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814F" w14:textId="1BC325C1" w:rsidR="00FC06B2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FC1B60">
        <w:rPr>
          <w:rFonts w:ascii="Times New Roman" w:hAnsi="Times New Roman" w:cs="Times New Roman"/>
          <w:b/>
          <w:bCs/>
          <w:color w:val="B37762"/>
          <w:spacing w:val="-2"/>
        </w:rPr>
        <w:t>Properties</w:t>
      </w:r>
    </w:p>
    <w:p w14:paraId="04109209" w14:textId="77777777" w:rsidR="00CD3BF4" w:rsidRDefault="00CD3BF4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7DAE51D2" w14:textId="77777777" w:rsidR="007D04A5" w:rsidRDefault="007D04A5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55060A70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63CB5A7B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B5AFAD3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3C5537D6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4501107" w14:textId="7039D91B" w:rsidR="007D04A5" w:rsidRDefault="007D04A5" w:rsidP="00FB6A1D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Subject: No Objection Certificate for </w:t>
      </w:r>
      <w:r w:rsidR="00FB6A1D" w:rsidRPr="00FB6A1D">
        <w:rPr>
          <w:rFonts w:ascii="Times New Roman" w:hAnsi="Times New Roman" w:cs="Times New Roman"/>
          <w:spacing w:val="-2"/>
          <w:sz w:val="24"/>
          <w:szCs w:val="24"/>
        </w:rPr>
        <w:t>Job Change/Resignation</w:t>
      </w:r>
    </w:p>
    <w:p w14:paraId="2EC722F2" w14:textId="77777777" w:rsidR="00FB6A1D" w:rsidRPr="005B6DD3" w:rsidRDefault="00FB6A1D" w:rsidP="00FB6A1D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151BE98" w14:textId="77777777" w:rsidR="00C42B85" w:rsidRPr="00C42B85" w:rsidRDefault="007D04A5" w:rsidP="00C42B8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</w:p>
    <w:p w14:paraId="1809BCDD" w14:textId="77777777" w:rsidR="00C42B85" w:rsidRPr="00C42B85" w:rsidRDefault="00C42B85" w:rsidP="00C42B8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DE71E9A" w14:textId="77777777" w:rsidR="00FB6A1D" w:rsidRDefault="00C42B8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C42B85">
        <w:rPr>
          <w:rFonts w:ascii="Times New Roman" w:hAnsi="Times New Roman" w:cs="Times New Roman"/>
          <w:spacing w:val="-2"/>
          <w:sz w:val="24"/>
          <w:szCs w:val="24"/>
        </w:rPr>
        <w:t>We have no objection to Mr./Ms. ${FULL_</w:t>
      </w:r>
      <w:proofErr w:type="gramStart"/>
      <w:r w:rsidRPr="00C42B85">
        <w:rPr>
          <w:rFonts w:ascii="Times New Roman" w:hAnsi="Times New Roman" w:cs="Times New Roman"/>
          <w:spacing w:val="-2"/>
          <w:sz w:val="24"/>
          <w:szCs w:val="24"/>
        </w:rPr>
        <w:t xml:space="preserve">NAME} </w:t>
      </w:r>
      <w:r w:rsidR="00FB6A1D" w:rsidRPr="00FB6A1D">
        <w:rPr>
          <w:rFonts w:ascii="Times New Roman" w:hAnsi="Times New Roman" w:cs="Times New Roman"/>
          <w:spacing w:val="-2"/>
          <w:sz w:val="24"/>
          <w:szCs w:val="24"/>
        </w:rPr>
        <w:t xml:space="preserve"> resigning</w:t>
      </w:r>
      <w:proofErr w:type="gramEnd"/>
      <w:r w:rsidR="00FB6A1D" w:rsidRPr="00FB6A1D">
        <w:rPr>
          <w:rFonts w:ascii="Times New Roman" w:hAnsi="Times New Roman" w:cs="Times New Roman"/>
          <w:spacing w:val="-2"/>
          <w:sz w:val="24"/>
          <w:szCs w:val="24"/>
        </w:rPr>
        <w:t xml:space="preserve"> from his/her position and pursuing employment opportunities elsewhere.</w:t>
      </w:r>
    </w:p>
    <w:p w14:paraId="7A531411" w14:textId="77777777" w:rsidR="00FB6A1D" w:rsidRDefault="00FB6A1D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CF94A18" w14:textId="368DD5E2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529C4160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847A024" w14:textId="081E5959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3DC5E3AC" w14:textId="77777777" w:rsidR="00FC06B2" w:rsidRPr="001E348F" w:rsidRDefault="00FC06B2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07DFF9CE" w14:textId="20692C95" w:rsidR="00CD3BF4" w:rsidRDefault="00FC06B2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1E348F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</w:p>
    <w:p w14:paraId="3EAC0B73" w14:textId="77777777" w:rsidR="00762829" w:rsidRDefault="00762829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A2752BF" w14:textId="77777777" w:rsidR="00FC06B2" w:rsidRDefault="00FC06B2" w:rsidP="00FC06B2">
      <w:pPr>
        <w:pStyle w:val="BodyText"/>
        <w:spacing w:line="276" w:lineRule="auto"/>
        <w:ind w:left="1440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08AC9475" w14:textId="77777777" w:rsidR="00762829" w:rsidRDefault="00762829">
      <w:pPr>
        <w:pStyle w:val="BodyText"/>
        <w:rPr>
          <w:sz w:val="49"/>
        </w:rPr>
      </w:pPr>
    </w:p>
    <w:p w14:paraId="18EA5862" w14:textId="77777777" w:rsidR="00762829" w:rsidRDefault="00762829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3F912CBE" w:rsidR="00ED3610" w:rsidRDefault="00FC1B60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0573D879">
            <wp:simplePos x="0" y="0"/>
            <wp:positionH relativeFrom="column">
              <wp:posOffset>5867400</wp:posOffset>
            </wp:positionH>
            <wp:positionV relativeFrom="paragraph">
              <wp:posOffset>607695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4C995A90">
            <wp:simplePos x="0" y="0"/>
            <wp:positionH relativeFrom="column">
              <wp:posOffset>3854449</wp:posOffset>
            </wp:positionH>
            <wp:positionV relativeFrom="paragraph">
              <wp:posOffset>601345</wp:posOffset>
            </wp:positionV>
            <wp:extent cx="187873" cy="209550"/>
            <wp:effectExtent l="0" t="0" r="3175" b="0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3" cy="2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5E31FB9">
            <wp:simplePos x="0" y="0"/>
            <wp:positionH relativeFrom="column">
              <wp:posOffset>1981672</wp:posOffset>
            </wp:positionH>
            <wp:positionV relativeFrom="paragraph">
              <wp:posOffset>607060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16F27F02">
            <wp:simplePos x="0" y="0"/>
            <wp:positionH relativeFrom="column">
              <wp:posOffset>882650</wp:posOffset>
            </wp:positionH>
            <wp:positionV relativeFrom="paragraph">
              <wp:posOffset>605155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6154DDEB">
            <wp:simplePos x="0" y="0"/>
            <wp:positionH relativeFrom="margin">
              <wp:posOffset>25400</wp:posOffset>
            </wp:positionH>
            <wp:positionV relativeFrom="paragraph">
              <wp:posOffset>597535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48444D2C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FC1B60">
        <w:rPr>
          <w:color w:val="B17E64"/>
        </w:rPr>
        <w:t xml:space="preserve"> </w:t>
      </w:r>
      <w:r w:rsidR="00AD3EF1" w:rsidRPr="00FC1B60">
        <w:rPr>
          <w:b/>
          <w:bCs/>
          <w:color w:val="B17E64"/>
          <w:sz w:val="18"/>
          <w:szCs w:val="18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FC1B60">
        <w:rPr>
          <w:b/>
          <w:bCs/>
          <w:color w:val="AC7E67"/>
          <w:spacing w:val="-6"/>
        </w:rPr>
        <w:t>+</w:t>
      </w:r>
      <w:r w:rsidR="00AD3EF1" w:rsidRPr="00FC1B60">
        <w:rPr>
          <w:b/>
          <w:bCs/>
          <w:color w:val="AC7E67"/>
          <w:spacing w:val="-6"/>
          <w:sz w:val="18"/>
          <w:szCs w:val="18"/>
        </w:rPr>
        <w:t>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</w:t>
      </w:r>
      <w:r w:rsidR="00FC1B60">
        <w:rPr>
          <w:b/>
          <w:bCs/>
          <w:color w:val="424242"/>
        </w:rPr>
        <w:t xml:space="preserve"> </w:t>
      </w:r>
      <w:r w:rsidR="004B370D" w:rsidRPr="00FC1B60">
        <w:rPr>
          <w:b/>
          <w:bCs/>
          <w:color w:val="AF7C5D"/>
          <w:sz w:val="18"/>
          <w:szCs w:val="18"/>
        </w:rPr>
        <w:t>info@mondu</w:t>
      </w:r>
      <w:r w:rsidR="00FC1B60" w:rsidRPr="00FC1B60">
        <w:rPr>
          <w:b/>
          <w:bCs/>
          <w:color w:val="AF7C5D"/>
          <w:sz w:val="18"/>
          <w:szCs w:val="18"/>
        </w:rPr>
        <w:t>sproperties.ae</w:t>
      </w:r>
      <w:r w:rsidR="00FC1B60">
        <w:rPr>
          <w:b/>
          <w:bCs/>
          <w:color w:val="AF7C5D"/>
        </w:rPr>
        <w:t xml:space="preserve">            </w:t>
      </w:r>
      <w:hyperlink w:history="1"/>
      <w:r w:rsidR="004B370D" w:rsidRPr="00FC1B60">
        <w:rPr>
          <w:b/>
          <w:bCs/>
          <w:color w:val="AF7C5D"/>
          <w:sz w:val="18"/>
          <w:szCs w:val="18"/>
        </w:rPr>
        <w:t>www.mondu</w:t>
      </w:r>
      <w:r w:rsidR="00FC1B60" w:rsidRPr="00FC1B60">
        <w:rPr>
          <w:b/>
          <w:bCs/>
          <w:color w:val="AF7C5D"/>
          <w:sz w:val="18"/>
          <w:szCs w:val="18"/>
        </w:rPr>
        <w:t>sproperties</w:t>
      </w:r>
      <w:r w:rsidR="004B370D" w:rsidRPr="00FC1B60">
        <w:rPr>
          <w:b/>
          <w:bCs/>
          <w:color w:val="AF7C5D"/>
          <w:sz w:val="18"/>
          <w:szCs w:val="18"/>
        </w:rPr>
        <w:t>.</w:t>
      </w:r>
      <w:r w:rsidR="00FC1B60" w:rsidRPr="00FC1B60">
        <w:rPr>
          <w:b/>
          <w:bCs/>
          <w:color w:val="AF7C5D"/>
          <w:sz w:val="18"/>
          <w:szCs w:val="18"/>
        </w:rPr>
        <w:t>ae</w:t>
      </w:r>
      <w:r>
        <w:tab/>
      </w:r>
      <w:r w:rsidR="004B370D">
        <w:t xml:space="preserve">         </w:t>
      </w:r>
      <w:r w:rsidR="00FC1B60">
        <w:t xml:space="preserve">       </w:t>
      </w:r>
      <w:r w:rsidR="004B370D" w:rsidRPr="00FC1B60">
        <w:rPr>
          <w:b/>
          <w:bCs/>
          <w:color w:val="AF7C5D"/>
          <w:sz w:val="18"/>
          <w:szCs w:val="18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FC1B60">
        <w:rPr>
          <w:color w:val="AF7C5D"/>
        </w:rPr>
        <w:t xml:space="preserve">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01591"/>
    <w:rsid w:val="001838B7"/>
    <w:rsid w:val="002317CA"/>
    <w:rsid w:val="0028283B"/>
    <w:rsid w:val="0032142F"/>
    <w:rsid w:val="00372108"/>
    <w:rsid w:val="004B370D"/>
    <w:rsid w:val="006E2656"/>
    <w:rsid w:val="00762829"/>
    <w:rsid w:val="007D04A5"/>
    <w:rsid w:val="00821C44"/>
    <w:rsid w:val="00AC2876"/>
    <w:rsid w:val="00AD3EF1"/>
    <w:rsid w:val="00B6317A"/>
    <w:rsid w:val="00C42B85"/>
    <w:rsid w:val="00CD3BF4"/>
    <w:rsid w:val="00D832FC"/>
    <w:rsid w:val="00ED3610"/>
    <w:rsid w:val="00F95126"/>
    <w:rsid w:val="00FB6A1D"/>
    <w:rsid w:val="00FC06B2"/>
    <w:rsid w:val="00FC1B60"/>
    <w:rsid w:val="00FE5834"/>
    <w:rsid w:val="00F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CD3BF4"/>
    <w:rPr>
      <w:rFonts w:ascii="Arial" w:eastAsia="Arial" w:hAnsi="Arial" w:cs="Arial"/>
      <w:sz w:val="49"/>
      <w:szCs w:val="49"/>
    </w:rPr>
  </w:style>
  <w:style w:type="character" w:customStyle="1" w:styleId="BodyTextChar">
    <w:name w:val="Body Text Char"/>
    <w:basedOn w:val="DefaultParagraphFont"/>
    <w:link w:val="BodyText"/>
    <w:uiPriority w:val="1"/>
    <w:rsid w:val="00FC06B2"/>
    <w:rPr>
      <w:rFonts w:ascii="Arial" w:eastAsia="Arial" w:hAnsi="Arial" w:cs="Arial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2025-04-30T11:51:00Z</dcterms:created>
  <dcterms:modified xsi:type="dcterms:W3CDTF">2025-04-30T11:51:00Z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