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A50" w14:textId="74EB1973" w:rsidR="004625F6" w:rsidRPr="0054376D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Pr="00027FFC">
        <w:rPr>
          <w:rFonts w:ascii="Times New Roman" w:hAnsi="Times New Roman" w:cs="Times New Roman"/>
          <w:b/>
          <w:bCs/>
          <w:color w:val="B37762"/>
          <w:spacing w:val="-2"/>
        </w:rPr>
        <w:t>Events</w:t>
      </w:r>
    </w:p>
    <w:p w14:paraId="51AD9A57" w14:textId="77777777" w:rsidR="004625F6" w:rsidRDefault="004625F6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779971E0" w14:textId="77777777" w:rsid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5FFF4D9A" w14:textId="77777777" w:rsidR="0054376D" w:rsidRP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159F898E" w14:textId="77777777" w:rsidR="0054376D" w:rsidRPr="0054376D" w:rsidRDefault="0054376D" w:rsidP="0054376D">
      <w:pPr>
        <w:pStyle w:val="BodyText"/>
        <w:rPr>
          <w:sz w:val="24"/>
          <w:szCs w:val="24"/>
        </w:rPr>
      </w:pPr>
    </w:p>
    <w:p w14:paraId="7A3C54A6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77885884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4B8B5A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7D1E2261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56ACA08" w14:textId="13CED4BF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Subject: No Objection Certificate for</w:t>
      </w:r>
      <w:r w:rsidR="00D43011">
        <w:t xml:space="preserve"> </w:t>
      </w:r>
      <w:r w:rsidR="004A7A50" w:rsidRPr="004A7A50">
        <w:rPr>
          <w:rFonts w:ascii="Times New Roman" w:hAnsi="Times New Roman" w:cs="Times New Roman"/>
          <w:spacing w:val="-2"/>
          <w:sz w:val="24"/>
          <w:szCs w:val="24"/>
        </w:rPr>
        <w:t>Tenancy/Rental</w:t>
      </w:r>
    </w:p>
    <w:p w14:paraId="06147BAB" w14:textId="77777777" w:rsidR="004A7A50" w:rsidRPr="005B6DD3" w:rsidRDefault="004A7A50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E0D6539" w14:textId="77777777" w:rsidR="004A7A50" w:rsidRPr="004A7A50" w:rsidRDefault="004A0D65" w:rsidP="004A7A50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</w:p>
    <w:p w14:paraId="32F106C9" w14:textId="77777777" w:rsidR="004A7A50" w:rsidRPr="004A7A50" w:rsidRDefault="004A7A50" w:rsidP="004A7A50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55FC611" w14:textId="454B5756" w:rsidR="009A1518" w:rsidRDefault="004A7A50" w:rsidP="004A7A50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A7A50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entering into a tenancy agreement for residential purposes at ${PROPERTY_ADDRESS}.</w:t>
      </w:r>
    </w:p>
    <w:p w14:paraId="348C7E4E" w14:textId="77777777" w:rsidR="004A7A50" w:rsidRPr="005B6DD3" w:rsidRDefault="004A7A50" w:rsidP="004A7A50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753E49F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28767BE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47C4C72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0F8D911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5044433" w14:textId="77777777" w:rsidR="004A0D65" w:rsidRPr="005B6DD3" w:rsidRDefault="004A0D65" w:rsidP="004A0D6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4FB92361" w14:textId="3F1C8EC3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</w:p>
    <w:p w14:paraId="499F8C70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8B70585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FD20EB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0FBE484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9028788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B9D048F" w14:textId="77777777" w:rsidR="00F56048" w:rsidRDefault="00F56048" w:rsidP="00F56048">
      <w:pPr>
        <w:pStyle w:val="Title"/>
        <w:ind w:left="1440"/>
        <w:jc w:val="left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2606E37C" w:rsidR="00ED3610" w:rsidRDefault="00027FFC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6CFF5201">
            <wp:simplePos x="0" y="0"/>
            <wp:positionH relativeFrom="column">
              <wp:posOffset>996950</wp:posOffset>
            </wp:positionH>
            <wp:positionV relativeFrom="paragraph">
              <wp:posOffset>607060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59BFD0C7">
            <wp:simplePos x="0" y="0"/>
            <wp:positionH relativeFrom="column">
              <wp:posOffset>57150</wp:posOffset>
            </wp:positionH>
            <wp:positionV relativeFrom="paragraph">
              <wp:posOffset>596265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55E7E3F1">
            <wp:simplePos x="0" y="0"/>
            <wp:positionH relativeFrom="column">
              <wp:posOffset>3892550</wp:posOffset>
            </wp:positionH>
            <wp:positionV relativeFrom="paragraph">
              <wp:posOffset>589280</wp:posOffset>
            </wp:positionV>
            <wp:extent cx="181610" cy="202565"/>
            <wp:effectExtent l="0" t="0" r="8890" b="6985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60A937C">
            <wp:simplePos x="0" y="0"/>
            <wp:positionH relativeFrom="column">
              <wp:posOffset>2165350</wp:posOffset>
            </wp:positionH>
            <wp:positionV relativeFrom="paragraph">
              <wp:posOffset>600710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5E8829AD">
            <wp:simplePos x="0" y="0"/>
            <wp:positionH relativeFrom="column">
              <wp:posOffset>5708650</wp:posOffset>
            </wp:positionH>
            <wp:positionV relativeFrom="paragraph">
              <wp:posOffset>588645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3BD935CF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4B370D">
        <w:rPr>
          <w:b/>
          <w:bCs/>
          <w:color w:val="AF7C5D"/>
        </w:rPr>
        <w:t>info@mondusgroup.com</w:t>
      </w:r>
      <w:hyperlink w:history="1"/>
      <w:r>
        <w:rPr>
          <w:color w:val="755036"/>
        </w:rPr>
        <w:tab/>
      </w:r>
      <w:r w:rsidR="004B370D">
        <w:rPr>
          <w:color w:val="755036"/>
        </w:rPr>
        <w:t xml:space="preserve"> </w:t>
      </w:r>
      <w:r w:rsidR="004B370D">
        <w:rPr>
          <w:b/>
          <w:bCs/>
          <w:color w:val="AF7C5D"/>
        </w:rPr>
        <w:t>www.mondusevents.com</w:t>
      </w:r>
      <w:r>
        <w:tab/>
      </w:r>
      <w:r w:rsidR="004B370D">
        <w:t xml:space="preserve">        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F3B5C"/>
    <w:rsid w:val="002317CA"/>
    <w:rsid w:val="00375CBC"/>
    <w:rsid w:val="003828C2"/>
    <w:rsid w:val="003A4C98"/>
    <w:rsid w:val="004625F6"/>
    <w:rsid w:val="004A0D65"/>
    <w:rsid w:val="004A7A50"/>
    <w:rsid w:val="004B370D"/>
    <w:rsid w:val="0054376D"/>
    <w:rsid w:val="006E2BC9"/>
    <w:rsid w:val="006E3796"/>
    <w:rsid w:val="008609F8"/>
    <w:rsid w:val="009A1518"/>
    <w:rsid w:val="00AD3EF1"/>
    <w:rsid w:val="00D43011"/>
    <w:rsid w:val="00D832FC"/>
    <w:rsid w:val="00E42862"/>
    <w:rsid w:val="00ED3610"/>
    <w:rsid w:val="00F56048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4376D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2025-04-30T11:48:00Z</dcterms:created>
  <dcterms:modified xsi:type="dcterms:W3CDTF">2025-04-30T11:48:00Z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