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814F" w14:textId="1BC325C1" w:rsidR="00FC06B2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proofErr w:type="spellStart"/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proofErr w:type="spellEnd"/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FC1B60">
        <w:rPr>
          <w:rFonts w:ascii="Times New Roman" w:hAnsi="Times New Roman" w:cs="Times New Roman"/>
          <w:b/>
          <w:bCs/>
          <w:color w:val="B37762"/>
          <w:spacing w:val="-2"/>
        </w:rPr>
        <w:t>Properties</w:t>
      </w:r>
    </w:p>
    <w:p w14:paraId="04109209" w14:textId="77777777" w:rsidR="00CD3BF4" w:rsidRDefault="00CD3BF4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DAE51D2" w14:textId="77777777" w:rsidR="007D04A5" w:rsidRDefault="007D04A5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55060A7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63CB5A7B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B5AFAD3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3C5537D6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E9C0C8B" w14:textId="1AB5ADF3" w:rsidR="006E2656" w:rsidRPr="006E2656" w:rsidRDefault="007D04A5" w:rsidP="006E2656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C42B85" w:rsidRPr="00C42B85">
        <w:rPr>
          <w:rFonts w:ascii="Times New Roman" w:hAnsi="Times New Roman" w:cs="Times New Roman"/>
          <w:spacing w:val="-2"/>
          <w:sz w:val="24"/>
          <w:szCs w:val="24"/>
        </w:rPr>
        <w:t>Tenancy/Rental</w:t>
      </w:r>
    </w:p>
    <w:p w14:paraId="74501107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151BE98" w14:textId="77777777" w:rsidR="00C42B85" w:rsidRPr="00C42B85" w:rsidRDefault="007D04A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</w:p>
    <w:p w14:paraId="1809BCDD" w14:textId="77777777" w:rsidR="00C42B85" w:rsidRPr="00C42B85" w:rsidRDefault="00C42B8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9A74DE8" w14:textId="7CA18B51" w:rsidR="00AC2876" w:rsidRDefault="00C42B8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C42B85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entering into a tenancy agreement for residential purposes at ${PROPERTY_ADDRESS}.</w:t>
      </w:r>
    </w:p>
    <w:p w14:paraId="7DFD61E5" w14:textId="77777777" w:rsidR="00C42B85" w:rsidRPr="005B6DD3" w:rsidRDefault="00C42B85" w:rsidP="00C42B8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CF94A18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529C4160" w14:textId="77777777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847A024" w14:textId="081E5959" w:rsidR="007D04A5" w:rsidRPr="005B6DD3" w:rsidRDefault="007D04A5" w:rsidP="007D04A5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3DC5E3AC" w14:textId="77777777" w:rsidR="00FC06B2" w:rsidRPr="001E348F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1E348F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07DFF9CE" w14:textId="20692C95" w:rsidR="00CD3BF4" w:rsidRDefault="00FC06B2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1E348F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1E348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Properties</w:t>
      </w:r>
    </w:p>
    <w:p w14:paraId="3EAC0B73" w14:textId="77777777" w:rsidR="00762829" w:rsidRDefault="00762829" w:rsidP="007D04A5">
      <w:pPr>
        <w:pStyle w:val="BodyText"/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1A2752BF" w14:textId="77777777" w:rsidR="00FC06B2" w:rsidRDefault="00FC06B2" w:rsidP="00FC06B2">
      <w:pPr>
        <w:pStyle w:val="BodyText"/>
        <w:spacing w:line="276" w:lineRule="auto"/>
        <w:ind w:left="1440"/>
      </w:pPr>
    </w:p>
    <w:p w14:paraId="6590CD50" w14:textId="57156122" w:rsidR="00ED3610" w:rsidRDefault="00ED3610">
      <w:pPr>
        <w:pStyle w:val="BodyText"/>
        <w:rPr>
          <w:sz w:val="49"/>
        </w:rPr>
      </w:pPr>
    </w:p>
    <w:p w14:paraId="7F2168C6" w14:textId="76CDFAA4" w:rsidR="00ED3610" w:rsidRDefault="00ED3610">
      <w:pPr>
        <w:pStyle w:val="BodyText"/>
        <w:rPr>
          <w:sz w:val="49"/>
        </w:rPr>
      </w:pPr>
    </w:p>
    <w:p w14:paraId="08AC9475" w14:textId="77777777" w:rsidR="00762829" w:rsidRDefault="00762829">
      <w:pPr>
        <w:pStyle w:val="BodyText"/>
        <w:rPr>
          <w:sz w:val="49"/>
        </w:rPr>
      </w:pPr>
    </w:p>
    <w:p w14:paraId="18EA5862" w14:textId="77777777" w:rsidR="00762829" w:rsidRDefault="00762829">
      <w:pPr>
        <w:pStyle w:val="BodyText"/>
        <w:rPr>
          <w:sz w:val="49"/>
        </w:rPr>
      </w:pPr>
    </w:p>
    <w:p w14:paraId="3FBD77A7" w14:textId="034E8B3A" w:rsidR="00ED3610" w:rsidRDefault="00ED3610">
      <w:pPr>
        <w:pStyle w:val="BodyText"/>
        <w:rPr>
          <w:sz w:val="49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3F912CBE" w:rsidR="00ED3610" w:rsidRDefault="00FC1B60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0573D879">
            <wp:simplePos x="0" y="0"/>
            <wp:positionH relativeFrom="column">
              <wp:posOffset>5867400</wp:posOffset>
            </wp:positionH>
            <wp:positionV relativeFrom="paragraph">
              <wp:posOffset>607695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705344" behindDoc="0" locked="0" layoutInCell="1" allowOverlap="1" wp14:anchorId="05022A51" wp14:editId="4C995A90">
            <wp:simplePos x="0" y="0"/>
            <wp:positionH relativeFrom="column">
              <wp:posOffset>3854449</wp:posOffset>
            </wp:positionH>
            <wp:positionV relativeFrom="paragraph">
              <wp:posOffset>601345</wp:posOffset>
            </wp:positionV>
            <wp:extent cx="187873" cy="209550"/>
            <wp:effectExtent l="0" t="0" r="3175" b="0"/>
            <wp:wrapNone/>
            <wp:docPr id="1475870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70273" name="Picture 1475870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83" cy="2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25E31FB9">
            <wp:simplePos x="0" y="0"/>
            <wp:positionH relativeFrom="column">
              <wp:posOffset>1981672</wp:posOffset>
            </wp:positionH>
            <wp:positionV relativeFrom="paragraph">
              <wp:posOffset>607060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16F27F02">
            <wp:simplePos x="0" y="0"/>
            <wp:positionH relativeFrom="column">
              <wp:posOffset>882650</wp:posOffset>
            </wp:positionH>
            <wp:positionV relativeFrom="paragraph">
              <wp:posOffset>605155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6154DDEB">
            <wp:simplePos x="0" y="0"/>
            <wp:positionH relativeFrom="margin">
              <wp:posOffset>25400</wp:posOffset>
            </wp:positionH>
            <wp:positionV relativeFrom="paragraph">
              <wp:posOffset>597535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4CCA3" w14:textId="48444D2C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370D">
        <w:rPr>
          <w:color w:val="B17E64"/>
        </w:rPr>
        <w:t xml:space="preserve">    </w:t>
      </w:r>
      <w:r w:rsidR="00FC1B60">
        <w:rPr>
          <w:color w:val="B17E64"/>
        </w:rPr>
        <w:t xml:space="preserve"> </w:t>
      </w:r>
      <w:r w:rsidR="00AD3EF1" w:rsidRPr="00FC1B60">
        <w:rPr>
          <w:b/>
          <w:bCs/>
          <w:color w:val="B17E64"/>
          <w:sz w:val="18"/>
          <w:szCs w:val="18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FC1B60">
        <w:rPr>
          <w:b/>
          <w:bCs/>
          <w:color w:val="AC7E67"/>
          <w:spacing w:val="-6"/>
        </w:rPr>
        <w:t>+</w:t>
      </w:r>
      <w:r w:rsidR="00AD3EF1" w:rsidRPr="00FC1B60">
        <w:rPr>
          <w:b/>
          <w:bCs/>
          <w:color w:val="AC7E67"/>
          <w:spacing w:val="-6"/>
          <w:sz w:val="18"/>
          <w:szCs w:val="18"/>
        </w:rPr>
        <w:t>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</w:t>
      </w:r>
      <w:r w:rsidR="00FC1B60">
        <w:rPr>
          <w:b/>
          <w:bCs/>
          <w:color w:val="424242"/>
        </w:rPr>
        <w:t xml:space="preserve"> </w:t>
      </w:r>
      <w:r w:rsidR="004B370D" w:rsidRPr="00FC1B60">
        <w:rPr>
          <w:b/>
          <w:bCs/>
          <w:color w:val="AF7C5D"/>
          <w:sz w:val="18"/>
          <w:szCs w:val="18"/>
        </w:rPr>
        <w:t>info@mondu</w:t>
      </w:r>
      <w:r w:rsidR="00FC1B60" w:rsidRPr="00FC1B60">
        <w:rPr>
          <w:b/>
          <w:bCs/>
          <w:color w:val="AF7C5D"/>
          <w:sz w:val="18"/>
          <w:szCs w:val="18"/>
        </w:rPr>
        <w:t>sproperties.ae</w:t>
      </w:r>
      <w:r w:rsidR="00FC1B60">
        <w:rPr>
          <w:b/>
          <w:bCs/>
          <w:color w:val="AF7C5D"/>
        </w:rPr>
        <w:t xml:space="preserve">            </w:t>
      </w:r>
      <w:hyperlink w:history="1"/>
      <w:r w:rsidR="004B370D" w:rsidRPr="00FC1B60">
        <w:rPr>
          <w:b/>
          <w:bCs/>
          <w:color w:val="AF7C5D"/>
          <w:sz w:val="18"/>
          <w:szCs w:val="18"/>
        </w:rPr>
        <w:t>www.mondu</w:t>
      </w:r>
      <w:r w:rsidR="00FC1B60" w:rsidRPr="00FC1B60">
        <w:rPr>
          <w:b/>
          <w:bCs/>
          <w:color w:val="AF7C5D"/>
          <w:sz w:val="18"/>
          <w:szCs w:val="18"/>
        </w:rPr>
        <w:t>sproperties</w:t>
      </w:r>
      <w:r w:rsidR="004B370D" w:rsidRPr="00FC1B60">
        <w:rPr>
          <w:b/>
          <w:bCs/>
          <w:color w:val="AF7C5D"/>
          <w:sz w:val="18"/>
          <w:szCs w:val="18"/>
        </w:rPr>
        <w:t>.</w:t>
      </w:r>
      <w:r w:rsidR="00FC1B60" w:rsidRPr="00FC1B60">
        <w:rPr>
          <w:b/>
          <w:bCs/>
          <w:color w:val="AF7C5D"/>
          <w:sz w:val="18"/>
          <w:szCs w:val="18"/>
        </w:rPr>
        <w:t>ae</w:t>
      </w:r>
      <w:r>
        <w:tab/>
      </w:r>
      <w:r w:rsidR="004B370D">
        <w:t xml:space="preserve">         </w:t>
      </w:r>
      <w:r w:rsidR="00FC1B60">
        <w:t xml:space="preserve">       </w:t>
      </w:r>
      <w:r w:rsidR="004B370D" w:rsidRPr="00FC1B60">
        <w:rPr>
          <w:b/>
          <w:bCs/>
          <w:color w:val="AF7C5D"/>
          <w:sz w:val="18"/>
          <w:szCs w:val="18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                          </w:t>
      </w:r>
      <w:r w:rsidR="00FC1B60">
        <w:rPr>
          <w:color w:val="AF7C5D"/>
        </w:rPr>
        <w:t xml:space="preserve">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01591"/>
    <w:rsid w:val="001838B7"/>
    <w:rsid w:val="002317CA"/>
    <w:rsid w:val="0028283B"/>
    <w:rsid w:val="0032142F"/>
    <w:rsid w:val="00372108"/>
    <w:rsid w:val="004B370D"/>
    <w:rsid w:val="006E2656"/>
    <w:rsid w:val="00762829"/>
    <w:rsid w:val="007D04A5"/>
    <w:rsid w:val="00821C44"/>
    <w:rsid w:val="00AC2876"/>
    <w:rsid w:val="00AD3EF1"/>
    <w:rsid w:val="00B6317A"/>
    <w:rsid w:val="00C42B85"/>
    <w:rsid w:val="00CD3BF4"/>
    <w:rsid w:val="00D832FC"/>
    <w:rsid w:val="00ED3610"/>
    <w:rsid w:val="00F95126"/>
    <w:rsid w:val="00FC06B2"/>
    <w:rsid w:val="00FC1B60"/>
    <w:rsid w:val="00FE5834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CD3BF4"/>
    <w:rPr>
      <w:rFonts w:ascii="Arial" w:eastAsia="Arial" w:hAnsi="Arial" w:cs="Arial"/>
      <w:sz w:val="49"/>
      <w:szCs w:val="49"/>
    </w:rPr>
  </w:style>
  <w:style w:type="character" w:customStyle="1" w:styleId="BodyTextChar">
    <w:name w:val="Body Text Char"/>
    <w:basedOn w:val="DefaultParagraphFont"/>
    <w:link w:val="BodyText"/>
    <w:uiPriority w:val="1"/>
    <w:rsid w:val="00FC06B2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2025-04-30T11:48:00Z</dcterms:created>
  <dcterms:modified xsi:type="dcterms:W3CDTF">2025-04-30T11:48:00Z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