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  <w:t>23</w:t>
      </w:r>
      <w:r>
        <w:rPr>
          <w:rFonts w:cs="Calibri" w:ascii="Calibri" w:hAnsi="Calibri" w:asciiTheme="minorHAnsi" w:cstheme="minorHAnsi" w:hAnsiTheme="minorHAnsi"/>
          <w:vertAlign w:val="superscript"/>
        </w:rPr>
        <w:t>rd</w:t>
      </w:r>
      <w:r>
        <w:rPr>
          <w:rFonts w:cs="Calibri" w:ascii="Calibri" w:hAnsi="Calibri" w:asciiTheme="minorHAnsi" w:cstheme="minorHAnsi" w:hAnsiTheme="minorHAnsi"/>
        </w:rPr>
        <w:t xml:space="preserve"> September 2024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Consulate General of Turkey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Dubai World Trade Center Building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bookmarkStart w:id="0" w:name="_Hlk139453406"/>
      <w:r>
        <w:rPr>
          <w:rFonts w:cs="Calibri" w:ascii="Calibri" w:hAnsi="Calibri" w:asciiTheme="minorHAnsi" w:cstheme="minorHAnsi" w:hAnsiTheme="minorHAnsi"/>
        </w:rPr>
        <w:t>Dubai, United Arab Emirates</w:t>
      </w:r>
      <w:bookmarkEnd w:id="0"/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alutation"/>
        <w:spacing w:before="0" w:after="0"/>
        <w:jc w:val="both"/>
        <w:rPr>
          <w:rFonts w:cs="Calibri" w:cstheme="minorHAnsi"/>
          <w:b/>
          <w:sz w:val="22"/>
          <w:szCs w:val="22"/>
          <w:u w:val="single"/>
        </w:rPr>
      </w:pPr>
      <w:r>
        <w:rPr>
          <w:rFonts w:cs="Calibri" w:cstheme="minorHAnsi"/>
          <w:b/>
          <w:sz w:val="22"/>
          <w:szCs w:val="22"/>
          <w:u w:val="single"/>
        </w:rPr>
        <w:br/>
        <w:br/>
        <w:t>Re: No Objection Letter for Turkish Visa Application and Travel</w:t>
      </w:r>
      <w:bookmarkStart w:id="1" w:name="_GoBack"/>
      <w:bookmarkEnd w:id="1"/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To whom It May Concern: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 xml:space="preserve">We,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Spring Field Real Estate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with trade license number 677230, have no objection that our employee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, ${FULL_NAME}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holder of ${NATIONALITY} Passport number ${PASSPORT_NUMBER}, will be applying for a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${COUNTRY}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Visa for her travel from the</w:t>
      </w:r>
      <w:r>
        <w:rPr>
          <w:rFonts w:cs="Calibri" w:ascii="Calibri" w:hAnsi="Calibri" w:asciiTheme="minorHAnsi" w:cstheme="minorHAnsi" w:hAnsiTheme="minorHAnsi"/>
          <w:sz w:val="22"/>
          <w:szCs w:val="22"/>
          <w:vertAlign w:val="superscript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${TRAVEL_DATE} for her annual vacation leave.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${FULL_NAME} has been working in the capacity of ${POSITION} for Spring Field Real Estate since ${DATE_OF_JOINING} and draws a monthly salary of AED ${SALARY_NOC}. 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>Please feel free to contact me if your office should require any further information.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Sincerely,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Rossana Marie Lacad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21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3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AutoShape 12"/>
                      <wps:cNvSpPr/>
                      <wps:spPr>
                        <a:xfrm>
                          <a:off x="385920" y="2531880"/>
                          <a:ext cx="5955120" cy="144648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7160 w 3376080"/>
                            <a:gd name="textAreaTop" fmla="*/ 0 h 820080"/>
                            <a:gd name="textAreaBottom" fmla="*/ 821160 h 82008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5880" cy="375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588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5880" cy="342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6" name="AutoShape 16"/>
                      <wps:cNvSpPr/>
                      <wps:spPr>
                        <a:xfrm>
                          <a:off x="3497040" y="873720"/>
                          <a:ext cx="678240" cy="258012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5560 w 384480"/>
                            <a:gd name="textAreaTop" fmla="*/ 0 h 1462680"/>
                            <a:gd name="textAreaBottom" fmla="*/ 1463760 h 146268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AutoShape 17"/>
                      <wps:cNvSpPr/>
                      <wps:spPr>
                        <a:xfrm>
                          <a:off x="3497040" y="3083400"/>
                          <a:ext cx="2423160" cy="55044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4840 w 1373760"/>
                            <a:gd name="textAreaTop" fmla="*/ 0 h 312120"/>
                            <a:gd name="textAreaBottom" fmla="*/ 313200 h 31212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2800" y="3721680"/>
                          <a:ext cx="174600" cy="188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9" name="AutoShape 19"/>
                      <wps:cNvSpPr/>
                      <wps:spPr>
                        <a:xfrm>
                          <a:off x="0" y="0"/>
                          <a:ext cx="7746480" cy="398916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2720 w 4391640"/>
                            <a:gd name="textAreaTop" fmla="*/ 0 h 2261520"/>
                            <a:gd name="textAreaBottom" fmla="*/ 2262600 h 226152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598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103;height:590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103;height:216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103;height:538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88;top:15406;width:274;height:296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30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3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AutoShape 12"/>
                      <wps:cNvSpPr/>
                      <wps:spPr>
                        <a:xfrm>
                          <a:off x="385920" y="2531880"/>
                          <a:ext cx="5955120" cy="144648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7160 w 3376080"/>
                            <a:gd name="textAreaTop" fmla="*/ 0 h 820080"/>
                            <a:gd name="textAreaBottom" fmla="*/ 821160 h 82008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5880" cy="375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588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5880" cy="342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5" name="AutoShape 16"/>
                      <wps:cNvSpPr/>
                      <wps:spPr>
                        <a:xfrm>
                          <a:off x="3497040" y="873720"/>
                          <a:ext cx="678240" cy="258012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5560 w 384480"/>
                            <a:gd name="textAreaTop" fmla="*/ 0 h 1462680"/>
                            <a:gd name="textAreaBottom" fmla="*/ 1463760 h 146268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AutoShape 17"/>
                      <wps:cNvSpPr/>
                      <wps:spPr>
                        <a:xfrm>
                          <a:off x="3497040" y="3083400"/>
                          <a:ext cx="2423160" cy="55044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4840 w 1373760"/>
                            <a:gd name="textAreaTop" fmla="*/ 0 h 312120"/>
                            <a:gd name="textAreaBottom" fmla="*/ 313200 h 31212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2800" y="3721680"/>
                          <a:ext cx="174600" cy="188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8" name="AutoShape 19"/>
                      <wps:cNvSpPr/>
                      <wps:spPr>
                        <a:xfrm>
                          <a:off x="0" y="0"/>
                          <a:ext cx="7746480" cy="398916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2720 w 4391640"/>
                            <a:gd name="textAreaTop" fmla="*/ 0 h 2261520"/>
                            <a:gd name="textAreaBottom" fmla="*/ 2262600 h 226152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598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103;height:590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103;height:216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103;height:538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88;top:15406;width:274;height:296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2" name="AutoShape 2"/>
                      <wps:cNvSpPr/>
                      <wps:spPr>
                        <a:xfrm>
                          <a:off x="0" y="0"/>
                          <a:ext cx="515520" cy="430560"/>
                        </a:xfrm>
                        <a:custGeom>
                          <a:avLst/>
                          <a:gdLst>
                            <a:gd name="textAreaLeft" fmla="*/ 0 w 292320"/>
                            <a:gd name="textAreaRight" fmla="*/ 293400 w 292320"/>
                            <a:gd name="textAreaTop" fmla="*/ 0 h 244080"/>
                            <a:gd name="textAreaBottom" fmla="*/ 24516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788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AutoShape 4"/>
                      <wps:cNvSpPr/>
                      <wps:spPr>
                        <a:xfrm>
                          <a:off x="715680" y="1440"/>
                          <a:ext cx="74160" cy="330840"/>
                        </a:xfrm>
                        <a:custGeom>
                          <a:avLst/>
                          <a:gdLst>
                            <a:gd name="textAreaLeft" fmla="*/ 0 w 42120"/>
                            <a:gd name="textAreaRight" fmla="*/ 43200 w 42120"/>
                            <a:gd name="textAreaTop" fmla="*/ 0 h 187560"/>
                            <a:gd name="textAreaBottom" fmla="*/ 18864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520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1040 w 309960"/>
                            <a:gd name="textAreaTop" fmla="*/ 0 h 249120"/>
                            <a:gd name="textAreaBottom" fmla="*/ 25020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49880" y="97920"/>
                          <a:ext cx="23616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" name="AutoShape 8"/>
                      <wps:cNvSpPr/>
                      <wps:spPr>
                        <a:xfrm>
                          <a:off x="1924200" y="6480"/>
                          <a:ext cx="343080" cy="332640"/>
                        </a:xfrm>
                        <a:custGeom>
                          <a:avLst/>
                          <a:gdLst>
                            <a:gd name="textAreaLeft" fmla="*/ 0 w 194400"/>
                            <a:gd name="textAreaRight" fmla="*/ 195480 w 194400"/>
                            <a:gd name="textAreaTop" fmla="*/ 0 h 188640"/>
                            <a:gd name="textAreaBottom" fmla="*/ 18972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o:allowincell="f" style="position:absolute;left:1591;top:208;width:216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22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15;top:209;width:371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10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12" name="AutoShape 2"/>
                      <wps:cNvSpPr/>
                      <wps:spPr>
                        <a:xfrm>
                          <a:off x="0" y="0"/>
                          <a:ext cx="515520" cy="430560"/>
                        </a:xfrm>
                        <a:custGeom>
                          <a:avLst/>
                          <a:gdLst>
                            <a:gd name="textAreaLeft" fmla="*/ 0 w 292320"/>
                            <a:gd name="textAreaRight" fmla="*/ 293400 w 292320"/>
                            <a:gd name="textAreaTop" fmla="*/ 0 h 244080"/>
                            <a:gd name="textAreaBottom" fmla="*/ 24516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788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4" name="AutoShape 4"/>
                      <wps:cNvSpPr/>
                      <wps:spPr>
                        <a:xfrm>
                          <a:off x="715680" y="1440"/>
                          <a:ext cx="74160" cy="330840"/>
                        </a:xfrm>
                        <a:custGeom>
                          <a:avLst/>
                          <a:gdLst>
                            <a:gd name="textAreaLeft" fmla="*/ 0 w 42120"/>
                            <a:gd name="textAreaRight" fmla="*/ 43200 w 42120"/>
                            <a:gd name="textAreaTop" fmla="*/ 0 h 187560"/>
                            <a:gd name="textAreaBottom" fmla="*/ 18864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520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1040 w 309960"/>
                            <a:gd name="textAreaTop" fmla="*/ 0 h 249120"/>
                            <a:gd name="textAreaBottom" fmla="*/ 25020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49880" y="97920"/>
                          <a:ext cx="23616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8"/>
                      <wps:cNvSpPr/>
                      <wps:spPr>
                        <a:xfrm>
                          <a:off x="1924200" y="6480"/>
                          <a:ext cx="343080" cy="332640"/>
                        </a:xfrm>
                        <a:custGeom>
                          <a:avLst/>
                          <a:gdLst>
                            <a:gd name="textAreaLeft" fmla="*/ 0 w 194400"/>
                            <a:gd name="textAreaRight" fmla="*/ 195480 w 194400"/>
                            <a:gd name="textAreaTop" fmla="*/ 0 h 188640"/>
                            <a:gd name="textAreaBottom" fmla="*/ 18972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 id="shape_0" ID="Picture 3" stroked="f" o:allowincell="f" style="position:absolute;left:1591;top:208;width:216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22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15;top:209;width:371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1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20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8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LibreOffice/24.2.5.2$Linux_X86_64 LibreOffice_project/bffef4ea93e59bebbeaf7f431bb02b1a39ee8a59</Application>
  <AppVersion>15.0000</AppVersion>
  <Pages>1</Pages>
  <Words>188</Words>
  <Characters>1087</Characters>
  <CharactersWithSpaces>1636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2024-09-23T06:17:00Z</cp:lastPrinted>
  <dcterms:modified xsi:type="dcterms:W3CDTF">2024-10-30T17:25:01Z</dcterms:modified>
  <cp:revision>6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