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br/>
        <w:t>${CURRENT_DATE}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${ADDRESS_TO_NOC}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alutation"/>
        <w:spacing w:before="0" w:after="0"/>
        <w:jc w:val="both"/>
        <w:rPr>
          <w:rFonts w:cs="Calibri" w:cstheme="minorHAnsi"/>
          <w:b/>
          <w:sz w:val="22"/>
          <w:szCs w:val="22"/>
          <w:u w:val="single"/>
        </w:rPr>
      </w:pPr>
      <w:r>
        <w:rPr>
          <w:rFonts w:cs="Calibri" w:cstheme="minorHAnsi"/>
          <w:b/>
          <w:sz w:val="22"/>
          <w:szCs w:val="22"/>
          <w:u w:val="single"/>
        </w:rPr>
        <w:br/>
        <w:br/>
        <w:t xml:space="preserve">Re: </w:t>
      </w:r>
      <w:bookmarkStart w:id="0" w:name="_GoBack"/>
      <w:bookmarkEnd w:id="0"/>
      <w:r>
        <w:rPr>
          <w:rFonts w:cs="Calibri" w:cstheme="minorHAnsi"/>
          <w:b/>
          <w:sz w:val="22"/>
          <w:szCs w:val="22"/>
          <w:u w:val="single"/>
        </w:rPr>
        <w:t>${NOC_REASON}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To whom It May Concern: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br/>
        <w:t xml:space="preserve">We,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Spring Field Real Estate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with trade license number 677230, have no objection that our employee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, ${FULL_NAME}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holder of ${NATIONALITY} Passport number ${PASSPORT_NUMBER}, ${NOC_SENTENCE}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${FULL_NAME} has been working in the capacity of ${POSITION} for Spring Field Real Estate since ${DATE_OF_JOINING} and draws a monthly salary of AED ${SALARY_NOC}. 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br/>
        <w:t>Please feel free to contact me if your office should require any further information.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Sincerely,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Rossana Marie Lacad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21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8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" name="AutoShape 12"/>
                      <wps:cNvSpPr/>
                      <wps:spPr>
                        <a:xfrm>
                          <a:off x="385920" y="2531880"/>
                          <a:ext cx="5955120" cy="144144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0040 w 3376080"/>
                            <a:gd name="textAreaTop" fmla="*/ 0 h 817200"/>
                            <a:gd name="textAreaBottom" fmla="*/ 821160 h 81720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0840" cy="370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084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5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0840" cy="337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6" name="AutoShape 16"/>
                      <wps:cNvSpPr/>
                      <wps:spPr>
                        <a:xfrm>
                          <a:off x="3497040" y="873720"/>
                          <a:ext cx="678240" cy="257508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8440 w 384480"/>
                            <a:gd name="textAreaTop" fmla="*/ 0 h 1459800"/>
                            <a:gd name="textAreaBottom" fmla="*/ 1463760 h 145980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AutoShape 17"/>
                      <wps:cNvSpPr/>
                      <wps:spPr>
                        <a:xfrm>
                          <a:off x="3497040" y="3083400"/>
                          <a:ext cx="2423160" cy="54540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7720 w 1373760"/>
                            <a:gd name="textAreaTop" fmla="*/ 0 h 309240"/>
                            <a:gd name="textAreaBottom" fmla="*/ 313200 h 30924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7840" y="3721680"/>
                          <a:ext cx="169560" cy="183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9" name="AutoShape 19"/>
                      <wps:cNvSpPr/>
                      <wps:spPr>
                        <a:xfrm>
                          <a:off x="0" y="0"/>
                          <a:ext cx="7746480" cy="398412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5600 w 4391640"/>
                            <a:gd name="textAreaTop" fmla="*/ 0 h 2258640"/>
                            <a:gd name="textAreaBottom" fmla="*/ 2262600 h 225864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6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5;height:582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5;height:208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5;height:530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6;top:15406;width:266;height:288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30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8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AutoShape 12"/>
                      <wps:cNvSpPr/>
                      <wps:spPr>
                        <a:xfrm>
                          <a:off x="385920" y="2531880"/>
                          <a:ext cx="5955120" cy="144144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0040 w 3376080"/>
                            <a:gd name="textAreaTop" fmla="*/ 0 h 817200"/>
                            <a:gd name="textAreaBottom" fmla="*/ 821160 h 81720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0840" cy="370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3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084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4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0840" cy="337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5" name="AutoShape 16"/>
                      <wps:cNvSpPr/>
                      <wps:spPr>
                        <a:xfrm>
                          <a:off x="3497040" y="873720"/>
                          <a:ext cx="678240" cy="257508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8440 w 384480"/>
                            <a:gd name="textAreaTop" fmla="*/ 0 h 1459800"/>
                            <a:gd name="textAreaBottom" fmla="*/ 1463760 h 145980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AutoShape 17"/>
                      <wps:cNvSpPr/>
                      <wps:spPr>
                        <a:xfrm>
                          <a:off x="3497040" y="3083400"/>
                          <a:ext cx="2423160" cy="54540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7720 w 1373760"/>
                            <a:gd name="textAreaTop" fmla="*/ 0 h 309240"/>
                            <a:gd name="textAreaBottom" fmla="*/ 313200 h 30924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7840" y="3721680"/>
                          <a:ext cx="169560" cy="183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8" name="AutoShape 19"/>
                      <wps:cNvSpPr/>
                      <wps:spPr>
                        <a:xfrm>
                          <a:off x="0" y="0"/>
                          <a:ext cx="7746480" cy="398412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5600 w 4391640"/>
                            <a:gd name="textAreaTop" fmla="*/ 0 h 2258640"/>
                            <a:gd name="textAreaBottom" fmla="*/ 2262600 h 225864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6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5;height:582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5;height:208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5;height:530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6;top:15406;width:266;height:288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2" name="AutoShape 2"/>
                      <wps:cNvSpPr/>
                      <wps:spPr>
                        <a:xfrm>
                          <a:off x="0" y="0"/>
                          <a:ext cx="510480" cy="430560"/>
                        </a:xfrm>
                        <a:custGeom>
                          <a:avLst/>
                          <a:gdLst>
                            <a:gd name="textAreaLeft" fmla="*/ 0 w 289440"/>
                            <a:gd name="textAreaRight" fmla="*/ 293400 w 289440"/>
                            <a:gd name="textAreaTop" fmla="*/ 0 h 244080"/>
                            <a:gd name="textAreaBottom" fmla="*/ 24804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284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AutoShape 4"/>
                      <wps:cNvSpPr/>
                      <wps:spPr>
                        <a:xfrm>
                          <a:off x="715680" y="1440"/>
                          <a:ext cx="69120" cy="330840"/>
                        </a:xfrm>
                        <a:custGeom>
                          <a:avLst/>
                          <a:gdLst>
                            <a:gd name="textAreaLeft" fmla="*/ 0 w 39240"/>
                            <a:gd name="textAreaRight" fmla="*/ 43200 w 39240"/>
                            <a:gd name="textAreaTop" fmla="*/ 0 h 187560"/>
                            <a:gd name="textAreaBottom" fmla="*/ 19152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016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3920 w 309960"/>
                            <a:gd name="textAreaTop" fmla="*/ 0 h 249120"/>
                            <a:gd name="textAreaBottom" fmla="*/ 25308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4920" y="97920"/>
                          <a:ext cx="23112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8" name="AutoShape 8"/>
                      <wps:cNvSpPr/>
                      <wps:spPr>
                        <a:xfrm>
                          <a:off x="1929240" y="6480"/>
                          <a:ext cx="337680" cy="332640"/>
                        </a:xfrm>
                        <a:custGeom>
                          <a:avLst/>
                          <a:gdLst>
                            <a:gd name="textAreaLeft" fmla="*/ 0 w 191520"/>
                            <a:gd name="textAreaRight" fmla="*/ 195480 w 191520"/>
                            <a:gd name="textAreaTop" fmla="*/ 0 h 188640"/>
                            <a:gd name="textAreaBottom" fmla="*/ 19260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o:allowincell="f" style="position:absolute;left:1591;top:208;width:208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4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23;top:209;width:363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10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.png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12" name="AutoShape 2"/>
                      <wps:cNvSpPr/>
                      <wps:spPr>
                        <a:xfrm>
                          <a:off x="0" y="0"/>
                          <a:ext cx="510480" cy="430560"/>
                        </a:xfrm>
                        <a:custGeom>
                          <a:avLst/>
                          <a:gdLst>
                            <a:gd name="textAreaLeft" fmla="*/ 0 w 289440"/>
                            <a:gd name="textAreaRight" fmla="*/ 293400 w 289440"/>
                            <a:gd name="textAreaTop" fmla="*/ 0 h 244080"/>
                            <a:gd name="textAreaBottom" fmla="*/ 24804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284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4" name="AutoShape 4"/>
                      <wps:cNvSpPr/>
                      <wps:spPr>
                        <a:xfrm>
                          <a:off x="715680" y="1440"/>
                          <a:ext cx="69120" cy="330840"/>
                        </a:xfrm>
                        <a:custGeom>
                          <a:avLst/>
                          <a:gdLst>
                            <a:gd name="textAreaLeft" fmla="*/ 0 w 39240"/>
                            <a:gd name="textAreaRight" fmla="*/ 43200 w 39240"/>
                            <a:gd name="textAreaTop" fmla="*/ 0 h 187560"/>
                            <a:gd name="textAreaBottom" fmla="*/ 19152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016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3920 w 309960"/>
                            <a:gd name="textAreaTop" fmla="*/ 0 h 249120"/>
                            <a:gd name="textAreaBottom" fmla="*/ 25308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4920" y="97920"/>
                          <a:ext cx="23112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8"/>
                      <wps:cNvSpPr/>
                      <wps:spPr>
                        <a:xfrm>
                          <a:off x="1929240" y="6480"/>
                          <a:ext cx="337680" cy="332640"/>
                        </a:xfrm>
                        <a:custGeom>
                          <a:avLst/>
                          <a:gdLst>
                            <a:gd name="textAreaLeft" fmla="*/ 0 w 191520"/>
                            <a:gd name="textAreaRight" fmla="*/ 195480 w 191520"/>
                            <a:gd name="textAreaTop" fmla="*/ 0 h 188640"/>
                            <a:gd name="textAreaBottom" fmla="*/ 19260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 id="shape_0" ID="Picture 3" stroked="f" o:allowincell="f" style="position:absolute;left:1591;top:208;width:208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4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23;top:209;width:363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1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20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8.png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LibreOffice/24.2.5.2$Linux_X86_64 LibreOffice_project/bffef4ea93e59bebbeaf7f431bb02b1a39ee8a59</Application>
  <AppVersion>15.0000</AppVersion>
  <Pages>1</Pages>
  <Words>149</Words>
  <Characters>897</Characters>
  <CharactersWithSpaces>1409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2024-09-23T06:17:00Z</cp:lastPrinted>
  <dcterms:modified xsi:type="dcterms:W3CDTF">2024-11-16T13:37:34Z</dcterms:modified>
  <cp:revision>14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