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${CURRENT_DATE}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${ADDRESS_TO}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222222"/>
          <w:u w:val="single"/>
        </w:rPr>
        <w:t>Subject: Salary Certificate</w:t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cstheme="minorHAnsi" w:ascii="Calibri" w:hAnsi="Calibri"/>
          <w:b/>
          <w:color w:val="222222"/>
          <w:u w:val="single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This is to confirm that, ${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FULL_NAME}</w:t>
      </w:r>
      <w:r>
        <w:rPr>
          <w:rFonts w:eastAsia="Times New Roman" w:cs="Calibri" w:ascii="Calibri" w:hAnsi="Calibri" w:asciiTheme="minorHAnsi" w:cstheme="minorHAnsi" w:hAnsiTheme="minorHAnsi"/>
          <w:bCs/>
          <w:color w:val="222222"/>
        </w:rPr>
        <w:t>, is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an employee of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VSERVE Real Estate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. 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She/He </w:t>
      </w:r>
      <w:bookmarkStart w:id="0" w:name="_Hlk143002458"/>
      <w:r>
        <w:rPr>
          <w:rFonts w:eastAsia="Times New Roman" w:cs="Calibri" w:ascii="Calibri" w:hAnsi="Calibri" w:asciiTheme="minorHAnsi" w:cstheme="minorHAnsi" w:hAnsiTheme="minorHAnsi"/>
          <w:color w:val="222222"/>
        </w:rPr>
        <w:t>has been working since ${DATE_OF_JOINING}. Currently, ${FULL_NAME} draws a monthly remuneration of AED</w:t>
      </w:r>
      <w:bookmarkEnd w:id="0"/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${SALARY}.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We have prepared this letter on ${FULL_NAME} request and our company bears no liability for it. 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Best Regards,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shd w:val="clear" w:color="auto" w:fill="FFFFFF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3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74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" name="AutoShape 5"/>
                      <wps:cNvSpPr/>
                      <wps:spPr>
                        <a:xfrm>
                          <a:off x="385920" y="2531880"/>
                          <a:ext cx="5955120" cy="14356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3280 w 3376080"/>
                            <a:gd name="textAreaTop" fmla="*/ 0 h 813960"/>
                            <a:gd name="textAreaBottom" fmla="*/ 821160 h 81396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6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5080" cy="364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5080" cy="127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5080" cy="331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7"/>
                      <wps:cNvSpPr/>
                      <wps:spPr>
                        <a:xfrm>
                          <a:off x="3497040" y="873720"/>
                          <a:ext cx="678240" cy="256932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1680 w 384480"/>
                            <a:gd name="textAreaTop" fmla="*/ 0 h 1456560"/>
                            <a:gd name="textAreaBottom" fmla="*/ 1463760 h 145656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AutoShape 9"/>
                      <wps:cNvSpPr/>
                      <wps:spPr>
                        <a:xfrm>
                          <a:off x="3497040" y="3083400"/>
                          <a:ext cx="2423160" cy="5396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80960 w 1373760"/>
                            <a:gd name="textAreaTop" fmla="*/ 0 h 306000"/>
                            <a:gd name="textAreaBottom" fmla="*/ 313200 h 30600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" name="Picture 1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3600" y="3721680"/>
                          <a:ext cx="1638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9" name="AutoShape 10"/>
                      <wps:cNvSpPr/>
                      <wps:spPr>
                        <a:xfrm>
                          <a:off x="0" y="0"/>
                          <a:ext cx="7746480" cy="397836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8840 w 4391640"/>
                            <a:gd name="textAreaTop" fmla="*/ 0 h 2255400"/>
                            <a:gd name="textAreaBottom" fmla="*/ 2262600 h 225540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3.15pt;margin-top:477.25pt;width:609.95pt;height:314.55pt" coordorigin="-63,9545" coordsize="12199,6291">
              <v:line id="shape_0" from="476,15837" to="11615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6" stroked="f" o:allowincell="f" style="position:absolute;left:5812;top:10908;width:86;height:573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8" stroked="f" o:allowincell="f" style="position:absolute;left:5788;top:11749;width:86;height:199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9" stroked="f" o:allowincell="f" style="position:absolute;left:5728;top:12083;width:86;height:521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0" stroked="f" o:allowincell="f" style="position:absolute;left:8305;top:15406;width:257;height:279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1717 Park Lane Tower</w:t>
    </w:r>
    <w:r>
      <w:rPr>
        <w:rFonts w:ascii="Avenir Next LT Pro" w:hAnsi="Avenir Next LT Pro"/>
        <w:color w:val="23428E"/>
        <w:w w:val="95"/>
        <w:sz w:val="20"/>
        <w:szCs w:val="20"/>
      </w:rPr>
      <w:t xml:space="preserve">, </w:t>
    </w:r>
    <w:r>
      <w:rPr>
        <w:rFonts w:ascii="Avenir Next LT Pro" w:hAnsi="Avenir Next LT Pro"/>
        <w:color w:val="23428E"/>
        <w:w w:val="95"/>
        <w:sz w:val="20"/>
        <w:szCs w:val="20"/>
      </w:rPr>
      <w:t>Business Bay,</w:t>
    </w:r>
    <w:r>
      <w:rPr>
        <w:rFonts w:ascii="Avenir Next LT Pro" w:hAnsi="Avenir Next LT Pro"/>
        <w:color w:val="23428E"/>
        <w:w w:val="95"/>
        <w:sz w:val="20"/>
        <w:szCs w:val="20"/>
      </w:rPr>
      <w:t xml:space="preserve"> Dubai, </w:t>
    </w:r>
    <w:r>
      <w:rPr>
        <w:rFonts w:ascii="Avenir Next LT Pro" w:hAnsi="Avenir Next LT Pro"/>
        <w:color w:val="23428E"/>
        <w:w w:val="95"/>
        <w:sz w:val="20"/>
        <w:szCs w:val="20"/>
      </w:rPr>
      <w:t>UAE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Style w:val="Hyperlink"/>
        <w:rFonts w:ascii="Avenir Next LT Pro" w:hAnsi="Avenir Next LT Pro"/>
        <w:strike w:val="false"/>
        <w:dstrike w:val="false"/>
        <w:color w:val="23428E"/>
        <w:spacing w:val="-4"/>
        <w:w w:val="95"/>
        <w:sz w:val="20"/>
        <w:szCs w:val="20"/>
        <w:u w:val="none"/>
        <w:effect w:val="none"/>
      </w:rPr>
      <w:t>+971 58558 6105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support@vserverealestate.com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https://vserverealestate.com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3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0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74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AutoShape 5"/>
                      <wps:cNvSpPr/>
                      <wps:spPr>
                        <a:xfrm>
                          <a:off x="385920" y="2531880"/>
                          <a:ext cx="5955120" cy="14356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3280 w 3376080"/>
                            <a:gd name="textAreaTop" fmla="*/ 0 h 813960"/>
                            <a:gd name="textAreaBottom" fmla="*/ 821160 h 81396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" name="Picture 6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5080" cy="364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" name="Picture 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5080" cy="127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" name="Picture 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5080" cy="331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5" name="AutoShape 7"/>
                      <wps:cNvSpPr/>
                      <wps:spPr>
                        <a:xfrm>
                          <a:off x="3497040" y="873720"/>
                          <a:ext cx="678240" cy="256932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1680 w 384480"/>
                            <a:gd name="textAreaTop" fmla="*/ 0 h 1456560"/>
                            <a:gd name="textAreaBottom" fmla="*/ 1463760 h 145656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" name="AutoShape 9"/>
                      <wps:cNvSpPr/>
                      <wps:spPr>
                        <a:xfrm>
                          <a:off x="3497040" y="3083400"/>
                          <a:ext cx="2423160" cy="5396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80960 w 1373760"/>
                            <a:gd name="textAreaTop" fmla="*/ 0 h 306000"/>
                            <a:gd name="textAreaBottom" fmla="*/ 313200 h 30600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1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3600" y="3721680"/>
                          <a:ext cx="16380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10"/>
                      <wps:cNvSpPr/>
                      <wps:spPr>
                        <a:xfrm>
                          <a:off x="0" y="0"/>
                          <a:ext cx="7746480" cy="397836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8840 w 4391640"/>
                            <a:gd name="textAreaTop" fmla="*/ 0 h 2255400"/>
                            <a:gd name="textAreaBottom" fmla="*/ 2262600 h 225540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3.15pt;margin-top:477.25pt;width:609.95pt;height:314.55pt" coordorigin="-63,9545" coordsize="12199,6291">
              <v:line id="shape_0" from="476,15837" to="11615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6" stroked="f" o:allowincell="f" style="position:absolute;left:5812;top:10908;width:86;height:573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8" stroked="f" o:allowincell="f" style="position:absolute;left:5788;top:11749;width:86;height:199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9" stroked="f" o:allowincell="f" style="position:absolute;left:5728;top:12083;width:86;height:521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0" stroked="f" o:allowincell="f" style="position:absolute;left:8305;top:15406;width:257;height:279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1717 Park Lane Tower</w:t>
    </w:r>
    <w:r>
      <w:rPr>
        <w:rFonts w:ascii="Avenir Next LT Pro" w:hAnsi="Avenir Next LT Pro"/>
        <w:color w:val="23428E"/>
        <w:w w:val="95"/>
        <w:sz w:val="20"/>
        <w:szCs w:val="20"/>
      </w:rPr>
      <w:t xml:space="preserve">, </w:t>
    </w:r>
    <w:r>
      <w:rPr>
        <w:rFonts w:ascii="Avenir Next LT Pro" w:hAnsi="Avenir Next LT Pro"/>
        <w:color w:val="23428E"/>
        <w:w w:val="95"/>
        <w:sz w:val="20"/>
        <w:szCs w:val="20"/>
      </w:rPr>
      <w:t>Business Bay,</w:t>
    </w:r>
    <w:r>
      <w:rPr>
        <w:rFonts w:ascii="Avenir Next LT Pro" w:hAnsi="Avenir Next LT Pro"/>
        <w:color w:val="23428E"/>
        <w:w w:val="95"/>
        <w:sz w:val="20"/>
        <w:szCs w:val="20"/>
      </w:rPr>
      <w:t xml:space="preserve"> Dubai, </w:t>
    </w:r>
    <w:r>
      <w:rPr>
        <w:rFonts w:ascii="Avenir Next LT Pro" w:hAnsi="Avenir Next LT Pro"/>
        <w:color w:val="23428E"/>
        <w:w w:val="95"/>
        <w:sz w:val="20"/>
        <w:szCs w:val="20"/>
      </w:rPr>
      <w:t>UAE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Style w:val="Hyperlink"/>
        <w:rFonts w:ascii="Avenir Next LT Pro" w:hAnsi="Avenir Next LT Pro"/>
        <w:strike w:val="false"/>
        <w:dstrike w:val="false"/>
        <w:color w:val="23428E"/>
        <w:spacing w:val="-4"/>
        <w:w w:val="95"/>
        <w:sz w:val="20"/>
        <w:szCs w:val="20"/>
        <w:u w:val="none"/>
        <w:effect w:val="none"/>
      </w:rPr>
      <w:t>+971 58558 6105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support@vserverealestate.com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https://vserverealestate.com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>VSERVE REAL ESTATE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>VSERVE REAL ESTATE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uiPriority w:val="2"/>
    <w:qFormat/>
    <w:rsid w:val="00e80576"/>
    <w:rPr>
      <w:rFonts w:eastAsia="Times New Roman" w:cs="Times New Roman"/>
      <w:sz w:val="20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0542-B8DF-4386-B854-245FAD0F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LibreOffice/7.6.7.2$Linux_X86_64 LibreOffice_project/60$Build-2</Application>
  <AppVersion>15.0000</AppVersion>
  <Pages>1</Pages>
  <Words>95</Words>
  <Characters>609</Characters>
  <CharactersWithSpaces>700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2024-09-23T06:07:00Z</cp:lastPrinted>
  <dcterms:modified xsi:type="dcterms:W3CDTF">2025-03-11T16:06:33Z</dcterms:modified>
  <cp:revision>30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