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СибГУТИ</w:t>
      </w:r>
    </w:p>
    <w:p>
      <w:pPr>
        <w:pStyle w:val="Normal"/>
        <w:ind w:left="-720" w:right="355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ПМиК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</w:t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«Структуры и алгоритмы обработки данных»</w:t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1</w:t>
      </w:r>
      <w:r>
        <w:rPr>
          <w:rFonts w:ascii="Times New Roman" w:hAnsi="Times New Roman"/>
          <w:sz w:val="24"/>
          <w:szCs w:val="24"/>
        </w:rPr>
        <w:t>29</w:t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Выполнил: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тудент группы ИП-015</w:t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Дорогин Т. А.</w:t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Солодов П.С.</w:t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Новосибирск 2021</w:t>
      </w:r>
    </w:p>
    <w:p>
      <w:pPr>
        <w:pStyle w:val="Normal"/>
        <w:spacing w:before="0" w:after="360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ПОСТАНОВКА ЗАДАЧ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ОСНОВНЫЕ ИДЕИ И ХАРАКТЕРИСТИКИ ПРИМЕНЯЕМЫХ МЕТОДОВ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>2.1. Метод сортировки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  <w:tab/>
        <w:t>2.2. Двоичный поиск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  <w:tab/>
        <w:t>2.3. Дерево и поиск по дереву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  <w:tab/>
        <w:t>2.4. Метод кодирования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3. ОСОБЕННОСТИ РЕАЛИЗАЦИИ АЛГОРИТМОВ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ПРОГРАММЫ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  <w:tab/>
        <w:t>4.1. Основные переменные и структуры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  <w:tab/>
        <w:t>4.2. Описание подпрограмм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ТЕКСТ ПРОГРАММЫ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РЕЗУЛЬТАТЫ ПРОГРАММЫ</w:t>
      </w:r>
    </w:p>
    <w:p>
      <w:pPr>
        <w:pStyle w:val="Normal"/>
        <w:ind w:left="-720" w:right="355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ВЫВОД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Хранящуюся в файле базу данных (4000 записей) загрузить динамически в оперативную память компьютера в виде списка, вывести на экран по 25 записей на странице с возможностью отказа от просмотра.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Упорядочить данные </w:t>
      </w:r>
      <w:r>
        <w:rPr>
          <w:rFonts w:cs="Times New Roman" w:ascii="Times New Roman" w:hAnsi="Times New Roman"/>
          <w:b/>
          <w:sz w:val="24"/>
          <w:szCs w:val="24"/>
        </w:rPr>
        <w:t>по фамилиям замечательных людей</w:t>
      </w:r>
      <w:r>
        <w:rPr>
          <w:rFonts w:cs="Times New Roman" w:ascii="Times New Roman" w:hAnsi="Times New Roman"/>
          <w:sz w:val="24"/>
          <w:szCs w:val="24"/>
        </w:rPr>
        <w:t xml:space="preserve">, используя </w:t>
      </w:r>
      <w:r>
        <w:rPr>
          <w:rFonts w:cs="Times New Roman" w:ascii="Times New Roman" w:hAnsi="Times New Roman"/>
          <w:b/>
          <w:sz w:val="24"/>
          <w:szCs w:val="24"/>
        </w:rPr>
        <w:t>Метод Вильямса-Флойда</w:t>
      </w:r>
      <w:r>
        <w:rPr>
          <w:rFonts w:cs="Times New Roman" w:ascii="Times New Roman" w:hAnsi="Times New Roman"/>
          <w:sz w:val="24"/>
          <w:szCs w:val="24"/>
        </w:rPr>
        <w:t xml:space="preserve">. Упорядоченные данные вывести на экран. 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Предусмотреть возможность быстрого поиска по ключу в упорядоченной базе, в результате которого из записей с одинаковым ключом формируется очередь, содержимое очереди выводится на экран.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 записей очереди построить </w:t>
      </w:r>
      <w:r>
        <w:rPr>
          <w:rFonts w:cs="Times New Roman" w:ascii="Times New Roman" w:hAnsi="Times New Roman"/>
          <w:b/>
          <w:sz w:val="24"/>
          <w:szCs w:val="24"/>
        </w:rPr>
        <w:t>Двоичное Б-дерево</w:t>
      </w:r>
      <w:r>
        <w:rPr>
          <w:rFonts w:cs="Times New Roman" w:ascii="Times New Roman" w:hAnsi="Times New Roman"/>
          <w:sz w:val="24"/>
          <w:szCs w:val="24"/>
        </w:rPr>
        <w:t xml:space="preserve"> отличному от ключа сортировки, вывести на экран содержимое дерева и предусмотреть возможность поиска в дереве по запросу. 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Закодировать файл базы данных статическим </w:t>
      </w:r>
      <w:r>
        <w:rPr>
          <w:rFonts w:cs="Times New Roman" w:ascii="Times New Roman" w:hAnsi="Times New Roman"/>
          <w:b/>
          <w:sz w:val="24"/>
          <w:szCs w:val="24"/>
        </w:rPr>
        <w:t>кодом Хаффмена</w:t>
      </w:r>
      <w:r>
        <w:rPr>
          <w:rFonts w:cs="Times New Roman" w:ascii="Times New Roman" w:hAnsi="Times New Roman"/>
          <w:sz w:val="24"/>
          <w:szCs w:val="24"/>
        </w:rPr>
        <w:t>, предварительно оценив вероятности всех встречающихся в ней символов. Построенный код вывести на экран, вычислить среднюю длину кодового слова и сравнить ее с энтропией исходного файла.</w:t>
      </w:r>
    </w:p>
    <w:p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B = 1         (файл testBase1.dat)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Библиогpафическая база данных "Жизнь замечательных людей"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Стpуктуpа записи: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Автоp:          текстовое поле 12 символов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фоpмат &lt;Фамилия&gt;_&lt;буква&gt;_&lt;буква&gt;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Заглавие:       текстовое поле 32 символа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фоpмат &lt;Имя&gt;_&lt;Отчество&gt;_&lt;Фамилия&gt;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Издательство:   текстовое поле 16 символов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Год издания:    целое число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Кол-во стpаниц: целое число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Пpимеp записи из БД: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Кловский_В_Б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Лев_Hиколаевич_Толстой_________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Молодая_гваpдия_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1963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864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Ваpианты условий упоpядочения и ключи поиска (К):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 = 1 - по фамилиям(!) замечательных (!) людей, К = тpи пеpвые буквы фамилии;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spacing w:lineRule="auto" w:line="259" w:before="120" w:after="120"/>
        <w:rPr>
          <w:rFonts w:ascii="Times New Roman" w:hAnsi="Times New Roman"/>
          <w:sz w:val="24"/>
          <w:szCs w:val="24"/>
        </w:rPr>
      </w:pPr>
      <w:bookmarkStart w:id="0" w:name="_Toc59170039"/>
      <w:r>
        <w:rPr>
          <w:rFonts w:cs="Times New Roman" w:ascii="Times New Roman" w:hAnsi="Times New Roman"/>
          <w:b w:val="false"/>
          <w:sz w:val="24"/>
          <w:szCs w:val="24"/>
        </w:rPr>
        <w:t>2.ОСНОВНЫЕ ИДЕИ И ХАРАКТЕРИСТИКИ ПРИМЕНЯЕМЫХ МЕТОДОВ</w:t>
      </w:r>
      <w:bookmarkEnd w:id="0"/>
    </w:p>
    <w:p>
      <w:pPr>
        <w:pStyle w:val="2"/>
        <w:spacing w:before="120" w:after="120"/>
        <w:ind w:left="708" w:firstLine="708"/>
        <w:jc w:val="both"/>
        <w:rPr>
          <w:rFonts w:ascii="Times New Roman" w:hAnsi="Times New Roman"/>
          <w:sz w:val="24"/>
          <w:szCs w:val="24"/>
        </w:rPr>
      </w:pPr>
      <w:bookmarkStart w:id="1" w:name="_Toc59170040"/>
      <w:r>
        <w:rPr>
          <w:rFonts w:cs="Times New Roman" w:ascii="Times New Roman" w:hAnsi="Times New Roman"/>
          <w:color w:val="000000" w:themeColor="text1"/>
          <w:sz w:val="24"/>
          <w:szCs w:val="24"/>
        </w:rPr>
        <w:t>2.1. Метод сортировки</w:t>
      </w:r>
      <w:bookmarkEnd w:id="1"/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Метод Вильямса-Флойда</w:t>
      </w:r>
    </w:p>
    <w:p>
      <w:pPr>
        <w:pStyle w:val="NoSpacing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Метод Вильямса-Флойда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основан на алгоритме построения пирамиды. Последовательность ai , ai+1,…,ak называется (i,k)-пирамидой, если неравенство aj≤min(a2j , а2j+1) (*) выполняется для каждого j, j=i,…,k для которого хотя бы один из элементов a2j , a2j+1 существует.</w:t>
      </w:r>
    </w:p>
    <w:p>
      <w:pPr>
        <w:pStyle w:val="NoSpacing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Процесс построения пирамиды выглядит следующим образом. Дана последовательность as+1,…,ak, которая является (s+1, k)-пирамидой. Добавим новый элемент х и поставим его на s-тую позицию в последовательности, т.е. пирамида всегда будет расширяться влево. Если выполняется (*), то полученная последовательность – (s, k)-пирамида. Иначе найдутся элементы a2s+1,a2s такие, что либо a2s &lt; as либо a2s+1 &lt; as . Пусть имеет место первый случай, второй случай рассматривается аналогично. Поменяем местами элементы as и a2s . В результате получим новую последовательность as ’ ,as+1,…, a2s ’ ,…, ak. Повторяем все действия для элемента a2s ’ и т.д. пока не получим (s, k)-пирамиду. </w:t>
      </w:r>
    </w:p>
    <w:p>
      <w:pPr>
        <w:pStyle w:val="NoSpacing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 xml:space="preserve">Пирамидальная сортировка производится в два этапа. Сначала строится пирамида из элементов массива. По свойству (3) правая часть массива является (n/2+1, n)-пирамидой. Будем добавлять по одному элементу слева, расширяя пирамиду, пока в неё не войдут все элементы массива. Тогда по свойству (2) первый элемент последовательности – минимальный. Произведём двустороннее усечение: уберём элементы a1,an. По свойству (1) оставшаяся последовательность является (2, n-1)-пирамидой. Элемент a1 поставим на последнее место, а элемент an добавим к пирамиде a2,…,an-1 слева. Получим новую (1, n-1)-пирамиду. В ней первый элемент является минимальным. Поставим первый элемент пирамиды на позицию n-1, а элемент an-1 добавим к пирамиде a2,…,an-1, и т.д. В результате получим обратно отсортированный массив. </w:t>
      </w:r>
    </w:p>
    <w:p>
      <w:pPr>
        <w:pStyle w:val="NoSpacing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2.2. Двоичный поиск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*Выбранный элемент равен X. Поиск завершён.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*Выбранный элемент меньше X. Продолжаем поиск в правой половине массива.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*Выбранный элемент больше X. Продолжаем поиск в левой половине массива.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Из-за необходимости найти все элементы, соответствующие заданному ключу поиска, в курсовом проекте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⎡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⎤</m:t>
        </m:r>
      </m:oMath>
      <w:r>
        <w:rPr>
          <w:rFonts w:cs="Times New Roman" w:ascii="Times New Roman" w:hAnsi="Times New Roman"/>
          <w:sz w:val="24"/>
          <w:szCs w:val="24"/>
        </w:rPr>
        <w:t>. Таким образом, трудоёмкость двоичного поиска в обоих случаях: С=O(log n), n → ∞.</w:t>
      </w:r>
    </w:p>
    <w:p>
      <w:pPr>
        <w:pStyle w:val="NoSpacing"/>
        <w:spacing w:lineRule="auto" w:line="360"/>
        <w:ind w:left="708" w:firstLine="708"/>
        <w:jc w:val="both"/>
        <w:rPr>
          <w:rFonts w:ascii="Times New Roman" w:hAnsi="Times New Roman"/>
          <w:sz w:val="24"/>
          <w:szCs w:val="24"/>
        </w:rPr>
      </w:pPr>
      <w:bookmarkStart w:id="2" w:name="_Toc59170042"/>
      <w:r>
        <w:rPr>
          <w:rFonts w:cs="Times New Roman" w:ascii="Times New Roman" w:hAnsi="Times New Roman"/>
          <w:sz w:val="24"/>
          <w:szCs w:val="24"/>
        </w:rPr>
        <w:t>2.3. Дерево и поиск по дереву</w:t>
      </w:r>
      <w:bookmarkEnd w:id="2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Двоичное Б-дерево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Двоичное Б-дерево состоит из узлов с одним или двумя элементами. Следовательно, каждая страница содержит две или три ссылки на поддеревья. На рисунке 1 показаны примеры страниц Б – дерева при m = 1.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982085" cy="11620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Рисунок 1 –</w:t>
      </w:r>
      <w:r>
        <w:rPr>
          <w:rFonts w:cs="Times New Roman" w:ascii="Times New Roman" w:hAnsi="Times New Roman"/>
          <w:sz w:val="24"/>
          <w:szCs w:val="24"/>
        </w:rPr>
        <w:t xml:space="preserve"> Виды вершин ДБД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Поэтому вновь рассмотрим задачу построения деревьев поиска в оперативной памяти компьютера. В этом случае неэффективным с точки зрения экономии памяти будет представление элементов внутри страницы в виде массива. Выход из положения – динамическое размещение на основе списочной структуры, когда внутри страницы существует список из одного или двух элементов.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017520" cy="9144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Рисунок 2 –</w:t>
      </w:r>
      <w:r>
        <w:rPr>
          <w:rFonts w:cs="Times New Roman" w:ascii="Times New Roman" w:hAnsi="Times New Roman"/>
          <w:sz w:val="24"/>
          <w:szCs w:val="24"/>
        </w:rPr>
        <w:t xml:space="preserve"> Списочная структура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Таким образом, страницы Б-дерева теряют свою целостность и элементы списков начинают играть роль вершин в двоичном дереве. Однако остается необходимость делать различия между ссылками на потомков (вертикальными) и ссылками на одном уровне (горизонтальными), а также следить, чтобы все листья были на одном уровне.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Очевидно, двоичные Б-деревья представляют собой альтернативу АВЛ-деревьям. При этом поиск в двоичном Б-дереве происходит как в обычном двоичном дереве.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Высота двоичного Б-дерева 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рассматривать двоичное Б-дерево как обычное двоичное дерево, то его высота может увеличиться вдвое, т.е.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>. Для сравнения, в АВЛ-дереве даже в самом плохом случае h&lt;1.44 log n. Поэтому сложность поиска в двоичном Б-дереве и в АВЛ-дереве одинакова по порядку величины.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построении двоичного Б-дерева реже приходится переставлять вершины, поэтому АВЛ-деревья предпочтительней в тех случаях, когда поиск ключей происходит значительно чаще, чем добавление новых элементов. Кроме того, существует зависимость от особенностей реализации, поэтому вопрос о применение того или иного тапа деревьев следует решать индивидуально для каждого конкретного случая.</w:t>
      </w:r>
    </w:p>
    <w:p>
      <w:pPr>
        <w:pStyle w:val="2"/>
        <w:ind w:left="708" w:firstLine="708"/>
        <w:rPr>
          <w:rFonts w:ascii="Times New Roman" w:hAnsi="Times New Roman"/>
          <w:sz w:val="24"/>
          <w:szCs w:val="24"/>
        </w:rPr>
      </w:pPr>
      <w:bookmarkStart w:id="3" w:name="_Toc59170043"/>
      <w:r>
        <w:rPr>
          <w:rFonts w:cs="Times New Roman" w:ascii="Times New Roman" w:hAnsi="Times New Roman"/>
          <w:color w:val="000000" w:themeColor="text1"/>
          <w:sz w:val="24"/>
          <w:szCs w:val="24"/>
        </w:rPr>
        <w:t>2.4. Метод кодирования</w:t>
      </w:r>
      <w:bookmarkEnd w:id="3"/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Адаптивный код Хаффмана</w:t>
      </w:r>
    </w:p>
    <w:p>
      <w:pPr>
        <w:pStyle w:val="NoSpacing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Алгоритм такого кодирования заключается в выполнении следующих действий: </w:t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 кодированием очередной буквы подсчитываются частоты появления в окне всех символов исходного алфавита А={a1, a2, ..., an}. Обозначим эти частоты как q(a1), q(a2), ..., q(an). Вероятности символов исходного алфавита оцениваются на основе значений частот символов в окне P(a1)= q(a1)/W, P(a2) =q(a2)/W, ..., P(an)= q(an)/W.</w:t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полученному распределению вероятностей строится код Хаффмана для алфавита А.</w:t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Очередная буква кодируется при помощи построенного кода.</w:t>
      </w:r>
    </w:p>
    <w:p>
      <w:pPr>
        <w:pStyle w:val="NoSpacing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Окно передвигается на один символ вправо, вновь подсчитываются частоты встреч в окне букв алфавита, строится новый код для очередного символа, и так далее, пока не будет получен код всего сообщения. 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bookmarkStart w:id="4" w:name="_Toc58808661"/>
      <w:bookmarkStart w:id="5" w:name="_Toc59170044"/>
      <w:r>
        <w:rPr>
          <w:rFonts w:cs="Times New Roman" w:ascii="Times New Roman" w:hAnsi="Times New Roman"/>
          <w:sz w:val="24"/>
          <w:szCs w:val="24"/>
        </w:rPr>
        <w:t>3. ОСОБЕННОСТИ РЕАЛИЗАЦИИ АЛГОРИТМОВ</w:t>
      </w:r>
      <w:bookmarkEnd w:id="4"/>
      <w:bookmarkEnd w:id="5"/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написания курсового проекта, помимо основных функций также использовались вспомогательные процедуры для более оптимальной и корректной работы программы.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bookmarkStart w:id="6" w:name="_Toc59161310"/>
      <w:bookmarkStart w:id="7" w:name="_Toc59166478"/>
      <w:bookmarkStart w:id="8" w:name="_Toc59169767"/>
      <w:bookmarkStart w:id="9" w:name="_Toc59169818"/>
      <w:bookmarkStart w:id="10" w:name="_Toc59169894"/>
      <w:bookmarkStart w:id="11" w:name="_Toc59170024"/>
      <w:bookmarkStart w:id="12" w:name="_Toc5917004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eastAsia="" w:cs="Times New Roman" w:ascii="Times New Roman" w:hAnsi="Times New Roman" w:eastAsiaTheme="majorEastAsia"/>
          <w:i/>
          <w:sz w:val="24"/>
          <w:szCs w:val="24"/>
        </w:rPr>
        <w:tab/>
      </w:r>
    </w:p>
    <w:p>
      <w:pPr>
        <w:pStyle w:val="NoSpacing"/>
        <w:spacing w:lineRule="auto" w:line="360"/>
        <w:jc w:val="both"/>
        <w:rPr>
          <w:rFonts w:ascii="Times New Roman" w:hAnsi="Times New Roman" w:eastAsia="" w:cs="Times New Roman" w:eastAsiaTheme="majorEastAsia"/>
          <w:i/>
          <w:i/>
          <w:vanish/>
          <w:sz w:val="24"/>
          <w:szCs w:val="24"/>
        </w:rPr>
      </w:pPr>
      <w:r>
        <w:rPr>
          <w:rFonts w:eastAsia="" w:cs="Times New Roman" w:eastAsiaTheme="majorEastAsia" w:ascii="Times New Roman" w:hAnsi="Times New Roman"/>
          <w:i/>
          <w:vanish/>
          <w:sz w:val="24"/>
          <w:szCs w:val="24"/>
        </w:rPr>
      </w:r>
      <w:bookmarkStart w:id="13" w:name="_Toc59161311"/>
      <w:bookmarkStart w:id="14" w:name="_Toc59166479"/>
      <w:bookmarkStart w:id="15" w:name="_Toc59169768"/>
      <w:bookmarkStart w:id="16" w:name="_Toc59169819"/>
      <w:bookmarkStart w:id="17" w:name="_Toc59169895"/>
      <w:bookmarkStart w:id="18" w:name="_Toc59170025"/>
      <w:bookmarkStart w:id="19" w:name="_Toc59170046"/>
      <w:bookmarkStart w:id="20" w:name="_Toc59161311"/>
      <w:bookmarkStart w:id="21" w:name="_Toc59166479"/>
      <w:bookmarkStart w:id="22" w:name="_Toc59169768"/>
      <w:bookmarkStart w:id="23" w:name="_Toc59169819"/>
      <w:bookmarkStart w:id="24" w:name="_Toc59169895"/>
      <w:bookmarkStart w:id="25" w:name="_Toc59170025"/>
      <w:bookmarkStart w:id="26" w:name="_Toc59170046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NoSpacing"/>
        <w:spacing w:lineRule="auto" w:line="360"/>
        <w:jc w:val="both"/>
        <w:rPr>
          <w:rFonts w:ascii="Times New Roman" w:hAnsi="Times New Roman" w:eastAsia="" w:cs="Times New Roman" w:eastAsiaTheme="majorEastAsia"/>
          <w:i/>
          <w:i/>
          <w:vanish/>
          <w:sz w:val="24"/>
          <w:szCs w:val="24"/>
        </w:rPr>
      </w:pPr>
      <w:r>
        <w:rPr>
          <w:rFonts w:eastAsia="" w:cs="Times New Roman" w:eastAsiaTheme="majorEastAsia" w:ascii="Times New Roman" w:hAnsi="Times New Roman"/>
          <w:i/>
          <w:vanish/>
          <w:sz w:val="24"/>
          <w:szCs w:val="24"/>
        </w:rPr>
      </w:r>
      <w:bookmarkStart w:id="27" w:name="_Toc59161312"/>
      <w:bookmarkStart w:id="28" w:name="_Toc59166480"/>
      <w:bookmarkStart w:id="29" w:name="_Toc59169769"/>
      <w:bookmarkStart w:id="30" w:name="_Toc59169820"/>
      <w:bookmarkStart w:id="31" w:name="_Toc59169896"/>
      <w:bookmarkStart w:id="32" w:name="_Toc59170026"/>
      <w:bookmarkStart w:id="33" w:name="_Toc59170047"/>
      <w:bookmarkStart w:id="34" w:name="_Toc59161312"/>
      <w:bookmarkStart w:id="35" w:name="_Toc59166480"/>
      <w:bookmarkStart w:id="36" w:name="_Toc59169769"/>
      <w:bookmarkStart w:id="37" w:name="_Toc59169820"/>
      <w:bookmarkStart w:id="38" w:name="_Toc59169896"/>
      <w:bookmarkStart w:id="39" w:name="_Toc59170026"/>
      <w:bookmarkStart w:id="40" w:name="_Toc59170047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41" w:name="_Toc59170048"/>
      <w:bookmarkStart w:id="42" w:name="_Toc58808665"/>
      <w:r>
        <w:rPr>
          <w:rFonts w:cs="Times New Roman" w:ascii="Times New Roman" w:hAnsi="Times New Roman"/>
          <w:sz w:val="24"/>
          <w:szCs w:val="24"/>
        </w:rPr>
        <w:t>1. Интерфейс программы</w:t>
      </w:r>
      <w:bookmarkEnd w:id="41"/>
      <w:bookmarkEnd w:id="42"/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создания интерфейса использовалась 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void</w:t>
      </w:r>
      <w:r>
        <w:rPr>
          <w:rFonts w:cs="Times New Roman" w:ascii="Times New Roman" w:hAnsi="Times New Roman"/>
          <w:sz w:val="24"/>
          <w:szCs w:val="24"/>
        </w:rPr>
        <w:t xml:space="preserve"> menu(), выводящая на экран список пунктов меню и она же позволяет пользователю выбирать эти пункты меню, а также закрыть саму программу.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Загрузка и вывод базы данных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загрузки базы данных отведена процедура </w:t>
      </w:r>
      <w:r>
        <w:rPr>
          <w:rFonts w:cs="Times New Roman" w:ascii="Times New Roman" w:hAnsi="Times New Roman"/>
          <w:sz w:val="24"/>
          <w:szCs w:val="24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</w:rPr>
        <w:t xml:space="preserve">oad, в которой производится считывание записей с файла </w:t>
      </w:r>
      <w:r>
        <w:rPr>
          <w:rFonts w:cs="Times New Roman" w:ascii="Times New Roman" w:hAnsi="Times New Roman"/>
          <w:sz w:val="24"/>
          <w:szCs w:val="24"/>
          <w:lang w:val="en-US"/>
        </w:rPr>
        <w:t>testBase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dat</w:t>
      </w:r>
      <w:r>
        <w:rPr>
          <w:rFonts w:cs="Times New Roman" w:ascii="Times New Roman" w:hAnsi="Times New Roman"/>
          <w:sz w:val="24"/>
          <w:szCs w:val="24"/>
        </w:rPr>
        <w:t>. Здесь же предусмотрена проверка на наличие файла. Данная процедура вызывается автоматически, в то время как остальные функции программы он может выбрать посредствам меню.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sz w:val="24"/>
          <w:szCs w:val="24"/>
        </w:rPr>
      </w:pPr>
      <w:bookmarkStart w:id="43" w:name="_Toc59170050"/>
      <w:bookmarkStart w:id="44" w:name="_Toc58808667"/>
      <w:r>
        <w:rPr>
          <w:rFonts w:cs="Times New Roman" w:ascii="Times New Roman" w:hAnsi="Times New Roman"/>
          <w:sz w:val="24"/>
          <w:szCs w:val="24"/>
        </w:rPr>
        <w:t>3. Вспомогательные функции для сортировки данных</w:t>
      </w:r>
      <w:bookmarkEnd w:id="43"/>
      <w:bookmarkEnd w:id="44"/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сортировки данных используется 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Heap</w:t>
      </w:r>
      <w:r>
        <w:rPr>
          <w:rFonts w:cs="Times New Roman" w:ascii="Times New Roman" w:hAnsi="Times New Roman"/>
          <w:sz w:val="24"/>
          <w:szCs w:val="24"/>
          <w:lang w:val="en-US"/>
        </w:rPr>
        <w:t>Sort</w:t>
      </w:r>
      <w:r>
        <w:rPr>
          <w:rFonts w:cs="Times New Roman" w:ascii="Times New Roman" w:hAnsi="Times New Roman"/>
          <w:sz w:val="24"/>
          <w:szCs w:val="24"/>
        </w:rPr>
        <w:t xml:space="preserve">. Сортировка происходит по </w:t>
      </w:r>
      <w:r>
        <w:rPr>
          <w:rFonts w:cs="Times New Roman" w:ascii="Times New Roman" w:hAnsi="Times New Roman"/>
          <w:sz w:val="24"/>
          <w:szCs w:val="24"/>
          <w:lang w:val="ru-RU"/>
        </w:rPr>
        <w:t>фамилии замечательного человека.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Вспомогательные функции и процедуры для построения двоичного Б-дерева.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Перед тем, чтобы вывести дерево нужно произвести поиск по первым трём буквам </w:t>
      </w:r>
      <w:r>
        <w:rPr>
          <w:rFonts w:cs="Times New Roman" w:ascii="Times New Roman" w:hAnsi="Times New Roman"/>
          <w:sz w:val="24"/>
          <w:szCs w:val="24"/>
        </w:rPr>
        <w:t>фамилии</w:t>
      </w:r>
      <w:r>
        <w:rPr>
          <w:rFonts w:cs="Times New Roman" w:ascii="Times New Roman" w:hAnsi="Times New Roman"/>
          <w:sz w:val="24"/>
          <w:szCs w:val="24"/>
        </w:rPr>
        <w:t xml:space="preserve">. После этого выбрать построение дерева, и оно будет отсортировано по заданному ключу.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</w:rPr>
        <w:t xml:space="preserve">ызывается процедура </w:t>
      </w:r>
      <w:r>
        <w:rPr>
          <w:rFonts w:cs="Times New Roman" w:ascii="Times New Roman" w:hAnsi="Times New Roman"/>
          <w:sz w:val="24"/>
          <w:szCs w:val="24"/>
          <w:lang w:val="ru-RU"/>
        </w:rPr>
        <w:t>добавления элементов очереди в дерево</w:t>
      </w:r>
      <w:r>
        <w:rPr>
          <w:rFonts w:cs="Times New Roman" w:ascii="Times New Roman" w:hAnsi="Times New Roman"/>
          <w:sz w:val="24"/>
          <w:szCs w:val="24"/>
        </w:rPr>
        <w:t xml:space="preserve">, после выводится дерево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tree.traverse(). </w:t>
      </w:r>
      <w:r>
        <w:rPr>
          <w:rFonts w:cs="Times New Roman" w:ascii="Times New Roman" w:hAnsi="Times New Roman"/>
          <w:sz w:val="24"/>
          <w:szCs w:val="24"/>
        </w:rPr>
        <w:t xml:space="preserve">После этого нужно выбрать в меню поиск по дереву, после чего </w:t>
      </w:r>
      <w:r>
        <w:rPr>
          <w:rFonts w:cs="Times New Roman" w:ascii="Times New Roman" w:hAnsi="Times New Roman"/>
          <w:sz w:val="24"/>
          <w:szCs w:val="24"/>
        </w:rPr>
        <w:t xml:space="preserve">программа ждёт ввода для начала поиска по дереву. Для </w:t>
      </w:r>
      <w:r>
        <w:rPr>
          <w:rFonts w:cs="Times New Roman" w:ascii="Times New Roman" w:hAnsi="Times New Roman"/>
          <w:sz w:val="24"/>
          <w:szCs w:val="24"/>
        </w:rPr>
        <w:t>поиска</w:t>
      </w:r>
      <w:r>
        <w:rPr>
          <w:rFonts w:cs="Times New Roman" w:ascii="Times New Roman" w:hAnsi="Times New Roman"/>
          <w:sz w:val="24"/>
          <w:szCs w:val="24"/>
        </w:rPr>
        <w:t xml:space="preserve"> по </w:t>
      </w:r>
      <w:r>
        <w:rPr>
          <w:rFonts w:cs="Times New Roman" w:ascii="Times New Roman" w:hAnsi="Times New Roman"/>
          <w:sz w:val="24"/>
          <w:szCs w:val="24"/>
        </w:rPr>
        <w:t>году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издательства</w:t>
      </w:r>
      <w:r>
        <w:rPr>
          <w:rFonts w:cs="Times New Roman" w:ascii="Times New Roman" w:hAnsi="Times New Roman"/>
          <w:sz w:val="24"/>
          <w:szCs w:val="24"/>
        </w:rPr>
        <w:t xml:space="preserve">, используется </w:t>
      </w:r>
      <w:r>
        <w:rPr>
          <w:rFonts w:cs="Times New Roman" w:ascii="Times New Roman" w:hAnsi="Times New Roman"/>
          <w:sz w:val="24"/>
          <w:szCs w:val="24"/>
        </w:rPr>
        <w:t xml:space="preserve">метод </w:t>
      </w:r>
      <w:r>
        <w:rPr>
          <w:rFonts w:cs="Times New Roman" w:ascii="Times New Roman" w:hAnsi="Times New Roman"/>
          <w:color w:val="000000"/>
          <w:sz w:val="24"/>
          <w:szCs w:val="24"/>
        </w:rPr>
        <w:t>tree.search(y)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Кодирование данных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Кодирование базы данных начинается с процедуры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int </w:t>
      </w:r>
      <w:r>
        <w:rPr>
          <w:rFonts w:cs="Times New Roman" w:ascii="Times New Roman" w:hAnsi="Times New Roman"/>
          <w:color w:val="000000"/>
          <w:sz w:val="24"/>
          <w:szCs w:val="24"/>
        </w:rPr>
        <w:t>Reading_Symbols()</w:t>
      </w:r>
      <w:r>
        <w:rPr>
          <w:rFonts w:cs="Times New Roman" w:ascii="Times New Roman" w:hAnsi="Times New Roman"/>
          <w:sz w:val="24"/>
          <w:szCs w:val="24"/>
        </w:rPr>
        <w:t xml:space="preserve">, которая вызывается из </w:t>
      </w:r>
      <w:r>
        <w:rPr>
          <w:rFonts w:cs="Times New Roman" w:ascii="Times New Roman" w:hAnsi="Times New Roman"/>
          <w:sz w:val="24"/>
          <w:szCs w:val="24"/>
          <w:lang w:val="en-US"/>
        </w:rPr>
        <w:t>menu</w:t>
      </w:r>
      <w:r>
        <w:rPr>
          <w:rFonts w:cs="Times New Roman" w:ascii="Times New Roman" w:hAnsi="Times New Roman"/>
          <w:sz w:val="24"/>
          <w:szCs w:val="24"/>
        </w:rPr>
        <w:t>() отвечает за все процессы связанные с кодировкой. Функция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r>
        <w:rPr>
          <w:rFonts w:ascii="Times New Roman" w:hAnsi="Times New Roman"/>
          <w:color w:val="000000"/>
          <w:sz w:val="24"/>
          <w:szCs w:val="24"/>
        </w:rPr>
        <w:t>Fill_Chance_Meet_of_Symbols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з</w:t>
      </w:r>
      <w:r>
        <w:rPr>
          <w:rFonts w:cs="Times New Roman" w:ascii="Times New Roman" w:hAnsi="Times New Roman"/>
          <w:sz w:val="24"/>
          <w:szCs w:val="24"/>
          <w:lang w:val="ru-RU"/>
        </w:rPr>
        <w:t>аполняет массив символов количеством их появления в файле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Д</w:t>
      </w:r>
      <w:r>
        <w:rPr>
          <w:rFonts w:cs="Times New Roman" w:ascii="Times New Roman" w:hAnsi="Times New Roman"/>
          <w:sz w:val="24"/>
          <w:szCs w:val="24"/>
          <w:lang w:val="ru-RU"/>
        </w:rPr>
        <w:t>алее вычисляется</w:t>
      </w:r>
      <w:r>
        <w:rPr>
          <w:rFonts w:cs="Times New Roman" w:ascii="Times New Roman" w:hAnsi="Times New Roman"/>
          <w:sz w:val="24"/>
          <w:szCs w:val="24"/>
        </w:rPr>
        <w:t xml:space="preserve"> вероятность встречаемости каждого символа в файле. Процедура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r>
        <w:rPr>
          <w:rFonts w:ascii="Times New Roman" w:hAnsi="Times New Roman"/>
          <w:color w:val="000000"/>
          <w:sz w:val="24"/>
          <w:szCs w:val="24"/>
        </w:rPr>
        <w:t>CodingSymbols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r>
        <w:rPr>
          <w:rFonts w:ascii="Times New Roman" w:hAnsi="Times New Roman"/>
          <w:color w:val="000000"/>
          <w:sz w:val="24"/>
          <w:szCs w:val="24"/>
        </w:rPr>
        <w:t>Huffman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кодирует символы алфавитным кодом </w:t>
      </w:r>
      <w:r>
        <w:rPr>
          <w:rFonts w:cs="Times New Roman" w:ascii="Times New Roman" w:hAnsi="Times New Roman"/>
          <w:sz w:val="24"/>
          <w:szCs w:val="24"/>
        </w:rPr>
        <w:t>Хаффмана</w:t>
      </w:r>
    </w:p>
    <w:p>
      <w:pPr>
        <w:pStyle w:val="111"/>
        <w:spacing w:before="280" w:after="28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kern w:val="2"/>
          <w:sz w:val="24"/>
          <w:szCs w:val="24"/>
        </w:rPr>
        <w:t>4. ОПИСАНИЕ ПРОГРАММЫ</w:t>
      </w:r>
    </w:p>
    <w:p>
      <w:pPr>
        <w:pStyle w:val="12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Основные структуры</w:t>
      </w:r>
    </w:p>
    <w:p>
      <w:pPr>
        <w:pStyle w:val="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struct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 Author[12];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 Title[32];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 Pub[16];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short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Year;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short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Pages;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struct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>* r;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};</w:t>
      </w:r>
    </w:p>
    <w:p>
      <w:pPr>
        <w:pStyle w:val="12"/>
        <w:spacing w:lineRule="auto" w: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class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>** keys;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>** C;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bool</w:t>
      </w:r>
      <w:r>
        <w:rPr>
          <w:rFonts w:ascii="Times New Roman" w:hAnsi="Times New Roman"/>
          <w:color w:val="000000"/>
          <w:sz w:val="24"/>
          <w:szCs w:val="24"/>
        </w:rPr>
        <w:t xml:space="preserve"> leaf;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TreeNode(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temp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bool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bool_leaf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insertNonFull(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splitChild(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traverse();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Delete();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>* search(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friend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class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BTree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class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BTree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>* root;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BTree(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temp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root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t = </w:t>
      </w:r>
      <w:r>
        <w:rPr>
          <w:rFonts w:ascii="Times New Roman" w:hAnsi="Times New Roman"/>
          <w:color w:val="000000"/>
          <w:sz w:val="24"/>
          <w:szCs w:val="24"/>
        </w:rPr>
        <w:t>temp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traverse()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(root !=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root-&gt;traverse();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real()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(root !=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else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>* search(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(root ==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else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root-&gt;search(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Delete()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(root !=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root-&gt;Delete();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root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insert(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struct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 xml:space="preserve"> r;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>* next;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class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Queue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>* head, * tail;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Queue()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head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tail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~Queue()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delete</w:t>
      </w:r>
      <w:r>
        <w:rPr>
          <w:rFonts w:ascii="Times New Roman" w:hAnsi="Times New Roman"/>
          <w:color w:val="000000"/>
          <w:sz w:val="24"/>
          <w:szCs w:val="24"/>
        </w:rPr>
        <w:t xml:space="preserve"> head;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delete</w:t>
      </w:r>
      <w:r>
        <w:rPr>
          <w:rFonts w:ascii="Times New Roman" w:hAnsi="Times New Roman"/>
          <w:color w:val="000000"/>
          <w:sz w:val="24"/>
          <w:szCs w:val="24"/>
        </w:rPr>
        <w:t xml:space="preserve"> tail;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push(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color w:val="000000"/>
          <w:sz w:val="24"/>
          <w:szCs w:val="24"/>
        </w:rPr>
        <w:t>rec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 xml:space="preserve">* tmp = </w:t>
      </w:r>
      <w:r>
        <w:rPr>
          <w:rFonts w:ascii="Times New Roman" w:hAnsi="Times New Roman"/>
          <w:color w:val="000000"/>
          <w:sz w:val="24"/>
          <w:szCs w:val="24"/>
        </w:rPr>
        <w:t>new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tmp-&gt;r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tmp-&gt;next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(head ==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) head = tail = tmp;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else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tail-&gt;next = tmp;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tail = tmp;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printQueue()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i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>* p = head;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(p !=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'['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']'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setw(12)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p-&gt;r.Author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setw(36)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p-&gt;r.Title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setw(20)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p-&gt;r.Pub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setw(8)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p-&gt;r.Year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setw(8)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p-&gt;r.Pages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             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p = p-&gt;next;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++i;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Delete()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List</w:t>
      </w:r>
      <w:r>
        <w:rPr>
          <w:rFonts w:ascii="Times New Roman" w:hAnsi="Times New Roman"/>
          <w:color w:val="000000"/>
          <w:sz w:val="24"/>
          <w:szCs w:val="24"/>
        </w:rPr>
        <w:t>* p = head, *p1;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(p !=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p1 = p;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p = p-&gt;next;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delete</w:t>
      </w:r>
      <w:r>
        <w:rPr>
          <w:rFonts w:ascii="Times New Roman" w:hAnsi="Times New Roman"/>
          <w:color w:val="000000"/>
          <w:sz w:val="24"/>
          <w:szCs w:val="24"/>
        </w:rPr>
        <w:t xml:space="preserve"> p1;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head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tail = </w:t>
      </w:r>
      <w:r>
        <w:rPr>
          <w:rFonts w:ascii="Times New Roman" w:hAnsi="Times New Roman"/>
          <w:color w:val="000000"/>
          <w:sz w:val="24"/>
          <w:szCs w:val="24"/>
        </w:rPr>
        <w:t>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Cascadia Mono" w:hAnsi="Cascadia Mono"/>
          <w:sz w:val="19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4.2 Описание подпрограмм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Процедуры сортировки данных: 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HeapSort(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arr</w:t>
      </w:r>
      <w:r>
        <w:rPr>
          <w:rFonts w:ascii="Times New Roman" w:hAnsi="Times New Roman"/>
          <w:color w:val="000000"/>
          <w:sz w:val="24"/>
          <w:szCs w:val="24"/>
        </w:rPr>
        <w:t xml:space="preserve">); -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основная функция сортировки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heapify(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arr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создание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пирамид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ForHeapSort(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arr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);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-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для сравнения фамилий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Функции и процедуры для поиска в отсортированной базе данных: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FindCheck(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–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функция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сравнения ключа и фамилии в записи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FindByKey(</w:t>
      </w:r>
      <w:r>
        <w:rPr>
          <w:rFonts w:ascii="Times New Roman" w:hAnsi="Times New Roman"/>
          <w:color w:val="000000"/>
          <w:sz w:val="24"/>
          <w:szCs w:val="24"/>
        </w:rPr>
        <w:t>Node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arr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indexl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indexr</w:t>
      </w:r>
      <w:r>
        <w:rPr>
          <w:rFonts w:ascii="Times New Roman" w:hAnsi="Times New Roman"/>
          <w:color w:val="000000"/>
          <w:sz w:val="24"/>
          <w:szCs w:val="24"/>
        </w:rPr>
        <w:t>);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функция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быстрого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поиска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3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Методы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построения двоичного Б-дерева: 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TreeNode(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temp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bool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bool_leaf</w:t>
      </w:r>
      <w:r>
        <w:rPr>
          <w:rFonts w:ascii="Times New Roman" w:hAnsi="Times New Roman"/>
          <w:color w:val="000000"/>
          <w:sz w:val="24"/>
          <w:szCs w:val="24"/>
        </w:rPr>
        <w:t xml:space="preserve">);     </w:t>
      </w:r>
      <w:r>
        <w:rPr>
          <w:rFonts w:ascii="Times New Roman" w:hAnsi="Times New Roman"/>
          <w:color w:val="000000"/>
          <w:sz w:val="24"/>
          <w:szCs w:val="24"/>
        </w:rPr>
        <w:t>\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insertNonFull(</w:t>
      </w:r>
      <w:r>
        <w:rPr>
          <w:rFonts w:ascii="Times New Roman" w:hAnsi="Times New Roman"/>
          <w:color w:val="000000"/>
          <w:sz w:val="24"/>
          <w:szCs w:val="24"/>
        </w:rPr>
        <w:t>record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);</w:t>
        <w:tab/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-- </w:t>
      </w:r>
      <w:r>
        <w:rPr>
          <w:rFonts w:ascii="Times New Roman" w:hAnsi="Times New Roman"/>
          <w:color w:val="000000"/>
          <w:sz w:val="24"/>
          <w:szCs w:val="24"/>
        </w:rPr>
        <w:t xml:space="preserve">   - </w:t>
      </w:r>
      <w:r>
        <w:rPr>
          <w:rFonts w:ascii="Times New Roman" w:hAnsi="Times New Roman"/>
          <w:color w:val="000000"/>
          <w:sz w:val="24"/>
          <w:szCs w:val="24"/>
        </w:rPr>
        <w:t>создание записи в дереве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splitChild(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);      /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traverse(); - </w:t>
      </w:r>
      <w:r>
        <w:rPr>
          <w:rFonts w:ascii="Times New Roman" w:hAnsi="Times New Roman"/>
          <w:color w:val="000000"/>
          <w:sz w:val="24"/>
          <w:szCs w:val="24"/>
        </w:rPr>
        <w:t>выводит дерево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Delete(); - </w:t>
      </w:r>
      <w:r>
        <w:rPr>
          <w:rFonts w:ascii="Times New Roman" w:hAnsi="Times New Roman"/>
          <w:color w:val="000000"/>
          <w:sz w:val="24"/>
          <w:szCs w:val="24"/>
        </w:rPr>
        <w:t>очищает дерево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TreeNode</w:t>
      </w:r>
      <w:r>
        <w:rPr>
          <w:rFonts w:ascii="Times New Roman" w:hAnsi="Times New Roman"/>
          <w:color w:val="000000"/>
          <w:sz w:val="24"/>
          <w:szCs w:val="24"/>
        </w:rPr>
        <w:t>* search(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  получает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ключ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ищет по дереву совпадения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4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.Процедуры и функции кодирования базы данных: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Reading_Symbols();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основная функция кодирования для чтения и заполнения массивов.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Fill_Chance_Meet_of_Symbols(</w:t>
      </w:r>
      <w:r>
        <w:rPr>
          <w:rFonts w:ascii="Times New Roman" w:hAnsi="Times New Roman"/>
          <w:color w:val="000000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symbol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r>
        <w:rPr>
          <w:rFonts w:ascii="Times New Roman" w:hAnsi="Times New Roman"/>
          <w:color w:val="000000"/>
          <w:sz w:val="24"/>
          <w:szCs w:val="24"/>
        </w:rPr>
        <w:t>array_chance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symbol_alphabet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заполнение массива символов их количеством встречи в файле.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CodingSymbols(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r>
        <w:rPr>
          <w:rFonts w:ascii="Times New Roman" w:hAnsi="Times New Roman"/>
          <w:color w:val="000000"/>
          <w:sz w:val="24"/>
          <w:szCs w:val="24"/>
        </w:rPr>
        <w:t>array_chance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symbol_alphabet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основная функция кодирования.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Huffman(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symbol_alphabet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probability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bool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r>
        <w:rPr>
          <w:rFonts w:ascii="Times New Roman" w:hAnsi="Times New Roman"/>
          <w:color w:val="000000"/>
          <w:sz w:val="24"/>
          <w:szCs w:val="24"/>
        </w:rPr>
        <w:t>code_word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length</w:t>
      </w:r>
      <w:r>
        <w:rPr>
          <w:rFonts w:ascii="Times New Roman" w:hAnsi="Times New Roman"/>
          <w:color w:val="000000"/>
          <w:sz w:val="24"/>
          <w:szCs w:val="24"/>
        </w:rPr>
        <w:t xml:space="preserve">); 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кодирование методом Хаффмана.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QuickSortForChance(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r>
        <w:rPr>
          <w:rFonts w:ascii="Times New Roman" w:hAnsi="Times New Roman"/>
          <w:color w:val="000000"/>
          <w:sz w:val="24"/>
          <w:szCs w:val="24"/>
        </w:rPr>
        <w:t>array_chance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left_limit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right_limit</w:t>
      </w:r>
      <w:r>
        <w:rPr>
          <w:rFonts w:ascii="Times New Roman" w:hAnsi="Times New Roman"/>
          <w:color w:val="000000"/>
          <w:sz w:val="24"/>
          <w:szCs w:val="24"/>
        </w:rPr>
        <w:t xml:space="preserve">); - </w:t>
      </w:r>
      <w:r>
        <w:rPr>
          <w:rFonts w:ascii="Times New Roman" w:hAnsi="Times New Roman"/>
          <w:color w:val="000000"/>
          <w:sz w:val="24"/>
          <w:szCs w:val="24"/>
        </w:rPr>
        <w:t>сорировка массива шансов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Down(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symbol_alphabet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length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bool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r>
        <w:rPr>
          <w:rFonts w:ascii="Times New Roman" w:hAnsi="Times New Roman"/>
          <w:color w:val="000000"/>
          <w:sz w:val="24"/>
          <w:szCs w:val="24"/>
        </w:rPr>
        <w:t>code_word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кодирование сверху вниз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Up(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symbol_alphabet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q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000000"/>
          <w:sz w:val="24"/>
          <w:szCs w:val="24"/>
        </w:rPr>
        <w:t>probability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кодирование снизу вверх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Default"/>
        <w:ind w:left="72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5.</w:t>
      </w:r>
      <w:r>
        <w:rPr>
          <w:rFonts w:cs="Times New Roman" w:ascii="Times New Roman" w:hAnsi="Times New Roman"/>
          <w:sz w:val="24"/>
          <w:szCs w:val="24"/>
        </w:rPr>
        <w:t>ТЕКСТ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ПРОГРАММЫ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#include &lt;iostream&gt;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#include &lt;cstdlib&gt;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#include &lt;cstdio&gt;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#include &lt;string.h&gt;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#include &lt;iomanip&gt;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#include &lt;math.h&gt;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#define N 4000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using namespace std;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num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struct record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char Author[12];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char Title[32];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char Pub[16];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short int Year;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short int Pages;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struct Node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record* r;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class TreeNode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record** keys;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TreeNode** C;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n;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bool leaf;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public: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TreeNode(int temp, bool bool_leaf);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insertNonFull(record* 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splitChild(int i, TreeNode* y);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traverse();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TreeNode* search(int 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friend class BTree;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class BTree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TreeNode* root;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public: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BTree(int temp)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 = temp;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traverse()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(root != NULL)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root-&gt;traverse();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real()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(root != NULL) return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return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TreeNode* search(int k)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(root == NULL) return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return root-&gt;search(k);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Delete()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(root != NULL)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root-&gt;Delete();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insert(record* 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TreeNode::TreeNode(int t1, bool leaf1)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 = t1;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leaf = leaf1;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keys = new record*[2 * t - 1];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2 * t - 1;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keys[i]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 = new TreeNode * [2 * t];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2 * t;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C[i]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TreeNode::traverse()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 = 0; i &lt; n; i++)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(leaf == false)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C[i]-&gt;traverse();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"[" &lt;&lt; ++num &lt;&lt; "]" &lt;&lt; setw(12) &lt;&lt; keys[i]-&gt;Author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setw(36) &lt;&lt; keys[i]-&gt;Title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setw(20) &lt;&lt; keys[i]-&gt;Pub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keys[i]-&gt;Year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keys[i]-&gt;Pages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(leaf == false)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C[i]-&gt;traverse();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TreeNode::Delete()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2 * t; i++)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(leaf == false)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C[i]-&gt;Delete();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2 * t - 1; i++)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 keys[i];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keys;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(leaf == false)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C[2 * t]-&gt;Delete();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C;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TreeNode* TreeNode::search(int k)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(i &lt; n &amp;&amp; k &gt; keys[i]-&gt;Year)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(keys[i] !=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(keys[i]-&gt;Year == k)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"[" &lt;&lt; ++num &lt;&lt; "]" &lt;&lt; setw(12) &lt;&lt; keys[i]-&gt;Author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setw(36) &lt;&lt; keys[i]-&gt;Title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setw(20) &lt;&lt; keys[i]-&gt;Pub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keys[i]-&gt;Year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keys[i]-&gt;Pages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(keys[i]-&gt;Year &gt; k) i--;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(leaf == true)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C[i]-&gt;search(k);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BTree::insert(record* k)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(root ==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 = new TreeNode(t, true);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root-&gt;keys[0] = 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root-&gt;n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(root-&gt;n == 2 * t - 1)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TreeNode* s = new TreeNode(t, false);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s-&gt;C[0] = root;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s-&gt;splitChild(0, root);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(s-&gt;keys[0]-&gt;Year &lt; k-&gt;Year)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s-&gt;C[i]-&gt;insertNonFull(k);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 = 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root-&gt;insertNonFull(k);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TreeNode::insertNonFull(record* k)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n - 1;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(leaf == true)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(i &gt;= 0 &amp;&amp; keys[i]-&gt;Year &gt; k-&gt;Year)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keys[i + 1] = keys[i];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i--;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keys[i + 1] = 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 = n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(i &gt;= 0 &amp;&amp; keys[i]-&gt;Year &gt; k-&gt;Year)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i--;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(C[i + 1]-&gt;n == 2 * t - 1)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splitChild(i + 1, C[i + 1]);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(keys[i + 1]-&gt;Year &lt; k-&gt;Year)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C[i + 1]-&gt;insertNonFull(k);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TreeNode::splitChild(int i, TreeNode* y)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TreeNode* z = new TreeNode(y-&gt;t, y-&gt;leaf);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z-&gt;n = t - 1;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j = 0; j &lt; t - 1; j++)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z-&gt;keys[j] = y-&gt;keys[j + t];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(y-&gt;leaf == false)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j = 0; j &lt; t; j++)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z-&gt;C[j] = y-&gt;C[j + t];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y-&gt;n = t - 1;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j = n; j &gt;= i + 1; j--)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C[j + 1] = C[j];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C[i + 1] = z;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j = n - 1; j &gt;= i; j--)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keys[j + 1] = keys[j];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keys[i] = y-&gt;keys[t - 1];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 = n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record* Load(Node* pointers, int* check_load);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HeapSort(Node* arr);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heapify(Node* arr, int n, int i);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ForHeapSort(Node* arr, int a, int b);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FindCheck(Node node, char* K);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FindByKey(Node* arr, int* indexl, int* indexr);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Reading_Symbols();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Fill_Chance_Meet_of_Symbols(char symbol, double** array_chance, int symbol_alphabet);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CodingSymbols(double** array_chance, int symbol_alphabet);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Huffman(int symbol_alphabet, double* probability, bool** code_word, int* length);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QuickSortForChance(double** array_chance, int left_limit, int right_limit);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Down(int symbol_alphabet, int j, int* length, bool** code_word);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Up(int symbol_alphabet, double q, double* probability);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struct List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record r;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List* next;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class Queue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public: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List* head, * tail;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Queue()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head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tail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~Queue()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 head;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 tail;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push(record&amp; rec)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List* tmp = new List;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tmp-&gt;r = rec;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tmp-&gt;next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(head == NULL) head = tail = tmp;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tail-&gt;next = tmp;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tail = tmp;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printQueue()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List* p = head;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(p !=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'[' &lt;&lt; i &lt;&lt; ']' &lt;&lt; setw(12) &lt;&lt; p-&gt;r.Author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setw(36) &lt;&lt; p-&gt;r.Title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setw(20) &lt;&lt; p-&gt;r.Pub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p-&gt;r.Year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p-&gt;r.Pages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&lt;&lt; endl;            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 = p-&gt;next;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void Delete()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List* p = head, *p1;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(p !=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p1 = 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 = p-&gt;next;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 p1;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head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tail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main()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record* records =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Node* pointers = new Node[N];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Queue q;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BTree tree(2);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choice, check_load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records = Load(pointers, &amp;check_load);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(check_load == -1) return -1;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HeapSort(pointers);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exit_flag = 1, clear_flag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(exit_flag)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cout &lt;&lt; "[1]Show unsorted data"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&lt;&lt; endl &lt;&lt; "[2]Show sorted data"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&lt;&lt; endl &lt;&lt; "[3]Find by last name of a wonderful person"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"[4]Build the tree"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"[5]Search in tree by year"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"[6]Encode Data Base by Huffman"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"[7]Clear screen"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"[8]Exit"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"The choice is yours: ";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cin &gt;&gt; choice;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switch (choice)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1: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0, j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(i &lt; N)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(j == 25)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"========================================================================"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"Print more? (0 - NO, 1 - YES): ";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cin &gt;&gt; choice;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(choice == 0)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j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'[' &lt;&lt; i &lt;&lt; ']' &lt;&lt; setw(12) &lt;&lt; records[i].Author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setw(36) &lt;&lt; records[i].Title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setw(20) &lt;&lt; records[i].Pub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records[i].Year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records[i].Pages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&lt;&lt; endl;               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++j;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2: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0, j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(i &lt; N)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(j == 25)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cout &lt;&lt; "========================================================================"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 &lt;&lt; "Print more? (0 - NO, 1 - YES): ";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cin &gt;&gt; choice;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(choice == 0)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j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'[' &lt;&lt; i &lt;&lt; ']' &lt;&lt; setw(12) &lt;&lt; pointers[i].r-&gt;Author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setw(36) &lt;&lt; pointers[i].r-&gt;Title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setw(20) &lt;&lt; pointers[i].r-&gt;Pub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pointers[i].r-&gt;Year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setw(8) &lt;&lt; pointers[i].r-&gt;Pages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++j;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3: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indexl = 0, indexr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(FindByKey(pointers, &amp;indexl, &amp;indexr))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(q.head != NULL) q.Delete();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indexl; i &lt;= indexr; ++i) q.push(*pointers[i].r);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q.printQueue();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"Node not found!"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4: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(q.head ==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"Queue not found!"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List* p = q.head;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(tree.real()) tree.Delete();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(p !=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tree.insert(&amp;p-&gt;r);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 = p-&gt;next;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tree.traverse();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num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5: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(tree.real())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y;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cin &gt;&gt; y;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tree.search(y);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num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"Tree not found!"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6: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Reading_Symbols();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7: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clear_flag = 1;;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case 8: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exit_flag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q.Delete();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system("PAUSE");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(clear_flag)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system("cls");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clear_flag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pointers;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records;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EXIT_SUCCESS;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record* Load(Node* pointers, int *check_load)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FILE* fp;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fopen_s(&amp;fp, "testBase1.dat", "rb");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(fp == NULL)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"PROBLEM"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system("pause");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*check_load = -1;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NULL;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record* records = new record[N];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fread((record*)records, sizeof(record), N, fp);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fclose(fp);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N; ++i) pointers[i].r = &amp;records[i];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records;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FindCheck(Node node, char* K)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check = 0, m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32;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(check == 2)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m = 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(node.r-&gt;Title[i] == ' ') check++;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check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3;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(check == 0)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(node.r-&gt;Title[m + i] &gt; K[i]) check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(node.r-&gt;Title[m + i] &lt; K[i]) check = 2;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check;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FindByKey(Node* arr, int* indexl, int* indexr)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char* K = new char[4];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3;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cin &gt;&gt; K[i];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l = 0, r = N - 1, mid, flag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((l &lt;= r) &amp;&amp; flag)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mid = (l + r) / 2;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(FindCheck(arr[mid], K) == 0)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flag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*indexl = mid;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if (FindCheck(arr[mid], K) == 1) r = mid - 1;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l = mid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*indexr = *indexl;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(flag == 0)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(flag == 0)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*indexl - 1;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(FindCheck(arr[i], K) == 0) *indexl -=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flag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flag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(flag == 0)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i = *indexr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(FindCheck(arr[i], K) == 0) *indexr +=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flag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 else flag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flag;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ForHeapSort(Node* arr, int a, int b)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check1 = 0, check2 = 0, m1 = 0, m2 = 0, k1 = 0, k2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32;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(check1 == 2)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m1 = 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++check1;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(arr[a].r-&gt;Title[i] == ' ') check1++;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(check2 == 2)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m2 = 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++check2;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(arr[b].r-&gt;Title[i] == ' ') check2++;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32; ++i)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(arr[a].r-&gt;Title[m1 + i] &gt; arr[b].r-&gt;Title[m2 + i])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 if (arr[a].r-&gt;Title[m1 + i] &lt; arr[b].r-&gt;Title[m2 + i])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heapify(Node* arr, int n, int i)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largest = 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left = 2 * i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right = 2 * i + 2;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(left &lt; n &amp;&amp; ForHeapSort(arr, left, largest))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largest = left;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(right &lt; n &amp;&amp; ForHeapSort(arr, right, largest))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largest = right;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(largest != i)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swap(arr[i], arr[largest]);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heapify(arr, n, largest);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HeapSort(Node* arr)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N / 2 - 1; i &gt;= 0; i--)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heapify(arr, N, i);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N - 1; i &gt;= 0; i--) 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swap(arr[0], arr[i]);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heapify(arr, i, 0);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Reading_Symbols()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double** array_chance;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FILE* file;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 entropy = 0.0;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symbol_alphabet = 256;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sum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char symbol = '\0';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fopen_s(&amp;file, "testBase1.dat", "rb");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(file == NULL)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 = new double*[symbol_alphabet];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 = new double[2];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array_chance[i][0]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array_chance[i][1]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(fread(&amp;symbol, sizeof(char), 1, file) &amp;&amp; (!feof(file)))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Fill_Chance_Meet_of_Symbols(symbol, array_chance, symbol_alphabet);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fclose(file);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sum += array_chance[i][1];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"!!!SUM == " &lt;&lt; sum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array_chance[i][1] = (array_chance[i][1] / sum);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entropy = (entropy + log(array_chance[i][1]) / log(2) * array_chance[i][1]);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entropy = entropy * -1;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CodingSymbols(array_chance, symbol_alphabet);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"Entropy: " &lt;&lt; entropy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array_chance[i];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array_chance;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Fill_Chance_Meet_of_Symbols(char symbol, double** array_chance, int symbol_alphabet)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(array_chance[i][0] == symbol)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array_chance[i][1]++;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(array_chance[i][1] == 0)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array_chance[i][0] = symbol;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array_chance[i][1]++;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CodingSymbols(double** array_chance, int symbol_alphabet)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 average_code_length = 0.0;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 *probability = new double[symbol_alphabet + 1];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*length = new int[symbol_alphabet + 1];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bool **code_word = new bool*[symbol_alphabet + 1];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 + 1;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probability[i]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length[i]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code_word[i] = new bool[20];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 + 1;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j = 0; j &lt; 20; j++)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code_word[i][j]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QuickSortForChance(array_chance, 0, symbol_alphabet - 1);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1; i &lt; symbol_alphabet + 1;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probability[i] = array_chance[i - 1][1];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Huffman(symbol_alphabet, probability, code_word, length);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endl &lt;&lt; "Symbol    Probability        Code word    Word length"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1; i &lt; symbol_alphabet + 1;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average_code_length += array_chance[i - 1][1] * length[i];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printf("%hu)%c\t%f\t\t", i, (char)array_chance[i - 1][0], array_chance[i - 1][1]);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j = 0; j &lt; length[i]; j++)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code_word[i][j];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       " &lt;&lt; length[i]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cout &lt;&lt; "Average length of code words : " &lt;&lt; average_code_length &lt;&lt; endl;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probability;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length;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symbol_alphabet + 1;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code_word[i];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delete[] code_word;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Huffman(int symbol_alphabet, double *probability, bool **code_word, int *length)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(symbol_alphabet == 2)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code_word[1][0]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length[1]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code_word[2][0]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length[2]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 q = probability[symbol_alphabet - 1] + probability[symbol_alphabet];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j = Up(symbol_alphabet, q, probability);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Huffman(symbol_alphabet - 1, probability, code_word, length);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Down(symbol_alphabet, j, length, code_word);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QuickSortForChance(double** array_chance, int left, int right)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j = right, i = left;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 X = array_chance[(left + right) / 2][1];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double temp, m;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(i &lt;= j)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(array_chance[i][1] &gt; X)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while (array_chance[j][1] &lt; X)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j--;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(i &lt;= j)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m = array_chance[j][0];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array_chance[j][0] = array_chance[i][0];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array_chance[i][0] = m;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temp = array_chance[j][1];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array_chance[j][1] = array_chance[i][1];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array_chance[i][1] = temp;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i++;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j--;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(left &lt; j)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QuickSortForChance(array_chance, left, j);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(i &lt; right)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QuickSortForChance(array_chance, i, right);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void Down(int symbol_alphabet, int j, int *length, bool **code_word)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bool S[20] = { 0 };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20;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S[i] = code_word[j][i];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l = length[j];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j; i &lt;= symbol_alphabet - 2;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k = 0; k &lt; 20; k++)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code_word[i][k] = code_word[i + 1][k];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length[i] = length[i + 1];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0; i &lt; 20; i++)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code_word[symbol_alphabet - 1][i] = S[i];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code_word[symbol_alphabet][i] = S[i];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code_word[symbol_alphabet - 1][l] = 0;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code_word[symbol_alphabet][l]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length[symbol_alphabet - 1] = l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length[symbol_alphabet] = l + 1;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int Up(int symbol_alphabet, double q, double *probability)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int j = 1;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for (int i = symbol_alphabet - 1; i &gt; 1; i--)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if (probability[i - 1] &lt;= q)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probability[i] = probability[i - 1];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else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j = i;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break;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probability[j] = q;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return j;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РЕЗУЛЬТАТЫ ПРОГРАММЫ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442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 xml:space="preserve"> -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Меню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5567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 xml:space="preserve"> -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Нес</w:t>
      </w:r>
      <w:r>
        <w:rPr>
          <w:rFonts w:cs="Times New Roman" w:ascii="Times New Roman" w:hAnsi="Times New Roman"/>
          <w:sz w:val="24"/>
          <w:szCs w:val="24"/>
        </w:rPr>
        <w:t>ортированная база данных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480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</w:rPr>
        <w:t>Сортированная по фмилиям замечательных людей база данных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576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 xml:space="preserve"> -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Поиск по сортированному массиву по ключу «Арх»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328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Рисунок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 —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Вывод двоичного Б-дерева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416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</w:rPr>
        <w:t>Поиск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по дереву по ключу «1993»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940425" cy="484187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2506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sz w:val="24"/>
          <w:szCs w:val="24"/>
        </w:rPr>
        <w:t>7 и 8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вод результата кодирования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7.ВЫВОД</w:t>
      </w:r>
    </w:p>
    <w:p>
      <w:pPr>
        <w:pStyle w:val="Normal"/>
        <w:spacing w:lineRule="auto" w:line="360"/>
        <w:ind w:left="-720" w:right="355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выполнения данного курсового проекта были выполнены все поставленные задачи, а именно были реализованы алгоритмы: чтение базы, сортировки, поиск, построение двоичного Б-дерева, поиск по дереву и кодирование базы данных. </w:t>
      </w:r>
    </w:p>
    <w:p>
      <w:pPr>
        <w:pStyle w:val="Normal"/>
        <w:spacing w:lineRule="auto" w:line="360"/>
        <w:ind w:left="-720" w:right="355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результате кодирования были получены данные подтверждающие теоретические сведения. К которым относится: величины средней длины слова и энтропии.</w:t>
      </w:r>
    </w:p>
    <w:p>
      <w:pPr>
        <w:pStyle w:val="Normal"/>
        <w:spacing w:lineRule="auto" w:line="360" w:before="0" w:after="160"/>
        <w:ind w:left="-720" w:right="355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Реализованные алгоритмы в данной работе представляют минимальный набор процедур для представления и полной обработки базы данных, а также отличаются достаточно высоким быстродействием.</w:t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01f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c01f3"/>
    <w:pPr>
      <w:keepNext w:val="true"/>
      <w:keepLines/>
      <w:spacing w:lineRule="auto" w:line="240" w:before="240" w:after="0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9c01f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9c01f3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9c01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 w:customStyle="1">
    <w:name w:val="Текст Знак"/>
    <w:basedOn w:val="DefaultParagraphFont"/>
    <w:link w:val="PlainText"/>
    <w:uiPriority w:val="99"/>
    <w:qFormat/>
    <w:rsid w:val="009c01f3"/>
    <w:rPr>
      <w:rFonts w:ascii="Consolas" w:hAnsi="Consolas" w:eastAsia="Calibri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43b76"/>
    <w:rPr>
      <w:color w:val="808080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qFormat/>
    <w:rsid w:val="009c01f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PlainText">
    <w:name w:val="Plain Text"/>
    <w:basedOn w:val="Normal"/>
    <w:link w:val="Style12"/>
    <w:uiPriority w:val="99"/>
    <w:unhideWhenUsed/>
    <w:qFormat/>
    <w:rsid w:val="009c01f3"/>
    <w:pPr>
      <w:spacing w:lineRule="auto" w:line="240" w:before="0" w:after="0"/>
    </w:pPr>
    <w:rPr>
      <w:rFonts w:ascii="Consolas" w:hAnsi="Consolas" w:eastAsia="Calibri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c01f3"/>
    <w:pPr>
      <w:spacing w:before="0" w:after="160"/>
      <w:ind w:left="720" w:hanging="0"/>
      <w:contextualSpacing/>
    </w:pPr>
    <w:rPr/>
  </w:style>
  <w:style w:type="paragraph" w:styleId="12" w:customStyle="1">
    <w:name w:val="Обычный1"/>
    <w:qFormat/>
    <w:rsid w:val="009c01f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11" w:customStyle="1">
    <w:name w:val="Заголовок 11"/>
    <w:basedOn w:val="Normal"/>
    <w:next w:val="12"/>
    <w:qFormat/>
    <w:rsid w:val="009c01f3"/>
    <w:pPr>
      <w:keepNext w:val="true"/>
      <w:spacing w:lineRule="auto" w:line="240" w:beforeAutospacing="1" w:afterAutospacing="1"/>
      <w:outlineLvl w:val="0"/>
    </w:pPr>
    <w:rPr>
      <w:rFonts w:ascii="Times New Roman" w:hAnsi="Times New Roman" w:eastAsia="Times New Roman" w:cs="Arial"/>
      <w:bCs/>
      <w:sz w:val="24"/>
      <w:szCs w:val="24"/>
      <w:lang w:eastAsia="ru-RU"/>
    </w:rPr>
  </w:style>
  <w:style w:type="paragraph" w:styleId="NoSpacing">
    <w:name w:val="No Spacing"/>
    <w:uiPriority w:val="1"/>
    <w:qFormat/>
    <w:rsid w:val="0054565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b63e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Текст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Application>LibreOffice/7.4.1.2$Windows_X86_64 LibreOffice_project/3c58a8f3a960df8bc8fd77b461821e42c061c5f0</Application>
  <AppVersion>15.0000</AppVersion>
  <Pages>26</Pages>
  <Words>4393</Words>
  <Characters>22797</Characters>
  <CharactersWithSpaces>32099</CharactersWithSpaces>
  <Paragraphs>931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2021-12-13T13:29:00Z</dcterms:created>
  <dc:creator>Учетная запись Майкрософт</dc:creator>
  <dc:description/>
  <dc:language>ru-RU</dc:language>
  <cp:lastModifiedBy/>
  <cp:lastPrinted>2022-09-22T15:03:34Z</cp:lastPrinted>
  <dcterms:modified xsi:type="dcterms:W3CDTF">2022-09-22T15:15:35Z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