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22E3F" w14:textId="77777777" w:rsidR="00EC3B63" w:rsidRPr="00EC3B63" w:rsidRDefault="00EC3B63" w:rsidP="00EC3B63">
      <w:p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# Auto Crash Fatality Prediction - Final Report</w:t>
      </w:r>
    </w:p>
    <w:p w14:paraId="0D44D8A4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2537D66F" w14:textId="77777777" w:rsidR="00EC3B63" w:rsidRPr="00EC3B63" w:rsidRDefault="00EC3B63" w:rsidP="00EC3B63">
      <w:p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Traffic accidents remain a critical concern, with fatalities being a major public safety issue. The goal of this project is to develop a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machine learning model</w:t>
      </w:r>
      <w:r w:rsidRPr="00EC3B63">
        <w:rPr>
          <w:rFonts w:ascii="Times New Roman" w:hAnsi="Times New Roman" w:cs="Times New Roman"/>
          <w:sz w:val="24"/>
          <w:szCs w:val="24"/>
        </w:rPr>
        <w:t> that predicts the likelihood of fatalities in road accidents based on key factors such as vehicle count, pedestrian involvement, and road conditions.</w:t>
      </w:r>
    </w:p>
    <w:p w14:paraId="6A2A2568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2. Dataset Overview</w:t>
      </w:r>
    </w:p>
    <w:p w14:paraId="6DE9F2C0" w14:textId="77777777" w:rsidR="00EC3B63" w:rsidRPr="00EC3B63" w:rsidRDefault="00EC3B63" w:rsidP="00EC3B63">
      <w:p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The dataset used in this project contains data on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fatal traffic accidents in Arizona from 2012 to 2016</w:t>
      </w:r>
      <w:r w:rsidRPr="00EC3B63">
        <w:rPr>
          <w:rFonts w:ascii="Times New Roman" w:hAnsi="Times New Roman" w:cs="Times New Roman"/>
          <w:sz w:val="24"/>
          <w:szCs w:val="24"/>
        </w:rPr>
        <w:t>. It includes various factors such as location, time, weather conditions, and accident details.</w:t>
      </w:r>
    </w:p>
    <w:p w14:paraId="4312A623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Key Features in the Dataset:</w:t>
      </w:r>
    </w:p>
    <w:p w14:paraId="3D7C6641" w14:textId="77777777" w:rsidR="00EC3B63" w:rsidRPr="00EC3B63" w:rsidRDefault="00EC3B63" w:rsidP="00EC3B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VE_FORMS</w:t>
      </w:r>
      <w:r w:rsidRPr="00EC3B63">
        <w:rPr>
          <w:rFonts w:ascii="Times New Roman" w:hAnsi="Times New Roman" w:cs="Times New Roman"/>
          <w:sz w:val="24"/>
          <w:szCs w:val="24"/>
        </w:rPr>
        <w:t>: Number of vehicles involved.</w:t>
      </w:r>
    </w:p>
    <w:p w14:paraId="686BA7C6" w14:textId="77777777" w:rsidR="00EC3B63" w:rsidRPr="00EC3B63" w:rsidRDefault="00EC3B63" w:rsidP="00EC3B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PERSONS</w:t>
      </w:r>
      <w:r w:rsidRPr="00EC3B63">
        <w:rPr>
          <w:rFonts w:ascii="Times New Roman" w:hAnsi="Times New Roman" w:cs="Times New Roman"/>
          <w:sz w:val="24"/>
          <w:szCs w:val="24"/>
        </w:rPr>
        <w:t>: Number of people involved.</w:t>
      </w:r>
    </w:p>
    <w:p w14:paraId="051040CF" w14:textId="77777777" w:rsidR="00EC3B63" w:rsidRPr="00EC3B63" w:rsidRDefault="00EC3B63" w:rsidP="00EC3B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ROAD_FNC</w:t>
      </w:r>
      <w:r w:rsidRPr="00EC3B63">
        <w:rPr>
          <w:rFonts w:ascii="Times New Roman" w:hAnsi="Times New Roman" w:cs="Times New Roman"/>
          <w:sz w:val="24"/>
          <w:szCs w:val="24"/>
        </w:rPr>
        <w:t>: Type of road where the accident occurred.</w:t>
      </w:r>
    </w:p>
    <w:p w14:paraId="5B92EB90" w14:textId="77777777" w:rsidR="00EC3B63" w:rsidRPr="00EC3B63" w:rsidRDefault="00EC3B63" w:rsidP="00EC3B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MAN_COLL</w:t>
      </w:r>
      <w:r w:rsidRPr="00EC3B63">
        <w:rPr>
          <w:rFonts w:ascii="Times New Roman" w:hAnsi="Times New Roman" w:cs="Times New Roman"/>
          <w:sz w:val="24"/>
          <w:szCs w:val="24"/>
        </w:rPr>
        <w:t>: Type of collision.</w:t>
      </w:r>
    </w:p>
    <w:p w14:paraId="2E63CD27" w14:textId="77777777" w:rsidR="00EC3B63" w:rsidRPr="00EC3B63" w:rsidRDefault="00EC3B63" w:rsidP="00EC3B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A_PED, A_PED_F</w:t>
      </w:r>
      <w:r w:rsidRPr="00EC3B63">
        <w:rPr>
          <w:rFonts w:ascii="Times New Roman" w:hAnsi="Times New Roman" w:cs="Times New Roman"/>
          <w:sz w:val="24"/>
          <w:szCs w:val="24"/>
        </w:rPr>
        <w:t>: Pedestrian involvement.</w:t>
      </w:r>
    </w:p>
    <w:p w14:paraId="45C222D7" w14:textId="77777777" w:rsidR="00EC3B63" w:rsidRPr="00EC3B63" w:rsidRDefault="00EC3B63" w:rsidP="00EC3B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A_DROWSY</w:t>
      </w:r>
      <w:r w:rsidRPr="00EC3B63">
        <w:rPr>
          <w:rFonts w:ascii="Times New Roman" w:hAnsi="Times New Roman" w:cs="Times New Roman"/>
          <w:sz w:val="24"/>
          <w:szCs w:val="24"/>
        </w:rPr>
        <w:t>: Indicator of driver drowsiness.</w:t>
      </w:r>
    </w:p>
    <w:p w14:paraId="43BF6B7F" w14:textId="77777777" w:rsidR="00EC3B63" w:rsidRPr="00EC3B63" w:rsidRDefault="00EC3B63" w:rsidP="00EC3B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INDIAN_RES</w:t>
      </w:r>
      <w:r w:rsidRPr="00EC3B63">
        <w:rPr>
          <w:rFonts w:ascii="Times New Roman" w:hAnsi="Times New Roman" w:cs="Times New Roman"/>
          <w:sz w:val="24"/>
          <w:szCs w:val="24"/>
        </w:rPr>
        <w:t>: Whether the accident occurred on tribal land.</w:t>
      </w:r>
    </w:p>
    <w:p w14:paraId="218BB55D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3. Data Preprocessing &amp; Exploration</w:t>
      </w:r>
    </w:p>
    <w:p w14:paraId="07B97C8B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</w:p>
    <w:p w14:paraId="71EB861B" w14:textId="77777777" w:rsidR="00EC3B63" w:rsidRPr="00EC3B63" w:rsidRDefault="00EC3B63" w:rsidP="00EC3B63">
      <w:p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Some columns such as FUNC_SYS, ROAD_FNC, RD_OWNER, and cf1_lit had missing values. These were handled using appropriate imputation techniques.</w:t>
      </w:r>
    </w:p>
    <w:p w14:paraId="7384C10D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Feature Selection:</w:t>
      </w:r>
    </w:p>
    <w:p w14:paraId="46EF0AAE" w14:textId="77777777" w:rsidR="00EC3B63" w:rsidRPr="00EC3B63" w:rsidRDefault="00EC3B63" w:rsidP="00EC3B63">
      <w:p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A correlation heatmap was used to identify the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top relevant features</w:t>
      </w:r>
      <w:r w:rsidRPr="00EC3B63">
        <w:rPr>
          <w:rFonts w:ascii="Times New Roman" w:hAnsi="Times New Roman" w:cs="Times New Roman"/>
          <w:sz w:val="24"/>
          <w:szCs w:val="24"/>
        </w:rPr>
        <w:t> influencing fatalities. The most important features were selected based on correlation with the target variable FATALS.</w:t>
      </w:r>
    </w:p>
    <w:p w14:paraId="5B7991E5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Feature Importance Analysis:</w:t>
      </w:r>
    </w:p>
    <w:p w14:paraId="61DEF27A" w14:textId="77777777" w:rsidR="00EC3B63" w:rsidRPr="00EC3B63" w:rsidRDefault="00EC3B63" w:rsidP="00EC3B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The number of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persons involved (PERSONS)</w:t>
      </w:r>
      <w:r w:rsidRPr="00EC3B63">
        <w:rPr>
          <w:rFonts w:ascii="Times New Roman" w:hAnsi="Times New Roman" w:cs="Times New Roman"/>
          <w:sz w:val="24"/>
          <w:szCs w:val="24"/>
        </w:rPr>
        <w:t> had the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highest impact</w:t>
      </w:r>
      <w:r w:rsidRPr="00EC3B63">
        <w:rPr>
          <w:rFonts w:ascii="Times New Roman" w:hAnsi="Times New Roman" w:cs="Times New Roman"/>
          <w:sz w:val="24"/>
          <w:szCs w:val="24"/>
        </w:rPr>
        <w:t> on fatalities.</w:t>
      </w:r>
    </w:p>
    <w:p w14:paraId="41092EED" w14:textId="77777777" w:rsidR="00EC3B63" w:rsidRPr="00EC3B63" w:rsidRDefault="00EC3B63" w:rsidP="00EC3B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Road function (ROAD_FNC)</w:t>
      </w:r>
      <w:r w:rsidRPr="00EC3B63">
        <w:rPr>
          <w:rFonts w:ascii="Times New Roman" w:hAnsi="Times New Roman" w:cs="Times New Roman"/>
          <w:sz w:val="24"/>
          <w:szCs w:val="24"/>
        </w:rPr>
        <w:t> and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type of collision (MAN_COLL)</w:t>
      </w:r>
      <w:r w:rsidRPr="00EC3B63">
        <w:rPr>
          <w:rFonts w:ascii="Times New Roman" w:hAnsi="Times New Roman" w:cs="Times New Roman"/>
          <w:sz w:val="24"/>
          <w:szCs w:val="24"/>
        </w:rPr>
        <w:t> were also significant predictors.</w:t>
      </w:r>
    </w:p>
    <w:p w14:paraId="185A1690" w14:textId="77777777" w:rsidR="00EC3B63" w:rsidRDefault="00EC3B63" w:rsidP="00EC3B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Other relevant features included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VE_FORMS, VE_TOTAL, SP_JUR, and A_DROWSY</w:t>
      </w:r>
      <w:r w:rsidRPr="00EC3B63">
        <w:rPr>
          <w:rFonts w:ascii="Times New Roman" w:hAnsi="Times New Roman" w:cs="Times New Roman"/>
          <w:sz w:val="24"/>
          <w:szCs w:val="24"/>
        </w:rPr>
        <w:t>.</w:t>
      </w:r>
    </w:p>
    <w:p w14:paraId="4A1C1AA9" w14:textId="77777777" w:rsidR="00EC3B63" w:rsidRPr="00EC3B63" w:rsidRDefault="00EC3B63" w:rsidP="00EC3B63">
      <w:pPr>
        <w:rPr>
          <w:rFonts w:ascii="Times New Roman" w:hAnsi="Times New Roman" w:cs="Times New Roman"/>
          <w:sz w:val="24"/>
          <w:szCs w:val="24"/>
        </w:rPr>
      </w:pPr>
    </w:p>
    <w:p w14:paraId="53204B55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Model Selection &amp; Training</w:t>
      </w:r>
    </w:p>
    <w:p w14:paraId="18F6DE7D" w14:textId="77777777" w:rsidR="00EC3B63" w:rsidRPr="00EC3B63" w:rsidRDefault="00EC3B63" w:rsidP="00EC3B63">
      <w:p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We trained and compared two different machine learning models:</w:t>
      </w:r>
    </w:p>
    <w:p w14:paraId="51C21662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Model 1: Logistic Regression</w:t>
      </w:r>
    </w:p>
    <w:p w14:paraId="1DE1978D" w14:textId="77777777" w:rsidR="00EC3B63" w:rsidRPr="00EC3B63" w:rsidRDefault="00EC3B63" w:rsidP="00EC3B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EC3B63">
        <w:rPr>
          <w:rFonts w:ascii="Times New Roman" w:hAnsi="Times New Roman" w:cs="Times New Roman"/>
          <w:sz w:val="24"/>
          <w:szCs w:val="24"/>
        </w:rPr>
        <w:t>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94.35%</w:t>
      </w:r>
    </w:p>
    <w:p w14:paraId="727FCFEA" w14:textId="77777777" w:rsidR="00EC3B63" w:rsidRPr="00EC3B63" w:rsidRDefault="00EC3B63" w:rsidP="00EC3B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Pros: Works well for simple classification problems, interpretable.</w:t>
      </w:r>
    </w:p>
    <w:p w14:paraId="2C584017" w14:textId="77777777" w:rsidR="00EC3B63" w:rsidRPr="00EC3B63" w:rsidRDefault="00EC3B63" w:rsidP="00EC3B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Cons: May not capture complex patterns in the data.</w:t>
      </w:r>
    </w:p>
    <w:p w14:paraId="509F8467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Model 2: Random Forest (Tuned)</w:t>
      </w:r>
    </w:p>
    <w:p w14:paraId="12A7394A" w14:textId="77777777" w:rsidR="00EC3B63" w:rsidRPr="00EC3B63" w:rsidRDefault="00EC3B63" w:rsidP="00EC3B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EC3B63">
        <w:rPr>
          <w:rFonts w:ascii="Times New Roman" w:hAnsi="Times New Roman" w:cs="Times New Roman"/>
          <w:sz w:val="24"/>
          <w:szCs w:val="24"/>
        </w:rPr>
        <w:t>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82.80%</w:t>
      </w:r>
    </w:p>
    <w:p w14:paraId="344D8581" w14:textId="77777777" w:rsidR="00EC3B63" w:rsidRPr="00EC3B63" w:rsidRDefault="00EC3B63" w:rsidP="00EC3B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Pros: Captures complex relationships, handles missing data well.</w:t>
      </w:r>
    </w:p>
    <w:p w14:paraId="1D07737E" w14:textId="77777777" w:rsidR="00EC3B63" w:rsidRPr="00EC3B63" w:rsidRDefault="00EC3B63" w:rsidP="00EC3B6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Cons: Slightly lower accuracy due to class imbalance.</w:t>
      </w:r>
    </w:p>
    <w:p w14:paraId="41E66325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Model Comparison: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048"/>
      </w:tblGrid>
      <w:tr w:rsidR="00EC3B63" w:rsidRPr="00EC3B63" w14:paraId="4FEBDB81" w14:textId="77777777" w:rsidTr="00EC3B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764906" w14:textId="77777777" w:rsidR="00EC3B63" w:rsidRPr="00EC3B63" w:rsidRDefault="00EC3B63" w:rsidP="00EC3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B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DC4910" w14:textId="77777777" w:rsidR="00EC3B63" w:rsidRPr="00EC3B63" w:rsidRDefault="00EC3B63" w:rsidP="00EC3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B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EC3B63" w:rsidRPr="00EC3B63" w14:paraId="6EFB18B4" w14:textId="77777777" w:rsidTr="00EC3B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50C4E6" w14:textId="77777777" w:rsidR="00EC3B63" w:rsidRPr="00EC3B63" w:rsidRDefault="00EC3B63" w:rsidP="00EC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B63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E67A7" w14:textId="77777777" w:rsidR="00EC3B63" w:rsidRPr="00EC3B63" w:rsidRDefault="00EC3B63" w:rsidP="00EC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B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94.35%</w:t>
            </w:r>
          </w:p>
        </w:tc>
      </w:tr>
      <w:tr w:rsidR="00EC3B63" w:rsidRPr="00EC3B63" w14:paraId="6C1CDBA9" w14:textId="77777777" w:rsidTr="00EC3B6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EFA395" w14:textId="77777777" w:rsidR="00EC3B63" w:rsidRPr="00EC3B63" w:rsidRDefault="00EC3B63" w:rsidP="00EC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B63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635E13" w14:textId="77777777" w:rsidR="00EC3B63" w:rsidRPr="00EC3B63" w:rsidRDefault="00EC3B63" w:rsidP="00EC3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3B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82.80%</w:t>
            </w:r>
          </w:p>
        </w:tc>
      </w:tr>
    </w:tbl>
    <w:p w14:paraId="2A23DDA7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5. Conclusion &amp; Key Insights</w:t>
      </w:r>
    </w:p>
    <w:p w14:paraId="3CFB21DD" w14:textId="77777777" w:rsidR="00EC3B63" w:rsidRPr="00EC3B63" w:rsidRDefault="00EC3B63" w:rsidP="00EC3B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The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Logistic Regression model</w:t>
      </w:r>
      <w:r w:rsidRPr="00EC3B63">
        <w:rPr>
          <w:rFonts w:ascii="Times New Roman" w:hAnsi="Times New Roman" w:cs="Times New Roman"/>
          <w:sz w:val="24"/>
          <w:szCs w:val="24"/>
        </w:rPr>
        <w:t> achieved the best accuracy at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94.35%</w:t>
      </w:r>
      <w:r w:rsidRPr="00EC3B63">
        <w:rPr>
          <w:rFonts w:ascii="Times New Roman" w:hAnsi="Times New Roman" w:cs="Times New Roman"/>
          <w:sz w:val="24"/>
          <w:szCs w:val="24"/>
        </w:rPr>
        <w:t>, making it the recommended model for prediction.</w:t>
      </w:r>
    </w:p>
    <w:p w14:paraId="094EFF18" w14:textId="77777777" w:rsidR="00EC3B63" w:rsidRPr="00EC3B63" w:rsidRDefault="00EC3B63" w:rsidP="00EC3B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The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most influential factor</w:t>
      </w:r>
      <w:r w:rsidRPr="00EC3B63">
        <w:rPr>
          <w:rFonts w:ascii="Times New Roman" w:hAnsi="Times New Roman" w:cs="Times New Roman"/>
          <w:sz w:val="24"/>
          <w:szCs w:val="24"/>
        </w:rPr>
        <w:t> in predicting fatalities was the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number of persons involved in the accident</w:t>
      </w:r>
      <w:r w:rsidRPr="00EC3B63">
        <w:rPr>
          <w:rFonts w:ascii="Times New Roman" w:hAnsi="Times New Roman" w:cs="Times New Roman"/>
          <w:sz w:val="24"/>
          <w:szCs w:val="24"/>
        </w:rPr>
        <w:t>.</w:t>
      </w:r>
    </w:p>
    <w:p w14:paraId="369CED19" w14:textId="77777777" w:rsidR="00EC3B63" w:rsidRPr="00EC3B63" w:rsidRDefault="00EC3B63" w:rsidP="00EC3B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Road function and type of collision</w:t>
      </w:r>
      <w:r w:rsidRPr="00EC3B63">
        <w:rPr>
          <w:rFonts w:ascii="Times New Roman" w:hAnsi="Times New Roman" w:cs="Times New Roman"/>
          <w:sz w:val="24"/>
          <w:szCs w:val="24"/>
        </w:rPr>
        <w:t> also played significant roles in determining accident severity.</w:t>
      </w:r>
    </w:p>
    <w:p w14:paraId="3D40A675" w14:textId="77777777" w:rsidR="00EC3B63" w:rsidRPr="00EC3B63" w:rsidRDefault="00EC3B63" w:rsidP="00EC3B6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sz w:val="24"/>
          <w:szCs w:val="24"/>
        </w:rPr>
        <w:t>The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Random Forest model, though slightly less accurate, provided insights into feature importance</w:t>
      </w:r>
      <w:r w:rsidRPr="00EC3B63">
        <w:rPr>
          <w:rFonts w:ascii="Times New Roman" w:hAnsi="Times New Roman" w:cs="Times New Roman"/>
          <w:sz w:val="24"/>
          <w:szCs w:val="24"/>
        </w:rPr>
        <w:t>, which could be useful for accident prevention strategies.</w:t>
      </w:r>
    </w:p>
    <w:p w14:paraId="743EB031" w14:textId="77777777" w:rsidR="00EC3B63" w:rsidRPr="00EC3B63" w:rsidRDefault="00EC3B63" w:rsidP="00EC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6. Next Steps &amp; Recommendations</w:t>
      </w:r>
    </w:p>
    <w:p w14:paraId="23FA31E7" w14:textId="77777777" w:rsidR="00EC3B63" w:rsidRPr="00EC3B63" w:rsidRDefault="00EC3B63" w:rsidP="00EC3B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Balance the dataset</w:t>
      </w:r>
      <w:r w:rsidRPr="00EC3B63">
        <w:rPr>
          <w:rFonts w:ascii="Times New Roman" w:hAnsi="Times New Roman" w:cs="Times New Roman"/>
          <w:sz w:val="24"/>
          <w:szCs w:val="24"/>
        </w:rPr>
        <w:t> using </w:t>
      </w:r>
      <w:r w:rsidRPr="00EC3B63">
        <w:rPr>
          <w:rFonts w:ascii="Times New Roman" w:hAnsi="Times New Roman" w:cs="Times New Roman"/>
          <w:b/>
          <w:bCs/>
          <w:sz w:val="24"/>
          <w:szCs w:val="24"/>
        </w:rPr>
        <w:t>SMOTE (Synthetic Minority Oversampling Technique)</w:t>
      </w:r>
      <w:r w:rsidRPr="00EC3B63">
        <w:rPr>
          <w:rFonts w:ascii="Times New Roman" w:hAnsi="Times New Roman" w:cs="Times New Roman"/>
          <w:sz w:val="24"/>
          <w:szCs w:val="24"/>
        </w:rPr>
        <w:t> to improve the Random Forest model.</w:t>
      </w:r>
    </w:p>
    <w:p w14:paraId="50592630" w14:textId="77777777" w:rsidR="00EC3B63" w:rsidRPr="00EC3B63" w:rsidRDefault="00EC3B63" w:rsidP="00EC3B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Experiment with Gradient Boosting models</w:t>
      </w:r>
      <w:r w:rsidRPr="00EC3B63">
        <w:rPr>
          <w:rFonts w:ascii="Times New Roman" w:hAnsi="Times New Roman" w:cs="Times New Roman"/>
          <w:sz w:val="24"/>
          <w:szCs w:val="24"/>
        </w:rPr>
        <w:t> (e.g., XGBoost, LightGBM) to enhance accuracy.</w:t>
      </w:r>
    </w:p>
    <w:p w14:paraId="071ACCEB" w14:textId="77777777" w:rsidR="00EC3B63" w:rsidRPr="00EC3B63" w:rsidRDefault="00EC3B63" w:rsidP="00EC3B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Deploy the model</w:t>
      </w:r>
      <w:r w:rsidRPr="00EC3B63">
        <w:rPr>
          <w:rFonts w:ascii="Times New Roman" w:hAnsi="Times New Roman" w:cs="Times New Roman"/>
          <w:sz w:val="24"/>
          <w:szCs w:val="24"/>
        </w:rPr>
        <w:t> as an API to predict accident severity based on input features.</w:t>
      </w:r>
    </w:p>
    <w:p w14:paraId="2F0252B6" w14:textId="3B31370C" w:rsidR="000C0198" w:rsidRPr="00EC3B63" w:rsidRDefault="00EC3B63" w:rsidP="00EC3B6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3B63">
        <w:rPr>
          <w:rFonts w:ascii="Times New Roman" w:hAnsi="Times New Roman" w:cs="Times New Roman"/>
          <w:b/>
          <w:bCs/>
          <w:sz w:val="24"/>
          <w:szCs w:val="24"/>
        </w:rPr>
        <w:t>Share insights with policymakers</w:t>
      </w:r>
      <w:r w:rsidRPr="00EC3B63">
        <w:rPr>
          <w:rFonts w:ascii="Times New Roman" w:hAnsi="Times New Roman" w:cs="Times New Roman"/>
          <w:sz w:val="24"/>
          <w:szCs w:val="24"/>
        </w:rPr>
        <w:t> to improve road safety measures.</w:t>
      </w:r>
    </w:p>
    <w:sectPr w:rsidR="000C0198" w:rsidRPr="00EC3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22CA"/>
    <w:multiLevelType w:val="multilevel"/>
    <w:tmpl w:val="C530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01DC9"/>
    <w:multiLevelType w:val="multilevel"/>
    <w:tmpl w:val="BBD0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71914"/>
    <w:multiLevelType w:val="multilevel"/>
    <w:tmpl w:val="74AE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A266A"/>
    <w:multiLevelType w:val="multilevel"/>
    <w:tmpl w:val="DC0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66B35"/>
    <w:multiLevelType w:val="multilevel"/>
    <w:tmpl w:val="5F2A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57263"/>
    <w:multiLevelType w:val="multilevel"/>
    <w:tmpl w:val="4680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537039">
    <w:abstractNumId w:val="4"/>
  </w:num>
  <w:num w:numId="2" w16cid:durableId="308092408">
    <w:abstractNumId w:val="2"/>
  </w:num>
  <w:num w:numId="3" w16cid:durableId="1373338234">
    <w:abstractNumId w:val="3"/>
  </w:num>
  <w:num w:numId="4" w16cid:durableId="1369138621">
    <w:abstractNumId w:val="5"/>
  </w:num>
  <w:num w:numId="5" w16cid:durableId="1727801894">
    <w:abstractNumId w:val="0"/>
  </w:num>
  <w:num w:numId="6" w16cid:durableId="155465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B63"/>
    <w:rsid w:val="000C0198"/>
    <w:rsid w:val="001D2DED"/>
    <w:rsid w:val="003B0549"/>
    <w:rsid w:val="00604BB0"/>
    <w:rsid w:val="008157B8"/>
    <w:rsid w:val="008E2203"/>
    <w:rsid w:val="00DC2C3E"/>
    <w:rsid w:val="00EC3B63"/>
    <w:rsid w:val="00F9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E1DD"/>
  <w15:chartTrackingRefBased/>
  <w15:docId w15:val="{FF459AA9-1CFF-48BC-A8B9-BBF67D54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Osaikhuwuomwan</dc:creator>
  <cp:keywords/>
  <dc:description/>
  <cp:lastModifiedBy>Victor Osaikhuwuomwan</cp:lastModifiedBy>
  <cp:revision>1</cp:revision>
  <dcterms:created xsi:type="dcterms:W3CDTF">2025-03-19T17:09:00Z</dcterms:created>
  <dcterms:modified xsi:type="dcterms:W3CDTF">2025-03-19T17:20:00Z</dcterms:modified>
</cp:coreProperties>
</file>