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14B1" w:rsidRPr="00A514B1" w:rsidRDefault="00A514B1" w:rsidP="00A514B1">
      <w:pPr>
        <w:rPr>
          <w:lang w:val="ru-RU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 w:rsidRPr="00A514B1">
        <w:rPr>
          <w:lang w:val="ru-RU"/>
        </w:rPr>
        <w:t>Игрок оказывается в заброшенном городе, который когда-то был технологически продвинутым и процветающим. Из-за загадочного события все жители исчезли, и город стал мрачным и пугающим местом, полным опасностей и тайн. Задача игрока — раскрыть секрет исчезновения людей, исследуя локации, разгадывая головоломки и сражаясь с угрозами.</w:t>
      </w:r>
    </w:p>
    <w:p w:rsidR="00A514B1" w:rsidRPr="00471364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>Уровень 1: “Пробуждение”</w:t>
      </w:r>
    </w:p>
    <w:p w:rsidR="00A514B1" w:rsidRPr="00A514B1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>Описание:</w:t>
      </w: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>Игрок приходит в себя в разрушенном здании в центре города. Вокруг него тишина и запустение, и первые подсказки намекают на то, что он здесь не случайно. В этом уровне игроку предстоит научиться основным механикам игры: исследованию, сбору предметов, решению головоломок и взаимодействию с объектами.</w:t>
      </w:r>
    </w:p>
    <w:p w:rsidR="00A514B1" w:rsidRPr="00A514B1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>Задачи:</w:t>
      </w:r>
    </w:p>
    <w:p w:rsidR="00A514B1" w:rsidRPr="00A514B1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1.</w:t>
      </w:r>
      <w:r w:rsidRPr="00A514B1">
        <w:rPr>
          <w:lang w:val="ru-RU"/>
        </w:rPr>
        <w:tab/>
        <w:t>Найти записку, которая намекнет на то, что произошло в городе.</w:t>
      </w: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2.</w:t>
      </w:r>
      <w:r w:rsidRPr="00A514B1">
        <w:rPr>
          <w:lang w:val="ru-RU"/>
        </w:rPr>
        <w:tab/>
        <w:t>Исследовать несколько зданий, чтобы собрать инструменты и предметы (например, фонарик, лом, ключи).</w:t>
      </w: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3.</w:t>
      </w:r>
      <w:r w:rsidRPr="00A514B1">
        <w:rPr>
          <w:lang w:val="ru-RU"/>
        </w:rPr>
        <w:tab/>
        <w:t>Разгадать головоломку, чтобы открыть ворота и перейти в следующую часть города.</w:t>
      </w:r>
    </w:p>
    <w:p w:rsidR="00A514B1" w:rsidRPr="00A514B1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>Препятствия:</w:t>
      </w:r>
    </w:p>
    <w:p w:rsidR="00A514B1" w:rsidRPr="00A514B1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•</w:t>
      </w:r>
      <w:r w:rsidRPr="00A514B1">
        <w:rPr>
          <w:lang w:val="ru-RU"/>
        </w:rPr>
        <w:tab/>
        <w:t>Закрытые двери, для открытия которых нужно найти ключи или разгадать шифры.</w:t>
      </w: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•</w:t>
      </w:r>
      <w:r w:rsidRPr="00A514B1">
        <w:rPr>
          <w:lang w:val="ru-RU"/>
        </w:rPr>
        <w:tab/>
        <w:t>Ловушки, оставленные как предостережение для тех, кто попытается углубиться в исследование.</w:t>
      </w:r>
    </w:p>
    <w:p w:rsidR="00A514B1" w:rsidRPr="00A514B1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>Уровень 2: “Тени прошлого”</w:t>
      </w:r>
    </w:p>
    <w:p w:rsidR="00A514B1" w:rsidRPr="00A514B1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lastRenderedPageBreak/>
        <w:t>Описание:</w:t>
      </w: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>Игрок добирается до центра города, где находятся самые важные здания — администрация, лаборатории и архив. Этот уровень более насыщен головоломками и загадками, а также раскрывает больше информации о событиях, которые привели к опустошению города. Игрок начинает находить странные записи, намекающие на эксперименты, которые проводились на людях.</w:t>
      </w:r>
    </w:p>
    <w:p w:rsidR="00A514B1" w:rsidRPr="00A514B1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>Задачи:</w:t>
      </w:r>
    </w:p>
    <w:p w:rsidR="00A514B1" w:rsidRPr="00A514B1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1.</w:t>
      </w:r>
      <w:r w:rsidRPr="00A514B1">
        <w:rPr>
          <w:lang w:val="ru-RU"/>
        </w:rPr>
        <w:tab/>
        <w:t>Найти и активировать старые терминалы, чтобы получить доступ к информации.</w:t>
      </w: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2.</w:t>
      </w:r>
      <w:r w:rsidRPr="00A514B1">
        <w:rPr>
          <w:lang w:val="ru-RU"/>
        </w:rPr>
        <w:tab/>
        <w:t>Узнать о проекте, который разрабатывали ученые города, и о его последствиях.</w:t>
      </w: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3.</w:t>
      </w:r>
      <w:r w:rsidRPr="00A514B1">
        <w:rPr>
          <w:lang w:val="ru-RU"/>
        </w:rPr>
        <w:tab/>
        <w:t>Разгадать сложные головоломки, чтобы открыть доступ к лабораториям, где, вероятно, скрыты ответы.</w:t>
      </w:r>
    </w:p>
    <w:p w:rsidR="00A514B1" w:rsidRPr="00A514B1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>Препятствия:</w:t>
      </w:r>
    </w:p>
    <w:p w:rsidR="00A514B1" w:rsidRPr="00A514B1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•</w:t>
      </w:r>
      <w:r w:rsidRPr="00A514B1">
        <w:rPr>
          <w:lang w:val="ru-RU"/>
        </w:rPr>
        <w:tab/>
        <w:t>Появляются первые враждебные существа — мутанты, которые нападают на игрока. С ними можно сражаться или обходить их, чтобы продвинуться дальше.</w:t>
      </w: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•</w:t>
      </w:r>
      <w:r w:rsidRPr="00A514B1">
        <w:rPr>
          <w:lang w:val="ru-RU"/>
        </w:rPr>
        <w:tab/>
        <w:t>Электрические и механические ловушки, охраняющие важные зоны.</w:t>
      </w: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•</w:t>
      </w:r>
      <w:r w:rsidRPr="00A514B1">
        <w:rPr>
          <w:lang w:val="ru-RU"/>
        </w:rPr>
        <w:tab/>
        <w:t>Лабиринты из разрушенных зданий, которые затрудняют путь и требуют внимательного поиска выходов.</w:t>
      </w:r>
    </w:p>
    <w:p w:rsidR="00A514B1" w:rsidRPr="00A514B1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>Уровень 3: “Правда под завесой”</w:t>
      </w:r>
    </w:p>
    <w:p w:rsidR="00A514B1" w:rsidRPr="00A514B1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>Описание:</w:t>
      </w: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>Игрок добирается до подземного бункера, где хранятся все секреты и остатки разрушенного проекта. Здесь он узнает, что проект был попыткой создать новую форму энергии, но что-то пошло не так, и результатом стал катастрофический выброс радиации, который привел к мутациям и исчезновению жителей.</w:t>
      </w:r>
    </w:p>
    <w:p w:rsidR="00A514B1" w:rsidRPr="00A514B1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lastRenderedPageBreak/>
        <w:t>Задачи:</w:t>
      </w:r>
    </w:p>
    <w:p w:rsidR="00A514B1" w:rsidRPr="00A514B1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1.</w:t>
      </w:r>
      <w:r w:rsidRPr="00A514B1">
        <w:rPr>
          <w:lang w:val="ru-RU"/>
        </w:rPr>
        <w:tab/>
        <w:t>Сразиться с финальным боссом — главным мутантом, который возник в результате эксперимента. Эта битва проверит все навыки, которые игрок развивал на протяжении игры.</w:t>
      </w: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2.</w:t>
      </w:r>
      <w:r w:rsidRPr="00A514B1">
        <w:rPr>
          <w:lang w:val="ru-RU"/>
        </w:rPr>
        <w:tab/>
        <w:t>Пробраться к главному серверу, чтобы получить доступ к закрытым данным и найти способ остановить активные процессы в лабораториях, которые все еще поддерживают жизнь мутантов.</w:t>
      </w: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3.</w:t>
      </w:r>
      <w:r w:rsidRPr="00A514B1">
        <w:rPr>
          <w:lang w:val="ru-RU"/>
        </w:rPr>
        <w:tab/>
        <w:t>Принять финальное решение: разрушить все системы и покинуть город или оставить все, как есть, чтобы попытаться возродить технологии, которые были разработаны, но с риском повторить ошибки прошлого.</w:t>
      </w:r>
    </w:p>
    <w:p w:rsidR="00A514B1" w:rsidRPr="00A514B1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>Препятствия:</w:t>
      </w:r>
    </w:p>
    <w:p w:rsidR="00A514B1" w:rsidRPr="00A514B1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•</w:t>
      </w:r>
      <w:r w:rsidRPr="00A514B1">
        <w:rPr>
          <w:lang w:val="ru-RU"/>
        </w:rPr>
        <w:tab/>
        <w:t>Усложненные головоломки, требующие не только логики, но и быстрого реагирования.</w:t>
      </w: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•</w:t>
      </w:r>
      <w:r w:rsidRPr="00A514B1">
        <w:rPr>
          <w:lang w:val="ru-RU"/>
        </w:rPr>
        <w:tab/>
        <w:t>Усиленные мутанты, которые защищают главный сервер и не позволят игроку легко добраться до цели.</w:t>
      </w: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•</w:t>
      </w:r>
      <w:r w:rsidRPr="00A514B1">
        <w:rPr>
          <w:lang w:val="ru-RU"/>
        </w:rPr>
        <w:tab/>
        <w:t>Время ограничено: если игрок не успеет выполнить задачу за определенное время, система активирует режим самоуничтожения.</w:t>
      </w:r>
    </w:p>
    <w:p w:rsidR="00A514B1" w:rsidRPr="00A514B1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>Концовки:</w:t>
      </w:r>
    </w:p>
    <w:p w:rsidR="00A514B1" w:rsidRPr="00A514B1" w:rsidRDefault="00A514B1" w:rsidP="00A514B1">
      <w:pPr>
        <w:rPr>
          <w:lang w:val="ru-RU"/>
        </w:rPr>
      </w:pP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1.</w:t>
      </w:r>
      <w:r w:rsidRPr="00A514B1">
        <w:rPr>
          <w:lang w:val="ru-RU"/>
        </w:rPr>
        <w:tab/>
        <w:t>Побег: Игрок разрушает системы, отключает лаборатории и сбегает из города, оставляя его погруженным в забвение.</w:t>
      </w: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2.</w:t>
      </w:r>
      <w:r w:rsidRPr="00A514B1">
        <w:rPr>
          <w:lang w:val="ru-RU"/>
        </w:rPr>
        <w:tab/>
        <w:t>Попытка исправить: Игрок не разрушает систему, а пытается восстановить старые технологии, чтобы получить возможность снова использовать их для мира и прогресса. Однако это оставляет открытый вопрос — будут ли последствия снова катастрофическими?</w:t>
      </w:r>
    </w:p>
    <w:p w:rsidR="00A514B1" w:rsidRPr="00A514B1" w:rsidRDefault="00A514B1" w:rsidP="00A514B1">
      <w:pPr>
        <w:rPr>
          <w:lang w:val="ru-RU"/>
        </w:rPr>
      </w:pPr>
      <w:r w:rsidRPr="00A514B1">
        <w:rPr>
          <w:lang w:val="ru-RU"/>
        </w:rPr>
        <w:tab/>
        <w:t>3.</w:t>
      </w:r>
      <w:r w:rsidRPr="00A514B1">
        <w:rPr>
          <w:lang w:val="ru-RU"/>
        </w:rPr>
        <w:tab/>
        <w:t>Самоуничтожение: Игрок не успевает выполнить миссию, и город уничтожается вместе с ним.</w:t>
      </w:r>
    </w:p>
    <w:p w:rsidR="00A514B1" w:rsidRPr="00471364" w:rsidRDefault="00A514B1" w:rsidP="00A514B1">
      <w:pPr>
        <w:rPr>
          <w:lang w:val="ru-RU"/>
        </w:rPr>
      </w:pPr>
    </w:p>
    <w:p w:rsidR="006E7E6B" w:rsidRPr="00471364" w:rsidRDefault="00A514B1" w:rsidP="00A514B1">
      <w:pPr>
        <w:rPr>
          <w:lang w:val="ru-RU"/>
        </w:rPr>
      </w:pPr>
      <w:r w:rsidRPr="00A514B1">
        <w:rPr>
          <w:lang w:val="ru-RU"/>
        </w:rPr>
        <w:lastRenderedPageBreak/>
        <w:t>Игра оставляет игроку простор для выбора и дальнейшего размышления о том, стоит ли стремиться к прогрессу любой ценой или лучше признать свои ошибки и оставить опасные технологии в прошлом.</w:t>
      </w:r>
      <w:bookmarkEnd w:id="0"/>
      <w:bookmarkEnd w:id="1"/>
      <w:bookmarkEnd w:id="2"/>
    </w:p>
    <w:p w:rsidR="002C5F0C" w:rsidRPr="00471364" w:rsidRDefault="002C5F0C" w:rsidP="00A514B1">
      <w:pPr>
        <w:rPr>
          <w:lang w:val="ru-RU"/>
        </w:rPr>
      </w:pPr>
    </w:p>
    <w:bookmarkEnd w:id="3"/>
    <w:bookmarkEnd w:id="4"/>
    <w:bookmarkEnd w:id="5"/>
    <w:p w:rsidR="002C5F0C" w:rsidRPr="00471364" w:rsidRDefault="002C5F0C" w:rsidP="00A514B1">
      <w:pPr>
        <w:rPr>
          <w:lang w:val="ru-RU"/>
        </w:rPr>
      </w:pPr>
    </w:p>
    <w:sectPr w:rsidR="002C5F0C" w:rsidRPr="00471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B1"/>
    <w:rsid w:val="000238FC"/>
    <w:rsid w:val="000E23BA"/>
    <w:rsid w:val="000F7993"/>
    <w:rsid w:val="001D5A81"/>
    <w:rsid w:val="00223D47"/>
    <w:rsid w:val="002705D1"/>
    <w:rsid w:val="002C5F0C"/>
    <w:rsid w:val="003E1D0C"/>
    <w:rsid w:val="00405D41"/>
    <w:rsid w:val="00420EA0"/>
    <w:rsid w:val="00471364"/>
    <w:rsid w:val="004B377E"/>
    <w:rsid w:val="006924CE"/>
    <w:rsid w:val="006E7E6B"/>
    <w:rsid w:val="00890B3E"/>
    <w:rsid w:val="009F13F1"/>
    <w:rsid w:val="00A04D35"/>
    <w:rsid w:val="00A514B1"/>
    <w:rsid w:val="00B96B80"/>
    <w:rsid w:val="00C607C0"/>
    <w:rsid w:val="00EE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3BCCF0-8D20-7D48-85C5-36BD7AF2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0B3E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90B3E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1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1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1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1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1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ы"/>
    <w:basedOn w:val="a"/>
    <w:qFormat/>
    <w:rsid w:val="00890B3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a4">
    <w:name w:val="Рисунки"/>
    <w:basedOn w:val="a"/>
    <w:qFormat/>
    <w:rsid w:val="00890B3E"/>
    <w:pPr>
      <w:spacing w:after="0" w:line="360" w:lineRule="auto"/>
      <w:jc w:val="center"/>
    </w:pPr>
    <w:rPr>
      <w:rFonts w:ascii="Times New Roman" w:hAnsi="Times New Roman" w:cs="Times New Roman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890B3E"/>
    <w:rPr>
      <w:rFonts w:ascii="Times New Roman" w:eastAsiaTheme="majorEastAsia" w:hAnsi="Times New Roman" w:cstheme="majorBidi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890B3E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1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14B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14B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14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14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14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14B1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A51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51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51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A51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1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14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14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14B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1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514B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51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Sidorenko</dc:creator>
  <cp:keywords/>
  <dc:description/>
  <cp:lastModifiedBy>Dmitrii Sidorenko</cp:lastModifiedBy>
  <cp:revision>5</cp:revision>
  <dcterms:created xsi:type="dcterms:W3CDTF">2024-10-25T11:04:00Z</dcterms:created>
  <dcterms:modified xsi:type="dcterms:W3CDTF">2024-10-25T19:40:00Z</dcterms:modified>
</cp:coreProperties>
</file>