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1A" w:rsidRDefault="00456C1A" w:rsidP="00456C1A">
      <w:pPr>
        <w:pStyle w:val="20"/>
        <w:shd w:val="clear" w:color="auto" w:fill="auto"/>
      </w:pPr>
      <w:r>
        <w:rPr>
          <w:rStyle w:val="212pt"/>
        </w:rPr>
        <w:t>Ханты-Мансийский автономный округ - Югра, Березовский район</w:t>
      </w:r>
      <w:r>
        <w:rPr>
          <w:rStyle w:val="212pt"/>
        </w:rPr>
        <w:br/>
        <w:t>Муниципальное бюджетное общеобразовательное учреждение</w:t>
      </w:r>
      <w:r>
        <w:rPr>
          <w:rStyle w:val="212pt"/>
        </w:rPr>
        <w:br/>
      </w:r>
      <w:proofErr w:type="spellStart"/>
      <w:r>
        <w:t>Игримская</w:t>
      </w:r>
      <w:proofErr w:type="spellEnd"/>
      <w:r>
        <w:t xml:space="preserve"> средняя общеобразовательная школа имени</w:t>
      </w:r>
      <w:r>
        <w:br/>
        <w:t xml:space="preserve">Героя Советского Союза </w:t>
      </w:r>
      <w:proofErr w:type="spellStart"/>
      <w:r>
        <w:t>Собянина</w:t>
      </w:r>
      <w:proofErr w:type="spellEnd"/>
      <w:r>
        <w:t xml:space="preserve"> Гавриила </w:t>
      </w:r>
      <w:proofErr w:type="spellStart"/>
      <w:r>
        <w:t>Епифановича</w:t>
      </w:r>
      <w:proofErr w:type="spellEnd"/>
      <w:r>
        <w:br/>
        <w:t>структурное подразделение детский сад «Березка»</w:t>
      </w:r>
    </w:p>
    <w:p w:rsidR="00456C1A" w:rsidRDefault="00456C1A" w:rsidP="00B57EF9">
      <w:pPr>
        <w:ind w:left="-709" w:firstLine="709"/>
        <w:rPr>
          <w:rStyle w:val="fontstyle01"/>
        </w:rPr>
      </w:pPr>
    </w:p>
    <w:p w:rsidR="00456C1A" w:rsidRDefault="00456C1A" w:rsidP="00B57EF9">
      <w:pPr>
        <w:ind w:left="-709" w:firstLine="709"/>
        <w:rPr>
          <w:rStyle w:val="fontstyle01"/>
        </w:rPr>
      </w:pPr>
    </w:p>
    <w:p w:rsidR="00456C1A" w:rsidRDefault="00456C1A" w:rsidP="00B57EF9">
      <w:pPr>
        <w:ind w:left="-709" w:firstLine="709"/>
        <w:rPr>
          <w:rStyle w:val="fontstyle01"/>
        </w:rPr>
      </w:pPr>
    </w:p>
    <w:p w:rsidR="00456C1A" w:rsidRDefault="00456C1A" w:rsidP="00B57EF9">
      <w:pPr>
        <w:ind w:left="-709" w:firstLine="709"/>
        <w:rPr>
          <w:rStyle w:val="fontstyle01"/>
        </w:rPr>
      </w:pPr>
    </w:p>
    <w:p w:rsidR="00456C1A" w:rsidRDefault="00456C1A" w:rsidP="00B57EF9">
      <w:pPr>
        <w:ind w:left="-709" w:firstLine="709"/>
        <w:rPr>
          <w:rStyle w:val="fontstyle01"/>
        </w:rPr>
      </w:pPr>
    </w:p>
    <w:p w:rsidR="00456C1A" w:rsidRPr="009A3D16" w:rsidRDefault="00456C1A" w:rsidP="00456C1A">
      <w:pPr>
        <w:ind w:left="-709" w:firstLine="709"/>
        <w:jc w:val="center"/>
        <w:rPr>
          <w:rStyle w:val="fontstyle01"/>
          <w:sz w:val="36"/>
          <w:szCs w:val="36"/>
        </w:rPr>
      </w:pPr>
      <w:r w:rsidRPr="009A3D16">
        <w:rPr>
          <w:rStyle w:val="fontstyle01"/>
          <w:sz w:val="36"/>
          <w:szCs w:val="36"/>
        </w:rPr>
        <w:t>РОДИТЕЛЬСКОЕ СОБРАНИЕ</w:t>
      </w:r>
    </w:p>
    <w:p w:rsidR="00456C1A" w:rsidRPr="009A3D16" w:rsidRDefault="00456C1A" w:rsidP="00456C1A">
      <w:pPr>
        <w:ind w:left="-709" w:firstLine="709"/>
        <w:jc w:val="center"/>
        <w:rPr>
          <w:rStyle w:val="fontstyle01"/>
          <w:b/>
          <w:sz w:val="32"/>
          <w:szCs w:val="32"/>
        </w:rPr>
      </w:pPr>
      <w:r w:rsidRPr="009A3D1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Тема: «Учимся играя»</w:t>
      </w:r>
    </w:p>
    <w:p w:rsidR="00456C1A" w:rsidRDefault="00456C1A" w:rsidP="00B57EF9">
      <w:pPr>
        <w:ind w:left="-709" w:firstLine="709"/>
        <w:rPr>
          <w:rStyle w:val="fontstyle01"/>
        </w:rPr>
      </w:pPr>
    </w:p>
    <w:p w:rsidR="00456C1A" w:rsidRDefault="00456C1A" w:rsidP="00B57EF9">
      <w:pPr>
        <w:ind w:left="-709" w:firstLine="709"/>
        <w:rPr>
          <w:rStyle w:val="fontstyle01"/>
        </w:rPr>
      </w:pPr>
    </w:p>
    <w:p w:rsidR="009A3D16" w:rsidRDefault="009A3D16" w:rsidP="009A3D16">
      <w:pPr>
        <w:ind w:left="-709" w:firstLine="709"/>
        <w:jc w:val="center"/>
        <w:rPr>
          <w:rStyle w:val="fontstyle01"/>
        </w:rPr>
      </w:pPr>
      <w:r w:rsidRPr="009A3D16">
        <w:rPr>
          <w:rStyle w:val="fontstyle01"/>
          <w:noProof/>
          <w:lang w:eastAsia="ru-RU"/>
        </w:rPr>
        <w:drawing>
          <wp:inline distT="0" distB="0" distL="0" distR="0" wp14:anchorId="54D24F90" wp14:editId="23433216">
            <wp:extent cx="4766396" cy="3533140"/>
            <wp:effectExtent l="0" t="0" r="0" b="0"/>
            <wp:docPr id="1" name="Рисунок 1" descr="C:\Users\Macmini\Downloads\186443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mini\Downloads\1864431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06" cy="353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C1A" w:rsidRDefault="00456C1A" w:rsidP="00456C1A">
      <w:pPr>
        <w:ind w:left="-709" w:firstLine="709"/>
        <w:jc w:val="right"/>
        <w:rPr>
          <w:rStyle w:val="fontstyle01"/>
        </w:rPr>
      </w:pPr>
      <w:r>
        <w:rPr>
          <w:rStyle w:val="fontstyle01"/>
        </w:rPr>
        <w:t>Подготовили и провели</w:t>
      </w:r>
    </w:p>
    <w:p w:rsidR="00456C1A" w:rsidRDefault="00456C1A" w:rsidP="00456C1A">
      <w:pPr>
        <w:ind w:left="-709" w:firstLine="709"/>
        <w:jc w:val="right"/>
        <w:rPr>
          <w:rStyle w:val="fontstyle01"/>
        </w:rPr>
      </w:pPr>
      <w:r>
        <w:rPr>
          <w:rStyle w:val="fontstyle01"/>
        </w:rPr>
        <w:t xml:space="preserve">Воспитатели разновозрастной </w:t>
      </w:r>
    </w:p>
    <w:p w:rsidR="00456C1A" w:rsidRPr="00456C1A" w:rsidRDefault="00456C1A" w:rsidP="00456C1A">
      <w:pPr>
        <w:ind w:left="-709" w:firstLine="709"/>
        <w:jc w:val="right"/>
        <w:rPr>
          <w:rStyle w:val="fontstyle01"/>
        </w:rPr>
      </w:pPr>
      <w:r>
        <w:rPr>
          <w:rStyle w:val="fontstyle01"/>
        </w:rPr>
        <w:t>старше-подготовительной группы</w:t>
      </w:r>
      <w:r w:rsidRPr="00456C1A">
        <w:rPr>
          <w:rStyle w:val="fontstyle01"/>
        </w:rPr>
        <w:t>:</w:t>
      </w:r>
    </w:p>
    <w:p w:rsidR="00456C1A" w:rsidRDefault="00456C1A" w:rsidP="00456C1A">
      <w:pPr>
        <w:ind w:left="-709" w:firstLine="709"/>
        <w:jc w:val="right"/>
        <w:rPr>
          <w:rStyle w:val="fontstyle01"/>
        </w:rPr>
      </w:pPr>
      <w:r>
        <w:rPr>
          <w:rStyle w:val="fontstyle01"/>
        </w:rPr>
        <w:t>Ю. Ю. Артемова</w:t>
      </w:r>
    </w:p>
    <w:p w:rsidR="009A3D16" w:rsidRDefault="00456C1A" w:rsidP="009A3D16">
      <w:pPr>
        <w:ind w:left="-709" w:firstLine="709"/>
        <w:jc w:val="right"/>
        <w:rPr>
          <w:rStyle w:val="fontstyle01"/>
        </w:rPr>
      </w:pPr>
      <w:r>
        <w:rPr>
          <w:rStyle w:val="fontstyle01"/>
        </w:rPr>
        <w:t>М.</w:t>
      </w:r>
      <w:r w:rsidR="009A3D16">
        <w:rPr>
          <w:rStyle w:val="fontstyle01"/>
        </w:rPr>
        <w:t xml:space="preserve"> </w:t>
      </w:r>
      <w:r>
        <w:rPr>
          <w:rStyle w:val="fontstyle01"/>
        </w:rPr>
        <w:t>И.</w:t>
      </w:r>
      <w:r w:rsidR="009A3D16">
        <w:rPr>
          <w:rStyle w:val="fontstyle01"/>
        </w:rPr>
        <w:t xml:space="preserve"> </w:t>
      </w:r>
      <w:r>
        <w:rPr>
          <w:rStyle w:val="fontstyle01"/>
        </w:rPr>
        <w:t>Пуртова</w:t>
      </w:r>
    </w:p>
    <w:p w:rsidR="00456C1A" w:rsidRDefault="00B57EF9" w:rsidP="009A3D16">
      <w:pPr>
        <w:jc w:val="center"/>
        <w:rPr>
          <w:rStyle w:val="fontstyle01"/>
        </w:rPr>
      </w:pPr>
      <w:r>
        <w:rPr>
          <w:rStyle w:val="fontstyle01"/>
        </w:rPr>
        <w:lastRenderedPageBreak/>
        <w:t>Добрый день, уважаемые родители!</w:t>
      </w:r>
    </w:p>
    <w:p w:rsidR="00A60E29" w:rsidRPr="00B57EF9" w:rsidRDefault="00B57EF9" w:rsidP="00456C1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Style w:val="fontstyle01"/>
        </w:rPr>
        <w:t>Мы рады встрече с вами. Спасибо, что</w:t>
      </w:r>
      <w:r w:rsidR="009A3D16"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вы нашли время и пришли на родительское собрание.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 xml:space="preserve">Мастер- </w:t>
      </w:r>
      <w:proofErr w:type="gramStart"/>
      <w:r>
        <w:rPr>
          <w:rStyle w:val="fontstyle21"/>
        </w:rPr>
        <w:t>класс.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-</w:t>
      </w:r>
      <w:proofErr w:type="gramEnd"/>
      <w:r>
        <w:rPr>
          <w:rStyle w:val="fontstyle01"/>
        </w:rPr>
        <w:t xml:space="preserve"> Как вы думаете, какая деятельность является главной в этом возрасте?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(Ответы родителей)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      Чтобы детство наших детей было счастливым, основное, главное место в их</w:t>
      </w:r>
      <w:r w:rsidR="00456C1A"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жизни должна занимать игра. В детском возрасте у </w:t>
      </w:r>
      <w:proofErr w:type="spellStart"/>
      <w:r>
        <w:rPr>
          <w:rStyle w:val="fontstyle01"/>
        </w:rPr>
        <w:t>ребѐнка</w:t>
      </w:r>
      <w:proofErr w:type="spellEnd"/>
      <w:r>
        <w:rPr>
          <w:rStyle w:val="fontstyle01"/>
        </w:rPr>
        <w:t xml:space="preserve"> есть потребность</w:t>
      </w:r>
      <w:r w:rsidR="00456C1A"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в игре. Игра для </w:t>
      </w:r>
      <w:proofErr w:type="spellStart"/>
      <w:r>
        <w:rPr>
          <w:rStyle w:val="fontstyle01"/>
        </w:rPr>
        <w:t>ребѐнка</w:t>
      </w:r>
      <w:proofErr w:type="spellEnd"/>
      <w:r>
        <w:rPr>
          <w:rStyle w:val="fontstyle01"/>
        </w:rPr>
        <w:t xml:space="preserve"> - это естественное состояние, играми он</w:t>
      </w:r>
      <w:r w:rsidR="00456C1A"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удовлетворяет непреодолимую потребность в движении, проявляет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творческие силы, развивает свои способности, воспитывается с нравственной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стороны и, наконец, приобретает массу всевозможных знаний.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Играя, он изучает себя, других, окружающий мир, примеряя на себя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различные роли, формирует свое мировоззрение, систему оценок 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ценностей. Изменяясь с возрастом, игра сопровождает ребенка всю жизнь.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Игры позволяют открыть новые возможности для эффективного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формирования коммуникативных умений, так как основываются на таких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естественных способностях человека </w:t>
      </w:r>
      <w:proofErr w:type="gramStart"/>
      <w:r>
        <w:rPr>
          <w:rStyle w:val="fontstyle01"/>
        </w:rPr>
        <w:t>как</w:t>
      </w:r>
      <w:r w:rsidR="009A3D16">
        <w:rPr>
          <w:rStyle w:val="fontstyle01"/>
        </w:rPr>
        <w:t xml:space="preserve"> </w:t>
      </w:r>
      <w:r>
        <w:rPr>
          <w:rStyle w:val="fontstyle01"/>
        </w:rPr>
        <w:t>:</w:t>
      </w:r>
      <w:proofErr w:type="gramEnd"/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      1. способность к подражанию от рождения до семи лет;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      2. потребность в общении;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      3. природная предрасположенность человека к игре;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      4. реализация воображаемых ситуаций;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      5. свобода выбора и свобода действий и др.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     В игре ребенок начинает чувствовать себя членом коллектива, справедливо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оценивать действия и поступки своих товарищей и свои собственные.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     В игре все стороны детской личности формируются в единстве 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взаимодействии. Воспитывать у детей товарищеские чувства,</w:t>
      </w:r>
      <w:r w:rsidR="009A3D16">
        <w:rPr>
          <w:rStyle w:val="fontstyle01"/>
        </w:rPr>
        <w:t xml:space="preserve"> </w:t>
      </w:r>
      <w:r>
        <w:rPr>
          <w:rStyle w:val="fontstyle01"/>
        </w:rPr>
        <w:t>организаторские умения можно только в том случае, если удается увлечь их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играми, отражающими труд взрослых, их благородные поступки,</w:t>
      </w:r>
      <w:r w:rsidR="009A3D16"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взаимоотношения.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Тест-задание «Игра в нашей семье</w:t>
      </w:r>
      <w:proofErr w:type="gramStart"/>
      <w:r>
        <w:rPr>
          <w:rStyle w:val="fontstyle21"/>
        </w:rPr>
        <w:t>»</w:t>
      </w:r>
      <w:r w:rsidR="009A3D16">
        <w:rPr>
          <w:rStyle w:val="fontstyle21"/>
        </w:rPr>
        <w:t xml:space="preserve"> </w:t>
      </w:r>
      <w:r>
        <w:rPr>
          <w:rStyle w:val="fontstyle21"/>
        </w:rPr>
        <w:t>.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Вспомните</w:t>
      </w:r>
      <w:proofErr w:type="gramEnd"/>
      <w:r>
        <w:rPr>
          <w:rStyle w:val="fontstyle01"/>
        </w:rPr>
        <w:t xml:space="preserve"> ваши семейные вечера и дайте им самооценку. Если вы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поступаете так, как сказано, то выставляете фишку красного цвета, не всегда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- </w:t>
      </w:r>
      <w:proofErr w:type="spellStart"/>
      <w:r>
        <w:rPr>
          <w:rStyle w:val="fontstyle01"/>
        </w:rPr>
        <w:t>жѐлтого</w:t>
      </w:r>
      <w:proofErr w:type="spellEnd"/>
      <w:r>
        <w:rPr>
          <w:rStyle w:val="fontstyle01"/>
        </w:rPr>
        <w:t>, никогда - синего.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- каждый вечер уделяю время на игры с детьми.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- рассказываю о своих играх в детстве.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- если сломалась игрушка, ремонтирую вместе с </w:t>
      </w:r>
      <w:proofErr w:type="spellStart"/>
      <w:r>
        <w:rPr>
          <w:rStyle w:val="fontstyle01"/>
        </w:rPr>
        <w:t>ребѐнком</w:t>
      </w:r>
      <w:proofErr w:type="spellEnd"/>
      <w:r>
        <w:rPr>
          <w:rStyle w:val="fontstyle01"/>
        </w:rPr>
        <w:t>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- купив </w:t>
      </w:r>
      <w:proofErr w:type="spellStart"/>
      <w:r>
        <w:rPr>
          <w:rStyle w:val="fontstyle01"/>
        </w:rPr>
        <w:t>ребѐнку</w:t>
      </w:r>
      <w:proofErr w:type="spellEnd"/>
      <w:r>
        <w:rPr>
          <w:rStyle w:val="fontstyle01"/>
        </w:rPr>
        <w:t xml:space="preserve"> игрушку, объясняю, как с ней играть, показываю разные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варианты игр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- слушаю рассказы </w:t>
      </w:r>
      <w:proofErr w:type="spell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ребѐнка</w:t>
      </w:r>
      <w:proofErr w:type="spell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об играх и игрушках в детском саду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- не наказываю </w:t>
      </w:r>
      <w:proofErr w:type="spell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ребѐнка</w:t>
      </w:r>
      <w:proofErr w:type="spell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игрой, игрушкой, т. е. не лишаю его на время игры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или игрушку.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- часто дарю </w:t>
      </w:r>
      <w:proofErr w:type="spell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ребѐнку</w:t>
      </w:r>
      <w:proofErr w:type="spell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игрушку, игру.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Обобщение: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-Если на вашем столе больше красных фишек, значит, игра в вашем доме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присутствует всегда. Играйте с </w:t>
      </w:r>
      <w:proofErr w:type="spell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ребѐнком</w:t>
      </w:r>
      <w:proofErr w:type="spell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на равных, ведь игра - самое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интересное в жизни </w:t>
      </w:r>
      <w:proofErr w:type="spell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ребѐнка</w:t>
      </w:r>
      <w:proofErr w:type="spellEnd"/>
      <w:r w:rsidRPr="00B57EF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Мы обращаемся к вам с огромной просьбой: играйте вместе с </w:t>
      </w:r>
      <w:proofErr w:type="gram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детьми!</w:t>
      </w:r>
      <w:r w:rsidRPr="00B57EF9"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Воспитатель</w:t>
      </w:r>
      <w:proofErr w:type="gramEnd"/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Для того чтобы заниматься развитием речи дошкольников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самостоятельно, совсем необязательно превращать занятия в школьные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уроки. Существует множество игр, незамысловатых упражнений по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развитию речи у детей, которые легко использовать по дороге в детский сад,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на прогулке или перед сном ребенка.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Развитие речи дошкольников в игре — это </w:t>
      </w:r>
      <w:proofErr w:type="spell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ещѐ</w:t>
      </w:r>
      <w:proofErr w:type="spell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и дополнительная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эмоциональная связь между вами и вашим ребенком, это радость от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общения, формирование доверительных и дружеских отношений.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Сейчас мы с вами поиграем в эти игры: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"Цепочка слов"</w:t>
      </w:r>
      <w:r w:rsidRPr="00B57EF9">
        <w:rPr>
          <w:b/>
          <w:b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обогащение словаря прилагательных.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Суть этой игры по развитию речи дошкольников заключается в подборе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слов — существительных и прилагательных — </w:t>
      </w:r>
      <w:proofErr w:type="spell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объединѐнных</w:t>
      </w:r>
      <w:proofErr w:type="spell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каким-либо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признаком. То есть ребенок с вашей помощью составляет своеобразную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цепочку из слов, которые логически соединяются между собой с помощью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вопросов-переходов.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исходное слово «кошка». Вы </w:t>
      </w:r>
      <w:proofErr w:type="spell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задаѐте</w:t>
      </w:r>
      <w:proofErr w:type="spell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вопрос: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Воспитатель: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Кошка, бывает какая?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Родитель: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Пушистая, ласковая, разноцветная...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Воспитатель: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Что еще бывает разноцветным?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Родитель: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Радуга, платье, телевизор...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Воспитатель: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Каким еще может быть платье?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Родитель: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Шелковым, новым, прямым...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Воспитатель: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Что еще может быть прямым?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Родитель: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Линия, дорога, взгляд... и т.д.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"Семейная олимпиада"</w:t>
      </w:r>
      <w:r w:rsidRPr="00B57EF9">
        <w:rPr>
          <w:b/>
          <w:b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уточнение синтагматических связей прилагательного и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существительного, развитие словаря признаков.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В эту игру интереснее играть всей </w:t>
      </w:r>
      <w:proofErr w:type="spell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семьѐй</w:t>
      </w:r>
      <w:proofErr w:type="spellEnd"/>
      <w:r w:rsidRPr="00B57EF9">
        <w:rPr>
          <w:rFonts w:ascii="Times New Roman" w:hAnsi="Times New Roman" w:cs="Times New Roman"/>
          <w:color w:val="000000"/>
          <w:sz w:val="28"/>
          <w:szCs w:val="28"/>
        </w:rPr>
        <w:t>, а соревновательный азарт будет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способствовать интересу у </w:t>
      </w:r>
      <w:proofErr w:type="spell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ребѐнка</w:t>
      </w:r>
      <w:proofErr w:type="spell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к таким играм.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Загадываем любое слово, обозначающее предмет. Каждый из играющих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должен подобрать к нему как можно больше слов-признаков, отвечающих на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вопросы, "какой?", "какая?", "какое?", "какие?". Например: трава (какая она?)</w:t>
      </w:r>
      <w:r w:rsidRPr="00B57EF9"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- зеленая, мягкая, изумрудная, шелковистая, высокая, густая, скользкая,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сухая, болотная … Побеждает тот, кто назовет последним слово-признак.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"Выбери правильное слово"</w:t>
      </w:r>
      <w:r w:rsidRPr="00B57EF9">
        <w:rPr>
          <w:b/>
          <w:b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развитие мышления, речевого внимания.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(игра проводиться по кругу с передачей мяча следующему игроку)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Из предложенных слов, обозначающих признаки предмета, предлагаем вам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выбрать одно, наиболее подходящее по смыслу.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Подумайте и скажите, какое слово подходит больше других?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Весной дует … (жаркий, теплый, знойный) ветер.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На лугу распустились … (зеленые, синие, красные) маки.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Мама взяла в лес … (сумку, пакет, корзинку).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Дед Мороз приходит в гости …(осенью, весной, зимой).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Собака живет… (в лесу, в конуре, в берлоге).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Поезд едет по…(дороге, воде, рельсам).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"Скажи наоборот"</w:t>
      </w:r>
      <w:r w:rsidRPr="00B57EF9">
        <w:rPr>
          <w:b/>
          <w:b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расширение словаря антонимов.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(Для этой игры нам понадобится мяч)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Воспитатель бросает мяч,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родителю и произносим слово. Родитель, возвращая</w:t>
      </w:r>
      <w:r>
        <w:rPr>
          <w:color w:val="000000"/>
          <w:sz w:val="28"/>
          <w:szCs w:val="28"/>
        </w:rPr>
        <w:t xml:space="preserve">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мяч, называет слово, противоположное по значению.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Сейчас мы превратимся с вами в упрямцев, которые делают </w:t>
      </w:r>
      <w:proofErr w:type="spell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всѐ</w:t>
      </w:r>
      <w:proofErr w:type="spell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наоборот. Я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бросаю вам мяч и называю слово, а вы говорите наоборот. Например: темно,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а наоборот - светло.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ДРУГ … ВРАГДЕНЬ … НОЧЬ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РАДОСТЬ … ГРУСТЬ ЖАРА … ХОЛОД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ЗЛО … ДОБРОПРАВДА … ЛОЖЬ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ХОРОШО … ПЛОХОТЯЖЕЛО … ЛЕГКО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ВЫСОКО … НИЗКОМОЖНО … НЕЛЬЗЯ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ТРУДНО … ЛЕГКОБЫСТРО … МЕДЛЕННО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ГОВОРИТЬ … МОЛЧАТЬПОКУПАТЬ … ПРОДАВАТЬ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ПОДНИМАТЬ … ОПУСКАТЬБРОСАТЬ … ПОДНИМАТЬ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ПРЯТАТЬ … ИСКАТЬЗАЖИГАТЬ … ТУШИТЬ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Игра «Комплименты».</w:t>
      </w:r>
      <w:r w:rsidRPr="00B57EF9">
        <w:rPr>
          <w:b/>
          <w:b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Задачи: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Учить детей замечать положительные качества других и выражать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словами свое отношение к ним, желать им добра, делать комплименты.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Стоя в кругу, родители , глядя в глаза соседу, говорят ему несколько добрых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слов, Например: «Ты добрая», «Умная»,« Веселая» «Ты лучше всех".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Принимающий комплимент кивает головой и говорит: "Спасибо, мне очень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приятно!" Затем он дарит комплимент своему </w:t>
      </w:r>
      <w:proofErr w:type="gram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соседу.</w:t>
      </w:r>
      <w:r w:rsidRPr="00B57EF9">
        <w:rPr>
          <w:color w:val="000000"/>
          <w:sz w:val="28"/>
          <w:szCs w:val="28"/>
        </w:rPr>
        <w:br/>
      </w:r>
      <w:r w:rsidR="009A3D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gramEnd"/>
      <w:r w:rsidR="009A3D1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Мои пальчики расскажут»</w:t>
      </w:r>
      <w:r w:rsidRPr="00B57EF9">
        <w:rPr>
          <w:b/>
          <w:b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Воспитатель: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Ученые считают: чем активнее и точнее движения пальцев рук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ребенка, тем быстрее развивается его речь. Дети лучше усваивают текст, если</w:t>
      </w:r>
      <w:r w:rsidRPr="00B57EF9"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связывают его с жестами и мимикой. Этому их должны научить взрослые, но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сначала они должны освоить такие приемы </w:t>
      </w:r>
      <w:proofErr w:type="gram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сами.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gramEnd"/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Пальцы – дружная семья»</w:t>
      </w:r>
      <w:r w:rsidRPr="00B57EF9">
        <w:rPr>
          <w:b/>
          <w:b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Прежде чем выполнять упражнение, повторите с ребенком название пальцев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рук. Пусть пальчики одной руки «поздороваются» с пальчиками другой </w:t>
      </w:r>
      <w:proofErr w:type="gram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руки,</w:t>
      </w:r>
      <w:r w:rsidRPr="00B57EF9"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называя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их: большие, указательные, средние, безымянные, мизинцы.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Пальцы – дружная семья,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Друг без друга им нельзя.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Сжимаем пальцы каждой руки в кулачки и разжимаем их.)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Вот большой!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А это – средний.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Безымянный и последний –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Наш мизинец, малышок!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У-у-у! Указательный забыли.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Чтобы пальцы дружно жили,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(Поочередно поднимаем пальцы обеих рук кверху.)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Будем их соединять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И движенья выполнять…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(Каждый палец руки присоединяем поочередно к большому)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Мы рога козы покажем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(Поиграем </w:t>
      </w:r>
      <w:proofErr w:type="spellStart"/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пальчиками.Выдвигаем</w:t>
      </w:r>
      <w:proofErr w:type="spellEnd"/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указательный палец и мизинец вперед,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загибая остальные пальцы; затем рога поднимаем к голове)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И рога оленя даже…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(Широко раздвигаем пальцы обеих рук, скрестив руки, поднимаем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ветвистые рога к голове.)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«Ай, лады, лады, лады»</w:t>
      </w:r>
      <w:r w:rsidRPr="00B57EF9">
        <w:rPr>
          <w:b/>
          <w:b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Хорошо использовать пальчиковую гимнастику с элементами массажа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биологически активных зон.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***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Ай, лады, лады, лады (</w:t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хлопают в ладоши),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Не боимся мы воды (совершают интенсивные моющие движения обеими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ладонями),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Чисто умываемся (</w:t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моют» лицо, растирают уши),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Маме (друг другу) улыбаемся (</w:t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улыбаются).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***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Жили-были зайчики (</w:t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три пальца в кулак, указательный и средний - ушки)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На лесной опушке (</w:t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хлопают в ладошки).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Жили-были зайчики (</w:t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показывают уши)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В беленькой избушке (</w:t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показывают домик).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Мыли свои ушки (</w:t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трут уши),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Мыли свои лапочки (</w:t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моющие движения ладонями рук),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Наряжались зайчики (</w:t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движения ладоней сверху вниз по туловищу),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Надевали тапочки (</w:t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показывают).</w:t>
      </w:r>
      <w:r w:rsidRPr="00B57EF9"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«Развиваем речь с помощью скороговорок».</w:t>
      </w:r>
      <w:r w:rsidRPr="00B57EF9">
        <w:rPr>
          <w:b/>
          <w:b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Воспитатель: </w:t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Чем полезны скороговорки? (</w:t>
      </w:r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Ответы </w:t>
      </w:r>
      <w:proofErr w:type="gramStart"/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родителей)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Скороговорки</w:t>
      </w:r>
      <w:proofErr w:type="gram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развивают речевой аппарат ребенка, делают его более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совершенным и подвижным. Речь становится правильной, </w:t>
      </w:r>
      <w:proofErr w:type="gram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выразительной,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четкой</w:t>
      </w:r>
      <w:proofErr w:type="gramEnd"/>
      <w:r w:rsidRPr="00B57EF9">
        <w:rPr>
          <w:rFonts w:ascii="Times New Roman" w:hAnsi="Times New Roman" w:cs="Times New Roman"/>
          <w:color w:val="000000"/>
          <w:sz w:val="28"/>
          <w:szCs w:val="28"/>
        </w:rPr>
        <w:t>, понятной, а ребенок – успешной в будущем личностью. Это главная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цель скороговорок, но не единственная.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Несмотря на то, что скороговорки читаются обязательно быстро, они учат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ребенка, торопящегося в речи, произносить фразы более медленно, не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«съедая» окончания, так, чтобы его понимали.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Разучивая скороговорку, ребенок учится осмысленно относиться к тому, что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говорит, взвешивать каждое слово, если не слог, чувствовать связь между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словосочетаниями, улавливать очень тонкие нюансы в интонации, смысле,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значении.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Он также учится не только говорить, но и слушать. Это очень полезно и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пригодится уже в школе, когда учитель выдает много различной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информации. Дети любят переспрашивать, они рассеяны и невнимательны.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Прослушивание скороговорок улучшает их способность концентрироваться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на том, что они слушают. И не только слышать, но понимать смысл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высказывания.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Так же это отличная идея для семейного времяпрепровождения или для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детского праздника.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Как проговаривать скороговорки с ребенком? Скороговорки придуманы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исключительно для проговаривания их вслух. Вначале вы демонстрируете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ребенку это, а потом начинаете вместе разучивать стишок. Но при этом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существует ряд правил, последовательность действий, которые необходимо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соблюдать для того, чтобы добиться положительных результатов в развитии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дикции.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Итак, проделывайте все пошагово:</w:t>
      </w:r>
      <w:r w:rsidRPr="00B57EF9">
        <w:rPr>
          <w:b/>
          <w:b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1. Вначале произнесите скороговорку очень медленно и четко, разбивая на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слоги. Цель первого шага – правильно выучить скороговорку. Обращайте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внимание на произношение всех звуков: и гласных, и согласных. Очень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важно на этом этапе не допустить неправильного произношения ни единого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из них. Сейчас вы учите и слова, и произношение. Медленно, но </w:t>
      </w:r>
      <w:proofErr w:type="gram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уверенно,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как</w:t>
      </w:r>
      <w:proofErr w:type="gram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говорится.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2. По</w:t>
      </w:r>
      <w:r w:rsidR="009A3D16">
        <w:rPr>
          <w:rFonts w:ascii="Times New Roman" w:hAnsi="Times New Roman" w:cs="Times New Roman"/>
          <w:color w:val="000000"/>
          <w:sz w:val="28"/>
          <w:szCs w:val="28"/>
        </w:rPr>
        <w:t xml:space="preserve">сле того, как этот этап </w:t>
      </w:r>
      <w:proofErr w:type="gramStart"/>
      <w:r w:rsidR="009A3D16">
        <w:rPr>
          <w:rFonts w:ascii="Times New Roman" w:hAnsi="Times New Roman" w:cs="Times New Roman"/>
          <w:color w:val="000000"/>
          <w:sz w:val="28"/>
          <w:szCs w:val="28"/>
        </w:rPr>
        <w:t xml:space="preserve">успешно </w:t>
      </w:r>
      <w:bookmarkStart w:id="0" w:name="_GoBack"/>
      <w:bookmarkEnd w:id="0"/>
      <w:r w:rsidRPr="00B57EF9">
        <w:rPr>
          <w:rFonts w:ascii="Times New Roman" w:hAnsi="Times New Roman" w:cs="Times New Roman"/>
          <w:color w:val="000000"/>
          <w:sz w:val="28"/>
          <w:szCs w:val="28"/>
        </w:rPr>
        <w:t>пройден</w:t>
      </w:r>
      <w:proofErr w:type="gram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и ребенок выучил текст и может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произносить его правильно, учитесь делать все то же, но в беззвучном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режиме. Сейчас работает только артикуляционный аппарат – без </w:t>
      </w:r>
      <w:proofErr w:type="gram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голоса,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лишь</w:t>
      </w:r>
      <w:proofErr w:type="gram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губы, язык и зубы.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3. Третий шаг – чтение скороговорки шепотом. Очень важно, чтобы именно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шепотом, а, не шипя или тихо, ребенок четко и понятно мог произнести всю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фразу.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4. Теперь произносите текст вслух, но медленно. Слитно, всю фразу </w:t>
      </w:r>
      <w:proofErr w:type="gram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целиком,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без</w:t>
      </w:r>
      <w:proofErr w:type="gramEnd"/>
      <w:r w:rsidRPr="00B57EF9">
        <w:rPr>
          <w:rFonts w:ascii="Times New Roman" w:hAnsi="Times New Roman" w:cs="Times New Roman"/>
          <w:color w:val="000000"/>
          <w:sz w:val="28"/>
          <w:szCs w:val="28"/>
        </w:rPr>
        <w:t xml:space="preserve"> ошибок, но не торопясь.</w:t>
      </w:r>
      <w:r w:rsidRPr="00B57EF9"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lastRenderedPageBreak/>
        <w:t>5. Поиграйте с интонацией произношения: утвердительно, вопросительно,</w:t>
      </w:r>
      <w:r w:rsidRPr="00B57EF9">
        <w:rPr>
          <w:color w:val="000000"/>
          <w:sz w:val="28"/>
          <w:szCs w:val="28"/>
        </w:rPr>
        <w:br/>
      </w:r>
      <w:proofErr w:type="spellStart"/>
      <w:r w:rsidRPr="00B57EF9">
        <w:rPr>
          <w:rFonts w:ascii="Times New Roman" w:hAnsi="Times New Roman" w:cs="Times New Roman"/>
          <w:color w:val="000000"/>
          <w:sz w:val="28"/>
          <w:szCs w:val="28"/>
        </w:rPr>
        <w:t>восклицательно</w:t>
      </w:r>
      <w:proofErr w:type="spellEnd"/>
      <w:r w:rsidRPr="00B57EF9">
        <w:rPr>
          <w:rFonts w:ascii="Times New Roman" w:hAnsi="Times New Roman" w:cs="Times New Roman"/>
          <w:color w:val="000000"/>
          <w:sz w:val="28"/>
          <w:szCs w:val="28"/>
        </w:rPr>
        <w:t>, грустно и радостно, задумчиво, агрессивно, напевая,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разными голосами. Очень полезно и в смысле развития актерских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способностей.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6. И вот настало время устроить конкурс на самый лучший результат: быстро и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без ошибок произносите всю скороговорку целиком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Родители проговаривают скороговорку «Шла Саша по шоссе и сосала</w:t>
      </w:r>
      <w:r w:rsidRPr="00B57EF9">
        <w:rPr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000000"/>
          <w:sz w:val="28"/>
          <w:szCs w:val="28"/>
        </w:rPr>
        <w:t>сушку» (</w:t>
      </w:r>
      <w:proofErr w:type="spellStart"/>
      <w:proofErr w:type="gramStart"/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тих,о</w:t>
      </w:r>
      <w:proofErr w:type="spellEnd"/>
      <w:proofErr w:type="gramEnd"/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громко, вопросительно, </w:t>
      </w:r>
      <w:proofErr w:type="spellStart"/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восклицательно</w:t>
      </w:r>
      <w:proofErr w:type="spellEnd"/>
      <w:r w:rsidRPr="00B57EF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 т.д.)</w:t>
      </w:r>
      <w:r w:rsidRPr="00B57EF9">
        <w:rPr>
          <w:i/>
          <w:iCs/>
          <w:color w:val="000000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333333"/>
          <w:sz w:val="28"/>
          <w:szCs w:val="28"/>
        </w:rPr>
        <w:t>Подведение итогов собрания «Ваше мнение».</w:t>
      </w:r>
      <w:r w:rsidRPr="00B57EF9">
        <w:rPr>
          <w:color w:val="333333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333333"/>
          <w:sz w:val="28"/>
          <w:szCs w:val="28"/>
        </w:rPr>
        <w:t>Родителям предлагается ответить на вопросы:</w:t>
      </w:r>
      <w:r w:rsidRPr="00B57EF9">
        <w:rPr>
          <w:color w:val="333333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333333"/>
          <w:sz w:val="28"/>
          <w:szCs w:val="28"/>
        </w:rPr>
        <w:t xml:space="preserve">1. Ваше мнение о </w:t>
      </w:r>
      <w:proofErr w:type="spellStart"/>
      <w:r w:rsidRPr="00B57EF9">
        <w:rPr>
          <w:rFonts w:ascii="Times New Roman" w:hAnsi="Times New Roman" w:cs="Times New Roman"/>
          <w:color w:val="333333"/>
          <w:sz w:val="28"/>
          <w:szCs w:val="28"/>
        </w:rPr>
        <w:t>проведѐнной</w:t>
      </w:r>
      <w:proofErr w:type="spellEnd"/>
      <w:r w:rsidRPr="00B57EF9">
        <w:rPr>
          <w:rFonts w:ascii="Times New Roman" w:hAnsi="Times New Roman" w:cs="Times New Roman"/>
          <w:color w:val="333333"/>
          <w:sz w:val="28"/>
          <w:szCs w:val="28"/>
        </w:rPr>
        <w:t xml:space="preserve"> встрече? (</w:t>
      </w:r>
      <w:r w:rsidRPr="00B57EF9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бесполезная, едва ли </w:t>
      </w:r>
      <w:proofErr w:type="gramStart"/>
      <w:r w:rsidRPr="00B57EF9">
        <w:rPr>
          <w:rFonts w:ascii="Times New Roman" w:hAnsi="Times New Roman" w:cs="Times New Roman"/>
          <w:i/>
          <w:iCs/>
          <w:color w:val="333333"/>
          <w:sz w:val="28"/>
          <w:szCs w:val="28"/>
        </w:rPr>
        <w:t>полезная,</w:t>
      </w:r>
      <w:r w:rsidRPr="00B57EF9">
        <w:rPr>
          <w:i/>
          <w:iCs/>
          <w:color w:val="333333"/>
          <w:sz w:val="28"/>
          <w:szCs w:val="28"/>
        </w:rPr>
        <w:br/>
      </w:r>
      <w:r w:rsidRPr="00B57EF9">
        <w:rPr>
          <w:rFonts w:ascii="Times New Roman" w:hAnsi="Times New Roman" w:cs="Times New Roman"/>
          <w:i/>
          <w:iCs/>
          <w:color w:val="333333"/>
          <w:sz w:val="28"/>
          <w:szCs w:val="28"/>
        </w:rPr>
        <w:t>полезная</w:t>
      </w:r>
      <w:proofErr w:type="gramEnd"/>
      <w:r w:rsidRPr="00B57EF9">
        <w:rPr>
          <w:rFonts w:ascii="Times New Roman" w:hAnsi="Times New Roman" w:cs="Times New Roman"/>
          <w:i/>
          <w:iCs/>
          <w:color w:val="333333"/>
          <w:sz w:val="28"/>
          <w:szCs w:val="28"/>
        </w:rPr>
        <w:t>, очень полезная)</w:t>
      </w:r>
      <w:r w:rsidRPr="00B57EF9">
        <w:rPr>
          <w:i/>
          <w:iCs/>
          <w:color w:val="333333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333333"/>
          <w:sz w:val="28"/>
          <w:szCs w:val="28"/>
        </w:rPr>
        <w:t>2. Как вы думаете, благодаря этой встрече будет ли вам проще общаться с</w:t>
      </w:r>
      <w:r w:rsidRPr="00B57EF9">
        <w:rPr>
          <w:color w:val="333333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333333"/>
          <w:sz w:val="28"/>
          <w:szCs w:val="28"/>
        </w:rPr>
        <w:t xml:space="preserve">вашим </w:t>
      </w:r>
      <w:proofErr w:type="spellStart"/>
      <w:proofErr w:type="gramStart"/>
      <w:r w:rsidRPr="00B57EF9">
        <w:rPr>
          <w:rFonts w:ascii="Times New Roman" w:hAnsi="Times New Roman" w:cs="Times New Roman"/>
          <w:color w:val="333333"/>
          <w:sz w:val="28"/>
          <w:szCs w:val="28"/>
        </w:rPr>
        <w:t>ребѐнком</w:t>
      </w:r>
      <w:proofErr w:type="spellEnd"/>
      <w:r w:rsidRPr="00B57EF9">
        <w:rPr>
          <w:rFonts w:ascii="Times New Roman" w:hAnsi="Times New Roman" w:cs="Times New Roman"/>
          <w:color w:val="333333"/>
          <w:sz w:val="28"/>
          <w:szCs w:val="28"/>
        </w:rPr>
        <w:t>?</w:t>
      </w:r>
      <w:r w:rsidRPr="00B57EF9">
        <w:rPr>
          <w:color w:val="333333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333333"/>
          <w:sz w:val="28"/>
          <w:szCs w:val="28"/>
        </w:rPr>
        <w:t>Выполняется</w:t>
      </w:r>
      <w:proofErr w:type="gramEnd"/>
      <w:r w:rsidRPr="00B57EF9">
        <w:rPr>
          <w:rFonts w:ascii="Times New Roman" w:hAnsi="Times New Roman" w:cs="Times New Roman"/>
          <w:color w:val="333333"/>
          <w:sz w:val="28"/>
          <w:szCs w:val="28"/>
        </w:rPr>
        <w:t xml:space="preserve"> упражнение «Пожелание»: родители говорят пожелания</w:t>
      </w:r>
      <w:r w:rsidRPr="00B57EF9">
        <w:rPr>
          <w:color w:val="333333"/>
          <w:sz w:val="28"/>
          <w:szCs w:val="28"/>
        </w:rPr>
        <w:br/>
      </w:r>
      <w:r w:rsidRPr="00B57EF9">
        <w:rPr>
          <w:rFonts w:ascii="Times New Roman" w:hAnsi="Times New Roman" w:cs="Times New Roman"/>
          <w:color w:val="333333"/>
          <w:sz w:val="28"/>
          <w:szCs w:val="28"/>
        </w:rPr>
        <w:t>добрые слова</w:t>
      </w:r>
      <w:r w:rsidRPr="00B57EF9">
        <w:t xml:space="preserve"> </w:t>
      </w:r>
    </w:p>
    <w:sectPr w:rsidR="00A60E29" w:rsidRPr="00B57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39"/>
    <w:rsid w:val="00056139"/>
    <w:rsid w:val="00456C1A"/>
    <w:rsid w:val="009A3D16"/>
    <w:rsid w:val="00A60E29"/>
    <w:rsid w:val="00B5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1BAA2-0D60-4FB2-A727-7959ECD9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57EF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57EF9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B57EF9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456C1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2pt">
    <w:name w:val="Основной текст (2) + 12 pt"/>
    <w:basedOn w:val="2"/>
    <w:rsid w:val="00456C1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456C1A"/>
    <w:pPr>
      <w:widowControl w:val="0"/>
      <w:shd w:val="clear" w:color="auto" w:fill="FFFFFF"/>
      <w:spacing w:after="0" w:line="313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Macmini</dc:creator>
  <cp:keywords/>
  <dc:description/>
  <cp:lastModifiedBy>Macmini</cp:lastModifiedBy>
  <cp:revision>5</cp:revision>
  <dcterms:created xsi:type="dcterms:W3CDTF">2021-01-29T10:11:00Z</dcterms:created>
  <dcterms:modified xsi:type="dcterms:W3CDTF">2021-01-29T10:45:00Z</dcterms:modified>
</cp:coreProperties>
</file>