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AFA" w:rsidRDefault="00463AFA" w:rsidP="00463AFA">
      <w:pPr>
        <w:jc w:val="center"/>
        <w:rPr>
          <w:rFonts w:ascii="黑体" w:eastAsia="黑体" w:hint="eastAsia"/>
          <w:sz w:val="44"/>
          <w:szCs w:val="44"/>
        </w:rPr>
      </w:pPr>
    </w:p>
    <w:p w:rsidR="00463AFA" w:rsidRPr="005E7340" w:rsidRDefault="00463AFA" w:rsidP="005E7340">
      <w:pPr>
        <w:jc w:val="center"/>
        <w:rPr>
          <w:rFonts w:ascii="黑体" w:eastAsia="黑体" w:hint="eastAsia"/>
          <w:sz w:val="44"/>
          <w:szCs w:val="44"/>
        </w:rPr>
      </w:pPr>
      <w:r w:rsidRPr="007D5205">
        <w:rPr>
          <w:rFonts w:ascii="黑体" w:eastAsia="黑体" w:hint="eastAsia"/>
          <w:sz w:val="44"/>
          <w:szCs w:val="44"/>
        </w:rPr>
        <w:t>著作权登记代理委托书</w:t>
      </w:r>
    </w:p>
    <w:p w:rsidR="00463AFA" w:rsidRDefault="00463AFA" w:rsidP="00463AFA">
      <w:pPr>
        <w:rPr>
          <w:rFonts w:ascii="黑体" w:eastAsia="黑体" w:hint="eastAsia"/>
          <w:sz w:val="30"/>
        </w:rPr>
      </w:pPr>
    </w:p>
    <w:p w:rsidR="00463AFA" w:rsidRDefault="00463AFA" w:rsidP="008C3A29">
      <w:pPr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本人/单位</w:t>
      </w:r>
      <w:r w:rsidR="00DF7809">
        <w:rPr>
          <w:rFonts w:eastAsia="黑体" w:hint="eastAsia"/>
          <w:sz w:val="28"/>
          <w:szCs w:val="28"/>
          <w:u w:val="single"/>
        </w:rPr>
        <w:t xml:space="preserve">  </w:t>
      </w:r>
      <w:r w:rsidR="00405E9A">
        <w:rPr>
          <w:rFonts w:eastAsia="黑体"/>
          <w:sz w:val="28"/>
          <w:szCs w:val="28"/>
          <w:u w:val="single"/>
        </w:rPr>
        <w:t xml:space="preserve">   </w:t>
      </w:r>
      <w:r w:rsidR="00017755">
        <w:rPr>
          <w:rFonts w:eastAsia="黑体"/>
          <w:sz w:val="28"/>
          <w:szCs w:val="28"/>
          <w:u w:val="single"/>
        </w:rPr>
        <w:t>张国安</w:t>
      </w:r>
      <w:r w:rsidR="00C03473">
        <w:rPr>
          <w:rFonts w:eastAsia="黑体" w:hint="eastAsia"/>
          <w:sz w:val="28"/>
          <w:szCs w:val="28"/>
          <w:u w:val="single"/>
        </w:rPr>
        <w:t xml:space="preserve">   </w:t>
      </w:r>
      <w:r w:rsidR="00DF7809">
        <w:rPr>
          <w:rFonts w:eastAsia="黑体" w:hint="eastAsia"/>
          <w:sz w:val="28"/>
          <w:szCs w:val="28"/>
          <w:u w:val="single"/>
        </w:rPr>
        <w:t xml:space="preserve">  </w:t>
      </w:r>
      <w:r>
        <w:rPr>
          <w:rFonts w:ascii="黑体" w:eastAsia="黑体" w:hint="eastAsia"/>
          <w:sz w:val="28"/>
        </w:rPr>
        <w:t>,现委托</w:t>
      </w:r>
      <w:r w:rsidR="00541135" w:rsidRPr="008C3A29">
        <w:rPr>
          <w:rFonts w:ascii="黑体" w:eastAsia="黑体" w:hint="eastAsia"/>
          <w:sz w:val="28"/>
          <w:u w:val="single"/>
        </w:rPr>
        <w:t xml:space="preserve"> </w:t>
      </w:r>
      <w:r w:rsidR="00017755">
        <w:rPr>
          <w:rFonts w:ascii="黑体" w:eastAsia="黑体" w:hint="eastAsia"/>
          <w:sz w:val="28"/>
          <w:u w:val="single"/>
        </w:rPr>
        <w:t xml:space="preserve">  </w:t>
      </w:r>
      <w:r w:rsidR="00541135" w:rsidRPr="00541135">
        <w:rPr>
          <w:rFonts w:ascii="黑体" w:eastAsia="黑体" w:hint="eastAsia"/>
          <w:sz w:val="28"/>
          <w:u w:val="single"/>
        </w:rPr>
        <w:t>万利格国际知识产权代理（北京）有限公司</w:t>
      </w:r>
      <w:r w:rsidR="00541135">
        <w:rPr>
          <w:rFonts w:ascii="黑体" w:eastAsia="黑体" w:hint="eastAsia"/>
          <w:sz w:val="28"/>
          <w:u w:val="single"/>
        </w:rPr>
        <w:t xml:space="preserve">  </w:t>
      </w:r>
      <w:r w:rsidR="00541135">
        <w:rPr>
          <w:rFonts w:ascii="黑体" w:eastAsia="黑体"/>
          <w:sz w:val="28"/>
          <w:u w:val="single"/>
        </w:rPr>
        <w:t xml:space="preserve"> </w:t>
      </w:r>
      <w:r>
        <w:rPr>
          <w:rFonts w:ascii="黑体" w:eastAsia="黑体" w:hint="eastAsia"/>
          <w:sz w:val="28"/>
        </w:rPr>
        <w:t>代理</w:t>
      </w:r>
      <w:r>
        <w:rPr>
          <w:rFonts w:ascii="黑体" w:eastAsia="黑体" w:hint="eastAsia"/>
          <w:sz w:val="28"/>
          <w:u w:val="single"/>
        </w:rPr>
        <w:t xml:space="preserve">  </w:t>
      </w:r>
      <w:r w:rsidR="00405E9A">
        <w:rPr>
          <w:rFonts w:ascii="黑体" w:eastAsia="黑体" w:hint="eastAsia"/>
          <w:sz w:val="28"/>
          <w:u w:val="single"/>
        </w:rPr>
        <w:t xml:space="preserve"> </w:t>
      </w:r>
      <w:r w:rsidR="00017755">
        <w:rPr>
          <w:rFonts w:ascii="黑体" w:eastAsia="黑体"/>
          <w:sz w:val="28"/>
          <w:u w:val="single"/>
        </w:rPr>
        <w:t>交通调查仪</w:t>
      </w:r>
      <w:r w:rsidR="00017755">
        <w:rPr>
          <w:rFonts w:eastAsia="黑体" w:hint="eastAsia"/>
          <w:sz w:val="28"/>
          <w:szCs w:val="28"/>
          <w:u w:val="single"/>
        </w:rPr>
        <w:t>软件</w:t>
      </w:r>
      <w:r w:rsidR="00017755">
        <w:rPr>
          <w:rFonts w:eastAsia="黑体" w:hint="eastAsia"/>
          <w:sz w:val="28"/>
          <w:szCs w:val="28"/>
          <w:u w:val="single"/>
        </w:rPr>
        <w:t xml:space="preserve">   </w:t>
      </w:r>
      <w:r w:rsidR="008C3A29" w:rsidRPr="00AC3123">
        <w:rPr>
          <w:rFonts w:ascii="黑体" w:eastAsia="黑体" w:hint="eastAsia"/>
          <w:sz w:val="28"/>
        </w:rPr>
        <w:t>的</w:t>
      </w:r>
      <w:r w:rsidR="008C3A29" w:rsidRPr="008C3A29">
        <w:rPr>
          <w:rFonts w:ascii="黑体" w:eastAsia="黑体" w:hint="eastAsia"/>
          <w:sz w:val="28"/>
        </w:rPr>
        <w:t>软件著作权登记</w:t>
      </w:r>
      <w:r>
        <w:rPr>
          <w:rFonts w:ascii="黑体" w:eastAsia="黑体" w:hint="eastAsia"/>
          <w:sz w:val="28"/>
        </w:rPr>
        <w:t>事宜。</w:t>
      </w:r>
    </w:p>
    <w:p w:rsidR="008C3A29" w:rsidRDefault="008C3A29" w:rsidP="008C3A29">
      <w:pPr>
        <w:rPr>
          <w:rFonts w:ascii="黑体" w:eastAsia="黑体"/>
          <w:sz w:val="28"/>
        </w:rPr>
      </w:pPr>
    </w:p>
    <w:p w:rsidR="008C3A29" w:rsidRPr="008C3A29" w:rsidRDefault="008C3A29" w:rsidP="008C3A29">
      <w:pPr>
        <w:rPr>
          <w:rFonts w:ascii="黑体" w:eastAsia="黑体" w:hint="eastAsia"/>
          <w:sz w:val="28"/>
        </w:rPr>
      </w:pPr>
      <w:r w:rsidRPr="008C3A29">
        <w:rPr>
          <w:rFonts w:ascii="黑体" w:eastAsia="黑体" w:hint="eastAsia"/>
          <w:sz w:val="28"/>
        </w:rPr>
        <w:t>代理人的权限包括但不限于：填写及提交申请材料、接收官方通知、根据审查意见补充材料等程序权利，委托人对万利格国际知识产权代理（北京）有限公司及其指派员工在授权范围内的代理行为承担责任。</w:t>
      </w:r>
    </w:p>
    <w:p w:rsidR="008C3A29" w:rsidRPr="008C3A29" w:rsidRDefault="008C3A29" w:rsidP="008C3A29">
      <w:pPr>
        <w:rPr>
          <w:rFonts w:ascii="黑体" w:eastAsia="黑体" w:hint="eastAsia"/>
          <w:sz w:val="28"/>
        </w:rPr>
      </w:pPr>
    </w:p>
    <w:p w:rsidR="00463AFA" w:rsidRDefault="00463AFA" w:rsidP="00463AFA">
      <w:pPr>
        <w:ind w:left="435"/>
        <w:rPr>
          <w:rFonts w:ascii="黑体" w:eastAsia="黑体" w:hint="eastAsia"/>
          <w:sz w:val="28"/>
        </w:rPr>
      </w:pPr>
    </w:p>
    <w:p w:rsidR="00463AFA" w:rsidRDefault="00463AFA" w:rsidP="00463AFA">
      <w:pPr>
        <w:rPr>
          <w:rFonts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</w:rPr>
        <w:t>委托人：</w:t>
      </w:r>
      <w:r w:rsidR="00405E9A">
        <w:rPr>
          <w:rFonts w:eastAsia="黑体" w:hint="eastAsia"/>
          <w:sz w:val="28"/>
          <w:szCs w:val="28"/>
          <w:u w:val="single"/>
        </w:rPr>
        <w:t xml:space="preserve"> </w:t>
      </w:r>
      <w:r w:rsidR="00405E9A">
        <w:rPr>
          <w:rFonts w:eastAsia="黑体"/>
          <w:sz w:val="28"/>
          <w:szCs w:val="28"/>
          <w:u w:val="single"/>
        </w:rPr>
        <w:t xml:space="preserve">                          </w:t>
      </w:r>
    </w:p>
    <w:p w:rsidR="005E6DC6" w:rsidRPr="005E6DC6" w:rsidRDefault="005E6DC6" w:rsidP="005E6DC6">
      <w:pPr>
        <w:rPr>
          <w:rFonts w:eastAsia="黑体" w:hint="eastAsia"/>
          <w:sz w:val="28"/>
          <w:szCs w:val="28"/>
        </w:rPr>
      </w:pPr>
      <w:r w:rsidRPr="005E6DC6">
        <w:rPr>
          <w:rFonts w:eastAsia="黑体" w:hint="eastAsia"/>
          <w:sz w:val="28"/>
          <w:szCs w:val="28"/>
        </w:rPr>
        <w:t xml:space="preserve">                                       </w:t>
      </w:r>
    </w:p>
    <w:p w:rsidR="005E6DC6" w:rsidRPr="005E6DC6" w:rsidRDefault="005E6DC6" w:rsidP="005E6DC6">
      <w:pPr>
        <w:rPr>
          <w:rFonts w:eastAsia="黑体" w:hint="eastAsia"/>
          <w:sz w:val="28"/>
          <w:szCs w:val="28"/>
        </w:rPr>
      </w:pPr>
      <w:r w:rsidRPr="005E6DC6">
        <w:rPr>
          <w:rFonts w:eastAsia="黑体" w:hint="eastAsia"/>
          <w:sz w:val="28"/>
          <w:szCs w:val="28"/>
        </w:rPr>
        <w:t>日期：</w:t>
      </w:r>
      <w:r>
        <w:rPr>
          <w:rFonts w:eastAsia="黑体" w:hint="eastAsia"/>
          <w:sz w:val="28"/>
          <w:szCs w:val="28"/>
        </w:rPr>
        <w:t>2017</w:t>
      </w:r>
      <w:r>
        <w:rPr>
          <w:rFonts w:eastAsia="黑体" w:hint="eastAsia"/>
          <w:sz w:val="28"/>
          <w:szCs w:val="28"/>
        </w:rPr>
        <w:t>年</w:t>
      </w:r>
      <w:r>
        <w:rPr>
          <w:rFonts w:eastAsia="黑体" w:hint="eastAsia"/>
          <w:sz w:val="28"/>
          <w:szCs w:val="28"/>
        </w:rPr>
        <w:t>6</w:t>
      </w:r>
      <w:r>
        <w:rPr>
          <w:rFonts w:eastAsia="黑体" w:hint="eastAsia"/>
          <w:sz w:val="28"/>
          <w:szCs w:val="28"/>
        </w:rPr>
        <w:t>月</w:t>
      </w:r>
      <w:r>
        <w:rPr>
          <w:rFonts w:eastAsia="黑体" w:hint="eastAsia"/>
          <w:sz w:val="28"/>
          <w:szCs w:val="28"/>
        </w:rPr>
        <w:t>15</w:t>
      </w:r>
      <w:r>
        <w:rPr>
          <w:rFonts w:eastAsia="黑体" w:hint="eastAsia"/>
          <w:sz w:val="28"/>
          <w:szCs w:val="28"/>
        </w:rPr>
        <w:t>日</w:t>
      </w:r>
    </w:p>
    <w:p w:rsidR="00515554" w:rsidRDefault="00515554"/>
    <w:p w:rsidR="00BB126B" w:rsidRDefault="00BB126B"/>
    <w:p w:rsidR="00BB126B" w:rsidRDefault="00BB126B"/>
    <w:p w:rsidR="00BB126B" w:rsidRDefault="00BB126B"/>
    <w:p w:rsidR="00BB126B" w:rsidRDefault="00BB126B"/>
    <w:p w:rsidR="00BB126B" w:rsidRDefault="00BB126B"/>
    <w:p w:rsidR="00BB126B" w:rsidRDefault="00BB126B"/>
    <w:p w:rsidR="00BB126B" w:rsidRDefault="00BB126B"/>
    <w:p w:rsidR="00BB126B" w:rsidRDefault="00BB126B"/>
    <w:p w:rsidR="00BB126B" w:rsidRPr="005E6DC6" w:rsidRDefault="00BB126B">
      <w:pPr>
        <w:rPr>
          <w:rFonts w:hint="eastAsia"/>
        </w:rPr>
      </w:pPr>
    </w:p>
    <w:sectPr w:rsidR="00BB126B" w:rsidRPr="005E6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135" w:rsidRDefault="00690135" w:rsidP="005E7340">
      <w:r>
        <w:separator/>
      </w:r>
    </w:p>
  </w:endnote>
  <w:endnote w:type="continuationSeparator" w:id="0">
    <w:p w:rsidR="00690135" w:rsidRDefault="00690135" w:rsidP="005E73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135" w:rsidRDefault="00690135" w:rsidP="005E7340">
      <w:r>
        <w:separator/>
      </w:r>
    </w:p>
  </w:footnote>
  <w:footnote w:type="continuationSeparator" w:id="0">
    <w:p w:rsidR="00690135" w:rsidRDefault="00690135" w:rsidP="005E73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AFA"/>
    <w:rsid w:val="00017755"/>
    <w:rsid w:val="00021A8B"/>
    <w:rsid w:val="000302C4"/>
    <w:rsid w:val="00050A31"/>
    <w:rsid w:val="0006596B"/>
    <w:rsid w:val="00067912"/>
    <w:rsid w:val="00077205"/>
    <w:rsid w:val="00093E88"/>
    <w:rsid w:val="00094DD8"/>
    <w:rsid w:val="000B2771"/>
    <w:rsid w:val="000B2A77"/>
    <w:rsid w:val="000B58A3"/>
    <w:rsid w:val="000D6454"/>
    <w:rsid w:val="000D72C6"/>
    <w:rsid w:val="000F4329"/>
    <w:rsid w:val="00101309"/>
    <w:rsid w:val="00106B70"/>
    <w:rsid w:val="00107177"/>
    <w:rsid w:val="001136B6"/>
    <w:rsid w:val="001439B9"/>
    <w:rsid w:val="00150586"/>
    <w:rsid w:val="001603FD"/>
    <w:rsid w:val="00186917"/>
    <w:rsid w:val="001C3A96"/>
    <w:rsid w:val="001C4842"/>
    <w:rsid w:val="001F23FA"/>
    <w:rsid w:val="00210BE5"/>
    <w:rsid w:val="00212230"/>
    <w:rsid w:val="00220381"/>
    <w:rsid w:val="00236E74"/>
    <w:rsid w:val="00237393"/>
    <w:rsid w:val="00245209"/>
    <w:rsid w:val="0025086B"/>
    <w:rsid w:val="0026589C"/>
    <w:rsid w:val="00272DFD"/>
    <w:rsid w:val="0027742B"/>
    <w:rsid w:val="002823B8"/>
    <w:rsid w:val="00283D82"/>
    <w:rsid w:val="00291CB0"/>
    <w:rsid w:val="002958ED"/>
    <w:rsid w:val="002A5C2F"/>
    <w:rsid w:val="002B5EAB"/>
    <w:rsid w:val="002D18F6"/>
    <w:rsid w:val="002D33CF"/>
    <w:rsid w:val="002F0332"/>
    <w:rsid w:val="002F30A9"/>
    <w:rsid w:val="003100DA"/>
    <w:rsid w:val="00345B47"/>
    <w:rsid w:val="00355219"/>
    <w:rsid w:val="0037093D"/>
    <w:rsid w:val="00374CA3"/>
    <w:rsid w:val="0038031F"/>
    <w:rsid w:val="00383373"/>
    <w:rsid w:val="00392A84"/>
    <w:rsid w:val="00396784"/>
    <w:rsid w:val="003A7A43"/>
    <w:rsid w:val="003C2B3F"/>
    <w:rsid w:val="003C3451"/>
    <w:rsid w:val="003C6FB9"/>
    <w:rsid w:val="003D75C9"/>
    <w:rsid w:val="00405BC3"/>
    <w:rsid w:val="00405E9A"/>
    <w:rsid w:val="00423F9F"/>
    <w:rsid w:val="00443F67"/>
    <w:rsid w:val="00461F69"/>
    <w:rsid w:val="00463AFA"/>
    <w:rsid w:val="004647A8"/>
    <w:rsid w:val="004736DA"/>
    <w:rsid w:val="00485299"/>
    <w:rsid w:val="00487980"/>
    <w:rsid w:val="004B7541"/>
    <w:rsid w:val="00515554"/>
    <w:rsid w:val="00536777"/>
    <w:rsid w:val="00541135"/>
    <w:rsid w:val="00556691"/>
    <w:rsid w:val="00566018"/>
    <w:rsid w:val="00567201"/>
    <w:rsid w:val="00583F56"/>
    <w:rsid w:val="00590508"/>
    <w:rsid w:val="00593527"/>
    <w:rsid w:val="00596A34"/>
    <w:rsid w:val="005A6B7A"/>
    <w:rsid w:val="005E2E20"/>
    <w:rsid w:val="005E6DC6"/>
    <w:rsid w:val="005E7340"/>
    <w:rsid w:val="005F2B9E"/>
    <w:rsid w:val="005F321D"/>
    <w:rsid w:val="006066C1"/>
    <w:rsid w:val="00615697"/>
    <w:rsid w:val="00624DB6"/>
    <w:rsid w:val="00634887"/>
    <w:rsid w:val="0065168E"/>
    <w:rsid w:val="00655556"/>
    <w:rsid w:val="006849C7"/>
    <w:rsid w:val="00684B93"/>
    <w:rsid w:val="00687924"/>
    <w:rsid w:val="00690135"/>
    <w:rsid w:val="006A78A0"/>
    <w:rsid w:val="006B4C31"/>
    <w:rsid w:val="006C609A"/>
    <w:rsid w:val="006D2DE5"/>
    <w:rsid w:val="006F17A2"/>
    <w:rsid w:val="006F1ABC"/>
    <w:rsid w:val="006F5709"/>
    <w:rsid w:val="007075C9"/>
    <w:rsid w:val="00712358"/>
    <w:rsid w:val="0071333A"/>
    <w:rsid w:val="007179D3"/>
    <w:rsid w:val="0072100C"/>
    <w:rsid w:val="0072185F"/>
    <w:rsid w:val="007278ED"/>
    <w:rsid w:val="00747399"/>
    <w:rsid w:val="00747E77"/>
    <w:rsid w:val="00750E8A"/>
    <w:rsid w:val="0076154A"/>
    <w:rsid w:val="007726E7"/>
    <w:rsid w:val="007949DA"/>
    <w:rsid w:val="007A4933"/>
    <w:rsid w:val="007E3358"/>
    <w:rsid w:val="007E56AA"/>
    <w:rsid w:val="008146EB"/>
    <w:rsid w:val="008149F0"/>
    <w:rsid w:val="008459DD"/>
    <w:rsid w:val="00876C4F"/>
    <w:rsid w:val="008C145D"/>
    <w:rsid w:val="008C18AE"/>
    <w:rsid w:val="008C3A29"/>
    <w:rsid w:val="008E14C7"/>
    <w:rsid w:val="008E2B74"/>
    <w:rsid w:val="008E468B"/>
    <w:rsid w:val="0094630B"/>
    <w:rsid w:val="00955924"/>
    <w:rsid w:val="00977074"/>
    <w:rsid w:val="009B5446"/>
    <w:rsid w:val="009C2C8F"/>
    <w:rsid w:val="00A241B4"/>
    <w:rsid w:val="00A26457"/>
    <w:rsid w:val="00A319B4"/>
    <w:rsid w:val="00A3637C"/>
    <w:rsid w:val="00A36F40"/>
    <w:rsid w:val="00A3783B"/>
    <w:rsid w:val="00A57AE7"/>
    <w:rsid w:val="00A61C04"/>
    <w:rsid w:val="00A66096"/>
    <w:rsid w:val="00AB0DEA"/>
    <w:rsid w:val="00AB74DC"/>
    <w:rsid w:val="00AC3123"/>
    <w:rsid w:val="00AE7511"/>
    <w:rsid w:val="00B00798"/>
    <w:rsid w:val="00B11754"/>
    <w:rsid w:val="00B30149"/>
    <w:rsid w:val="00B36415"/>
    <w:rsid w:val="00B50196"/>
    <w:rsid w:val="00B71684"/>
    <w:rsid w:val="00B71EEB"/>
    <w:rsid w:val="00B82AC8"/>
    <w:rsid w:val="00B85FB3"/>
    <w:rsid w:val="00BB126B"/>
    <w:rsid w:val="00BB4944"/>
    <w:rsid w:val="00BC47EA"/>
    <w:rsid w:val="00BD26BA"/>
    <w:rsid w:val="00BD73B3"/>
    <w:rsid w:val="00BD7817"/>
    <w:rsid w:val="00BD79A5"/>
    <w:rsid w:val="00BD7A91"/>
    <w:rsid w:val="00BE3F02"/>
    <w:rsid w:val="00BF4F5B"/>
    <w:rsid w:val="00C002BE"/>
    <w:rsid w:val="00C01FE6"/>
    <w:rsid w:val="00C025C8"/>
    <w:rsid w:val="00C03473"/>
    <w:rsid w:val="00C3242B"/>
    <w:rsid w:val="00C411FA"/>
    <w:rsid w:val="00C449C7"/>
    <w:rsid w:val="00C55982"/>
    <w:rsid w:val="00C66170"/>
    <w:rsid w:val="00C67564"/>
    <w:rsid w:val="00CB37A5"/>
    <w:rsid w:val="00CB579A"/>
    <w:rsid w:val="00CD4AA7"/>
    <w:rsid w:val="00CE4093"/>
    <w:rsid w:val="00CF34EC"/>
    <w:rsid w:val="00D1219B"/>
    <w:rsid w:val="00D1557B"/>
    <w:rsid w:val="00D31904"/>
    <w:rsid w:val="00D33C50"/>
    <w:rsid w:val="00D43838"/>
    <w:rsid w:val="00D44BB4"/>
    <w:rsid w:val="00D5217A"/>
    <w:rsid w:val="00D93C66"/>
    <w:rsid w:val="00DB01AD"/>
    <w:rsid w:val="00DB3AF7"/>
    <w:rsid w:val="00DE2416"/>
    <w:rsid w:val="00DF7809"/>
    <w:rsid w:val="00E05485"/>
    <w:rsid w:val="00E675A7"/>
    <w:rsid w:val="00E7498B"/>
    <w:rsid w:val="00E85F4B"/>
    <w:rsid w:val="00E95DDA"/>
    <w:rsid w:val="00EB3F3A"/>
    <w:rsid w:val="00ED0665"/>
    <w:rsid w:val="00EE4B1D"/>
    <w:rsid w:val="00EF1F15"/>
    <w:rsid w:val="00EF64E3"/>
    <w:rsid w:val="00F043CD"/>
    <w:rsid w:val="00F06D25"/>
    <w:rsid w:val="00F2453A"/>
    <w:rsid w:val="00F31D49"/>
    <w:rsid w:val="00F3444F"/>
    <w:rsid w:val="00F53FF6"/>
    <w:rsid w:val="00F61C47"/>
    <w:rsid w:val="00F719E2"/>
    <w:rsid w:val="00F75E6E"/>
    <w:rsid w:val="00F824E1"/>
    <w:rsid w:val="00F9009B"/>
    <w:rsid w:val="00FC55FC"/>
    <w:rsid w:val="00FD5D98"/>
    <w:rsid w:val="00FE652C"/>
    <w:rsid w:val="00FE6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3AF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63AFA"/>
    <w:pPr>
      <w:keepNext/>
      <w:jc w:val="center"/>
      <w:outlineLvl w:val="0"/>
    </w:pPr>
    <w:rPr>
      <w:rFonts w:eastAsia="黑体"/>
      <w:sz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5E7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character" w:customStyle="1" w:styleId="a4">
    <w:name w:val="页眉 字符"/>
    <w:link w:val="a3"/>
    <w:rsid w:val="005E7340"/>
    <w:rPr>
      <w:kern w:val="2"/>
      <w:sz w:val="18"/>
      <w:szCs w:val="18"/>
    </w:rPr>
  </w:style>
  <w:style w:type="paragraph" w:styleId="a5">
    <w:name w:val="footer"/>
    <w:basedOn w:val="a"/>
    <w:link w:val="a6"/>
    <w:rsid w:val="005E734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character" w:customStyle="1" w:styleId="a6">
    <w:name w:val="页脚 字符"/>
    <w:link w:val="a5"/>
    <w:rsid w:val="005E734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>office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著作权登记代理委托书</dc:title>
  <dc:creator>user</dc:creator>
  <cp:lastModifiedBy>VossZ</cp:lastModifiedBy>
  <cp:revision>2</cp:revision>
  <cp:lastPrinted>2016-04-18T07:38:00Z</cp:lastPrinted>
  <dcterms:created xsi:type="dcterms:W3CDTF">2017-09-19T13:03:00Z</dcterms:created>
  <dcterms:modified xsi:type="dcterms:W3CDTF">2017-09-19T13:03:00Z</dcterms:modified>
</cp:coreProperties>
</file>