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CFED" w14:textId="77777777" w:rsidR="00137C51" w:rsidRDefault="00137C51"/>
    <w:sectPr w:rsidR="00137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36"/>
    <w:rsid w:val="0011550D"/>
    <w:rsid w:val="00137C51"/>
    <w:rsid w:val="002A6D82"/>
    <w:rsid w:val="004C0587"/>
    <w:rsid w:val="008C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DF9B1"/>
  <w15:chartTrackingRefBased/>
  <w15:docId w15:val="{4FE7AC3D-7563-491E-BFC3-5D1CC743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Voss</dc:creator>
  <cp:keywords/>
  <dc:description/>
  <cp:lastModifiedBy>Peter Voss</cp:lastModifiedBy>
  <cp:revision>1</cp:revision>
  <dcterms:created xsi:type="dcterms:W3CDTF">2026-02-06T16:50:00Z</dcterms:created>
  <dcterms:modified xsi:type="dcterms:W3CDTF">2026-02-06T16:51:00Z</dcterms:modified>
</cp:coreProperties>
</file>