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C4F7" w14:textId="77777777" w:rsidR="00000000" w:rsidRDefault="00BD70AD" w:rsidP="00BD70AD">
      <w:pPr>
        <w:jc w:val="center"/>
        <w:rPr>
          <w:rFonts w:ascii="Arial" w:hAnsi="Arial" w:cs="Arial"/>
          <w:b/>
          <w:sz w:val="24"/>
          <w:szCs w:val="24"/>
        </w:rPr>
      </w:pPr>
      <w:r w:rsidRPr="00BD70AD">
        <w:rPr>
          <w:rFonts w:ascii="Arial" w:hAnsi="Arial" w:cs="Arial"/>
          <w:b/>
          <w:sz w:val="24"/>
          <w:szCs w:val="24"/>
          <w:highlight w:val="cyan"/>
        </w:rPr>
        <w:t>ANATOMIA PATOLOGICA Y CITOLOGIA</w:t>
      </w:r>
    </w:p>
    <w:p w14:paraId="54200A86" w14:textId="77777777" w:rsidR="008F73EF" w:rsidRDefault="008F73EF" w:rsidP="00BD70AD">
      <w:pPr>
        <w:jc w:val="center"/>
        <w:rPr>
          <w:rFonts w:ascii="Arial" w:hAnsi="Arial" w:cs="Arial"/>
          <w:b/>
          <w:sz w:val="24"/>
          <w:szCs w:val="24"/>
        </w:rPr>
      </w:pPr>
    </w:p>
    <w:p w14:paraId="6C40ABDD" w14:textId="77777777" w:rsidR="00BD70AD" w:rsidRDefault="00BD70AD" w:rsidP="00BD70AD">
      <w:pPr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ITEM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ANALISIS</w:t>
      </w:r>
    </w:p>
    <w:p w14:paraId="080E40CA" w14:textId="77777777" w:rsidR="008F73EF" w:rsidRDefault="008F73EF" w:rsidP="00BD70AD">
      <w:pPr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25D83078" w14:textId="77777777" w:rsidR="00BD70AD" w:rsidRDefault="00BD70AD" w:rsidP="00BD70AD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14:paraId="71C83013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D70AD">
        <w:rPr>
          <w:rFonts w:ascii="Arial" w:hAnsi="Arial" w:cs="Arial"/>
          <w:sz w:val="24"/>
          <w:szCs w:val="24"/>
        </w:rPr>
        <w:t>PAP SC VAGINAL</w:t>
      </w:r>
    </w:p>
    <w:p w14:paraId="27E949DB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PAP LIQUIDOS BIOLOGICOS</w:t>
      </w:r>
    </w:p>
    <w:p w14:paraId="3BC32143" w14:textId="77777777" w:rsidR="008F73EF" w:rsidRDefault="008F73EF" w:rsidP="008F73EF">
      <w:pPr>
        <w:pStyle w:val="Prrafodelista"/>
        <w:ind w:left="3552"/>
        <w:jc w:val="both"/>
        <w:rPr>
          <w:rFonts w:ascii="Arial" w:hAnsi="Arial" w:cs="Arial"/>
          <w:sz w:val="24"/>
          <w:szCs w:val="24"/>
        </w:rPr>
      </w:pPr>
    </w:p>
    <w:p w14:paraId="47DFE4DA" w14:textId="77777777" w:rsidR="008F73EF" w:rsidRDefault="008F73EF" w:rsidP="008F73EF">
      <w:pPr>
        <w:pStyle w:val="Prrafodelista"/>
        <w:ind w:left="3552"/>
        <w:jc w:val="both"/>
        <w:rPr>
          <w:rFonts w:ascii="Arial" w:hAnsi="Arial" w:cs="Arial"/>
          <w:sz w:val="24"/>
          <w:szCs w:val="24"/>
        </w:rPr>
      </w:pPr>
    </w:p>
    <w:p w14:paraId="735B4D0B" w14:textId="77777777" w:rsidR="008F73EF" w:rsidRPr="008F73EF" w:rsidRDefault="008F73EF" w:rsidP="008F73E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II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TIPO 1</w:t>
      </w:r>
    </w:p>
    <w:p w14:paraId="10A794A3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BLOCK CELL</w:t>
      </w:r>
    </w:p>
    <w:p w14:paraId="07FDEB96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BIOPSIA GANGLIO</w:t>
      </w:r>
    </w:p>
    <w:p w14:paraId="3343A013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BIOPSIA GASTRICA</w:t>
      </w:r>
    </w:p>
    <w:p w14:paraId="4460D6CA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BIOPSIA RECTAL</w:t>
      </w:r>
    </w:p>
    <w:p w14:paraId="521CCDB6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BIOPSIA PROSTATA</w:t>
      </w:r>
    </w:p>
    <w:p w14:paraId="360CA026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PUNCH PIEL</w:t>
      </w:r>
    </w:p>
    <w:p w14:paraId="1D68B443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BIOPSIA CERVIX</w:t>
      </w:r>
    </w:p>
    <w:p w14:paraId="54D83BBD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BIOPSIA PLEURAL</w:t>
      </w:r>
    </w:p>
    <w:p w14:paraId="0678B3DB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BIOPSIA CORE</w:t>
      </w:r>
    </w:p>
    <w:p w14:paraId="5F988524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BIOPSIA BAAF</w:t>
      </w:r>
    </w:p>
    <w:p w14:paraId="793892D6" w14:textId="77777777" w:rsidR="008F73EF" w:rsidRDefault="008F73EF" w:rsidP="008F73EF">
      <w:pPr>
        <w:pStyle w:val="Prrafodelista"/>
        <w:ind w:left="3552"/>
        <w:jc w:val="both"/>
        <w:rPr>
          <w:rFonts w:ascii="Arial" w:hAnsi="Arial" w:cs="Arial"/>
          <w:sz w:val="24"/>
          <w:szCs w:val="24"/>
        </w:rPr>
      </w:pPr>
    </w:p>
    <w:p w14:paraId="0A661701" w14:textId="77777777" w:rsidR="008F73EF" w:rsidRDefault="008F73EF" w:rsidP="008F73EF">
      <w:pPr>
        <w:pStyle w:val="Prrafodelista"/>
        <w:ind w:left="3552"/>
        <w:jc w:val="both"/>
        <w:rPr>
          <w:rFonts w:ascii="Arial" w:hAnsi="Arial" w:cs="Arial"/>
          <w:sz w:val="24"/>
          <w:szCs w:val="24"/>
        </w:rPr>
      </w:pPr>
    </w:p>
    <w:p w14:paraId="098D2D33" w14:textId="77777777" w:rsidR="008F73EF" w:rsidRPr="008F73EF" w:rsidRDefault="008F73EF" w:rsidP="008F73E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III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TIPO 2</w:t>
      </w:r>
    </w:p>
    <w:p w14:paraId="080BBAF9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APENDICE CECAL</w:t>
      </w:r>
    </w:p>
    <w:p w14:paraId="451093D6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PROSTATA</w:t>
      </w:r>
    </w:p>
    <w:p w14:paraId="2804471E" w14:textId="77777777" w:rsidR="00BD70AD" w:rsidRDefault="00BD70A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LOSANGE PIEL &gt; 5mm</w:t>
      </w:r>
    </w:p>
    <w:p w14:paraId="47292396" w14:textId="77777777" w:rsidR="00BD70AD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VESICULA BILIAR</w:t>
      </w:r>
    </w:p>
    <w:p w14:paraId="10471B98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RTU PROSTATA</w:t>
      </w:r>
    </w:p>
    <w:p w14:paraId="12FA517D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TUMOR MAMA &lt; 5mm</w:t>
      </w:r>
    </w:p>
    <w:p w14:paraId="2814F5E3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LIPOMAS &lt; 5mm</w:t>
      </w:r>
    </w:p>
    <w:p w14:paraId="4729D843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TROMPAS UTERINAS</w:t>
      </w:r>
    </w:p>
    <w:p w14:paraId="2B5A512A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RESTOS ENDOUTERINOS</w:t>
      </w:r>
    </w:p>
    <w:p w14:paraId="42E89565" w14:textId="77777777" w:rsidR="008F73EF" w:rsidRDefault="008F73EF" w:rsidP="008F73EF">
      <w:pPr>
        <w:pStyle w:val="Prrafodelista"/>
        <w:ind w:left="3552"/>
        <w:jc w:val="both"/>
        <w:rPr>
          <w:rFonts w:ascii="Arial" w:hAnsi="Arial" w:cs="Arial"/>
          <w:sz w:val="24"/>
          <w:szCs w:val="24"/>
        </w:rPr>
      </w:pPr>
    </w:p>
    <w:p w14:paraId="6FB81510" w14:textId="77777777" w:rsidR="008F73EF" w:rsidRDefault="008F73EF" w:rsidP="008F73EF">
      <w:pPr>
        <w:pStyle w:val="Prrafodelista"/>
        <w:ind w:left="3552"/>
        <w:jc w:val="both"/>
        <w:rPr>
          <w:rFonts w:ascii="Arial" w:hAnsi="Arial" w:cs="Arial"/>
          <w:sz w:val="24"/>
          <w:szCs w:val="24"/>
        </w:rPr>
      </w:pPr>
    </w:p>
    <w:p w14:paraId="040CEAB2" w14:textId="77777777" w:rsidR="008F73EF" w:rsidRDefault="008F73EF" w:rsidP="008F73EF">
      <w:pPr>
        <w:pStyle w:val="Prrafodelista"/>
        <w:ind w:left="3552"/>
        <w:jc w:val="both"/>
        <w:rPr>
          <w:rFonts w:ascii="Arial" w:hAnsi="Arial" w:cs="Arial"/>
          <w:sz w:val="24"/>
          <w:szCs w:val="24"/>
        </w:rPr>
      </w:pPr>
    </w:p>
    <w:p w14:paraId="7E946715" w14:textId="77777777" w:rsidR="008F73EF" w:rsidRDefault="008F73EF" w:rsidP="008F73EF">
      <w:pPr>
        <w:pStyle w:val="Prrafodelista"/>
        <w:ind w:left="3552"/>
        <w:jc w:val="both"/>
        <w:rPr>
          <w:rFonts w:ascii="Arial" w:hAnsi="Arial" w:cs="Arial"/>
          <w:sz w:val="24"/>
          <w:szCs w:val="24"/>
        </w:rPr>
      </w:pPr>
    </w:p>
    <w:p w14:paraId="1E438838" w14:textId="77777777" w:rsidR="008F73EF" w:rsidRPr="008F73EF" w:rsidRDefault="008F73EF" w:rsidP="008F73E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IV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TIPO 3</w:t>
      </w:r>
    </w:p>
    <w:p w14:paraId="1FCD7BED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BAZO</w:t>
      </w:r>
    </w:p>
    <w:p w14:paraId="2917F3B0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ESTOMAGO</w:t>
      </w:r>
    </w:p>
    <w:p w14:paraId="16EC7072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ILEON</w:t>
      </w:r>
    </w:p>
    <w:p w14:paraId="07A28029" w14:textId="77777777" w:rsidR="008F73EF" w:rsidRDefault="00EC337D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RIÑ</w:t>
      </w:r>
      <w:r w:rsidR="008F73EF">
        <w:rPr>
          <w:rFonts w:ascii="Arial" w:hAnsi="Arial" w:cs="Arial"/>
          <w:sz w:val="24"/>
          <w:szCs w:val="24"/>
        </w:rPr>
        <w:t>ON</w:t>
      </w:r>
    </w:p>
    <w:p w14:paraId="001B67F6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UTERO Y ANEXOS</w:t>
      </w:r>
    </w:p>
    <w:p w14:paraId="366FEB49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COLECTOMIA O COLON</w:t>
      </w:r>
    </w:p>
    <w:p w14:paraId="7EA21BB8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MASTECTOMIA O MAMA</w:t>
      </w:r>
    </w:p>
    <w:p w14:paraId="2C0E6605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INTESTINO DELGADO</w:t>
      </w:r>
    </w:p>
    <w:p w14:paraId="3F6C912D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QUISTE OVARIO</w:t>
      </w:r>
    </w:p>
    <w:p w14:paraId="430A5080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PLACENTA Y ANEXOS</w:t>
      </w:r>
    </w:p>
    <w:p w14:paraId="7DBF2094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CONO DE CERVIX</w:t>
      </w:r>
    </w:p>
    <w:p w14:paraId="2851C50E" w14:textId="77777777" w:rsidR="008F73EF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FETO MENOR 500g</w:t>
      </w:r>
    </w:p>
    <w:p w14:paraId="64016427" w14:textId="77777777" w:rsidR="008F73EF" w:rsidRPr="00BD70AD" w:rsidRDefault="008F73EF" w:rsidP="00BD70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MIOMAS UTERINOS</w:t>
      </w:r>
    </w:p>
    <w:p w14:paraId="246C239B" w14:textId="77777777" w:rsidR="00BD70AD" w:rsidRDefault="00BD70AD" w:rsidP="00BD70AD">
      <w:pPr>
        <w:jc w:val="center"/>
        <w:rPr>
          <w:rFonts w:ascii="Arial" w:hAnsi="Arial" w:cs="Arial"/>
          <w:b/>
          <w:sz w:val="24"/>
          <w:szCs w:val="24"/>
        </w:rPr>
      </w:pPr>
    </w:p>
    <w:p w14:paraId="639EB950" w14:textId="77777777" w:rsidR="00BD70AD" w:rsidRPr="00BD70AD" w:rsidRDefault="00BD70AD" w:rsidP="00BD70AD">
      <w:pPr>
        <w:jc w:val="both"/>
        <w:rPr>
          <w:rFonts w:ascii="Arial" w:hAnsi="Arial" w:cs="Arial"/>
          <w:b/>
          <w:sz w:val="24"/>
          <w:szCs w:val="24"/>
        </w:rPr>
      </w:pPr>
    </w:p>
    <w:sectPr w:rsidR="00BD70AD" w:rsidRPr="00BD70AD" w:rsidSect="00BD70AD">
      <w:headerReference w:type="default" r:id="rId7"/>
      <w:footerReference w:type="default" r:id="rId8"/>
      <w:pgSz w:w="11906" w:h="16838"/>
      <w:pgMar w:top="2252" w:right="1701" w:bottom="1417" w:left="1701" w:header="97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AF454" w14:textId="77777777" w:rsidR="00EB34FA" w:rsidRDefault="00EB34FA" w:rsidP="00BD70AD">
      <w:pPr>
        <w:spacing w:after="0" w:line="240" w:lineRule="auto"/>
      </w:pPr>
      <w:r>
        <w:separator/>
      </w:r>
    </w:p>
  </w:endnote>
  <w:endnote w:type="continuationSeparator" w:id="0">
    <w:p w14:paraId="3A49C92C" w14:textId="77777777" w:rsidR="00EB34FA" w:rsidRDefault="00EB34FA" w:rsidP="00BD7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8C52" w14:textId="7C2941E6" w:rsidR="008F73EF" w:rsidRDefault="008F73EF">
    <w:pPr>
      <w:pStyle w:val="Piedepgina"/>
    </w:pPr>
    <w:r w:rsidRPr="004831CC">
      <w:rPr>
        <w:b/>
      </w:rPr>
      <w:t xml:space="preserve">Pasaje Coral Vega 450 (Jr. San Martín Cuadra </w:t>
    </w:r>
    <w:proofErr w:type="gramStart"/>
    <w:r w:rsidRPr="004831CC">
      <w:rPr>
        <w:b/>
      </w:rPr>
      <w:t>8)</w:t>
    </w:r>
    <w:r w:rsidR="007271F4">
      <w:rPr>
        <w:b/>
      </w:rPr>
      <w:t>HUARAZ</w:t>
    </w:r>
    <w:proofErr w:type="gramEnd"/>
    <w:r>
      <w:rPr>
        <w:b/>
      </w:rPr>
      <w:t xml:space="preserve"> </w:t>
    </w:r>
    <w:r w:rsidRPr="004831CC">
      <w:rPr>
        <w:b/>
      </w:rPr>
      <w:t xml:space="preserve"> </w:t>
    </w:r>
    <w:proofErr w:type="gramStart"/>
    <w:r w:rsidRPr="004831CC">
      <w:rPr>
        <w:b/>
      </w:rPr>
      <w:t xml:space="preserve">– </w:t>
    </w:r>
    <w:r>
      <w:rPr>
        <w:b/>
      </w:rPr>
      <w:t xml:space="preserve"> </w:t>
    </w:r>
    <w:r w:rsidRPr="004831CC">
      <w:rPr>
        <w:b/>
      </w:rPr>
      <w:t>Tfno.</w:t>
    </w:r>
    <w:proofErr w:type="gramEnd"/>
    <w:r w:rsidRPr="004831CC">
      <w:rPr>
        <w:b/>
      </w:rPr>
      <w:t xml:space="preserve"> </w:t>
    </w:r>
    <w:r w:rsidR="007271F4">
      <w:rPr>
        <w:b/>
      </w:rPr>
      <w:t>947893084</w:t>
    </w:r>
    <w:r w:rsidRPr="004831CC">
      <w:rPr>
        <w:b/>
      </w:rPr>
      <w:t xml:space="preserve">   </w:t>
    </w:r>
    <w:r w:rsidR="007271F4">
      <w:rPr>
        <w:b/>
      </w:rPr>
      <w:t>-</w:t>
    </w:r>
    <w:r w:rsidRPr="004831CC">
      <w:rPr>
        <w:b/>
      </w:rPr>
      <w:t xml:space="preserve"> 9</w:t>
    </w:r>
    <w:r w:rsidR="007271F4">
      <w:rPr>
        <w:b/>
      </w:rPr>
      <w:t>45211972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35005" w14:textId="77777777" w:rsidR="00EB34FA" w:rsidRDefault="00EB34FA" w:rsidP="00BD70AD">
      <w:pPr>
        <w:spacing w:after="0" w:line="240" w:lineRule="auto"/>
      </w:pPr>
      <w:r>
        <w:separator/>
      </w:r>
    </w:p>
  </w:footnote>
  <w:footnote w:type="continuationSeparator" w:id="0">
    <w:p w14:paraId="12D2C724" w14:textId="77777777" w:rsidR="00EB34FA" w:rsidRDefault="00EB34FA" w:rsidP="00BD7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32DF" w14:textId="329C8C0E" w:rsidR="00BD70AD" w:rsidRDefault="00BD70AD">
    <w:pPr>
      <w:pStyle w:val="Encabezado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sz w:val="28"/>
        <w:szCs w:val="28"/>
      </w:rPr>
      <w:t xml:space="preserve">           </w:t>
    </w:r>
    <w:r w:rsidR="00706F6B">
      <w:rPr>
        <w:rFonts w:ascii="Arial" w:hAnsi="Arial" w:cs="Arial"/>
        <w:b/>
        <w:sz w:val="28"/>
        <w:szCs w:val="28"/>
      </w:rPr>
      <w:tab/>
    </w:r>
    <w:r>
      <w:rPr>
        <w:rFonts w:ascii="Arial" w:hAnsi="Arial" w:cs="Arial"/>
        <w:b/>
        <w:sz w:val="28"/>
        <w:szCs w:val="28"/>
      </w:rPr>
      <w:t xml:space="preserve"> </w:t>
    </w:r>
    <w:r w:rsidRPr="00140491">
      <w:rPr>
        <w:rFonts w:ascii="Arial" w:hAnsi="Arial" w:cs="Arial"/>
        <w:b/>
        <w:sz w:val="28"/>
        <w:szCs w:val="28"/>
      </w:rPr>
      <w:t>SOLICITUD DE ANALISIS CLINICOS</w:t>
    </w:r>
  </w:p>
  <w:p w14:paraId="4B53487D" w14:textId="77777777" w:rsidR="00BD70AD" w:rsidRDefault="00BD70AD">
    <w:pPr>
      <w:pStyle w:val="Encabezado"/>
      <w:rPr>
        <w:rFonts w:ascii="Arial" w:hAnsi="Arial" w:cs="Arial"/>
        <w:b/>
        <w:sz w:val="28"/>
        <w:szCs w:val="28"/>
      </w:rPr>
    </w:pPr>
  </w:p>
  <w:p w14:paraId="5510B515" w14:textId="77777777" w:rsidR="00BD70AD" w:rsidRDefault="00BD70AD" w:rsidP="00BD70AD">
    <w:pPr>
      <w:ind w:left="-567" w:right="-568"/>
      <w:rPr>
        <w:rFonts w:ascii="Arial" w:hAnsi="Arial" w:cs="Arial"/>
        <w:b/>
        <w:sz w:val="20"/>
        <w:szCs w:val="20"/>
      </w:rPr>
    </w:pPr>
  </w:p>
  <w:p w14:paraId="7CFFC004" w14:textId="669FDF01" w:rsidR="00BD70AD" w:rsidRDefault="00BD70AD" w:rsidP="00706F6B">
    <w:pPr>
      <w:ind w:left="1713" w:right="-568"/>
      <w:rPr>
        <w:rFonts w:ascii="Arial" w:hAnsi="Arial" w:cs="Arial"/>
        <w:b/>
        <w:sz w:val="20"/>
        <w:szCs w:val="20"/>
      </w:rPr>
    </w:pPr>
    <w:r w:rsidRPr="00140491">
      <w:rPr>
        <w:rFonts w:ascii="Arial" w:hAnsi="Arial" w:cs="Arial"/>
        <w:b/>
        <w:sz w:val="20"/>
        <w:szCs w:val="20"/>
      </w:rPr>
      <w:t>PACIENTE:</w:t>
    </w:r>
    <w:r>
      <w:rPr>
        <w:rFonts w:ascii="Arial" w:hAnsi="Arial" w:cs="Arial"/>
        <w:b/>
        <w:sz w:val="20"/>
        <w:szCs w:val="20"/>
      </w:rPr>
      <w:t xml:space="preserve"> ……………………………………………………………………… DOCTOR: ………………………….</w:t>
    </w:r>
  </w:p>
  <w:p w14:paraId="7A764E0A" w14:textId="5D4681E6" w:rsidR="00BD70AD" w:rsidRPr="00140491" w:rsidRDefault="00BD70AD" w:rsidP="00706F6B">
    <w:pPr>
      <w:ind w:left="2124" w:right="-568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PRESUNCION DIAGNOSTICA: ……………………………………………… FECHA: …………………………….</w:t>
    </w:r>
  </w:p>
  <w:p w14:paraId="279CC7C0" w14:textId="77777777" w:rsidR="00BD70AD" w:rsidRDefault="00BD70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853BE"/>
    <w:multiLevelType w:val="hybridMultilevel"/>
    <w:tmpl w:val="A8984034"/>
    <w:lvl w:ilvl="0" w:tplc="9F02B8EC">
      <w:start w:val="1"/>
      <w:numFmt w:val="bullet"/>
      <w:lvlText w:val=""/>
      <w:lvlJc w:val="left"/>
      <w:pPr>
        <w:ind w:left="355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 w16cid:durableId="155041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0AD"/>
    <w:rsid w:val="000D6063"/>
    <w:rsid w:val="00193401"/>
    <w:rsid w:val="002322B1"/>
    <w:rsid w:val="00530DCD"/>
    <w:rsid w:val="00706F6B"/>
    <w:rsid w:val="007271F4"/>
    <w:rsid w:val="008F73EF"/>
    <w:rsid w:val="00A47317"/>
    <w:rsid w:val="00BD70AD"/>
    <w:rsid w:val="00EB34FA"/>
    <w:rsid w:val="00EC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8239D9"/>
  <w15:chartTrackingRefBased/>
  <w15:docId w15:val="{E5DA0356-577D-4C25-97BA-C3C2DFE7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70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70AD"/>
  </w:style>
  <w:style w:type="paragraph" w:styleId="Piedepgina">
    <w:name w:val="footer"/>
    <w:basedOn w:val="Normal"/>
    <w:link w:val="PiedepginaCar"/>
    <w:uiPriority w:val="99"/>
    <w:unhideWhenUsed/>
    <w:rsid w:val="00BD70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70AD"/>
  </w:style>
  <w:style w:type="paragraph" w:styleId="Prrafodelista">
    <w:name w:val="List Paragraph"/>
    <w:basedOn w:val="Normal"/>
    <w:uiPriority w:val="34"/>
    <w:qFormat/>
    <w:rsid w:val="00BD7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Usuario</cp:lastModifiedBy>
  <cp:revision>2</cp:revision>
  <dcterms:created xsi:type="dcterms:W3CDTF">2026-08-12T15:07:00Z</dcterms:created>
  <dcterms:modified xsi:type="dcterms:W3CDTF">2026-08-12T15:07:00Z</dcterms:modified>
</cp:coreProperties>
</file>