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463F" w14:textId="69F9092A" w:rsidR="004139C5" w:rsidRPr="00A24D45" w:rsidRDefault="004139C5" w:rsidP="004139C5">
      <w:pPr>
        <w:jc w:val="center"/>
        <w:rPr>
          <w:rFonts w:ascii="Century Gothic" w:eastAsia="Lato Light" w:hAnsi="Century Gothic" w:cs="Lato Light"/>
          <w:b/>
          <w:bCs/>
          <w:shd w:val="clear" w:color="auto" w:fill="FFFFFF"/>
        </w:rPr>
      </w:pPr>
      <w:r w:rsidRPr="004139C5">
        <w:rPr>
          <w:rFonts w:ascii="Times New Roman" w:eastAsia="Times New Roman" w:hAnsi="Times New Roman" w:cs="Times New Roman"/>
          <w:b/>
          <w:bCs/>
          <w:kern w:val="36"/>
          <w:sz w:val="48"/>
          <w:szCs w:val="48"/>
          <w:lang w:eastAsia="ru-RU"/>
          <w14:ligatures w14:val="none"/>
        </w:rPr>
        <w:t xml:space="preserve">CARDIGAN «peer gynt » • Échantillon 18×24 • emmanchure −1 cm • XS(S)M(L)XL(XXL)  </w:t>
        <w:br/>
        <w:t>DESCRIPTION DU TRICOTAGE</w:t>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val="ru-RU" w:eastAsia="ru-RU"/>
          <w14:ligatures w14:val="none"/>
        </w:rPr>
      </w:r>
      <w:r w:rsidRPr="00C43E3F">
        <w:rPr>
          <w:rFonts w:ascii="Century Gothic" w:eastAsia="Lato Light" w:hAnsi="Century Gothic" w:cs="Lato Light"/>
          <w:b/>
          <w:bCs/>
          <w:shd w:val="clear" w:color="auto" w:fill="FFFFFF"/>
        </w:rPr>
      </w:r>
    </w:p>
    <w:p w14:paraId="74179DD3" w14:textId="11E179D6" w:rsidR="004139C5"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Un cardigan élégant avec une ligne d'épaule japonaise délicate sera un complément idéal à votre garde-robe. Grâce à la technique de tricotage sans couture, il a un aspect impeccable.</w:t>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p>
    <w:p w14:paraId="490E97AB"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Le cardigan se tricote en rangs retournés de haut en bas, en utilisant le jersey endroit classique, qui confère légèreté et raffinement au vêtement. Les manches sont réalisées de l'emmanchure au poignet en rond avec des diminutions soignées.</w:t>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14:paraId="4FDD6A3D"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Les éléments de finition – patte, poignets, bas du vêtement et encolure – sont tricotés en côtes 1×1, ce qui donne au cardigan une allure élégante et aboutie.</w:t>
      </w:r>
    </w:p>
    <w:p w14:paraId="7C418E4F" w14:textId="77777777" w:rsidR="004139C5" w:rsidRPr="003205A6"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347BB1">
        <w:rPr>
          <w:rFonts w:ascii="Century Gothic" w:eastAsia="Lato Light" w:hAnsi="Century Gothic" w:cs="Lato Light"/>
          <w:b/>
          <w:bCs/>
          <w:shd w:val="clear" w:color="auto" w:fill="FFFFFF"/>
        </w:rPr>
        <w:t>Tailles :</w:t>
      </w:r>
    </w:p>
    <w:p w14:paraId="79FD58F8" w14:textId="77777777" w:rsidR="004139C5" w:rsidRPr="009D4F34"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XS (38-40) – tour de poitrine 75-80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9D4F34">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p>
    <w:p w14:paraId="074B0E12"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S (42-44) – tour de poitrine 82-88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5677246"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M (46-48) – tour de poitrine 90-98 cm</w:t>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4C97C7F0"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L (50-52) – tour de poitrine 100-108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75DE1A3A" w14:textId="77777777" w:rsid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XL (54-56) – tour de poitrine 110 -120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4A10D51"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XXL (58-60) – tour de poitrine 120 -130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1188CBFF" w14:textId="77777777" w:rsidR="004139C5" w:rsidRPr="00501399"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r w:rsidRPr="00501399">
        <w:rPr>
          <w:rFonts w:ascii="Century Gothic" w:eastAsia="Lato Light" w:hAnsi="Century Gothic" w:cs="Lato Light"/>
          <w:b/>
          <w:bCs/>
          <w:shd w:val="clear" w:color="auto" w:fill="FFFFFF"/>
        </w:rPr>
        <w:t>Matériaux et outils :</w:t>
      </w:r>
    </w:p>
    <w:p w14:paraId="4806BADF" w14:textId="22FB6FF5" w:rsidR="004139C5" w:rsidRPr="009D4F34" w:rsidRDefault="004139C5" w:rsidP="004139C5">
      <w:pPr>
        <w:pStyle w:val="ac"/>
        <w:numPr>
          <w:ilvl w:val="0"/>
          <w:numId w:val="5"/>
        </w:numPr>
        <w:shd w:val="clear" w:color="auto" w:fill="FFFFFF"/>
        <w:spacing w:before="0" w:beforeAutospacing="0" w:after="144" w:afterAutospacing="0"/>
        <w:rPr>
          <w:rFonts w:ascii="Century Gothic" w:eastAsia="Lato Light" w:hAnsi="Century Gothic" w:cs="Lato Light"/>
          <w:color w:val="000000"/>
          <w:bdr w:val="nil"/>
          <w:shd w:val="clear" w:color="auto" w:fill="FFFFFF"/>
          <w14:textOutline w14:w="0" w14:cap="flat" w14:cmpd="sng" w14:algn="ctr">
            <w14:noFill/>
            <w14:prstDash w14:val="solid"/>
            <w14:bevel/>
          </w14:textOutline>
        </w:rPr>
      </w:pP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Aiguilles circulaires 4,5 mm pour le tricot principal, 4.0 mm pour les côtes des poignets et de la bordure.</w:t>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p>
    <w:p w14:paraId="453BD08F" w14:textId="6CAADF44" w:rsidR="004139C5" w:rsidRDefault="004139C5" w:rsidP="004139C5">
      <w:pPr>
        <w:pStyle w:val="af"/>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501399">
        <w:rPr>
          <w:rFonts w:ascii="Century Gothic" w:eastAsia="Lato Light" w:hAnsi="Century Gothic" w:cs="Lato Light"/>
          <w:shd w:val="clear" w:color="auto" w:fill="FFFFFF"/>
        </w:rPr>
        <w:t>Marqueurs, aiguille, mètre ruban, fil de réserve ou fil supplémentaire, compteur de rangs, 6 boutons.</w:t>
      </w:r>
      <w:r>
        <w:rPr>
          <w:rFonts w:ascii="Century Gothic" w:eastAsia="Lato Light" w:hAnsi="Century Gothic" w:cs="Lato Light"/>
          <w:shd w:val="clear" w:color="auto" w:fill="FFFFFF"/>
        </w:rPr>
      </w:r>
      <w:r w:rsidRPr="00501399">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501399">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C366BE">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C366BE">
        <w:rPr>
          <w:rFonts w:ascii="Century Gothic" w:eastAsia="Lato Light" w:hAnsi="Century Gothic" w:cs="Lato Light"/>
          <w:shd w:val="clear" w:color="auto" w:fill="FFFFFF"/>
        </w:rPr>
      </w:r>
      <w:r>
        <w:rPr>
          <w:rFonts w:ascii="Century Gothic" w:eastAsia="Lato Light" w:hAnsi="Century Gothic" w:cs="Lato Light"/>
          <w:shd w:val="clear" w:color="auto" w:fill="FFFFFF"/>
        </w:rPr>
      </w:r>
      <w:r>
        <w:rPr>
          <w:rFonts w:ascii="Century Gothic" w:eastAsia="Lato Light" w:hAnsi="Century Gothic" w:cs="Lato Light"/>
          <w:shd w:val="clear" w:color="auto" w:fill="FFFFFF"/>
        </w:rPr>
      </w:r>
    </w:p>
    <w:p w14:paraId="3C8A82F4" w14:textId="4ED66C80" w:rsidR="004139C5" w:rsidRPr="004139C5" w:rsidRDefault="004139C5" w:rsidP="004139C5">
      <w:pPr>
        <w:pStyle w:val="ac"/>
        <w:shd w:val="clear" w:color="auto" w:fill="FFFFFF"/>
        <w:spacing w:before="0" w:beforeAutospacing="0" w:after="144" w:afterAutospacing="0"/>
        <w:ind w:left="720"/>
        <w:rPr>
          <w:rFonts w:ascii="Century Gothic" w:eastAsia="Lato Light" w:hAnsi="Century Gothic" w:cs="Lato Light"/>
          <w:shd w:val="clear" w:color="auto" w:fill="FFFFFF"/>
          <w:lang w:val="ru-RU"/>
        </w:rPr>
      </w:pPr>
      <w:r>
        <w:rPr>
          <w:rFonts w:ascii="Century Gothic" w:eastAsia="Lato Light" w:hAnsi="Century Gothic" w:cs="Lato Light"/>
          <w:shd w:val="clear" w:color="auto" w:fill="FFFFFF"/>
        </w:rPr>
        <w:t xml:space="preserve">La laine recommandée et la consommation : Sandnes Garn Peer Gynt 100% laine (91m/50gr).  </w:t>
        <w:br/>
        <w:t>Consommation 10/11/12/13/14/15 pelotes ;</w:t>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p>
    <w:p w14:paraId="0DE0DFE4" w14:textId="77777777" w:rsidR="004139C5" w:rsidRPr="0031014D"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u w:val="single"/>
          <w:shd w:val="clear" w:color="auto" w:fill="FFFFFF"/>
        </w:rPr>
      </w:pPr>
      <w:r w:rsidRPr="00BB1AEC">
        <w:rPr>
          <w:rFonts w:ascii="Century Gothic" w:eastAsia="Lato Light" w:hAnsi="Century Gothic" w:cs="Lato Light"/>
          <w:b/>
          <w:bCs/>
          <w:u w:val="single"/>
          <w:shd w:val="clear" w:color="auto" w:fill="FFFFFF"/>
        </w:rPr>
        <w:t>Échantillon de tricot :</w:t>
      </w:r>
      <w:r w:rsidRPr="0031014D">
        <w:rPr>
          <w:rFonts w:ascii="Century Gothic" w:eastAsia="Lato Light" w:hAnsi="Century Gothic" w:cs="Lato Light"/>
          <w:b/>
          <w:bCs/>
          <w:u w:val="single"/>
          <w:shd w:val="clear" w:color="auto" w:fill="FFFFFF"/>
        </w:rPr>
      </w:r>
      <w:r w:rsidRPr="00BB1AEC">
        <w:rPr>
          <w:rFonts w:ascii="Century Gothic" w:eastAsia="Lato Light" w:hAnsi="Century Gothic" w:cs="Lato Light"/>
          <w:b/>
          <w:bCs/>
          <w:u w:val="single"/>
          <w:shd w:val="clear" w:color="auto" w:fill="FFFFFF"/>
        </w:rPr>
      </w:r>
      <w:r w:rsidRPr="0031014D">
        <w:rPr>
          <w:rFonts w:ascii="Century Gothic" w:eastAsia="Lato Light" w:hAnsi="Century Gothic" w:cs="Lato Light"/>
          <w:b/>
          <w:bCs/>
          <w:u w:val="single"/>
          <w:shd w:val="clear" w:color="auto" w:fill="FFFFFF"/>
        </w:rPr>
      </w:r>
    </w:p>
    <w:p w14:paraId="06F9EE6C" w14:textId="71269A13" w:rsidR="004139C5"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18 mailles * 24 rangs</w:t>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BB1AEC">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p>
    <w:p w14:paraId="3D3C4860" w14:textId="1F9FA8E7" w:rsidR="004139C5" w:rsidRPr="006C7239"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en jersey endroit dans un carré de 10*10 cm après le blocage.</w:t>
        <w:br/>
        <w:t>Les dimensions du produit fini sont indiquées dans le tableau :</w:t>
      </w:r>
    </w:p>
    <w:tbl>
      <w:tblPr>
        <w:tblStyle w:val="af0"/>
        <w:tblW w:w="10632" w:type="dxa"/>
        <w:tblInd w:w="-998" w:type="dxa"/>
        <w:tblLayout w:type="fixed"/>
        <w:tblLook w:val="04A0" w:firstRow="1" w:lastRow="0" w:firstColumn="1" w:lastColumn="0" w:noHBand="0" w:noVBand="1"/>
      </w:tblPr>
      <w:tblGrid>
        <w:gridCol w:w="520"/>
        <w:gridCol w:w="1040"/>
        <w:gridCol w:w="851"/>
        <w:gridCol w:w="992"/>
        <w:gridCol w:w="851"/>
        <w:gridCol w:w="1275"/>
        <w:gridCol w:w="2268"/>
        <w:gridCol w:w="1276"/>
        <w:gridCol w:w="1559"/>
      </w:tblGrid>
      <w:tr w:rsidR="004139C5" w:rsidRPr="00343C54" w14:paraId="34D4F935" w14:textId="77777777" w:rsidTr="009D754C">
        <w:tc>
          <w:tcPr>
            <w:tcW w:w="520" w:type="dxa"/>
          </w:tcPr>
          <w:p w14:paraId="459CECF6" w14:textId="77777777" w:rsidR="004139C5" w:rsidRPr="00343C54" w:rsidRDefault="004139C5" w:rsidP="009D754C">
            <w:pPr>
              <w:pStyle w:val="ac"/>
              <w:spacing w:before="0" w:beforeAutospacing="0" w:after="144" w:afterAutospacing="0"/>
              <w:rPr>
                <w:rFonts w:ascii="newt" w:hAnsi="newt" w:cs="Arial"/>
                <w:color w:val="404040"/>
                <w:sz w:val="18"/>
                <w:szCs w:val="18"/>
              </w:rPr>
            </w:pPr>
            <w:r>
              <w:t>Tour de poitrine, cm</w:t>
            </w:r>
          </w:p>
        </w:tc>
        <w:tc>
          <w:tcPr>
            <w:tcW w:w="1040" w:type="dxa"/>
          </w:tcPr>
          <w:p w14:paraId="303B856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Largeur du vêtement, cm</w:t>
            </w:r>
          </w:p>
        </w:tc>
        <w:tc>
          <w:tcPr>
            <w:tcW w:w="851" w:type="dxa"/>
          </w:tcPr>
          <w:p w14:paraId="767A0A7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Longueur au dos, cm</w:t>
            </w:r>
          </w:p>
        </w:tc>
        <w:tc>
          <w:tcPr>
            <w:tcW w:w="992" w:type="dxa"/>
          </w:tcPr>
          <w:p w14:paraId="42F1A5E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Emmanchure, cm</w:t>
            </w:r>
          </w:p>
          <w:p w14:paraId="4B7704E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851" w:type="dxa"/>
          </w:tcPr>
          <w:p w14:paraId="30041EA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Longueur de la manche depuis l'encolure, cm</w:t>
            </w:r>
          </w:p>
          <w:p w14:paraId="29180B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275" w:type="dxa"/>
          </w:tcPr>
          <w:p w14:paraId="1A77BDF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Côtes au bas, manchette/bande, bordure d'encolure, cm</w:t>
            </w:r>
          </w:p>
          <w:p w14:paraId="7EBF2010"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p w14:paraId="053E11A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tc>
        <w:tc>
          <w:tcPr>
            <w:tcW w:w="2268" w:type="dxa"/>
          </w:tcPr>
          <w:p w14:paraId="3937251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rsidRPr="00C67B69">
              <w:rPr>
                <w:rFonts w:ascii="Century Gothic" w:hAnsi="Century Gothic" w:cs="Arial"/>
                <w:color w:val="404040"/>
                <w:sz w:val="20"/>
                <w:szCs w:val="20"/>
              </w:rPr>
            </w:r>
            <w:r>
              <w:t>Largeur de l'encolure, cm</w:t>
            </w:r>
          </w:p>
        </w:tc>
        <w:tc>
          <w:tcPr>
            <w:tcW w:w="1276" w:type="dxa"/>
          </w:tcPr>
          <w:p w14:paraId="1396571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Largeur de la manche au niveau du poignet, cm</w:t>
            </w:r>
          </w:p>
          <w:p w14:paraId="0997091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559" w:type="dxa"/>
          </w:tcPr>
          <w:p w14:paraId="02453A29" w14:textId="77777777" w:rsidR="004139C5" w:rsidRPr="00C67B69" w:rsidRDefault="004139C5" w:rsidP="009D754C">
            <w:pPr>
              <w:pStyle w:val="ac"/>
              <w:spacing w:before="0" w:beforeAutospacing="0" w:after="144" w:afterAutospacing="0"/>
              <w:ind w:right="-108"/>
              <w:rPr>
                <w:rFonts w:ascii="Century Gothic" w:hAnsi="Century Gothic" w:cs="Arial"/>
                <w:color w:val="404040"/>
                <w:sz w:val="20"/>
                <w:szCs w:val="20"/>
              </w:rPr>
            </w:pPr>
            <w:r w:rsidRPr="00C67B69">
              <w:rPr>
                <w:rFonts w:ascii="Century Gothic" w:hAnsi="Century Gothic" w:cs="Arial"/>
                <w:color w:val="404040"/>
                <w:sz w:val="20"/>
                <w:szCs w:val="20"/>
              </w:rPr>
            </w:r>
            <w:r/>
          </w:p>
        </w:tc>
      </w:tr>
      <w:tr w:rsidR="004139C5" w:rsidRPr="00343C54" w14:paraId="7B670062" w14:textId="77777777" w:rsidTr="009D754C">
        <w:tc>
          <w:tcPr>
            <w:tcW w:w="520" w:type="dxa"/>
          </w:tcPr>
          <w:p w14:paraId="69693694" w14:textId="77777777" w:rsidR="004139C5" w:rsidRPr="00343C54" w:rsidRDefault="004139C5" w:rsidP="009D754C">
            <w:pPr>
              <w:pStyle w:val="ac"/>
              <w:spacing w:before="0" w:beforeAutospacing="0" w:after="144" w:afterAutospacing="0"/>
              <w:rPr>
                <w:rFonts w:ascii="newt" w:hAnsi="newt" w:cs="Arial"/>
                <w:color w:val="404040"/>
                <w:sz w:val="18"/>
                <w:szCs w:val="18"/>
              </w:rPr>
            </w:pPr>
            <w:r>
              <w:t>A</w:t>
            </w:r>
          </w:p>
        </w:tc>
        <w:tc>
          <w:tcPr>
            <w:tcW w:w="1040" w:type="dxa"/>
          </w:tcPr>
          <w:p w14:paraId="045FB1D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t>B</w:t>
            </w:r>
          </w:p>
        </w:tc>
        <w:tc>
          <w:tcPr>
            <w:tcW w:w="851" w:type="dxa"/>
          </w:tcPr>
          <w:p w14:paraId="663587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C</w:t>
            </w:r>
          </w:p>
        </w:tc>
        <w:tc>
          <w:tcPr>
            <w:tcW w:w="992" w:type="dxa"/>
          </w:tcPr>
          <w:p w14:paraId="2EAB6EC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D</w:t>
            </w:r>
          </w:p>
        </w:tc>
        <w:tc>
          <w:tcPr>
            <w:tcW w:w="851" w:type="dxa"/>
          </w:tcPr>
          <w:p w14:paraId="01C4A0A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E</w:t>
            </w:r>
          </w:p>
        </w:tc>
        <w:tc>
          <w:tcPr>
            <w:tcW w:w="1275" w:type="dxa"/>
          </w:tcPr>
          <w:p w14:paraId="6F55006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G</w:t>
            </w:r>
          </w:p>
        </w:tc>
        <w:tc>
          <w:tcPr>
            <w:tcW w:w="2268" w:type="dxa"/>
          </w:tcPr>
          <w:p w14:paraId="2AFCB34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F</w:t>
            </w:r>
          </w:p>
        </w:tc>
        <w:tc>
          <w:tcPr>
            <w:tcW w:w="1276" w:type="dxa"/>
          </w:tcPr>
          <w:p w14:paraId="3B759490"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p>
        </w:tc>
        <w:tc>
          <w:tcPr>
            <w:tcW w:w="1559" w:type="dxa"/>
          </w:tcPr>
          <w:p w14:paraId="28D12AE3"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lang w:val="en-US"/>
              </w:rPr>
            </w:pPr>
            <w:r w:rsidRPr="00C67B69">
              <w:rPr>
                <w:rFonts w:ascii="Century Gothic" w:hAnsi="Century Gothic" w:cs="Arial"/>
                <w:color w:val="404040"/>
                <w:sz w:val="20"/>
                <w:szCs w:val="20"/>
              </w:rPr>
            </w:r>
            <w:r/>
          </w:p>
        </w:tc>
      </w:tr>
      <w:tr w:rsidR="004139C5" w:rsidRPr="00343C54" w14:paraId="12777837" w14:textId="77777777" w:rsidTr="009D754C">
        <w:tc>
          <w:tcPr>
            <w:tcW w:w="520" w:type="dxa"/>
          </w:tcPr>
          <w:p w14:paraId="3986991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XS</w:t>
            </w:r>
          </w:p>
        </w:tc>
        <w:tc>
          <w:tcPr>
            <w:tcW w:w="1040" w:type="dxa"/>
          </w:tcPr>
          <w:p w14:paraId="7BAC4AB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75-80</w:t>
            </w:r>
          </w:p>
        </w:tc>
        <w:tc>
          <w:tcPr>
            <w:tcW w:w="851" w:type="dxa"/>
          </w:tcPr>
          <w:p w14:paraId="1BBA56BF" w14:textId="5508AE4F"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52-54</w:t>
            </w:r>
          </w:p>
        </w:tc>
        <w:tc>
          <w:tcPr>
            <w:tcW w:w="992" w:type="dxa"/>
          </w:tcPr>
          <w:p w14:paraId="569EAD2F" w14:textId="604C1B0E"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52</w:t>
            </w:r>
          </w:p>
        </w:tc>
        <w:tc>
          <w:tcPr>
            <w:tcW w:w="851" w:type="dxa"/>
          </w:tcPr>
          <w:p w14:paraId="2066CF13"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20</w:t>
            </w:r>
          </w:p>
        </w:tc>
        <w:tc>
          <w:tcPr>
            <w:tcW w:w="1275" w:type="dxa"/>
          </w:tcPr>
          <w:p w14:paraId="2322CE11" w14:textId="05807EDA"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rPr>
                <w:rFonts w:ascii="Century Gothic" w:hAnsi="Century Gothic" w:cs="Arial"/>
                <w:color w:val="000000" w:themeColor="text1"/>
                <w:sz w:val="20"/>
                <w:szCs w:val="20"/>
              </w:rPr>
            </w:r>
            <w:r>
              <w:t>64</w:t>
            </w:r>
          </w:p>
        </w:tc>
        <w:tc>
          <w:tcPr>
            <w:tcW w:w="2268" w:type="dxa"/>
          </w:tcPr>
          <w:p w14:paraId="09482491" w14:textId="4C20E9EB"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2FAF7F9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19</w:t>
            </w:r>
          </w:p>
        </w:tc>
        <w:tc>
          <w:tcPr>
            <w:tcW w:w="1559" w:type="dxa"/>
          </w:tcPr>
          <w:p w14:paraId="7ABF283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9</w:t>
            </w:r>
          </w:p>
        </w:tc>
      </w:tr>
      <w:tr w:rsidR="004139C5" w:rsidRPr="00343C54" w14:paraId="6ACF142E" w14:textId="77777777" w:rsidTr="009D754C">
        <w:tc>
          <w:tcPr>
            <w:tcW w:w="520" w:type="dxa"/>
          </w:tcPr>
          <w:p w14:paraId="0C4B978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S</w:t>
            </w:r>
          </w:p>
        </w:tc>
        <w:tc>
          <w:tcPr>
            <w:tcW w:w="1040" w:type="dxa"/>
          </w:tcPr>
          <w:p w14:paraId="4B0186DD"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rsidRPr="00C67B69">
              <w:rPr>
                <w:rFonts w:ascii="Century Gothic" w:hAnsi="Century Gothic"/>
                <w:sz w:val="20"/>
                <w:szCs w:val="20"/>
                <w:lang w:val="en-US"/>
              </w:rPr>
            </w:r>
            <w:r w:rsidRPr="00C67B69">
              <w:rPr>
                <w:rFonts w:ascii="Century Gothic" w:hAnsi="Century Gothic"/>
                <w:sz w:val="20"/>
                <w:szCs w:val="20"/>
              </w:rPr>
            </w:r>
            <w:r>
              <w:t>82-88</w:t>
            </w:r>
          </w:p>
        </w:tc>
        <w:tc>
          <w:tcPr>
            <w:tcW w:w="851" w:type="dxa"/>
          </w:tcPr>
          <w:p w14:paraId="149F9E2F" w14:textId="423F115E"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54-56</w:t>
            </w:r>
          </w:p>
        </w:tc>
        <w:tc>
          <w:tcPr>
            <w:tcW w:w="992" w:type="dxa"/>
          </w:tcPr>
          <w:p w14:paraId="4A843901" w14:textId="5F84A4D9"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55</w:t>
            </w:r>
          </w:p>
        </w:tc>
        <w:tc>
          <w:tcPr>
            <w:tcW w:w="851" w:type="dxa"/>
          </w:tcPr>
          <w:p w14:paraId="4D8BC397" w14:textId="77777777"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21</w:t>
            </w:r>
          </w:p>
        </w:tc>
        <w:tc>
          <w:tcPr>
            <w:tcW w:w="1275" w:type="dxa"/>
          </w:tcPr>
          <w:p w14:paraId="05DB44BC" w14:textId="6AD1F675"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65</w:t>
            </w:r>
          </w:p>
        </w:tc>
        <w:tc>
          <w:tcPr>
            <w:tcW w:w="2268" w:type="dxa"/>
          </w:tcPr>
          <w:p w14:paraId="47E8A1B6" w14:textId="05D07419"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2908C8C" w14:textId="3F498DF2"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19</w:t>
            </w:r>
          </w:p>
        </w:tc>
        <w:tc>
          <w:tcPr>
            <w:tcW w:w="1559" w:type="dxa"/>
          </w:tcPr>
          <w:p w14:paraId="3E6CB100"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9</w:t>
            </w:r>
          </w:p>
        </w:tc>
      </w:tr>
      <w:tr w:rsidR="004139C5" w:rsidRPr="00343C54" w14:paraId="08D7F17F" w14:textId="77777777" w:rsidTr="009D754C">
        <w:tc>
          <w:tcPr>
            <w:tcW w:w="520" w:type="dxa"/>
          </w:tcPr>
          <w:p w14:paraId="254617F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M</w:t>
            </w:r>
          </w:p>
        </w:tc>
        <w:tc>
          <w:tcPr>
            <w:tcW w:w="1040" w:type="dxa"/>
          </w:tcPr>
          <w:p w14:paraId="0D12C7F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90-98</w:t>
            </w:r>
          </w:p>
        </w:tc>
        <w:tc>
          <w:tcPr>
            <w:tcW w:w="851" w:type="dxa"/>
          </w:tcPr>
          <w:p w14:paraId="248ED32F" w14:textId="6E279CC7"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60-62</w:t>
            </w:r>
          </w:p>
        </w:tc>
        <w:tc>
          <w:tcPr>
            <w:tcW w:w="992" w:type="dxa"/>
          </w:tcPr>
          <w:p w14:paraId="1648743D" w14:textId="1D143AE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58</w:t>
            </w:r>
          </w:p>
        </w:tc>
        <w:tc>
          <w:tcPr>
            <w:tcW w:w="851" w:type="dxa"/>
          </w:tcPr>
          <w:p w14:paraId="74A00A8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22</w:t>
            </w:r>
          </w:p>
        </w:tc>
        <w:tc>
          <w:tcPr>
            <w:tcW w:w="1275" w:type="dxa"/>
          </w:tcPr>
          <w:p w14:paraId="3AC17427"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67</w:t>
            </w:r>
          </w:p>
        </w:tc>
        <w:tc>
          <w:tcPr>
            <w:tcW w:w="2268" w:type="dxa"/>
          </w:tcPr>
          <w:p w14:paraId="2A91C72C" w14:textId="612BF694"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3592B60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20</w:t>
            </w:r>
          </w:p>
        </w:tc>
        <w:tc>
          <w:tcPr>
            <w:tcW w:w="1559" w:type="dxa"/>
          </w:tcPr>
          <w:p w14:paraId="585D2817"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10</w:t>
            </w:r>
          </w:p>
        </w:tc>
      </w:tr>
      <w:tr w:rsidR="004139C5" w:rsidRPr="00343C54" w14:paraId="64FB0481" w14:textId="77777777" w:rsidTr="009D754C">
        <w:tc>
          <w:tcPr>
            <w:tcW w:w="520" w:type="dxa"/>
          </w:tcPr>
          <w:p w14:paraId="5F58414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w:t>
            </w:r>
          </w:p>
        </w:tc>
        <w:tc>
          <w:tcPr>
            <w:tcW w:w="1040" w:type="dxa"/>
          </w:tcPr>
          <w:p w14:paraId="57CCCD6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100-108</w:t>
            </w:r>
          </w:p>
        </w:tc>
        <w:tc>
          <w:tcPr>
            <w:tcW w:w="851" w:type="dxa"/>
          </w:tcPr>
          <w:p w14:paraId="66EFEFDB" w14:textId="251C1364"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65-69</w:t>
            </w:r>
          </w:p>
        </w:tc>
        <w:tc>
          <w:tcPr>
            <w:tcW w:w="992" w:type="dxa"/>
          </w:tcPr>
          <w:p w14:paraId="1DD19ACC" w14:textId="1F9E7100"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62</w:t>
            </w:r>
          </w:p>
        </w:tc>
        <w:tc>
          <w:tcPr>
            <w:tcW w:w="851" w:type="dxa"/>
          </w:tcPr>
          <w:p w14:paraId="0D2C4FB7"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24</w:t>
            </w:r>
          </w:p>
        </w:tc>
        <w:tc>
          <w:tcPr>
            <w:tcW w:w="1275" w:type="dxa"/>
          </w:tcPr>
          <w:p w14:paraId="77FADD8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69</w:t>
            </w:r>
          </w:p>
        </w:tc>
        <w:tc>
          <w:tcPr>
            <w:tcW w:w="2268" w:type="dxa"/>
          </w:tcPr>
          <w:p w14:paraId="6E112070" w14:textId="782E6D42"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221662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22</w:t>
            </w:r>
          </w:p>
        </w:tc>
        <w:tc>
          <w:tcPr>
            <w:tcW w:w="1559" w:type="dxa"/>
          </w:tcPr>
          <w:p w14:paraId="4FDCCEE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10</w:t>
            </w:r>
          </w:p>
        </w:tc>
      </w:tr>
      <w:tr w:rsidR="004139C5" w:rsidRPr="00343C54" w14:paraId="32815363" w14:textId="77777777" w:rsidTr="009D754C">
        <w:tc>
          <w:tcPr>
            <w:tcW w:w="520" w:type="dxa"/>
          </w:tcPr>
          <w:p w14:paraId="0CE8C1B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XL</w:t>
            </w:r>
          </w:p>
        </w:tc>
        <w:tc>
          <w:tcPr>
            <w:tcW w:w="1040" w:type="dxa"/>
          </w:tcPr>
          <w:p w14:paraId="585CAF8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110-120</w:t>
            </w:r>
          </w:p>
        </w:tc>
        <w:tc>
          <w:tcPr>
            <w:tcW w:w="851" w:type="dxa"/>
          </w:tcPr>
          <w:p w14:paraId="76C66EEF" w14:textId="7DED29F8"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73-75</w:t>
            </w:r>
          </w:p>
        </w:tc>
        <w:tc>
          <w:tcPr>
            <w:tcW w:w="992" w:type="dxa"/>
          </w:tcPr>
          <w:p w14:paraId="359ABD10" w14:textId="7357CAD9"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65</w:t>
            </w:r>
          </w:p>
        </w:tc>
        <w:tc>
          <w:tcPr>
            <w:tcW w:w="851" w:type="dxa"/>
          </w:tcPr>
          <w:p w14:paraId="0C53DA6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26</w:t>
            </w:r>
          </w:p>
        </w:tc>
        <w:tc>
          <w:tcPr>
            <w:tcW w:w="1275" w:type="dxa"/>
          </w:tcPr>
          <w:p w14:paraId="07EEF8EA"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71</w:t>
            </w:r>
          </w:p>
        </w:tc>
        <w:tc>
          <w:tcPr>
            <w:tcW w:w="2268" w:type="dxa"/>
          </w:tcPr>
          <w:p w14:paraId="75CFEBC4" w14:textId="4A6ECA65"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494B8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23</w:t>
            </w:r>
          </w:p>
        </w:tc>
        <w:tc>
          <w:tcPr>
            <w:tcW w:w="1559" w:type="dxa"/>
          </w:tcPr>
          <w:p w14:paraId="187097EE"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11</w:t>
            </w:r>
          </w:p>
        </w:tc>
      </w:tr>
      <w:tr w:rsidR="004139C5" w:rsidRPr="00343C54" w14:paraId="64147BAF" w14:textId="77777777" w:rsidTr="009D754C">
        <w:tc>
          <w:tcPr>
            <w:tcW w:w="520" w:type="dxa"/>
          </w:tcPr>
          <w:p w14:paraId="2668D33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XXL</w:t>
            </w:r>
          </w:p>
        </w:tc>
        <w:tc>
          <w:tcPr>
            <w:tcW w:w="1040" w:type="dxa"/>
          </w:tcPr>
          <w:p w14:paraId="1E7B74B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120-130</w:t>
            </w:r>
          </w:p>
        </w:tc>
        <w:tc>
          <w:tcPr>
            <w:tcW w:w="851" w:type="dxa"/>
          </w:tcPr>
          <w:p w14:paraId="01396FDE" w14:textId="6ADA1056"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79-82</w:t>
            </w:r>
          </w:p>
        </w:tc>
        <w:tc>
          <w:tcPr>
            <w:tcW w:w="992" w:type="dxa"/>
          </w:tcPr>
          <w:p w14:paraId="138553E5" w14:textId="51232480"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67</w:t>
            </w:r>
          </w:p>
        </w:tc>
        <w:tc>
          <w:tcPr>
            <w:tcW w:w="851" w:type="dxa"/>
          </w:tcPr>
          <w:p w14:paraId="7CF02D2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27</w:t>
            </w:r>
          </w:p>
        </w:tc>
        <w:tc>
          <w:tcPr>
            <w:tcW w:w="1275" w:type="dxa"/>
          </w:tcPr>
          <w:p w14:paraId="250199B6"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71</w:t>
            </w:r>
          </w:p>
        </w:tc>
        <w:tc>
          <w:tcPr>
            <w:tcW w:w="2268" w:type="dxa"/>
          </w:tcPr>
          <w:p w14:paraId="49729722" w14:textId="0CDE0413"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C1CE02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23</w:t>
            </w:r>
          </w:p>
        </w:tc>
        <w:tc>
          <w:tcPr>
            <w:tcW w:w="1559" w:type="dxa"/>
          </w:tcPr>
          <w:p w14:paraId="0ACFE1C2"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11</w:t>
            </w:r>
          </w:p>
        </w:tc>
      </w:tr>
    </w:tbl>
    <w:p w14:paraId="6D7FB7F2" w14:textId="1927EDA1"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r>
        <w:rPr>
          <w:rFonts w:ascii="newt" w:hAnsi="newt" w:cs="Arial"/>
          <w:noProof/>
          <w:color w:val="404040"/>
          <w:sz w:val="28"/>
          <w:szCs w:val="28"/>
        </w:rPr>
        <w:drawing>
          <wp:anchor distT="0" distB="0" distL="114300" distR="114300" simplePos="0" relativeHeight="251659264" behindDoc="0" locked="0" layoutInCell="1" allowOverlap="1" wp14:anchorId="03FA571B" wp14:editId="7F156FA2">
            <wp:simplePos x="0" y="0"/>
            <wp:positionH relativeFrom="column">
              <wp:posOffset>-454660</wp:posOffset>
            </wp:positionH>
            <wp:positionV relativeFrom="paragraph">
              <wp:posOffset>568960</wp:posOffset>
            </wp:positionV>
            <wp:extent cx="3564000" cy="3564000"/>
            <wp:effectExtent l="0" t="0" r="5080" b="5080"/>
            <wp:wrapTopAndBottom/>
            <wp:doc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4000" cy="3564000"/>
                    </a:xfrm>
                    <a:prstGeom prst="rect">
                      <a:avLst/>
                    </a:prstGeom>
                  </pic:spPr>
                </pic:pic>
              </a:graphicData>
            </a:graphic>
            <wp14:sizeRelH relativeFrom="margin">
              <wp14:pctWidth>0</wp14:pctWidth>
            </wp14:sizeRelH>
            <wp14:sizeRelV relativeFrom="margin">
              <wp14:pctHeight>0</wp14:pctHeight>
            </wp14:sizeRelV>
          </wp:anchor>
        </w:drawing>
      </w:r>
      <w:r>
        <w:rPr>
          <w:rFonts w:ascii="newt" w:hAnsi="newt" w:cs="Arial"/>
          <w:noProof/>
          <w:color w:val="404040"/>
          <w:sz w:val="28"/>
          <w:szCs w:val="28"/>
        </w:rPr>
        <w:drawing>
          <wp:anchor distT="0" distB="0" distL="114300" distR="114300" simplePos="0" relativeHeight="251661312" behindDoc="0" locked="0" layoutInCell="1" allowOverlap="1" wp14:anchorId="0DA0AB77" wp14:editId="6FC69246">
            <wp:simplePos x="0" y="0"/>
            <wp:positionH relativeFrom="column">
              <wp:posOffset>3108960</wp:posOffset>
            </wp:positionH>
            <wp:positionV relativeFrom="paragraph">
              <wp:posOffset>1343660</wp:posOffset>
            </wp:positionV>
            <wp:extent cx="3254400" cy="2260800"/>
            <wp:effectExtent l="0" t="0" r="0" b="0"/>
            <wp:wrapTopAndBottom/>
            <wp:doc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3254400" cy="22608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Lato Light" w:hAnsi="Century Gothic" w:cs="Lato Light"/>
          <w:shd w:val="clear" w:color="auto" w:fill="FFFFFF"/>
          <w:lang w:val="ru-FR"/>
        </w:rPr>
        <w:br/>
      </w:r>
      <w:r>
        <w:rPr>
          <w:rFonts w:ascii="Century Gothic" w:eastAsia="Lato Light" w:hAnsi="Century Gothic" w:cs="Lato Light"/>
          <w:shd w:val="clear" w:color="auto" w:fill="FFFFFF"/>
          <w:lang w:val="ru-FR"/>
        </w:rPr>
        <w:br/>
      </w:r>
    </w:p>
    <w:p w14:paraId="1057F72B" w14:textId="0A195465"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     | Tour de poitrine, cm   | Largeur du vêtement, cm   | Longueur au dos, cm   | Emmanchure, cm   | Longueur de la manche depuis l'encolure, cm   | Côtes au bas, manchette/bande, bordure d'encolure, cm   | Largeur de l'encolure, cm   | Largeur de la manche au niveau du poignet, cm   |</w:t>
        <w:br/>
        <w:t>|-----|--------------------|----------------------|-----------------------|--------------|---------------------------------|----------------------------------------------------------|------------------------|--------------------------------|</w:t>
        <w:br/>
        <w:t>|     |                    | A                    | B                     | C            | D                               | E                                                        | G                      | F                              |</w:t>
        <w:br/>
        <w:t>| XS  | 75-80              | 52-54                | 52                    | 20           | 64                              | 6-7/3                                                    | 19                     | 9                              |</w:t>
        <w:br/>
        <w:t>| S   | 82-88              | 54-56                | 55                    | 21           | 65                              | 6-7/3                                                    | 19                     | 9                              |</w:t>
        <w:br/>
        <w:t>| M   | 90-98              | 60-62                | 58                    | 22           | 67                              | 6-7/3                                                    | 20                     | 10                             |</w:t>
        <w:br/>
        <w:t>| L   | 100-108            | 65-69                | 62                    | 24           | 69                              | 6-7/3                                                    | 22                     | 10                             |</w:t>
        <w:br/>
        <w:t>| XL  | 110-120            | 73-75                | 65                    | 26           | 71                              | 6-7/3                                                    | 23                     | 11                             |</w:t>
        <w:br/>
        <w:t>| XXL | 120-130            | 79-82                | 67                    | 27           | 71                              | 6-7/3                                                    | 23                     | 11                             | longueur de manche depuis l'encolure largeur de manche au poignet</w:t>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p>
    <w:p w14:paraId="19B1DFE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Complément :</w:t>
        <w:br/>
        <w:t>Point principal - jersey endroit.</w:t>
      </w:r>
    </w:p>
    <w:p w14:paraId="57E65124"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Lors du tricot en rond, les rangs envers et les rangs endroit - toutes les mailles se tricotent à l'endroit. Lors du tricot à plat - dans les rangs endroit, toutes les mailles se tricotent à l'endroit. Dans les rangs envers - à l'envers.</w:t>
      </w:r>
    </w:p>
    <w:p w14:paraId="39C3B7D5"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Important ! Pour faciliter le montage des mailles pour le travail ultérieur avec les manches et l'encolure, tricoter les mailles de bordure ! Dans les rangs endroit, nous tricotons les mailles de bordure à l'endroit, dans les rangs envers - à l'envers.</w:t>
      </w:r>
    </w:p>
    <w:p w14:paraId="2470337B"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Les augmentations sur les pentes et l'encolure se font à partir de fils flottants, se tricotent croisées à l'endroit dans les rangs endroit et croisées à l'envers dans les rangs envers.</w:t>
      </w:r>
    </w:p>
    <w:p w14:paraId="7F73CBF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Côtes 1*1 - alternent 1 m, 1 e jusqu'à la fin du rang.</w:t>
      </w:r>
    </w:p>
    <w:p w14:paraId="1865FF6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Côtes 1*1 sur les manches se terminent par 2 rangs de côtes creuses (1 rang - m à l'endroit (fil derrière le travail), e 2 rang - m à l'endroit, e à l'envers (fil devant le travail).</w:t>
      </w:r>
    </w:p>
    <w:p w14:paraId="1C04FA4D"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Rib pour le bas du vêtement et des bordures 1*1 se termine par un rib creux (1 et 2 tour – m glisser (fil derrière le travail), e.).</w:t>
      </w:r>
    </w:p>
    <w:p w14:paraId="06031F9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Les mailles se ferment à l'aide d'une aiguille.</w:t>
      </w:r>
    </w:p>
    <w:p w14:paraId="390770D0" w14:textId="77777777"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p>
    <w:p w14:paraId="3781F61D" w14:textId="77777777"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Symboles :</w:t>
      </w:r>
    </w:p>
    <w:p w14:paraId="0FCB90A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m – maille à l'endroit</w:t>
      </w:r>
    </w:p>
    <w:p w14:paraId="0F7A0408"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e – maille à l'envers</w:t>
      </w:r>
    </w:p>
    <w:p w14:paraId="56F96FCF"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t. - tour</w:t>
      </w:r>
    </w:p>
    <w:p w14:paraId="3A434E4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surjet simple – &lt;ph id="PH001" /&gt; mailles tricoter ensemble à l'endroit avec inclinaison vers la gauche</w:t>
      </w:r>
    </w:p>
    <w:p w14:paraId="431F2A8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2 m ens end – &lt;ph id="PH001" /&gt; mailles tricoter ensemble à l'endroit avec inclinaison vers la droite</w:t>
      </w:r>
    </w:p>
    <w:p w14:paraId="1DB02982"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lisière. – maille lisière</w:t>
      </w:r>
    </w:p>
    <w:p w14:paraId="0A35223E"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AugL – augmenter 1 m à l'endroit avec inclinaison à gauche à partir du fil flottant</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336F58F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PrLP – ajouter m avec une inclinaison vers la droite à partir de l'étirement.</w:t>
      </w:r>
    </w:p>
    <w:p w14:paraId="51B527FD"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PRIP – ajouter e avec une inclinaison vers la droite à partir de l'étirement</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5E00A10F" w14:textId="6B92E95D" w:rsidR="004139C5" w:rsidRPr="004139C5" w:rsidRDefault="004139C5" w:rsidP="004139C5">
      <w:pPr>
        <w:spacing w:before="100" w:beforeAutospacing="1" w:after="100" w:afterAutospacing="1"/>
        <w:rPr>
          <w:rFonts w:ascii="Century Gothic" w:eastAsia="Lato Light" w:hAnsi="Century Gothic" w:cs="Lato Light"/>
          <w:b/>
          <w:bCs/>
          <w:shd w:val="clear" w:color="auto" w:fill="FFFFFF"/>
          <w:lang w:val="ru-RU"/>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PrIL – ajouter e avec une inclinaison vers la gauche à partir de l'étirement.</w:t>
        <w:br/>
        <w:t>NPR – fil avant le travail</w:t>
        <w:br/>
        <w:t>NZR – fil après le travail</w:t>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lang w:val="ru-RU"/>
          <w14:textOutline w14:w="0" w14:cap="flat" w14:cmpd="sng" w14:algn="ctr">
            <w14:noFill/>
            <w14:prstDash w14:val="solid"/>
            <w14:bevel/>
          </w14:textOutline>
        </w:rPr>
      </w:r>
    </w:p>
    <w:p w14:paraId="592F9D41"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Avancement du travail :</w:t>
      </w:r>
    </w:p>
    <w:p w14:paraId="57734987"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Dos.</w:t>
        <w:br/>
        <w:t>Monter 26(28)30(32)34(34) mailles (y compris les mailles lisières) de manière classique. Tricoter un rang de montage en mailles envers.</w:t>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14:textOutline w14:w="0" w14:cap="flat" w14:cmpd="sng" w14:algn="ctr">
            <w14:noFill/>
            <w14:prstDash w14:val="solid"/>
            <w14:bevel/>
          </w14:textOutline>
        </w:rPr>
      </w:r>
    </w:p>
    <w:p w14:paraId="50F663CE"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Diminutions.</w:t>
        <w:br/>
        <w:t>Nous commençons à façonner les diminutions d'épaule au dos.</w:t>
      </w:r>
    </w:p>
    <w:p w14:paraId="1307253F" w14:textId="7A6D5F85"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1 tour (m): 3 m., PrLL, versons m. toutes les mailles, jusqu'à ce qu'il reste 3 mailles sur l'aiguille, PrLP, 3 m.</w:t>
      </w:r>
    </w:p>
    <w:p w14:paraId="142C993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2 tour (e): 3 e, PrI, versons toutes les mailles en Envers, jusqu'à ce qu'il reste 3 mailles sur l'aiguille, PrIL, 3 e.</w:t>
      </w:r>
    </w:p>
    <w:p w14:paraId="0DFD7BDD" w14:textId="3040500D"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Totaliser 24/25/28/31/34/38 augmentations de chaque côté. En taille XS, tricoter le dernier tour envers sans modifications. Après toutes les augmentations sur les aiguilles 74/78/86/94/102/110 mailles. Les inclinaisons sont terminées.</w:t>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12B0BA88" w14:textId="1ECD6B2B"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p>
    <w:p w14:paraId="1FC0377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Augmentations.</w:t>
      </w:r>
    </w:p>
    <w:p w14:paraId="2C1BCC2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Nous commençons à tricoter les emmanchures.</w:t>
      </w:r>
    </w:p>
    <w:p w14:paraId="41730546"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Pour commencer, tricotez droit en jersey endroit 18/20/22/22/22/22 tours.</w:t>
      </w:r>
    </w:p>
    <w:p w14:paraId="749E2EDC" w14:textId="4769CC42"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Ensuite, nous procédons aux augmentations.</w:t>
      </w:r>
    </w:p>
    <w:p w14:paraId="5ACD57F9"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groupe d'augmentations :</w:t>
      </w:r>
    </w:p>
    <w:p w14:paraId="12B4D1A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tour (end.) : 3 m, surjet simple, tricotez m toutes jusqu'à ce qu'il reste 3 m sur l'aiguille, 2 m ens end, 3 m.</w:t>
      </w:r>
    </w:p>
    <w:p w14:paraId="3DDC10F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tour (e) - toutes les m e.</w:t>
      </w:r>
    </w:p>
    <w:p w14:paraId="3E82D18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3 tour - toutes les m end.</w:t>
      </w:r>
    </w:p>
    <w:p w14:paraId="3BAC278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4 tour - toutes les m e.</w:t>
      </w:r>
    </w:p>
    <w:p w14:paraId="34E1F052" w14:textId="481A7B08"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Nombre de mailles sur les aiguilles 76/80/88/96/104/112</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5813480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1 groupe d'augmentations :</w:t>
      </w:r>
    </w:p>
    <w:p w14:paraId="76BEB36B"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tour – comme le 1-ème</w:t>
      </w:r>
    </w:p>
    <w:p w14:paraId="0CF5F4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tour – comme le 1-ème</w:t>
      </w:r>
    </w:p>
    <w:p w14:paraId="52A90A8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tour – comme le 1-ème</w:t>
      </w:r>
    </w:p>
    <w:p w14:paraId="3A06BD5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tour – comme le 1-ème</w:t>
      </w:r>
    </w:p>
    <w:p w14:paraId="2F9B28BF" w14:textId="6B07588D"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Nombre de mailles sur les aiguilles 80/84/92/100/108/116.</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016934E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groupe d'augmentations :</w:t>
      </w:r>
    </w:p>
    <w:p w14:paraId="3C1E3298"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Nous ajoutons 1 maille de chaque côté à chaque tour.</w:t>
      </w:r>
    </w:p>
    <w:p w14:paraId="6D87B40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tour (m): 3 m., PrLL, versons m. toutes les mailles, jusqu'à ce qu'il reste 3 mailles sur l'aiguille, PrLP, 3 m.</w:t>
      </w:r>
    </w:p>
    <w:p w14:paraId="0A1363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10 tour (e): 3 e, PrI, versons e toutes les mailles, jusqu'à ce qu'il reste 3 mailles sur l'aiguille, PrIL, 3 e.</w:t>
      </w:r>
    </w:p>
    <w:p w14:paraId="24D4D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Ensuite, nous répétons les tours 9 et 10 encore 1 fois pour les tailles XS, S, M – un total de 12 tours et 2 fois pour les tailles L, XL, XXL – un total de 14 tours.</w:t>
      </w:r>
    </w:p>
    <w:p w14:paraId="156605EB" w14:textId="5DBCADAD" w:rsidR="004139C5" w:rsidRPr="004139C5" w:rsidRDefault="004139C5" w:rsidP="004139C5">
      <w:pPr>
        <w:pStyle w:val="ac"/>
        <w:shd w:val="clear" w:color="auto" w:fill="FFFFFF"/>
        <w:spacing w:before="0" w:beforeAutospacing="0" w:after="144" w:afterAutospacing="0"/>
        <w:rPr>
          <w:rFonts w:ascii="Century Gothic" w:hAnsi="Century Gothic" w:cs="Arial"/>
          <w:color w:val="404040"/>
          <w:lang w:val="ru-RU"/>
        </w:rPr>
      </w:pPr>
      <w:r w:rsidRPr="004139C5">
        <w:rPr>
          <w:rFonts w:ascii="Century Gothic" w:hAnsi="Century Gothic" w:cs="Arial"/>
          <w:color w:val="000000" w:themeColor="text1"/>
        </w:rPr>
        <w:t>Sur les aiguilles 88/92/100/112/120/128 m. La partie supérieure du dos est prête, couper le fil de travail.</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p>
    <w:p w14:paraId="18136A9E" w14:textId="77777777" w:rsidR="004139C5" w:rsidRPr="004139C5" w:rsidRDefault="004139C5" w:rsidP="004139C5">
      <w:pPr>
        <w:pStyle w:val="ac"/>
        <w:shd w:val="clear" w:color="auto" w:fill="FFFFFF"/>
        <w:spacing w:before="0" w:beforeAutospacing="0" w:after="144" w:afterAutospacing="0"/>
        <w:rPr>
          <w:rFonts w:ascii="Century Gothic" w:hAnsi="Century Gothic" w:cs="Arial"/>
          <w:b/>
          <w:bCs/>
          <w:color w:val="000000" w:themeColor="text1"/>
        </w:rPr>
      </w:pPr>
      <w:r w:rsidRPr="004139C5">
        <w:rPr>
          <w:rFonts w:ascii="Century Gothic" w:hAnsi="Century Gothic" w:cs="Arial"/>
          <w:b/>
          <w:bCs/>
          <w:color w:val="000000" w:themeColor="text1"/>
        </w:rPr>
        <w:t>Devant.</w:t>
      </w:r>
    </w:p>
    <w:p w14:paraId="1F28F5C4" w14:textId="580C8ECB"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Le côté droit du devant.</w:t>
      </w:r>
    </w:p>
    <w:p w14:paraId="2A1E4E68" w14:textId="7F83AF6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Nous commençons le tricot avec une nouvelle pelote. Nous plaçons le dos face à nous et relevons les mailles le long de la pente de l'emmanchure au col (de droite à gauche). Nous relevons 1 maille de chaque rang + 1 maille de la partie droite de l'emmanchure. Total : 24/25/29/32/35/38 m.</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67B2C6E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Rang d'installation (côté envers) – tricoter toutes les mailles à l'envers.</w:t>
      </w:r>
    </w:p>
    <w:p w14:paraId="1839E74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rang (de personnes) : 3 personnes, 2 m ens end, ensuite nous tricotons toutes les mailles à l'endroit. surjet simple</w:t>
      </w:r>
    </w:p>
    <w:p w14:paraId="0069A0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2 tour (e): toutes les mailles e.</w:t>
      </w:r>
    </w:p>
    <w:p w14:paraId="6F367A5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3 tour: toutes les mailles m.</w:t>
      </w:r>
    </w:p>
    <w:p w14:paraId="18003E71"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4 rang: toutes les mailles e.</w:t>
      </w:r>
    </w:p>
    <w:p w14:paraId="5C6826E0" w14:textId="4246856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Répéter les rangs de 1 à 4-ième encore 3 fois pour toutes les tailles (au total 16 r.), sur des aiguilles 20/21/25/28/31/34 mailles.</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22A8579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Ensuite, nous commençons à former l'encolure.</w:t>
      </w:r>
    </w:p>
    <w:p w14:paraId="49067C1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17 rang (end): 3 m., surjet simple, continuer à tricoter toutes les mailles m., jusqu'à ce qu'il reste 3 mailles sur l'aiguille de gauche, 2 m ens end, 3 m.</w:t>
      </w:r>
    </w:p>
    <w:p w14:paraId="18D2CEE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tour (e): toutes les mailles e.</w:t>
      </w:r>
    </w:p>
    <w:p w14:paraId="6A5934C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19 rang (end): toutes les mailles m., jusqu'à ce qu'il reste 3 mailles sur l'aiguille de gauche, 2 m ens end, 3 m.</w:t>
      </w:r>
    </w:p>
    <w:p w14:paraId="7B49E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tour (e): toutes les mailles e.</w:t>
      </w:r>
    </w:p>
    <w:p w14:paraId="5E4D111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Répéter les rangs de 17 à 20-ième encore une fois. Au total 24 r.</w:t>
      </w:r>
    </w:p>
    <w:p w14:paraId="42672D5F" w14:textId="4E7D694F"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Sur des aiguilles 22/23/27/30/33/36 m.</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0CE8199D"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25 rang (end.): 3 m., surjet simple, continuer à tricoter toutes les mailles m., jusqu'à ce qu'il reste 3 mailles sur l'aiguille de gauche, 2 m ens end, 3 m.</w:t>
      </w:r>
    </w:p>
    <w:p w14:paraId="3F2B50A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rang (e.) : 3 e., PrI, puis toutes les mailles e. jusqu'à la fin du rang.</w:t>
      </w:r>
    </w:p>
    <w:p w14:paraId="7BC1445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27 rang (m.) toutes les mailles m., jusqu'à ce qu'il reste 3 mailles sur l'aiguille gauche, PrL, 3 m.</w:t>
      </w:r>
    </w:p>
    <w:p w14:paraId="4066E617"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rang (e.) : 3 e., PrI, puis toutes les mailles e. jusqu'à la fin du rang.</w:t>
      </w:r>
    </w:p>
    <w:p w14:paraId="4695D433"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tour – comme le 1-ème</w:t>
      </w:r>
    </w:p>
    <w:p w14:paraId="7CFA8C2E"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tour – comme le 1-ème</w:t>
      </w:r>
    </w:p>
    <w:p w14:paraId="01637FB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Répéter les rangs de 29 à 30-ème encore une fois pour les tailles XS, S, M et 2 fois pour les tailles L, XL, XXL.</w:t>
      </w:r>
    </w:p>
    <w:p w14:paraId="32E0B0E1" w14:textId="5694CF1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Total 32/32/32/34/34/34 rang. Sur les aiguilles 29/30/34/39/42/45 mailles.</w:t>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3056CC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7858F3F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rPr>
        <w:t>Au 33/33/33/35/35/35 rang, tricoter toutes les mailles à l'endroit, jusqu'à ce qu'il reste 3 m.</w:t>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b/>
          <w:bCs/>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EE0000"/>
          <w:highlight w:val="yellow"/>
        </w:rPr>
      </w:r>
      <w:r w:rsidRPr="004139C5">
        <w:rPr>
          <w:rFonts w:ascii="Century Gothic" w:hAnsi="Century Gothic" w:cs="Arial"/>
          <w:color w:val="EE0000"/>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rPr>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p>
    <w:p w14:paraId="2431CF6F" w14:textId="5B0C329C"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faire une augmentation par surjet simple</w:t>
        <w:br/>
        <w:t>, 3 m., monter 8/8/9/9/10/10 mailles en l'air avec un fil supplémentaire (ce rang est considéré comme le premier). Ensuite encore 17(19)21(21)21(21) r → au total tricoter en droit un total de 18/20/22/22/22/22 r.</w:t>
      </w:r>
    </w:p>
    <w:p w14:paraId="25C14BF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3C98EA6C"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Sur les aiguilles 38/39/44/49/53/56 mailles.</w:t>
        <w:br/>
        <w:t>Ensuite, faire des augmentations de la même manière que les augmentations à l'emmanchure du dos.</w:t>
      </w:r>
    </w:p>
    <w:p w14:paraId="516611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groupe d'augmentations :</w:t>
      </w:r>
    </w:p>
    <w:p w14:paraId="53B51EB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rang (end) : 3 m, PrLL, tricoter end toutes les mailles jusqu'à la fin du rang</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6668049B"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rang (e) - toutes les mailles e.</w:t>
      </w:r>
    </w:p>
    <w:p w14:paraId="3F859C01"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tour - toutes les m end.</w:t>
      </w:r>
    </w:p>
    <w:p w14:paraId="03BEA93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tour - toutes les m e.</w:t>
      </w:r>
    </w:p>
    <w:p w14:paraId="31E9C278" w14:textId="7806A345"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2FEDF03" w14:textId="03B78158"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groupe d'augmentations :</w:t>
      </w:r>
    </w:p>
    <w:p w14:paraId="46BE3D3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0B3E8F7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7A129C1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36FA688F"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3F89FFC1" w14:textId="5405877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628B22E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groupe d'augmentations :</w:t>
      </w:r>
    </w:p>
    <w:p w14:paraId="0EC6F8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Nous ajoutons 1 maille dans chaque tour.</w:t>
      </w:r>
    </w:p>
    <w:p w14:paraId="0232E68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tour (end.) : 3 m., surjet simple, tricoter toutes les mailles à l'endroit jusqu'à la fin du tour.</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75C16063"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tour (envers) : tricoter toutes les mailles à l'envers jusqu'à ce qu'il reste 3 m. sur les aiguilles, surjet simple, 3 envers.</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69BB666"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Ensuite, nous répétons les tours 9 et 10 encore 1 fois pour toutes les tailles XS, S, M – un total de 12 tours et 2 fois pour les tailles L, XL, XXL – un total de 14 tours.</w:t>
      </w:r>
    </w:p>
    <w:p w14:paraId="6EB117D5" w14:textId="0C26DB98"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AEC29B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Coupez le fil de travail.</w:t>
      </w:r>
    </w:p>
    <w:p w14:paraId="562CFF6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Côté gauche du devant.</w:t>
      </w:r>
      <w:r w:rsidRPr="00CC00B9">
        <w:rPr>
          <w:rFonts w:ascii="Century Gothic" w:hAnsi="Century Gothic" w:cs="Arial"/>
          <w:b/>
          <w:bCs/>
          <w:color w:val="000000" w:themeColor="text1"/>
        </w:rPr>
      </w:r>
    </w:p>
    <w:p w14:paraId="1F07FBE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Nous commençons le tricot avec une nouvelle pelote. Nous plaçons le dos avec le côté endroit face à nous et relevons les mailles en biais de l'encolure à l'emmanchure (de droite à gauche). Nous relevons une maille de chaque rang 1 + 1 maille de la partie droite de l'emmanchure. Total : 24/25/29/32/35/38 m.</w:t>
      </w:r>
      <w:r w:rsidRPr="00CC00B9">
        <w:rPr>
          <w:rFonts w:ascii="newt" w:hAnsi="newt" w:cs="Arial"/>
          <w:color w:val="000000" w:themeColor="text1"/>
          <w:sz w:val="28"/>
          <w:szCs w:val="28"/>
        </w:rPr>
      </w:r>
      <w:r w:rsidRPr="00CC00B9">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3B533318"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Rang de montage (côté envers) - tricoter toutes les mailles à l'envers.</w:t>
      </w:r>
    </w:p>
    <w:p w14:paraId="01DBE5E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D'autres diminutions suivent. Épingles</w:t>
      </w:r>
    </w:p>
    <w:p w14:paraId="6C109681"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 tour (li): toutes les mailles se tricotent m, jusqu'à ce qu'il reste 5 mailles, 2 m ens end, 3 m. surjet simple</w:t>
      </w:r>
      <w:r>
        <w:rPr>
          <w:rFonts w:ascii="Century Gothic" w:hAnsi="Century Gothic" w:cs="Arial"/>
          <w:color w:val="000000" w:themeColor="text1"/>
        </w:rPr>
      </w:r>
      <w:r w:rsidRPr="00CC00B9">
        <w:rPr>
          <w:rFonts w:ascii="Century Gothic" w:hAnsi="Century Gothic" w:cs="Arial"/>
          <w:color w:val="000000" w:themeColor="text1"/>
        </w:rPr>
      </w:r>
    </w:p>
    <w:p w14:paraId="536AB1CD"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rang (e.) : toutes les mailles à l'envers.</w:t>
      </w:r>
    </w:p>
    <w:p w14:paraId="3F33D54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tour: toutes les mailles m.</w:t>
      </w:r>
    </w:p>
    <w:p w14:paraId="4289A310"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rang: toutes les mailles e.</w:t>
      </w:r>
    </w:p>
    <w:p w14:paraId="35418557" w14:textId="1C4D420D"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Répéter les rangs de 1 à 4-ième encore 3 fois pour toutes les tailles (au total 16 r.), sur des aiguilles 20/21/25/28/31/34 mailles.</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2DA51CF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Ensuite, nous commençons à former l'encolure.</w:t>
      </w:r>
    </w:p>
    <w:p w14:paraId="2F647A1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tour (m.): 3 m., surjet simple, puis tricoter toutes les mailles à l'endroit, jusqu'à ce qu'il reste 5 m. sur l'aiguille gauche, 2 m ens end, 3 m.\n</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3CAC1A8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rang (e.) : toutes les mailles à l'envers.</w:t>
      </w:r>
    </w:p>
    <w:p w14:paraId="3183391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19 tour (m.): 3 m., surjet simple, toutes les autres mailles à l'endroit.\n</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230EA3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rang (e.) : toutes les mailles à l'envers.</w:t>
      </w:r>
    </w:p>
    <w:p w14:paraId="566C4EE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Répéter les tours de 17 à 20 une fois de plus. Total 24 tours. Sur les aiguilles 22/23/27/30/33/36 m.\n</w:t>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7BFF373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tour (m.): 3 m., surjet simple, puis tricoter toutes les mailles à l'endroit, jusqu'à ce qu'il reste 5 m. sur l'aiguille gauche, 2 m ens end, 3 m.\n</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F5BCF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26 tour (e.): toutes les mailles à l'envers, jusqu'à ce qu'il reste 3 m., surjet simple, 3 e.\n</w:t>
      </w:r>
      <w:r>
        <w:rPr>
          <w:rFonts w:ascii="Century Gothic" w:hAnsi="Century Gothic" w:cs="Arial"/>
          <w:color w:val="000000" w:themeColor="text1"/>
        </w:rPr>
      </w:r>
      <w:r w:rsidRPr="00CC00B9">
        <w:rPr>
          <w:rFonts w:ascii="Century Gothic" w:hAnsi="Century Gothic" w:cs="Arial"/>
          <w:color w:val="000000" w:themeColor="text1"/>
        </w:rPr>
      </w:r>
    </w:p>
    <w:p w14:paraId="565EA83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27 tour (m.) 3 m., surjet simple, toutes les mailles à l'endroit jusqu'à la fin du tour.\n</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6936E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28 tour (e.): toutes les mailles à l'envers, jusqu'à ce qu'il reste 3 m., surjet simple, 3 e.</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76D0B39"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6892EE01" w14:textId="4C6941C2"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5 tour – comme le 1-ème</w:t>
      </w:r>
    </w:p>
    <w:p w14:paraId="0E68B8ED" w14:textId="08F1049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Répéter les tours de 29 à 30-ème encore une fois pour les tailles XS, S, M et 2 fois pour les tailles L, XL, XXL. Au total 32/32/32/34/34/34 m. Sur les aiguilles 29/30/34/39/42/45 mailles.</w:t>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6B2F4FC0" w14:textId="2C4268A3"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À 32/32/32/34/34/34 m, à la fin du tour, monter 8/8/9/9/10/10 mailles en l'air avec un fil supplémentaire. À 33/33/33/35/35/35 m, tricoter les mailles en l'air montées à l'endroit, 3 à l'endroit,</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sidRPr="004139C5">
        <w:rPr>
          <w:rFonts w:ascii="Century Gothic" w:hAnsi="Century Gothic" w:cs="Arial"/>
          <w:b/>
          <w:bCs/>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3A6737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rPr>
        <w:t>PrL</w:t>
        <w:br/>
        <w:t>, toutes les mailles restantes à l'endroit (ce tour est considéré comme le premier).</w:t>
        <w:br/>
        <w:t>Ensuite, encore 17(19)21(21)21(21) tours → au total tricoter en droite un total de 18/20/22/22/22/22 tours.</w:t>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p>
    <w:p w14:paraId="24CF70F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Sur les aiguilles 38/39/44/49/53/56 mailles.</w:t>
      </w:r>
    </w:p>
    <w:p w14:paraId="29C820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Ensuite, faire des augmentations de la même manière que les augmentations à l'emmanchure du dos.</w:t>
      </w:r>
    </w:p>
    <w:p w14:paraId="6AD8B1ED" w14:textId="19353893"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1 groupe d'augmentations :</w:t>
      </w:r>
      <w:r w:rsidRPr="00CC00B9">
        <w:rPr>
          <w:rFonts w:ascii="Century Gothic" w:hAnsi="Century Gothic" w:cs="Arial"/>
          <w:b/>
          <w:bCs/>
          <w:color w:val="000000" w:themeColor="text1"/>
        </w:rPr>
      </w:r>
    </w:p>
    <w:p w14:paraId="162ED13A"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rang (end) : 3 m, PrLL, tricoter end toutes les mailles jusqu'à la fin du rang</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D1D68C7"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rang (e) - toutes les mailles e.</w:t>
      </w:r>
    </w:p>
    <w:p w14:paraId="0C495172"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tour - toutes les m end.</w:t>
      </w:r>
    </w:p>
    <w:p w14:paraId="73C629E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tour - toutes les m e.</w:t>
      </w:r>
    </w:p>
    <w:p w14:paraId="1442523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F58026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groupe d'augmentations :</w:t>
      </w:r>
    </w:p>
    <w:p w14:paraId="7E60489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4ECE6EC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607D782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487652A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tour – comme le 1-ème</w:t>
      </w:r>
    </w:p>
    <w:p w14:paraId="7E4E4B4D"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CABB9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groupe d'augmentations :</w:t>
      </w:r>
    </w:p>
    <w:p w14:paraId="02F3105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Nous ajoutons 1 maille dans chaque tour.</w:t>
      </w:r>
    </w:p>
    <w:p w14:paraId="41C57347"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tour (end.) : 3 m., surjet simple, tricoter toutes les mailles à l'endroit jusqu'à la fin du tour.</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EE436B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tour (envers) : tricoter toutes les mailles à l'envers jusqu'à ce qu'il reste 3 m. sur les aiguilles, surjet simple, 3 envers.</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24133B9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Ensuite, nous répétons les tours 9 et 10 encore 1 fois pour toutes les tailles XS, S, M – un total de 12 tours et 2 fois pour les tailles L, XL, XXL – un total de 14 tours.</w:t>
      </w:r>
    </w:p>
    <w:p w14:paraId="70220760" w14:textId="64CF1CD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327FDC2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Ne pas couper le fil de travail.</w:t>
      </w:r>
    </w:p>
    <w:p w14:paraId="126DC84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Connexion des devants et du dos.</w:t>
      </w:r>
    </w:p>
    <w:p w14:paraId="18A8828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Les mailles de bordure dans les rangs endroit se tricotent à l'endroit, dans les rangs envers à l'envers.</w:t>
      </w:r>
    </w:p>
    <w:p w14:paraId="16693F5B" w14:textId="60E9A3F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Pr>
          <w:rFonts w:ascii="Century Gothic" w:hAnsi="Century Gothic" w:cs="Arial"/>
          <w:color w:val="000000" w:themeColor="text1"/>
          <w:lang w:val="ru-RU"/>
        </w:rPr>
        <w:t>1 tour : Tricoter les mailles du devant gauche à l'endroit, monter 4/4/6/6/8/8 mailles en l'air, tricoter les mailles du dos, puis monter 4/4/6/6/8/8 mailles en l'air pour l'emmanchure suivante et les mailles du devant droit. Au milieu des mailles des deux emmanchures, placer des marqueurs (considérer ce tour comme le premier).</w:t>
      </w:r>
      <w:proofErr w:type="gramStart"/>
      <w:r>
        <w:rPr>
          <w:rFonts w:ascii="Century Gothic" w:hAnsi="Century Gothic" w:cs="Arial"/>
          <w:color w:val="000000" w:themeColor="text1"/>
          <w:lang w:val="ru-RU"/>
        </w:rPr>
      </w:r>
      <w:r w:rsidRPr="00CC00B9">
        <w:rPr>
          <w:rFonts w:ascii="Century Gothic" w:hAnsi="Century Gothic" w:cs="Arial"/>
          <w:color w:val="000000" w:themeColor="text1"/>
        </w:rPr>
      </w:r>
      <w:proofErr w:type="gramEnd"/>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5EB043F3" w14:textId="39C9CE3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60EADB3"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Tricoter en rangs aller-retour à partir du 2 - 6 tour.</w:t>
      </w:r>
    </w:p>
    <w:p w14:paraId="4C2A6BF1"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Faire des diminutions au 7-m. de chaque côté des marqueurs de la manière suivante : mailles de la partie gauche à l'endroit, sans tricoter 3 m. jusqu'au marqueur du milieu du premier empiècement, surjet simple, 1 à l'endroit, marqueur, 1 à l'endroit, 2 m ens end, mailles du dos à l'endroit sans tricoter 3 m. jusqu'au marqueur du milieu du deuxième empiècement, surjet simple, 1 à l'endroit, marqueur, 1 à l'endroit, 2 m ens end, à l'endroit jusqu'à la fin du rang. Épingles</w:t>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p>
    <w:p w14:paraId="3D00EDE4" w14:textId="77777777" w:rsidR="004139C5"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hAnsi="Century Gothic" w:cs="Arial"/>
          <w:color w:val="000000" w:themeColor="text1"/>
          <w:u w:val="single"/>
          <w:lang w:val="ru-RU"/>
        </w:rPr>
      </w:pPr>
      <w:r w:rsidRPr="00736EDD">
        <w:rPr>
          <w:rFonts w:ascii="Century Gothic" w:hAnsi="Century Gothic" w:cs="Arial"/>
          <w:color w:val="000000" w:themeColor="text1"/>
        </w:rPr>
        <w:t>Faire encore</w:t>
      </w:r>
      <w:r w:rsidRPr="001A0266">
        <w:rPr>
          <w:rFonts w:ascii="Century Gothic" w:hAnsi="Century Gothic" w:cs="Arial"/>
          <w:color w:val="000000" w:themeColor="text1"/>
          <w:u w:val="single"/>
        </w:rPr>
      </w:r>
      <w:r>
        <w:rPr>
          <w:rFonts w:ascii="Century Gothic" w:hAnsi="Century Gothic" w:cs="Arial"/>
          <w:color w:val="000000" w:themeColor="text1"/>
          <w:u w:val="single"/>
        </w:rPr>
      </w:r>
    </w:p>
    <w:p w14:paraId="4D59176F" w14:textId="69C81CAC" w:rsidR="004139C5" w:rsidRPr="001A0266"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Theme="minorEastAsia" w:hAnsi="Century Gothic" w:cs="Arial"/>
          <w:b/>
          <w:bCs/>
          <w:color w:val="000000" w:themeColor="text1"/>
          <w:kern w:val="0"/>
          <w:lang w:eastAsia="ru-RU"/>
          <w14:ligatures w14:val="none"/>
        </w:rPr>
      </w:pPr>
      <w:r w:rsidRPr="001A0266">
        <w:rPr>
          <w:rFonts w:ascii="Century Gothic" w:eastAsiaTheme="minorEastAsia" w:hAnsi="Century Gothic" w:cs="Arial"/>
          <w:b/>
          <w:bCs/>
          <w:color w:val="000000" w:themeColor="text1"/>
          <w:kern w:val="0"/>
          <w:lang w:eastAsia="ru-RU"/>
          <w14:ligatures w14:val="none"/>
        </w:rPr>
        <w:t>2/2/3/3/4/4 des diminutions dans chaque 11-ème r. (rangée de devant). Épingles</w:t>
        <w:br/>
        <w:t>*La tour dans laquelle les premières diminutions sont faites est considérée comme 1-m. Ainsi, les diminutions suivantes doivent être faites dans 17-m, 27-m, 37-m, etc. Épingles</w:t>
      </w:r>
    </w:p>
    <w:p w14:paraId="5E74900F" w14:textId="591D9E12" w:rsidR="004139C5" w:rsidRPr="00736EDD"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36EDD">
        <w:rPr>
          <w:rFonts w:ascii="Century Gothic" w:hAnsi="Century Gothic" w:cs="Arial"/>
          <w:color w:val="000000" w:themeColor="text1"/>
        </w:rPr>
        <w:t>Nombre de mailles sur les aiguilles 39/40/45/50/54/57 m.</w:t>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p>
    <w:p w14:paraId="06B3AC58" w14:textId="273A2BE2" w:rsidR="004139C5" w:rsidRPr="004139C5" w:rsidRDefault="004139C5" w:rsidP="004139C5">
      <w:pPr>
        <w:pStyle w:val="ac"/>
        <w:shd w:val="clear" w:color="auto" w:fill="FFFFFF"/>
        <w:spacing w:after="144"/>
        <w:jc w:val="both"/>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pPr>
      <w:r w:rsidRPr="004139C5">
        <w:rPr>
          <w:rFonts w:ascii="Century Gothic" w:hAnsi="Century Gothic" w:cs="Arial"/>
          <w:color w:val="000000" w:themeColor="text1"/>
        </w:rPr>
        <w:t>Au total, tricoter 65(67)72(73)75(75) tours. Changer les aiguilles pour 4 mm. Tricoter en côtes 1*1 17 tours et 2 tours en côtes creuses (1 et 2 tour – à l'endroit, glisser (fil derrière le travail), à l'envers).</w:t>
      </w:r>
      <w:r w:rsidRPr="004139C5">
        <w:rPr>
          <w:rStyle w:val="ad"/>
          <w:rFonts w:ascii="Century Gothic" w:eastAsiaTheme="majorEastAsia" w:hAnsi="Century Gothic"/>
        </w:rPr>
      </w:r>
      <w:r w:rsidRPr="004139C5">
        <w:rPr>
          <w:rFonts w:ascii="Century Gothic" w:hAnsi="Century Gothic"/>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r>
    </w:p>
    <w:p w14:paraId="35E75F25" w14:textId="7386169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36EDD">
        <w:rPr>
          <w:rFonts w:ascii="Century Gothic" w:hAnsi="Century Gothic" w:cs="Arial"/>
          <w:color w:val="000000" w:themeColor="text1"/>
        </w:rPr>
        <w:t>Rabattage des mailles avec une aiguille.</w:t>
      </w:r>
    </w:p>
    <w:p w14:paraId="70FB32E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1AF151C7"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6D4C83">
        <w:rPr>
          <w:rFonts w:ascii="Century Gothic" w:hAnsi="Century Gothic" w:cs="Arial"/>
          <w:b/>
          <w:bCs/>
          <w:color w:val="000000" w:themeColor="text1"/>
        </w:rPr>
        <w:t>Raglan.</w:t>
      </w:r>
    </w:p>
    <w:p w14:paraId="0A1E6F02" w14:textId="53508435"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Joindre un nouveau fil au centre de la découpe, et avec les aiguilles, commencer à relever les mailles avec la taille d'aiguille principale (\&lt;ph id=\"PH001\" /\&gt; mm) : des mailles de la découpe \&lt;ph id=\"PH002\" /\&gt; /\&lt;ph id=\"PH003\" /\&gt; /\&lt;ph id=\"PH004\" /\&gt; /\&lt;ph id=\"PH005\" /\&gt; /\&lt;ph id=\"PH006\" /\&gt; /\&lt;ph id=\"PH007\" /\&gt; mailles. Ensuite, suivre le rythme principal du montage des mailles : sur quatre rangs, relever \&lt;ph id=\"PH008\" /\&gt; mailles (\&lt;ph id=\"PH009\" /\&gt; mailles à relever, \&lt;ph id=\"PH010\" /\&gt; à sauter).</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C95552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Au total, sur les aiguilles 78/80/84/88/92/96 mailles.</w:t>
      </w:r>
    </w:p>
    <w:p w14:paraId="0EC41CD6" w14:textId="3F060D3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Former l'emmanchure avec des rangs raccourcis avec un pas de 2 mailles. Vous pouvez utiliser n'importe quelle méthode qui vous convient, par exemple la méthode allemande des rangs raccourcis.</w:t>
      </w:r>
      <w:r>
        <w:rPr>
          <w:rFonts w:ascii="Century Gothic" w:hAnsi="Century Gothic" w:cs="Arial"/>
          <w:color w:val="000000" w:themeColor="text1"/>
          <w:lang w:val="ru-RU"/>
        </w:rPr>
      </w:r>
    </w:p>
    <w:p w14:paraId="10FD4C9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Vidéo Méthode allemande des rangs raccourcis :</w:t>
      </w:r>
    </w:p>
    <w:p w14:paraId="50C00F4A" w14:textId="262C6A7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lang w:val="ru-RU"/>
        </w:rPr>
        <w:t>https://youtu.be/z-E3YSHPQYs?si=5xvmYK0-iF1ek3Wl</w:t>
      </w:r>
    </w:p>
    <w:p w14:paraId="17F08034" w14:textId="1D48D946"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Au cours du tricotage du premier rang raccourci, diviser les mailles en deux parties, en marquant avec des marqueurs le début du rang (au centre de l'emmanchure) et le milieu de l'emmanchure : à partir du marqueur de début de rang, comptez 39/40/42/44/46/48 mailles, marqueur du sommet de l'emmanchure, 39/40/42/44/46/48 m.</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B99C54A"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Rang raccourci 1 (end.) :</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653297E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MNR, 39/40/42/44/46/48 end., placer le marqueur du sommet, 16/16/17/18/19/20 end., tourner le tricot sur le côté envers.</w:t>
        <w:br/>
        <w:t>Rang raccourci 2 (env.) :</w:t>
        <w:br/>
        <w:t>suspendre la maille, tirer le fil en arrière jusqu'à l'apparition des « jambes », tricoter dans le sens inverse jusqu'au marqueur du sommet de l'épaule, repositionner le marqueur, 16/16/17/18/19/20 e., retourner le tricot sur le côté endroit.</w:t>
      </w:r>
      <w:r w:rsidRPr="006D4C83">
        <w:rPr>
          <w:rFonts w:ascii="Century Gothic" w:hAnsi="Century Gothic" w:cs="Arial"/>
          <w:color w:val="000000" w:themeColor="text1"/>
        </w:rPr>
      </w:r>
    </w:p>
    <w:p w14:paraId="60FA4199"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Rang raccourci 1 (end.) :</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7BB36BC3"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suspendre la maille, tirer le fil en avant jusqu'à l'apparition des « jambes », tricoter end. jusqu'au marqueur du sommet, 15/15/16/17/18/19 end., tricoter les « jambes », 2 end., retourner le tricot.</w:t>
        <w:br/>
        <w:t>Rang raccourci 2 (env.) :</w:t>
        <w:br/>
        <w:t>retirer la boucle, tirer le fil en arrière jusqu'à l'apparition des «pattes», tricoter dans le sens inverse jusqu'aux «pattes» opposées, les tricoter comme 1 e, 2 e, retourner le tricot. Envers</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20401DE9"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Ensuite, répéter le tricot avec des retournements, en ajoutant à chaque fois 2 mailles, jusqu'à ce qu'il reste 1-2 mailles sur les aiguilles avant le marqueur de début de rang. Après cela, passer au tricot en rond.</w:t>
      </w:r>
    </w:p>
    <w:p w14:paraId="2D3A083C" w14:textId="4DDFDD78"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Pr>
          <w:rFonts w:ascii="Century Gothic" w:hAnsi="Century Gothic" w:cs="Arial"/>
          <w:color w:val="000000" w:themeColor="text1"/>
          <w:lang w:val="ru-RU"/>
        </w:rPr>
        <w:t>Transition du tricot à plat au tricot en rond :</w:t>
      </w:r>
      <w:r w:rsidRPr="004139C5">
        <w:rPr>
          <w:rFonts w:ascii="Century Gothic" w:hAnsi="Century Gothic" w:cs="Arial"/>
          <w:b/>
          <w:bCs/>
          <w:color w:val="000000" w:themeColor="text1"/>
          <w:lang w:val="ru-RU"/>
        </w:rPr>
      </w:r>
    </w:p>
    <w:p w14:paraId="7FE5ECBB" w14:textId="06ADE81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Tricoter 6 rangs en rond à l'endroit. Ensuite, un rang avec des diminutions.</w:t>
      </w:r>
      <w:r>
        <w:rPr>
          <w:rFonts w:ascii="Century Gothic" w:hAnsi="Century Gothic" w:cs="Arial"/>
          <w:color w:val="000000" w:themeColor="text1"/>
          <w:lang w:val="ru-RU"/>
        </w:rPr>
      </w:r>
      <w:r w:rsidRPr="0079023B">
        <w:rPr>
          <w:rFonts w:ascii="Century Gothic" w:hAnsi="Century Gothic" w:cs="Arial"/>
          <w:color w:val="000000" w:themeColor="text1"/>
        </w:rPr>
      </w:r>
    </w:p>
    <w:p w14:paraId="32B7D16C" w14:textId="77777777"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u w:val="single"/>
        </w:rPr>
        <w:t>Rang avec des diminutions :</w:t>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p>
    <w:p w14:paraId="50E9F014" w14:textId="7564344F"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MNR à refaire, 1 endroit, surjet simple, tricoter à l'endroit jusqu'à ce qu'il reste 3 mailles avant le marqueur, 2VmL, 1 endroit. Au total, nous avons diminué 2 mailles. 2 m ens end</w:t>
      </w:r>
      <w:r>
        <w:rPr>
          <w:rFonts w:ascii="Century Gothic" w:hAnsi="Century Gothic" w:cs="Arial"/>
          <w:color w:val="000000" w:themeColor="text1"/>
          <w:lang w:val="ru-RU"/>
        </w:rPr>
      </w:r>
      <w:r w:rsidRPr="0079023B">
        <w:rPr>
          <w:rFonts w:ascii="Century Gothic" w:hAnsi="Century Gothic" w:cs="Arial"/>
          <w:color w:val="000000" w:themeColor="text1"/>
        </w:rPr>
      </w:r>
    </w:p>
    <w:p w14:paraId="0AED143D" w14:textId="7306913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Ensuite, 6 rangées en rond avec des mailles endroit. Faire des diminutions. Épingles</w:t>
        <w:br/>
        <w:t>Continuez à faire des diminutions dans chaque 8-ème rang. Tricotez à la longueur nécessaire, terminez par un bord-côte 15 m., 2 m. en bord-côte creux, Rabattage des mailles avec une aiguille. Épingles</w:t>
      </w:r>
      <w:r>
        <w:rPr>
          <w:rFonts w:ascii="Century Gothic" w:hAnsi="Century Gothic" w:cs="Arial"/>
          <w:color w:val="000000" w:themeColor="text1"/>
          <w:lang w:val="ru-RU"/>
        </w:rPr>
      </w:r>
      <w:r w:rsidRPr="0079023B">
        <w:rPr>
          <w:rFonts w:ascii="Century Gothic" w:hAnsi="Century Gothic" w:cs="Arial"/>
          <w:color w:val="000000" w:themeColor="text1"/>
        </w:rPr>
      </w:r>
    </w:p>
    <w:p w14:paraId="442E2BAC" w14:textId="77777777" w:rsidR="004139C5" w:rsidRPr="0079023B" w:rsidRDefault="004139C5" w:rsidP="004139C5">
      <w:pPr>
        <w:pStyle w:val="ac"/>
        <w:shd w:val="clear" w:color="auto" w:fill="FFFFFF"/>
        <w:spacing w:before="0" w:beforeAutospacing="0" w:after="144" w:afterAutospacing="0"/>
        <w:jc w:val="both"/>
        <w:rPr>
          <w:rFonts w:ascii="newt" w:hAnsi="newt" w:cs="Arial"/>
          <w:color w:val="000000" w:themeColor="text1"/>
          <w:sz w:val="28"/>
          <w:szCs w:val="28"/>
        </w:rPr>
      </w:pPr>
    </w:p>
    <w:p w14:paraId="3A4E3236" w14:textId="68084C0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Tricotez la deuxième manche de la même manière.</w:t>
      </w:r>
    </w:p>
    <w:p w14:paraId="0A85983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60619B5B"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E7F08">
        <w:rPr>
          <w:rFonts w:ascii="Century Gothic" w:hAnsi="Century Gothic" w:cs="Arial"/>
          <w:b/>
          <w:bCs/>
          <w:color w:val="000000" w:themeColor="text1"/>
        </w:rPr>
        <w:t>Bordure de l'encolure.</w:t>
      </w:r>
    </w:p>
    <w:p w14:paraId="325AC79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E7F08">
        <w:rPr>
          <w:rFonts w:ascii="Century Gothic" w:hAnsi="Century Gothic" w:cs="Arial"/>
          <w:color w:val="000000" w:themeColor="text1"/>
        </w:rPr>
        <w:t xml:space="preserve">Monter des mailles sur des aiguilles de 4 mm. Le tricot est orienté vers vous avec le côté endroit. À partir des mailles en l'air du devant gauche, monter à partir de la 1-ème maille (8/8/9/9/10/10), puis sur le devant gauche, relever les mailles avec un pas de 3/1 (3 mailles à relever, 1 maille à sauter), sur le dos – à partir de chaque maille. À partir du devant droit, relever les mailles avec un pas de 3/1. </w:t>
        <w:br/>
        <w:t>Le nombre total de mailles doit être impair.</w:t>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p>
    <w:p w14:paraId="787043C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Vidéo de levée de mailles avec un pas/de saut de mailles :</w:t>
      </w:r>
    </w:p>
    <w:p w14:paraId="21C0BD8F" w14:textId="667A2F2A" w:rsidR="004139C5" w:rsidRPr="004E7EE0"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sidRPr="004E7EE0">
        <w:rPr>
          <w:rFonts w:ascii="Century Gothic" w:hAnsi="Century Gothic" w:cs="Arial"/>
          <w:b/>
          <w:bCs/>
          <w:color w:val="000000" w:themeColor="text1"/>
          <w:lang w:val="ru-RU"/>
        </w:rPr>
        <w:t>https://youtu.be/z-E3YSHPQYs?si=5xvmYK0-iF1ek3Wl</w:t>
      </w:r>
    </w:p>
    <w:p w14:paraId="7CAC0573" w14:textId="3CD14CF3"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Tricoter le tour d'installation en envers : tricotez les mailles lisières en mailles envers dans les tours envers et les mailles lisières en mailles à l'endroit dans les tours à l'endroit. Tour envers : maille lisière, puis tricotez un nombre impair de mailles en côtes 1*1, maille lisière. Tricotez les côtes 1*1 encore 7 tours. Ensuite, tricotez 2 tours d'installation en côtes creuses avant de fermer avec une aiguille. Le dernier 10 tour – fermeture avec une aiguille.</w:t>
      </w:r>
      <w:r w:rsidRPr="007E7F08">
        <w:rPr>
          <w:rFonts w:ascii="Century Gothic" w:hAnsi="Century Gothic" w:cs="Arial"/>
          <w:color w:val="000000" w:themeColor="text1"/>
        </w:rPr>
      </w:r>
      <w:r>
        <w:rPr>
          <w:rFonts w:ascii="Century Gothic" w:hAnsi="Century Gothic" w:cs="Arial"/>
          <w:color w:val="000000" w:themeColor="text1"/>
          <w:lang w:val="ru-RU"/>
        </w:rPr>
      </w:r>
      <w:proofErr w:type="spellStart"/>
      <w:r>
        <w:rPr>
          <w:rFonts w:ascii="Century Gothic" w:hAnsi="Century Gothic" w:cs="Arial"/>
          <w:color w:val="000000" w:themeColor="text1"/>
          <w:lang w:val="ru-RU"/>
        </w:rPr>
      </w:r>
      <w:proofErr w:type="spellEnd"/>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p>
    <w:p w14:paraId="5D68E84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39A2D7AF" w14:textId="3A6721C4" w:rsidR="004139C5" w:rsidRDefault="004139C5" w:rsidP="004139C5">
      <w:pPr>
        <w:spacing w:before="100" w:beforeAutospacing="1" w:after="100" w:afterAutospacing="1" w:line="240" w:lineRule="auto"/>
        <w:outlineLvl w:val="1"/>
        <w:rPr>
          <w:rFonts w:ascii="Century Gothic" w:eastAsia="Times New Roman" w:hAnsi="Century Gothic" w:cs="Times New Roman"/>
          <w:kern w:val="0"/>
          <w:lang w:val="ru-RU" w:eastAsia="ru-RU"/>
          <w14:ligatures w14:val="none"/>
        </w:rPr>
      </w:pPr>
      <w:r w:rsidRPr="004139C5">
        <w:rPr>
          <w:rFonts w:ascii="Century Gothic" w:eastAsia="Times New Roman" w:hAnsi="Century Gothic" w:cs="Times New Roman"/>
          <w:b/>
          <w:bCs/>
          <w:kern w:val="0"/>
          <w:lang w:eastAsia="ru-RU"/>
          <w14:ligatures w14:val="none"/>
        </w:rPr>
        <w:t>Barres.</w:t>
      </w:r>
      <w:r w:rsidR="004E7EE0">
        <w:rPr>
          <w:rFonts w:ascii="Century Gothic" w:eastAsia="Times New Roman" w:hAnsi="Century Gothic" w:cs="Times New Roman"/>
          <w:b/>
          <w:bCs/>
          <w:kern w:val="0"/>
          <w:lang w:val="ru-RU" w:eastAsia="ru-RU"/>
          <w14:ligatures w14:val="none"/>
        </w:rPr>
      </w:r>
      <w:r w:rsidR="004E7EE0">
        <w:rPr>
          <w:rFonts w:ascii="Century Gothic" w:eastAsia="Times New Roman" w:hAnsi="Century Gothic" w:cs="Times New Roman"/>
          <w:b/>
          <w:bCs/>
          <w:kern w:val="0"/>
          <w:lang w:val="ru-RU" w:eastAsia="ru-RU"/>
          <w14:ligatures w14:val="none"/>
        </w:rPr>
      </w:r>
      <w:r w:rsidRPr="004139C5">
        <w:rPr>
          <w:rFonts w:ascii="Century Gothic" w:eastAsia="Times New Roman" w:hAnsi="Century Gothic" w:cs="Times New Roman"/>
          <w:kern w:val="0"/>
          <w:lang w:val="ru-RU" w:eastAsia="ru-RU"/>
          <w14:ligatures w14:val="none"/>
        </w:rPr>
      </w:r>
      <w:proofErr w:type="gramStart"/>
      <w:r w:rsidRPr="004139C5">
        <w:rPr>
          <w:rFonts w:ascii="Century Gothic" w:eastAsia="Times New Roman" w:hAnsi="Century Gothic" w:cs="Times New Roman"/>
          <w:kern w:val="0"/>
          <w:lang w:val="ru-RU" w:eastAsia="ru-RU"/>
          <w14:ligatures w14:val="none"/>
        </w:rPr>
      </w:r>
      <w:proofErr w:type="gramEnd"/>
      <w:r w:rsidRPr="004139C5">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proofErr w:type="gramStart"/>
      <w:r>
        <w:rPr>
          <w:rFonts w:ascii="Century Gothic" w:eastAsia="Times New Roman" w:hAnsi="Century Gothic" w:cs="Times New Roman"/>
          <w:kern w:val="0"/>
          <w:lang w:val="ru-RU" w:eastAsia="ru-RU"/>
          <w14:ligatures w14:val="none"/>
        </w:rPr>
      </w:r>
      <w:proofErr w:type="gramEnd"/>
      <w:r>
        <w:rPr>
          <w:rFonts w:ascii="Century Gothic" w:eastAsia="Times New Roman" w:hAnsi="Century Gothic" w:cs="Times New Roman"/>
          <w:kern w:val="0"/>
          <w:lang w:val="ru-RU" w:eastAsia="ru-RU"/>
          <w14:ligatures w14:val="none"/>
        </w:rPr>
      </w:r>
      <w:r w:rsidRPr="004139C5">
        <w:rPr>
          <w:rFonts w:ascii="Century Gothic" w:hAnsi="Century Gothic" w:cs="@@_%"/>
          <w:kern w:val="0"/>
          <w:sz w:val="22"/>
          <w:szCs w:val="22"/>
          <w:lang w:val="ru-RU"/>
        </w:rPr>
      </w:r>
      <w:r w:rsidRPr="004139C5">
        <w:rPr>
          <w:rFonts w:ascii="Century Gothic" w:hAnsi="Century Gothic" w:cs="@@_%"/>
          <w:i/>
          <w:iCs/>
          <w:kern w:val="0"/>
          <w:sz w:val="22"/>
          <w:szCs w:val="22"/>
          <w:lang w:val="ru-RU"/>
        </w:rPr>
      </w:r>
      <w:r>
        <w:rPr>
          <w:rFonts w:ascii="Century Gothic" w:hAnsi="Century Gothic" w:cs="@@_%"/>
          <w:i/>
          <w:iCs/>
          <w:kern w:val="0"/>
          <w:sz w:val="22"/>
          <w:szCs w:val="22"/>
          <w:lang w:val="ru-RU"/>
        </w:rPr>
      </w:r>
      <w:r>
        <w:rPr>
          <w:rFonts w:ascii="Century Gothic" w:eastAsia="Times New Roman" w:hAnsi="Century Gothic" w:cs="Times New Roman"/>
          <w:kern w:val="0"/>
          <w:lang w:val="ru-RU" w:eastAsia="ru-RU"/>
          <w14:ligatures w14:val="none"/>
        </w:rPr>
      </w:r>
      <w:r w:rsidRPr="004E7EE0">
        <w:rPr>
          <w:rFonts w:ascii="Century Gothic" w:eastAsia="Times New Roman" w:hAnsi="Century Gothic" w:cs="Times New Roman"/>
          <w:b/>
          <w:bCs/>
          <w:kern w:val="0"/>
          <w:lang w:val="ru-RU" w:eastAsia="ru-RU"/>
          <w14:ligatures w14:val="none"/>
        </w:rPr>
      </w:r>
      <w:r>
        <w:rPr>
          <w:rFonts w:ascii="Century Gothic" w:eastAsia="Times New Roman" w:hAnsi="Century Gothic" w:cs="Times New Roman"/>
          <w:kern w:val="0"/>
          <w:lang w:val="ru-RU" w:eastAsia="ru-RU"/>
          <w14:ligatures w14:val="none"/>
        </w:rPr>
      </w:r>
      <w:hyperlink r:id="rId7" w:history="1">
        <w:r w:rsidRPr="00AF7B2C">
          <w:rPr>
            <w:rStyle w:val="ae"/>
            <w:rFonts w:ascii="Century Gothic" w:eastAsia="Times New Roman" w:hAnsi="Century Gothic" w:cs="Times New Roman"/>
            <w:kern w:val="0"/>
            <w:lang w:val="ru-RU" w:eastAsia="ru-RU"/>
            <w14:ligatures w14:val="none"/>
          </w:rPr>
          <w:t>https://youtu.be/TaqZfZJNoCw?si=ZK7g_E8L-T5RaNmL</w:t>
        </w:r>
      </w:hyperlink>
      <w:r>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r>
        <w:rPr>
          <w:rFonts w:ascii="Century Gothic" w:eastAsia="Times New Roman" w:hAnsi="Century Gothic" w:cs="Times New Roman"/>
          <w:noProof/>
          <w:kern w:val="0"/>
          <w:lang w:val="ru-RU" w:eastAsia="ru-RU"/>
        </w:rPr>
      </w:r>
      <w:r>
        <w:rPr>
          <w:rFonts w:ascii="Century Gothic" w:eastAsia="Times New Roman" w:hAnsi="Century Gothic" w:cs="Times New Roman"/>
          <w:kern w:val="0"/>
          <w:lang w:val="ru-RU" w:eastAsia="ru-RU"/>
          <w14:ligatures w14:val="none"/>
        </w:rPr>
      </w:r>
    </w:p>
    <w:p w14:paraId="78EC57E2" w14:textId="3A6EB799" w:rsidR="004139C5" w:rsidRPr="004139C5" w:rsidRDefault="004E7EE0" w:rsidP="004139C5">
      <w:pPr>
        <w:autoSpaceDE w:val="0"/>
        <w:autoSpaceDN w:val="0"/>
        <w:adjustRightInd w:val="0"/>
        <w:spacing w:after="0" w:line="240" w:lineRule="auto"/>
        <w:rPr>
          <w:rFonts w:ascii="Century Gothic" w:hAnsi="Century Gothic" w:cs="@@_%"/>
          <w:kern w:val="0"/>
          <w:lang w:val="ru-RU"/>
        </w:rPr>
      </w:pPr>
      <w:r w:rsidRPr="004E7EE0">
        <w:rPr>
          <w:rFonts w:ascii="Century Gothic" w:hAnsi="Century Gothic" w:cs="@@_%"/>
          <w:b/>
          <w:bCs/>
          <w:kern w:val="0"/>
          <w:lang w:val="ru-RU"/>
        </w:rPr>
        <w:t>Les boutons seront placés sur le côté gauche, les trous pour les boutons à droite.</w:t>
        <w:br/>
        <w:t>Le travail se fait du bas du bord du cardigan en montant vers l'encolure. Montez une 1 maille pour chaque tour (comme montré sur l'image ou la vidéo). Il est nécessaire que le nombre de tours du cardigan et de la bande coïncide.</w:t>
      </w:r>
      <w:r w:rsidR="004139C5" w:rsidRPr="004E7EE0">
        <w:rPr>
          <w:rFonts w:ascii="Century Gothic" w:hAnsi="Century Gothic" w:cs="@@_%"/>
          <w:b/>
          <w:bCs/>
          <w:kern w:val="0"/>
          <w:lang w:val="ru-RU"/>
        </w:rPr>
      </w:r>
      <w:r w:rsidRPr="004E7EE0">
        <w:rPr>
          <w:rFonts w:ascii="Century Gothic" w:hAnsi="Century Gothic" w:cs="@@_%"/>
          <w:b/>
          <w:bCs/>
          <w:kern w:val="0"/>
          <w:lang w:val="ru-RU"/>
        </w:rPr>
      </w:r>
      <w:r w:rsidR="004139C5">
        <w:rPr>
          <w:rFonts w:ascii="Century Gothic" w:hAnsi="Century Gothic" w:cs="@@_%"/>
          <w:kern w:val="0"/>
          <w:lang w:val="ru-RU"/>
        </w:rPr>
      </w:r>
      <w:r>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p>
    <w:p w14:paraId="1DF47602"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w:t>
      </w:r>
    </w:p>
    <w:p w14:paraId="465FFCC6" w14:textId="13DB793C"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Vidéo de relevé des mailles de la bordure :</w:t>
        <w:br/>
        <w:t>https://youtu.be/z-E3YSHPQYs?si=5xvmYK0-iF1ek3Wl</w:t>
      </w:r>
      <w:r>
        <w:rPr>
          <w:rFonts w:ascii="Century Gothic" w:hAnsi="Century Gothic" w:cs="@@_%"/>
          <w:kern w:val="0"/>
          <w:lang w:val="ru-RU"/>
        </w:rPr>
      </w:r>
      <w:proofErr w:type="gramStart"/>
      <w:r>
        <w:rPr>
          <w:rFonts w:ascii="Century Gothic" w:hAnsi="Century Gothic" w:cs="@@_%"/>
          <w:kern w:val="0"/>
          <w:lang w:val="ru-RU"/>
        </w:rPr>
      </w:r>
      <w:proofErr w:type="gramEnd"/>
      <w:r>
        <w:rPr>
          <w:rFonts w:ascii="Century Gothic" w:hAnsi="Century Gothic" w:cs="@@_%"/>
          <w:kern w:val="0"/>
          <w:lang w:val="ru-RU"/>
        </w:rPr>
      </w:r>
      <w:r w:rsidRPr="004139C5">
        <w:rPr>
          <w:rFonts w:ascii="Century Gothic" w:hAnsi="Century Gothic" w:cs="@@_%"/>
          <w:kern w:val="0"/>
          <w:lang w:val="ru-RU"/>
        </w:rPr>
      </w:r>
    </w:p>
    <w:p w14:paraId="6B710DCC" w14:textId="3C4ACDE9"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Avancement du travail :</w:t>
        <w:br/>
        <w:t>Sur des aiguilles 4 mm avec un long câble, relever 1 m dans chaque maille sur le bord du côté gauche du devant.</w:t>
        <w:br/>
        <w:t>Le nombre final de mailles dépendra de la longueur du cardigan.</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221056B" w14:textId="40DD8E19" w:rsidR="004139C5" w:rsidRPr="004139C5" w:rsidRDefault="004139C5" w:rsidP="004139C5">
      <w:pPr>
        <w:autoSpaceDE w:val="0"/>
        <w:autoSpaceDN w:val="0"/>
        <w:adjustRightInd w:val="0"/>
        <w:spacing w:after="0" w:line="240" w:lineRule="auto"/>
        <w:rPr>
          <w:rFonts w:ascii="Century Gothic" w:hAnsi="Century Gothic" w:cs="@@_%"/>
          <w:kern w:val="0"/>
          <w:lang w:val="ru-RU"/>
        </w:rPr>
      </w:pPr>
      <w:r>
        <w:rPr>
          <w:rFonts w:ascii="Century Gothic" w:hAnsi="Century Gothic" w:cs="@@_%"/>
          <w:kern w:val="0"/>
          <w:lang w:val="ru-RU"/>
        </w:rPr>
        <w:t>Couper le fil en laissant 10-15 cm.</w:t>
        <w:br/>
        <w:t>Avant de commencer, marquez avec des marqueurs les emplacements des 5 x mailles sur</w:t>
        <w:br/>
        <w:t>le côté gauche du devant. Le bouton du bas doit se trouver à 3.5-4 cm du bord de la bordure, et le bouton du haut doit se trouver à 3 cm du bord de l'encolure. Disposez les autres marqueurs</w:t>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roofErr w:type="gramStart"/>
      <w:r>
        <w:rPr>
          <w:rFonts w:ascii="Century Gothic" w:hAnsi="Century Gothic" w:cs="@@_%"/>
          <w:kern w:val="0"/>
          <w:lang w:val="ru-RU"/>
        </w:rPr>
      </w:r>
      <w:proofErr w:type="gramEnd"/>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7E6C6CE" w14:textId="1DDDE272"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de manière à ce qu'il y ait une distance égale entre les boutons. La description du travail des trous pour les boutons se trouve ci-dessous.</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p>
    <w:p w14:paraId="06FCDDFE"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Prendre le fil et monter 15 nouvelles mailles sur la même aiguille que les mailles le long des bords des devants,\n</w:t>
      </w:r>
    </w:p>
    <w:p w14:paraId="2DDD1F1C"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avec un montage italien. Dans ce cas, la première et la dernière des mailles montées seront des mailles envers.\n</w:t>
      </w:r>
    </w:p>
    <w:p w14:paraId="16FF33BD" w14:textId="6A9E2F76"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5770A6D6"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La bande avant se tricote en rangs tournants avec des côtes doubles, en veillant à ce que dans les rangs endroits\n</w:t>
      </w:r>
    </w:p>
    <w:p w14:paraId="17BD3D08"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la dernière des 15 mailles soit tricotée ensemble à l'endroit avec la maille correspondante des mailles montées\n</w:t>
      </w:r>
    </w:p>
    <w:p w14:paraId="3A6AD4D5" w14:textId="27DDBE88" w:rsidR="004E7EE0" w:rsidRPr="004139C5" w:rsidRDefault="004139C5"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le long du bord de l'étagère. Pour tricoter la bordure, on utilise des aiguilles à double pointe.</w:t>
      </w:r>
      <w:r w:rsidR="004E7EE0">
        <w:rPr>
          <w:rFonts w:ascii="Century Gothic" w:hAnsi="Century Gothic" w:cs="@@_%"/>
          <w:kern w:val="0"/>
          <w:lang w:val="ru-RU"/>
        </w:rPr>
      </w:r>
      <w:r w:rsidRPr="004139C5">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b/>
          <w:bCs/>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139C5">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139C5">
        <w:rPr>
          <w:rFonts w:ascii="Century Gothic" w:hAnsi="Century Gothic" w:cs="@@_%"/>
          <w:kern w:val="0"/>
          <w:lang w:val="ru-RU"/>
        </w:rPr>
      </w:r>
    </w:p>
    <w:p w14:paraId="7295D706" w14:textId="4E9B8937" w:rsidR="004E7EE0" w:rsidRP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Tricotons la bande sur le devant droit :\n</w:t>
        <w:br/>
        <w:t>1. Retournez le tricot sur l'envers, aiguille dans la main droite, montez 15 mailles en utilisant la méthode italienne.</w:t>
        <w:br/>
        <w:t>2. Retournez le tricot sur le droit. Prenez une aiguille supplémentaire.</w:t>
        <w:br/>
        <w:t>3. 1 tour (droit) : *1 m, 1 maille à l'envers*, alternez ainsi jusqu'à ce qu'il reste 1 maille sur l'aiguille de gauche. Tricotez-la avec la maille précédemment montée sur la bordure à l'endroit, retournez le tricot sur l'envers.</w:t>
        <w:br/>
        <w:t>4. 2 tour (envers) : maille à l'envers, *1 m, 1 maille à l'envers* la dernière maille de ce tour est à prendre sans tricoter à l'envers. Retournez le tricot sur le droit.</w:t>
        <w:br/>
        <w:t>5. Répétez d'alterner le point 3 et 4 jusqu'à la fin du devant. N'oubliez pas que sur le devant droit, nous faisons des trous pour les boutons.</w:t>
        <w:br/>
        <w:t>6. Rabattage des mailles sur le droit, en utilisant la méthode italienne. Lorsque 2 dernières mailles restent (tricotez-les ensemble.</w:t>
        <w:br/>
        <w:t>à l'endroit par le brin arrière).\n</w:t>
        <w:br/>
        <w:t>Tricotons la bande sur le devant gauche :\n</w:t>
        <w:br/>
        <w:t xml:space="preserve">1. Tricotage sur le côté endroit. Sur l'aiguille droite, montez 15 mailles de manière italienne. </w:t>
        <w:br/>
        <w:t>2. Retournez le tricot sur le côté Envers. Prenez une aiguille supplémentaire.</w:t>
        <w:br/>
        <w:t>3. 1 tour (Envers) : * 1m, 1 maille à l'envers*, *, alternez ainsi jusqu'à ce qu'il reste 1 maille sur l'aiguille gauche. Tricotez-la avec la maille précédemment montée sur la bordure à l'Envers, retournez le tricot sur le côté endroit.</w:t>
        <w:br/>
        <w:t>4. 2 tour (endroit) : maille à l'envers, *1 m, 1 maille à l'envers*, ne tricotez pas la dernière maille de ce tour. Retournez le tricot sur le côté Envers.</w:t>
        <w:br/>
        <w:t>5. Alternez le point 3 et 4 jusqu'à la fin du devant. Il n'y a pas d'ouvertures pour les boutons sur la bordure gauche. Tricotez jusqu'à la fin du devant.</w:t>
        <w:br/>
        <w:t>6. Rabattage des mailles sur le côté endroit, en utilisant la méthode italienne. Lorsque 2 dernières mailles restent (tricotez-les ensemble.</w:t>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Pr>
          <w:rFonts w:ascii="Century Gothic" w:hAnsi="Century Gothic" w:cs="@@_%"/>
          <w:b/>
          <w:bCs/>
          <w:kern w:val="0"/>
          <w:lang w:val="ru-RU"/>
        </w:rPr>
      </w:r>
      <w:r>
        <w:rPr>
          <w:rFonts w:ascii="Century Gothic" w:hAnsi="Century Gothic" w:cs="@@_%"/>
          <w:kern w:val="0"/>
          <w:lang w:val="ru-RU"/>
        </w:rPr>
      </w:r>
      <w:r w:rsidR="004139C5">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proofErr w:type="gramStart"/>
      <w:r>
        <w:rPr>
          <w:rFonts w:ascii="Century Gothic" w:hAnsi="Century Gothic" w:cs="@@_%"/>
          <w:kern w:val="0"/>
          <w:lang w:val="ru-RU"/>
        </w:rPr>
      </w:r>
      <w:proofErr w:type="gramEnd"/>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51DB14DA" w14:textId="0FCD34D7" w:rsid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à l'endroit par le brin arrière).\n</w:t>
      </w:r>
      <w:r>
        <w:rPr>
          <w:rFonts w:ascii="Century Gothic" w:hAnsi="Century Gothic" w:cs="@@_%"/>
          <w:kern w:val="0"/>
          <w:lang w:val="ru-RU"/>
        </w:rPr>
      </w:r>
      <w:r>
        <w:rPr>
          <w:rFonts w:ascii="Century Gothic" w:hAnsi="Century Gothic" w:cs="@@_%"/>
          <w:kern w:val="0"/>
          <w:lang w:val="ru-RU"/>
        </w:rPr>
      </w:r>
      <w:r w:rsidR="004139C5">
        <w:rPr>
          <w:rFonts w:ascii="Century Gothic" w:hAnsi="Century Gothic" w:cs="@@_%"/>
          <w:kern w:val="0"/>
          <w:lang w:val="ru-RU"/>
        </w:rPr>
      </w:r>
      <w:r w:rsidR="004139C5" w:rsidRPr="004E7EE0">
        <w:rPr>
          <w:rFonts w:ascii="Century Gothic" w:hAnsi="Century Gothic" w:cs="@@_%"/>
          <w:b/>
          <w:bCs/>
          <w:kern w:val="0"/>
          <w:lang w:val="ru-RU"/>
        </w:rPr>
      </w:r>
      <w:r>
        <w:rPr>
          <w:rFonts w:ascii="Century Gothic" w:hAnsi="Century Gothic" w:cs="@@_%"/>
          <w:kern w:val="0"/>
          <w:lang w:val="ru-RU"/>
        </w:rPr>
      </w:r>
      <w:r w:rsidRPr="004E7EE0">
        <w:rPr>
          <w:rFonts w:ascii="Century Gothic" w:hAnsi="Century Gothic" w:cs="@@_%"/>
          <w:kern w:val="0"/>
          <w:lang w:val="ru-RU"/>
        </w:rPr>
      </w:r>
    </w:p>
    <w:p w14:paraId="46CBBC6F"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6BAE06E4" w14:textId="24BEB3F0" w:rsidR="004E7EE0" w:rsidRPr="004E7EE0" w:rsidRDefault="004E7EE0" w:rsidP="004E7EE0">
      <w:pPr>
        <w:autoSpaceDE w:val="0"/>
        <w:autoSpaceDN w:val="0"/>
        <w:adjustRightInd w:val="0"/>
        <w:spacing w:after="0" w:line="240" w:lineRule="auto"/>
        <w:rPr>
          <w:rFonts w:ascii="Century Gothic" w:hAnsi="Century Gothic" w:cs="Times New Roman"/>
          <w:b/>
          <w:bCs/>
          <w:kern w:val="0"/>
          <w:lang w:val="ru-RU"/>
        </w:rPr>
      </w:pPr>
      <w:r w:rsidRPr="004E7EE0">
        <w:rPr>
          <w:rFonts w:ascii="Century Gothic" w:hAnsi="Century Gothic" w:cs="Times New Roman"/>
          <w:b/>
          <w:bCs/>
          <w:kern w:val="0"/>
          <w:lang w:val="ru-RU"/>
        </w:rPr>
        <w:t>Vidéo de montage des mailles à la manière italienne et tricotage de la bordure :</w:t>
      </w:r>
      <w:r>
        <w:rPr>
          <w:rFonts w:ascii="Century Gothic" w:hAnsi="Century Gothic" w:cs="Times New Roman"/>
          <w:b/>
          <w:bCs/>
          <w:kern w:val="0"/>
          <w:lang w:val="ru-RU"/>
        </w:rPr>
      </w:r>
      <w:r w:rsidRPr="004E7EE0">
        <w:rPr>
          <w:rFonts w:ascii="Century Gothic" w:hAnsi="Century Gothic" w:cs="Times New Roman"/>
          <w:b/>
          <w:bCs/>
          <w:kern w:val="0"/>
          <w:lang w:val="ru-RU"/>
        </w:rPr>
      </w:r>
    </w:p>
    <w:p w14:paraId="0E4B38D1" w14:textId="26B1806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https://youtu.be/z-E3YSHPQYs?si=5xvmYK0-iF1ek3Wl</w:t>
        <w:br/>
        <w:t>Ouvertures pour les boutons.</w:t>
        <w:br/>
        <w:t>Les ouvertures pour les boutons se forment par la séparation du tissu de la bordure en deux parties et le tricotage séparé</w:t>
      </w:r>
      <w:r w:rsidRPr="004E7EE0">
        <w:rPr>
          <w:rFonts w:ascii="Century Gothic" w:hAnsi="Century Gothic" w:cs="Times New Roman"/>
          <w:kern w:val="0"/>
          <w:lang w:val="ru-RU"/>
        </w:rPr>
      </w:r>
      <w:r w:rsidRPr="004E7EE0">
        <w:rPr>
          <w:rFonts w:ascii="Century Gothic" w:hAnsi="Century Gothic" w:cs="Times New Roman"/>
          <w:kern w:val="0"/>
          <w:lang w:val="ru-RU"/>
        </w:rPr>
      </w:r>
    </w:p>
    <w:p w14:paraId="0A6D5F0B" w14:textId="2A7A701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de ces côtés (voir vidéo https://www.youtube.com/watch?v=Ir28MBj0qJk). Début du travail sur la maille – à l'endroit où vous avez préalablement placé le marqueur.</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20E3EB76" w14:textId="35DC981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Divisez la bordure en 2 parties : 1 partie = 8 mailles, 2 partie = 7 mailles.</w:t>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p>
    <w:p w14:paraId="62CCC5C3" w14:textId="33DFE43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Tricoter 1 partie :</w:t>
        <w:br/>
        <w:t>1. m (m): * 1 m, 1 maille à glisser NPR *, répéter * - * 4 fois. Tourner le tricot.</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64CBB702" w14:textId="0973B05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2. e (envers) : * 1 m, 1 maille à glisser NPR *, répéter * - * 4 fois. Tourner le tricot.</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9583E47" w14:textId="5C8E5AC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Répéter 1 - 2 rangs 3 fois (c'est-à-dire tricoter un total de 6 rangs). Si vous souhaitez faire des mailles plus grandes, tricotez 8 rangs.</w:t>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1D78422E" w14:textId="7801894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Ensuite, tricoter un rang endroit encore une fois, de sorte que le fil de travail soit au milieu des mailles de la bordure. Couper le fil.</w:t>
        <w:br/>
        <w:br/>
        <w:t xml:space="preserve">Maintenant, tricoter 2 partie de la bordure sur les 7 mailles restantes. </w:t>
        <w:br/>
        <w:t>Joindre un nouveau fil et</w:t>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en-US"/>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p>
    <w:p w14:paraId="7F1126E1" w14:textId="0F519193"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tricoter 2 partie de la bordure :</w:t>
        <w:br/>
        <w:t>1. p (endroit) : * 1 m, 1 mailles glissées NPR *, répéter de * à * 3 fois. Tricoter 2 en m. endroit (c'est-à-dire la dernière des 7 p de la colonne et la maille relevée du devant). Tourner le travail sur l'envers.</w:t>
        <w:br/>
        <w:t>2. p (envers) : *glisser 1 maille NPR, 1 m *, répéter de * à *,</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
    <w:p w14:paraId="2E93C5DC" w14:textId="59661C1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_%"/>
          <w:kern w:val="0"/>
          <w:lang w:val="ru-RU"/>
        </w:rPr>
        <w:t>la dernière maille de ce rang glisser sans tricoter NPR. Tourner le tricot sur le côté endroit.</w:t>
        <w:br/>
        <w:t>Répéter 1 - 2 rangs 3 fois (au total 6 rangs tricotés).</w:t>
      </w:r>
      <w:r>
        <w:rPr>
          <w:rFonts w:ascii="Century Gothic" w:hAnsi="Century Gothic" w:cs="@@_%"/>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61A45E9" w14:textId="4A7A3E2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Tricoter 1 rang (endroit) encore une fois en reliant les mailles de la bordure avec les mailles relevées du devant. Le prochain rang sera envers, où nous fermerons l'ouverture pour le bouton et continuerons à tricoter la bordure.</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68F8F64D" w14:textId="66E086AD"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Connexion des parties de la bordure :</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21DDE9BA" w14:textId="355DD47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1. p (envers) : * glisser 1 maille NPR, 1 m *, répéter de * à *, la dernière maille de ce rang glisser sans tricoter NPR. Tourner le tricot.</w:t>
        <w:br/>
        <w:t>1 maille de fermeture est prête, le prochain rang - endroit.</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50AAA172" w14:textId="7AA36D16" w:rsidR="004139C5"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Le bout du fil reste en haut de la maille, il faudra le rentrer délicatement à l'intérieur du tricot.</w:t>
        <w:br/>
        <w:br/>
        <w:t>Vidéo des ouvertures pour boutons : https://www.youtube.com/watch?v=Ir28MBj0qJk</w:t>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
    <w:sectPr w:rsidR="004139C5" w:rsidRPr="004E7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Lato Light">
    <w:panose1 w:val="020F0502020204030203"/>
    <w:charset w:val="00"/>
    <w:family w:val="swiss"/>
    <w:pitch w:val="variable"/>
    <w:sig w:usb0="E10002FF" w:usb1="5000ECFF" w:usb2="00000021" w:usb3="00000000" w:csb0="0000019F" w:csb1="00000000"/>
  </w:font>
  <w:font w:name="newt">
    <w:altName w:val="Cambria"/>
    <w:panose1 w:val="020B0604020202020204"/>
    <w:charset w:val="00"/>
    <w:family w:val="roman"/>
    <w:notTrueType/>
    <w:pitch w:val="default"/>
  </w:font>
  <w:font w:name="@@_%">
    <w:altName w:val="Calibri"/>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378"/>
    <w:multiLevelType w:val="multilevel"/>
    <w:tmpl w:val="154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7CE2"/>
    <w:multiLevelType w:val="multilevel"/>
    <w:tmpl w:val="83F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0683F"/>
    <w:multiLevelType w:val="multilevel"/>
    <w:tmpl w:val="EDF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D0440"/>
    <w:multiLevelType w:val="multilevel"/>
    <w:tmpl w:val="9B1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2F37"/>
    <w:multiLevelType w:val="hybridMultilevel"/>
    <w:tmpl w:val="A63A8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04410537">
    <w:abstractNumId w:val="2"/>
  </w:num>
  <w:num w:numId="2" w16cid:durableId="394206393">
    <w:abstractNumId w:val="3"/>
  </w:num>
  <w:num w:numId="3" w16cid:durableId="1118109782">
    <w:abstractNumId w:val="1"/>
  </w:num>
  <w:num w:numId="4" w16cid:durableId="361319167">
    <w:abstractNumId w:val="0"/>
  </w:num>
  <w:num w:numId="5" w16cid:durableId="1813519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C5"/>
    <w:rsid w:val="004139C5"/>
    <w:rsid w:val="004E7EE0"/>
    <w:rsid w:val="00A17B97"/>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6F6B"/>
  <w15:chartTrackingRefBased/>
  <w15:docId w15:val="{73B3E1E8-D767-F241-B0B8-D856140B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13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139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9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9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9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9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9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9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9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139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139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9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9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9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9C5"/>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9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9C5"/>
    <w:rPr>
      <w:rFonts w:eastAsiaTheme="majorEastAsia" w:cstheme="majorBidi"/>
      <w:color w:val="272727" w:themeColor="text1" w:themeTint="D8"/>
    </w:rPr>
  </w:style>
  <w:style w:type="paragraph" w:styleId="a3">
    <w:name w:val="Title"/>
    <w:basedOn w:val="a"/>
    <w:next w:val="a"/>
    <w:link w:val="a4"/>
    <w:uiPriority w:val="10"/>
    <w:qFormat/>
    <w:rsid w:val="0041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39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9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39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39C5"/>
    <w:pPr>
      <w:spacing w:before="160"/>
      <w:jc w:val="center"/>
    </w:pPr>
    <w:rPr>
      <w:i/>
      <w:iCs/>
      <w:color w:val="404040" w:themeColor="text1" w:themeTint="BF"/>
    </w:rPr>
  </w:style>
  <w:style w:type="character" w:customStyle="1" w:styleId="22">
    <w:name w:val="Цитата 2 Знак"/>
    <w:basedOn w:val="a0"/>
    <w:link w:val="21"/>
    <w:uiPriority w:val="29"/>
    <w:rsid w:val="004139C5"/>
    <w:rPr>
      <w:i/>
      <w:iCs/>
      <w:color w:val="404040" w:themeColor="text1" w:themeTint="BF"/>
    </w:rPr>
  </w:style>
  <w:style w:type="paragraph" w:styleId="a7">
    <w:name w:val="List Paragraph"/>
    <w:basedOn w:val="a"/>
    <w:uiPriority w:val="34"/>
    <w:qFormat/>
    <w:rsid w:val="004139C5"/>
    <w:pPr>
      <w:ind w:left="720"/>
      <w:contextualSpacing/>
    </w:pPr>
  </w:style>
  <w:style w:type="character" w:styleId="a8">
    <w:name w:val="Intense Emphasis"/>
    <w:basedOn w:val="a0"/>
    <w:uiPriority w:val="21"/>
    <w:qFormat/>
    <w:rsid w:val="004139C5"/>
    <w:rPr>
      <w:i/>
      <w:iCs/>
      <w:color w:val="0F4761" w:themeColor="accent1" w:themeShade="BF"/>
    </w:rPr>
  </w:style>
  <w:style w:type="paragraph" w:styleId="a9">
    <w:name w:val="Intense Quote"/>
    <w:basedOn w:val="a"/>
    <w:next w:val="a"/>
    <w:link w:val="aa"/>
    <w:uiPriority w:val="30"/>
    <w:qFormat/>
    <w:rsid w:val="00413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39C5"/>
    <w:rPr>
      <w:i/>
      <w:iCs/>
      <w:color w:val="0F4761" w:themeColor="accent1" w:themeShade="BF"/>
    </w:rPr>
  </w:style>
  <w:style w:type="character" w:styleId="ab">
    <w:name w:val="Intense Reference"/>
    <w:basedOn w:val="a0"/>
    <w:uiPriority w:val="32"/>
    <w:qFormat/>
    <w:rsid w:val="004139C5"/>
    <w:rPr>
      <w:b/>
      <w:bCs/>
      <w:smallCaps/>
      <w:color w:val="0F4761" w:themeColor="accent1" w:themeShade="BF"/>
      <w:spacing w:val="5"/>
    </w:rPr>
  </w:style>
  <w:style w:type="paragraph" w:styleId="ac">
    <w:name w:val="Normal (Web)"/>
    <w:basedOn w:val="a"/>
    <w:uiPriority w:val="99"/>
    <w:unhideWhenUsed/>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4139C5"/>
    <w:rPr>
      <w:b/>
      <w:bCs/>
    </w:rPr>
  </w:style>
  <w:style w:type="character" w:customStyle="1" w:styleId="relative">
    <w:name w:val="relative"/>
    <w:basedOn w:val="a0"/>
    <w:rsid w:val="004139C5"/>
  </w:style>
  <w:style w:type="paragraph" w:customStyle="1" w:styleId="not-prose">
    <w:name w:val="not-prose"/>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
    <w:name w:val="HTML Top of Form"/>
    <w:basedOn w:val="a"/>
    <w:next w:val="a"/>
    <w:link w:val="z-0"/>
    <w:hidden/>
    <w:uiPriority w:val="99"/>
    <w:semiHidden/>
    <w:unhideWhenUsed/>
    <w:rsid w:val="004139C5"/>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4139C5"/>
    <w:rPr>
      <w:rFonts w:ascii="Arial" w:eastAsia="Times New Roman" w:hAnsi="Arial" w:cs="Arial"/>
      <w:vanish/>
      <w:kern w:val="0"/>
      <w:sz w:val="16"/>
      <w:szCs w:val="16"/>
      <w:lang w:eastAsia="ru-RU"/>
      <w14:ligatures w14:val="none"/>
    </w:rPr>
  </w:style>
  <w:style w:type="character" w:styleId="ae">
    <w:name w:val="Hyperlink"/>
    <w:basedOn w:val="a0"/>
    <w:uiPriority w:val="99"/>
    <w:unhideWhenUsed/>
    <w:rsid w:val="004139C5"/>
    <w:rPr>
      <w:color w:val="0000FF"/>
      <w:u w:val="single"/>
    </w:rPr>
  </w:style>
  <w:style w:type="paragraph" w:customStyle="1" w:styleId="placeholder">
    <w:name w:val="placeholder"/>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max-w-40">
    <w:name w:val="max-w-40"/>
    <w:basedOn w:val="a0"/>
    <w:rsid w:val="004139C5"/>
  </w:style>
  <w:style w:type="paragraph" w:styleId="z-1">
    <w:name w:val="HTML Bottom of Form"/>
    <w:basedOn w:val="a"/>
    <w:next w:val="a"/>
    <w:link w:val="z-2"/>
    <w:hidden/>
    <w:uiPriority w:val="99"/>
    <w:semiHidden/>
    <w:unhideWhenUsed/>
    <w:rsid w:val="004139C5"/>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4139C5"/>
    <w:rPr>
      <w:rFonts w:ascii="Arial" w:eastAsia="Times New Roman" w:hAnsi="Arial" w:cs="Arial"/>
      <w:vanish/>
      <w:kern w:val="0"/>
      <w:sz w:val="16"/>
      <w:szCs w:val="16"/>
      <w:lang w:eastAsia="ru-RU"/>
      <w14:ligatures w14:val="none"/>
    </w:rPr>
  </w:style>
  <w:style w:type="paragraph" w:customStyle="1" w:styleId="af">
    <w:name w:val="По умолчанию"/>
    <w:rsid w:val="004139C5"/>
    <w:pPr>
      <w:pBdr>
        <w:top w:val="nil"/>
        <w:left w:val="nil"/>
        <w:bottom w:val="nil"/>
        <w:right w:val="nil"/>
        <w:between w:val="nil"/>
        <w:bar w:val="nil"/>
      </w:pBdr>
      <w:spacing w:before="160" w:after="192" w:line="288" w:lineRule="auto"/>
      <w:jc w:val="both"/>
    </w:pPr>
    <w:rPr>
      <w:rFonts w:ascii="Helvetica Neue" w:eastAsia="Arial Unicode MS" w:hAnsi="Helvetica Neue" w:cs="Arial Unicode MS"/>
      <w:color w:val="000000"/>
      <w:kern w:val="0"/>
      <w:bdr w:val="nil"/>
      <w:lang w:val="ru-RU" w:eastAsia="ru-RU"/>
      <w14:textOutline w14:w="0" w14:cap="flat" w14:cmpd="sng" w14:algn="ctr">
        <w14:noFill/>
        <w14:prstDash w14:val="solid"/>
        <w14:bevel/>
      </w14:textOutline>
      <w14:ligatures w14:val="none"/>
    </w:rPr>
  </w:style>
  <w:style w:type="table" w:styleId="af0">
    <w:name w:val="Table Grid"/>
    <w:basedOn w:val="a1"/>
    <w:uiPriority w:val="39"/>
    <w:rsid w:val="004139C5"/>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413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youtu.be/TaqZfZJNoCw?si=ZK7g_E8L-T5RaN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14</Pages>
  <Words>2887</Words>
  <Characters>16459</Characters>
  <Application>Microsoft Office Word</Application>
  <DocSecurity>0</DocSecurity>
  <Lines>137</Lines>
  <Paragraphs>38</Paragraphs>
  <ScaleCrop>false</ScaleCrop>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Smirnova</dc:creator>
  <cp:keywords/>
  <dc:description/>
  <cp:lastModifiedBy>Tatiana Smirnova</cp:lastModifiedBy>
  <cp:revision>2</cp:revision>
  <dcterms:created xsi:type="dcterms:W3CDTF">2025-10-30T11:10:00Z</dcterms:created>
  <dcterms:modified xsi:type="dcterms:W3CDTF">2025-11-04T15:37:00Z</dcterms:modified>
</cp:coreProperties>
</file>