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6268" w14:textId="0A1DC8A1" w:rsidR="00C50DC9" w:rsidRDefault="00174AC1" w:rsidP="00174AC1">
      <w:pPr>
        <w:ind w:left="-709" w:right="-755"/>
        <w:jc w:val="center"/>
        <w:rPr>
          <w:sz w:val="28"/>
        </w:rPr>
      </w:pPr>
      <w:bookmarkStart w:id="0" w:name="_Hlk121114274"/>
      <w:r>
        <w:rPr>
          <w:sz w:val="28"/>
        </w:rPr>
        <w:t>CODE</w:t>
      </w:r>
      <w:r w:rsidR="00D41CB2">
        <w:rPr>
          <w:sz w:val="28"/>
        </w:rPr>
        <w:t>[CR]</w:t>
      </w:r>
    </w:p>
    <w:p w14:paraId="1822114E" w14:textId="77777777" w:rsidR="00174AC1" w:rsidRDefault="00174AC1" w:rsidP="00174AC1">
      <w:pPr>
        <w:ind w:left="-709" w:right="-755"/>
        <w:jc w:val="center"/>
        <w:rPr>
          <w:sz w:val="28"/>
        </w:rPr>
      </w:pPr>
    </w:p>
    <w:p w14:paraId="48BC87B7" w14:textId="50E69132" w:rsidR="00174AC1" w:rsidRPr="00174AC1" w:rsidRDefault="00174AC1" w:rsidP="00174AC1">
      <w:pPr>
        <w:ind w:left="-709" w:right="-755"/>
        <w:rPr>
          <w:szCs w:val="22"/>
        </w:rPr>
      </w:pPr>
      <w:r>
        <w:t>IMPORTING NECESSARY MODULES</w:t>
      </w:r>
    </w:p>
    <w:p w14:paraId="77E6876C" w14:textId="3D9B145E" w:rsidR="00174AC1" w:rsidRDefault="00174AC1" w:rsidP="00174AC1">
      <w:pPr>
        <w:ind w:left="-709" w:right="-755"/>
        <w:rPr>
          <w:sz w:val="28"/>
        </w:rPr>
      </w:pPr>
      <w:r w:rsidRPr="00174AC1">
        <w:rPr>
          <w:noProof/>
          <w:sz w:val="28"/>
        </w:rPr>
        <w:drawing>
          <wp:inline distT="0" distB="0" distL="0" distR="0" wp14:anchorId="190F793B" wp14:editId="1F74BB9A">
            <wp:extent cx="5731510" cy="182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2202" w14:textId="67BCE0FF" w:rsidR="00174AC1" w:rsidRPr="00174AC1" w:rsidRDefault="00174AC1" w:rsidP="00174AC1">
      <w:pPr>
        <w:ind w:left="-709" w:right="-755"/>
        <w:rPr>
          <w:szCs w:val="22"/>
        </w:rPr>
      </w:pPr>
      <w:r>
        <w:t>DEFINING FUNCTION FOR CRYPT CONFIGURATION</w:t>
      </w:r>
    </w:p>
    <w:p w14:paraId="287DC1B0" w14:textId="7B7C41CB" w:rsidR="00174AC1" w:rsidRDefault="00174AC1" w:rsidP="00174AC1">
      <w:pPr>
        <w:ind w:left="-709" w:right="-755"/>
        <w:rPr>
          <w:sz w:val="28"/>
        </w:rPr>
      </w:pPr>
      <w:r w:rsidRPr="00174AC1">
        <w:rPr>
          <w:noProof/>
          <w:sz w:val="28"/>
        </w:rPr>
        <w:drawing>
          <wp:inline distT="0" distB="0" distL="0" distR="0" wp14:anchorId="42149A9B" wp14:editId="11D543EA">
            <wp:extent cx="5731510" cy="1101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FBC5" w14:textId="5D18CB4E" w:rsidR="00174AC1" w:rsidRDefault="00054516" w:rsidP="00174AC1">
      <w:pPr>
        <w:ind w:left="-709" w:right="-755"/>
        <w:rPr>
          <w:sz w:val="28"/>
        </w:rPr>
      </w:pPr>
      <w:r w:rsidRPr="00054516">
        <w:rPr>
          <w:sz w:val="28"/>
        </w:rPr>
        <w:drawing>
          <wp:inline distT="0" distB="0" distL="0" distR="0" wp14:anchorId="1B3C5FA8" wp14:editId="4F3B38F9">
            <wp:extent cx="5731510" cy="615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8E3" w14:textId="2025C27A" w:rsidR="00174AC1" w:rsidRDefault="00174AC1" w:rsidP="00174AC1">
      <w:pPr>
        <w:ind w:left="-709" w:right="-755"/>
        <w:rPr>
          <w:szCs w:val="22"/>
        </w:rPr>
      </w:pPr>
      <w:r>
        <w:rPr>
          <w:szCs w:val="22"/>
        </w:rPr>
        <w:t>DEFINING FUNCTION FOR PROGRAM EXECUTION</w:t>
      </w:r>
    </w:p>
    <w:p w14:paraId="63A28215" w14:textId="03667E19" w:rsidR="00174AC1" w:rsidRDefault="00174AC1" w:rsidP="00174AC1">
      <w:pPr>
        <w:ind w:left="-709" w:right="-755"/>
        <w:rPr>
          <w:szCs w:val="22"/>
        </w:rPr>
      </w:pPr>
      <w:r w:rsidRPr="00174AC1">
        <w:rPr>
          <w:noProof/>
          <w:szCs w:val="22"/>
        </w:rPr>
        <w:drawing>
          <wp:inline distT="0" distB="0" distL="0" distR="0" wp14:anchorId="1D2AF171" wp14:editId="1B506216">
            <wp:extent cx="5731510" cy="781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3CE8" w14:textId="13A8E5D1" w:rsidR="007B7DE8" w:rsidRDefault="007B7DE8" w:rsidP="00174AC1">
      <w:pPr>
        <w:ind w:left="-709" w:right="-755"/>
        <w:rPr>
          <w:szCs w:val="22"/>
        </w:rPr>
      </w:pPr>
      <w:r>
        <w:rPr>
          <w:szCs w:val="22"/>
        </w:rPr>
        <w:t>EXECUTING PROGRAM</w:t>
      </w:r>
    </w:p>
    <w:p w14:paraId="51852C96" w14:textId="1CC31AD9" w:rsidR="007B7DE8" w:rsidRDefault="007B7DE8" w:rsidP="00174AC1">
      <w:pPr>
        <w:ind w:left="-709" w:right="-755"/>
        <w:rPr>
          <w:szCs w:val="22"/>
        </w:rPr>
      </w:pPr>
      <w:r w:rsidRPr="007B7DE8">
        <w:rPr>
          <w:noProof/>
          <w:szCs w:val="22"/>
        </w:rPr>
        <w:drawing>
          <wp:inline distT="0" distB="0" distL="0" distR="0" wp14:anchorId="44B7B3F0" wp14:editId="697B8268">
            <wp:extent cx="5731510" cy="238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C01E" w14:textId="397BE4BD" w:rsidR="00054516" w:rsidRDefault="00054516" w:rsidP="00174AC1">
      <w:pPr>
        <w:ind w:left="-709" w:right="-755"/>
        <w:rPr>
          <w:szCs w:val="22"/>
        </w:rPr>
      </w:pPr>
    </w:p>
    <w:p w14:paraId="6714D733" w14:textId="3647CAC7" w:rsidR="00054516" w:rsidRDefault="00054516" w:rsidP="00054516">
      <w:pPr>
        <w:ind w:left="-709" w:right="-755"/>
        <w:jc w:val="center"/>
        <w:rPr>
          <w:sz w:val="28"/>
        </w:rPr>
      </w:pPr>
      <w:r>
        <w:rPr>
          <w:sz w:val="28"/>
        </w:rPr>
        <w:t>OUTPUT</w:t>
      </w:r>
      <w:r w:rsidR="00D41CB2">
        <w:rPr>
          <w:sz w:val="28"/>
        </w:rPr>
        <w:t>[CR]</w:t>
      </w:r>
    </w:p>
    <w:p w14:paraId="63687B07" w14:textId="3A449DB3" w:rsidR="00054516" w:rsidRDefault="00054516" w:rsidP="00054516">
      <w:pPr>
        <w:ind w:left="-709" w:right="-755"/>
        <w:jc w:val="center"/>
        <w:rPr>
          <w:sz w:val="28"/>
        </w:rPr>
      </w:pPr>
    </w:p>
    <w:p w14:paraId="7562B3EA" w14:textId="611D08A6" w:rsidR="00054516" w:rsidRDefault="00054516" w:rsidP="00054516">
      <w:pPr>
        <w:ind w:left="-709" w:right="-755"/>
        <w:rPr>
          <w:szCs w:val="22"/>
        </w:rPr>
      </w:pPr>
      <w:r>
        <w:rPr>
          <w:szCs w:val="22"/>
        </w:rPr>
        <w:t>SETUP</w:t>
      </w:r>
    </w:p>
    <w:p w14:paraId="31E1C3A3" w14:textId="69E1EE61" w:rsidR="00054516" w:rsidRDefault="00054516" w:rsidP="00054516">
      <w:pPr>
        <w:ind w:left="-709" w:right="-755"/>
        <w:rPr>
          <w:szCs w:val="22"/>
        </w:rPr>
      </w:pPr>
      <w:r w:rsidRPr="00054516">
        <w:rPr>
          <w:szCs w:val="22"/>
        </w:rPr>
        <w:drawing>
          <wp:inline distT="0" distB="0" distL="0" distR="0" wp14:anchorId="55B12801" wp14:editId="74E2EDF1">
            <wp:extent cx="5731510" cy="443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FF71" w14:textId="53D18048" w:rsidR="00054516" w:rsidRDefault="00054516" w:rsidP="00054516">
      <w:pPr>
        <w:ind w:left="-709" w:right="-755"/>
        <w:rPr>
          <w:szCs w:val="22"/>
        </w:rPr>
      </w:pPr>
      <w:r>
        <w:rPr>
          <w:szCs w:val="22"/>
        </w:rPr>
        <w:t>ALTER EXISTING ADMIN KEY</w:t>
      </w:r>
    </w:p>
    <w:p w14:paraId="26D9F2F6" w14:textId="323CB0D1" w:rsidR="00054516" w:rsidRDefault="00054516" w:rsidP="00054516">
      <w:pPr>
        <w:ind w:left="-709" w:right="-755"/>
        <w:rPr>
          <w:szCs w:val="22"/>
        </w:rPr>
      </w:pPr>
      <w:r w:rsidRPr="00054516">
        <w:rPr>
          <w:szCs w:val="22"/>
        </w:rPr>
        <w:drawing>
          <wp:inline distT="0" distB="0" distL="0" distR="0" wp14:anchorId="76FEA4C2" wp14:editId="6B1A4550">
            <wp:extent cx="5731510" cy="445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9AA" w14:textId="1DA60D15" w:rsidR="00FA6EB1" w:rsidRDefault="00FA6EB1" w:rsidP="00054516">
      <w:pPr>
        <w:ind w:left="-709" w:right="-755"/>
        <w:rPr>
          <w:szCs w:val="22"/>
        </w:rPr>
      </w:pPr>
      <w:r>
        <w:rPr>
          <w:szCs w:val="22"/>
        </w:rPr>
        <w:t xml:space="preserve">KEY </w:t>
      </w:r>
      <w:r w:rsidR="00FB2148">
        <w:t>[IN CRYPT[DATABASE]]</w:t>
      </w:r>
    </w:p>
    <w:p w14:paraId="6F5565C0" w14:textId="2BEE2B3C" w:rsidR="00FA6EB1" w:rsidRDefault="00FA6EB1" w:rsidP="00054516">
      <w:pPr>
        <w:ind w:left="-709" w:right="-755"/>
        <w:rPr>
          <w:szCs w:val="22"/>
        </w:rPr>
      </w:pPr>
      <w:r w:rsidRPr="00FA6EB1">
        <w:rPr>
          <w:szCs w:val="22"/>
        </w:rPr>
        <w:drawing>
          <wp:inline distT="0" distB="0" distL="0" distR="0" wp14:anchorId="6AFD61BB" wp14:editId="16D970DE">
            <wp:extent cx="5731510" cy="783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42EA" w14:textId="507CD6A7" w:rsidR="00054516" w:rsidRDefault="00FA6EB1" w:rsidP="00054516">
      <w:pPr>
        <w:ind w:left="-709" w:right="-755"/>
        <w:rPr>
          <w:szCs w:val="22"/>
        </w:rPr>
      </w:pPr>
      <w:r>
        <w:rPr>
          <w:szCs w:val="22"/>
        </w:rPr>
        <w:t>KEY [EDITED]</w:t>
      </w:r>
      <w:r w:rsidR="00FB2148" w:rsidRPr="00FB2148">
        <w:t xml:space="preserve"> </w:t>
      </w:r>
      <w:r w:rsidR="00FB2148">
        <w:t>[IN CRYPT[DATABASE]]</w:t>
      </w:r>
    </w:p>
    <w:p w14:paraId="7D7564A5" w14:textId="318255AB" w:rsidR="00FA6EB1" w:rsidRPr="00054516" w:rsidRDefault="00FA6EB1" w:rsidP="00054516">
      <w:pPr>
        <w:ind w:left="-709" w:right="-755"/>
        <w:rPr>
          <w:szCs w:val="22"/>
        </w:rPr>
      </w:pPr>
      <w:r w:rsidRPr="00FA6EB1">
        <w:rPr>
          <w:szCs w:val="22"/>
        </w:rPr>
        <w:drawing>
          <wp:inline distT="0" distB="0" distL="0" distR="0" wp14:anchorId="701D538A" wp14:editId="3FB7ABE5">
            <wp:extent cx="5731510" cy="688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EB1" w:rsidRPr="00054516" w:rsidSect="00FA6EB1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C1"/>
    <w:rsid w:val="00054516"/>
    <w:rsid w:val="00174AC1"/>
    <w:rsid w:val="00642570"/>
    <w:rsid w:val="007B7DE8"/>
    <w:rsid w:val="00872935"/>
    <w:rsid w:val="00957F5D"/>
    <w:rsid w:val="00C50DC9"/>
    <w:rsid w:val="00D068E6"/>
    <w:rsid w:val="00D41CB2"/>
    <w:rsid w:val="00FA6EB1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596C"/>
  <w15:chartTrackingRefBased/>
  <w15:docId w15:val="{F70B5E2A-AD9C-40E7-A780-97EAB4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2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PATEL</dc:creator>
  <cp:keywords/>
  <dc:description/>
  <cp:lastModifiedBy>SAMARTH PATEL</cp:lastModifiedBy>
  <cp:revision>3</cp:revision>
  <dcterms:created xsi:type="dcterms:W3CDTF">2022-11-27T08:49:00Z</dcterms:created>
  <dcterms:modified xsi:type="dcterms:W3CDTF">2022-12-05T02:08:00Z</dcterms:modified>
</cp:coreProperties>
</file>