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ADD14" w14:textId="0F8B29DD" w:rsidR="00E63758" w:rsidRDefault="008042CE">
      <w:r>
        <w:t>S01E02 – Challenge</w:t>
      </w:r>
    </w:p>
    <w:p w14:paraId="3BBBCF63" w14:textId="4A7E4C84" w:rsidR="008042CE" w:rsidRDefault="008042CE">
      <w:r>
        <w:t>Renouveler le parc d’écrans, claviers, souris.</w:t>
      </w:r>
      <w:r>
        <w:br/>
      </w:r>
      <w:r>
        <w:br/>
        <w:t>Elaboration cahier des charges :</w:t>
      </w:r>
    </w:p>
    <w:p w14:paraId="3EF4B21D" w14:textId="6C569E7B" w:rsidR="008042CE" w:rsidRDefault="008042CE" w:rsidP="008042CE">
      <w:pPr>
        <w:pStyle w:val="Paragraphedeliste"/>
        <w:numPr>
          <w:ilvl w:val="0"/>
          <w:numId w:val="2"/>
        </w:numPr>
      </w:pPr>
      <w:r>
        <w:t>Ecrans :</w:t>
      </w:r>
    </w:p>
    <w:p w14:paraId="0381E6A2" w14:textId="166D2DF9" w:rsidR="008042CE" w:rsidRDefault="008042CE" w:rsidP="008042CE">
      <w:pPr>
        <w:pStyle w:val="Paragraphedeliste"/>
        <w:numPr>
          <w:ilvl w:val="1"/>
          <w:numId w:val="2"/>
        </w:numPr>
      </w:pPr>
      <w:r>
        <w:t>Quels sont les connectiques disponibles sur les PC (fixes, portables, stations d’accueil) ?</w:t>
      </w:r>
    </w:p>
    <w:p w14:paraId="32B64360" w14:textId="3158F718" w:rsidR="008042CE" w:rsidRDefault="008042CE" w:rsidP="008042CE">
      <w:pPr>
        <w:pStyle w:val="Paragraphedeliste"/>
        <w:numPr>
          <w:ilvl w:val="1"/>
          <w:numId w:val="2"/>
        </w:numPr>
      </w:pPr>
      <w:r>
        <w:t>Quelle taille d’écran est souhaitée ?</w:t>
      </w:r>
    </w:p>
    <w:p w14:paraId="3B987DD7" w14:textId="1029DEE7" w:rsidR="008042CE" w:rsidRDefault="008042CE" w:rsidP="008042CE">
      <w:pPr>
        <w:pStyle w:val="Paragraphedeliste"/>
        <w:numPr>
          <w:ilvl w:val="1"/>
          <w:numId w:val="2"/>
        </w:numPr>
      </w:pPr>
      <w:r>
        <w:t>Quelle résolution est souhaitée ?</w:t>
      </w:r>
    </w:p>
    <w:p w14:paraId="1795B49D" w14:textId="68330FB5" w:rsidR="008042CE" w:rsidRDefault="008042CE" w:rsidP="008042CE">
      <w:pPr>
        <w:pStyle w:val="Paragraphedeliste"/>
        <w:numPr>
          <w:ilvl w:val="1"/>
          <w:numId w:val="2"/>
        </w:numPr>
      </w:pPr>
      <w:r>
        <w:t>Nécessité d’être KVM (station d’accueil) ?</w:t>
      </w:r>
    </w:p>
    <w:p w14:paraId="1D2A397A" w14:textId="5A29DD38" w:rsidR="008042CE" w:rsidRDefault="008042CE" w:rsidP="008042CE">
      <w:pPr>
        <w:pStyle w:val="Paragraphedeliste"/>
        <w:numPr>
          <w:ilvl w:val="1"/>
          <w:numId w:val="2"/>
        </w:numPr>
      </w:pPr>
      <w:r>
        <w:t>Configuration spécifique (Vitesse, colorimétrie, adaptation utilisateur, incurvée, Webcam intégrée)</w:t>
      </w:r>
    </w:p>
    <w:p w14:paraId="2E63261F" w14:textId="5C243AC5" w:rsidR="008042CE" w:rsidRDefault="008042CE" w:rsidP="008042CE">
      <w:pPr>
        <w:pStyle w:val="Paragraphedeliste"/>
        <w:numPr>
          <w:ilvl w:val="0"/>
          <w:numId w:val="2"/>
        </w:numPr>
      </w:pPr>
      <w:r>
        <w:t>Clavier :</w:t>
      </w:r>
    </w:p>
    <w:p w14:paraId="245F4C1B" w14:textId="75D502FD" w:rsidR="008042CE" w:rsidRDefault="008042CE" w:rsidP="008042CE">
      <w:pPr>
        <w:pStyle w:val="Paragraphedeliste"/>
        <w:numPr>
          <w:ilvl w:val="1"/>
          <w:numId w:val="2"/>
        </w:numPr>
      </w:pPr>
      <w:r>
        <w:t>Plein format ou mini ?</w:t>
      </w:r>
    </w:p>
    <w:p w14:paraId="51514F5A" w14:textId="45CD56A3" w:rsidR="008042CE" w:rsidRDefault="008042CE" w:rsidP="008042CE">
      <w:pPr>
        <w:pStyle w:val="Paragraphedeliste"/>
        <w:numPr>
          <w:ilvl w:val="1"/>
          <w:numId w:val="2"/>
        </w:numPr>
      </w:pPr>
      <w:r>
        <w:t>Filaire ou bluetooth ?</w:t>
      </w:r>
    </w:p>
    <w:p w14:paraId="50E4F432" w14:textId="55FE74E8" w:rsidR="008042CE" w:rsidRDefault="008042CE" w:rsidP="008042CE">
      <w:pPr>
        <w:pStyle w:val="Paragraphedeliste"/>
        <w:numPr>
          <w:ilvl w:val="1"/>
          <w:numId w:val="2"/>
        </w:numPr>
      </w:pPr>
      <w:r>
        <w:t>Plat ou ergonomique ?</w:t>
      </w:r>
    </w:p>
    <w:p w14:paraId="7B137BDA" w14:textId="48CEDA7F" w:rsidR="008042CE" w:rsidRDefault="008042CE" w:rsidP="008042CE">
      <w:pPr>
        <w:pStyle w:val="Paragraphedeliste"/>
        <w:numPr>
          <w:ilvl w:val="1"/>
          <w:numId w:val="2"/>
        </w:numPr>
      </w:pPr>
      <w:r>
        <w:t>Avec repose poignée ?</w:t>
      </w:r>
    </w:p>
    <w:p w14:paraId="389F2E75" w14:textId="5FF78681" w:rsidR="008042CE" w:rsidRDefault="008042CE" w:rsidP="008042CE">
      <w:pPr>
        <w:pStyle w:val="Paragraphedeliste"/>
        <w:numPr>
          <w:ilvl w:val="1"/>
          <w:numId w:val="2"/>
        </w:numPr>
      </w:pPr>
      <w:r>
        <w:t>AZERTY ou autre configuration ?</w:t>
      </w:r>
    </w:p>
    <w:p w14:paraId="523CC5A9" w14:textId="09824BCD" w:rsidR="008042CE" w:rsidRDefault="008042CE" w:rsidP="008042CE">
      <w:pPr>
        <w:pStyle w:val="Paragraphedeliste"/>
        <w:numPr>
          <w:ilvl w:val="1"/>
          <w:numId w:val="2"/>
        </w:numPr>
      </w:pPr>
      <w:r>
        <w:t>Rétroéclairé ?</w:t>
      </w:r>
    </w:p>
    <w:p w14:paraId="0A0EF7BF" w14:textId="24B4F192" w:rsidR="008042CE" w:rsidRDefault="008042CE" w:rsidP="008042CE">
      <w:pPr>
        <w:pStyle w:val="Paragraphedeliste"/>
        <w:numPr>
          <w:ilvl w:val="1"/>
          <w:numId w:val="2"/>
        </w:numPr>
      </w:pPr>
      <w:r>
        <w:t>Fonctionnalités multimédia ou gaming ?</w:t>
      </w:r>
    </w:p>
    <w:p w14:paraId="54C83B86" w14:textId="48F6C8FB" w:rsidR="008042CE" w:rsidRDefault="008042CE" w:rsidP="008042CE">
      <w:pPr>
        <w:pStyle w:val="Paragraphedeliste"/>
        <w:numPr>
          <w:ilvl w:val="1"/>
          <w:numId w:val="2"/>
        </w:numPr>
      </w:pPr>
      <w:r>
        <w:t>Type de switchs ? (chiclet ou mécanique)</w:t>
      </w:r>
    </w:p>
    <w:p w14:paraId="2D107F82" w14:textId="0BACF1CD" w:rsidR="008042CE" w:rsidRDefault="008042CE" w:rsidP="008042CE">
      <w:pPr>
        <w:pStyle w:val="Paragraphedeliste"/>
        <w:numPr>
          <w:ilvl w:val="0"/>
          <w:numId w:val="2"/>
        </w:numPr>
      </w:pPr>
      <w:r>
        <w:t>Souris :</w:t>
      </w:r>
    </w:p>
    <w:p w14:paraId="12925F55" w14:textId="1E119375" w:rsidR="008042CE" w:rsidRDefault="008042CE" w:rsidP="008042CE">
      <w:pPr>
        <w:pStyle w:val="Paragraphedeliste"/>
        <w:numPr>
          <w:ilvl w:val="1"/>
          <w:numId w:val="2"/>
        </w:numPr>
      </w:pPr>
      <w:r>
        <w:t>Filaire ou bluetooth</w:t>
      </w:r>
    </w:p>
    <w:p w14:paraId="38AFD5E7" w14:textId="6ADD39E0" w:rsidR="008042CE" w:rsidRDefault="008042CE" w:rsidP="008042CE">
      <w:pPr>
        <w:pStyle w:val="Paragraphedeliste"/>
        <w:numPr>
          <w:ilvl w:val="1"/>
          <w:numId w:val="2"/>
        </w:numPr>
      </w:pPr>
      <w:r>
        <w:t>Normale, ergonomique ou Trackball?</w:t>
      </w:r>
    </w:p>
    <w:p w14:paraId="04FC5F0D" w14:textId="3730108A" w:rsidR="008042CE" w:rsidRDefault="008042CE" w:rsidP="008042CE">
      <w:pPr>
        <w:pStyle w:val="Paragraphedeliste"/>
        <w:numPr>
          <w:ilvl w:val="1"/>
          <w:numId w:val="2"/>
        </w:numPr>
      </w:pPr>
      <w:r>
        <w:t>Gaucher ou droitier ?</w:t>
      </w:r>
    </w:p>
    <w:p w14:paraId="2E0B5EC1" w14:textId="36DE60D6" w:rsidR="008042CE" w:rsidRDefault="008042CE" w:rsidP="008042CE">
      <w:pPr>
        <w:pStyle w:val="Paragraphedeliste"/>
        <w:numPr>
          <w:ilvl w:val="1"/>
          <w:numId w:val="2"/>
        </w:numPr>
      </w:pPr>
      <w:r>
        <w:t>Matériel spécifique (DPI, laser, bluetooth, etc) ?</w:t>
      </w:r>
    </w:p>
    <w:p w14:paraId="07D57909" w14:textId="2C1EDE21" w:rsidR="008042CE" w:rsidRDefault="008042CE" w:rsidP="008042CE">
      <w:pPr>
        <w:pStyle w:val="Paragraphedeliste"/>
        <w:numPr>
          <w:ilvl w:val="1"/>
          <w:numId w:val="2"/>
        </w:numPr>
      </w:pPr>
      <w:r>
        <w:t>Usage spécifique (bureautique ou gamer) ?</w:t>
      </w:r>
    </w:p>
    <w:p w14:paraId="78C66CF4" w14:textId="77777777" w:rsidR="00392D15" w:rsidRDefault="00392D15" w:rsidP="00392D15"/>
    <w:p w14:paraId="3DF58221" w14:textId="45D14B45" w:rsidR="00392D15" w:rsidRDefault="00392D15" w:rsidP="00392D15">
      <w:r>
        <w:t>Recommandations :</w:t>
      </w:r>
    </w:p>
    <w:p w14:paraId="2D6674DA" w14:textId="0349D2C7" w:rsidR="00392D15" w:rsidRDefault="00392D15" w:rsidP="00392D15">
      <w:r>
        <w:t>Ecrans : 27 pouces minimum, incurvé, pied réglable et pivotant</w:t>
      </w:r>
    </w:p>
    <w:p w14:paraId="0C6EA957" w14:textId="495A9591" w:rsidR="00392D15" w:rsidRDefault="00392D15" w:rsidP="00392D15">
      <w:r>
        <w:t>Clavier : plein format, touches type chiclet, avec repose poignée</w:t>
      </w:r>
    </w:p>
    <w:p w14:paraId="3C4F748C" w14:textId="7E523774" w:rsidR="00392D15" w:rsidRDefault="00392D15" w:rsidP="00392D15">
      <w:r>
        <w:t>Souris : ergonomique, bluetooth, légère</w:t>
      </w:r>
    </w:p>
    <w:sectPr w:rsidR="00392D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CE258F"/>
    <w:multiLevelType w:val="hybridMultilevel"/>
    <w:tmpl w:val="9FB0A0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75AB0"/>
    <w:multiLevelType w:val="hybridMultilevel"/>
    <w:tmpl w:val="BD5272E4"/>
    <w:lvl w:ilvl="0" w:tplc="AC56E8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882553">
    <w:abstractNumId w:val="1"/>
  </w:num>
  <w:num w:numId="2" w16cid:durableId="910433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CE"/>
    <w:rsid w:val="00392D15"/>
    <w:rsid w:val="003D6545"/>
    <w:rsid w:val="008042CE"/>
    <w:rsid w:val="00E63758"/>
    <w:rsid w:val="00FA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0C319"/>
  <w15:chartTrackingRefBased/>
  <w15:docId w15:val="{84CE4BD1-7EB8-458D-8665-3BFC6DCE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4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4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4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4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4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4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4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4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4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4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04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04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042C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042C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042C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042C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042C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042C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04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4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4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04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04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042C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042C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042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4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42C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042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Hipolito</dc:creator>
  <cp:keywords/>
  <dc:description/>
  <cp:lastModifiedBy>Jeremy Hipolito</cp:lastModifiedBy>
  <cp:revision>2</cp:revision>
  <dcterms:created xsi:type="dcterms:W3CDTF">2025-10-07T13:47:00Z</dcterms:created>
  <dcterms:modified xsi:type="dcterms:W3CDTF">2025-10-07T14:01:00Z</dcterms:modified>
</cp:coreProperties>
</file>