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87" w:rsidRDefault="00D94387">
      <w:proofErr w:type="spellStart"/>
      <w:r>
        <w:t>Tạo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:rsidR="00D94387" w:rsidRDefault="00D94387">
      <w:r>
        <w:t>-</w:t>
      </w:r>
      <w:proofErr w:type="spellStart"/>
      <w:r>
        <w:t>cài</w:t>
      </w:r>
      <w:proofErr w:type="spellEnd"/>
      <w:r>
        <w:t xml:space="preserve"> Plugin DOKAN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</w:p>
    <w:p w:rsidR="0049395C" w:rsidRDefault="00D94387">
      <w:r>
        <w:rPr>
          <w:noProof/>
        </w:rPr>
        <w:drawing>
          <wp:inline distT="0" distB="0" distL="0" distR="0" wp14:anchorId="7B362011" wp14:editId="525A9A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87" w:rsidRDefault="00D94387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D94387" w:rsidRDefault="00D94387">
      <w:r>
        <w:rPr>
          <w:noProof/>
        </w:rPr>
        <w:drawing>
          <wp:inline distT="0" distB="0" distL="0" distR="0" wp14:anchorId="49A7ADD8" wp14:editId="65D956F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87" w:rsidRDefault="00D94387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D94387" w:rsidRDefault="00D94387">
      <w:r>
        <w:rPr>
          <w:noProof/>
        </w:rPr>
        <w:lastRenderedPageBreak/>
        <w:drawing>
          <wp:inline distT="0" distB="0" distL="0" distR="0" wp14:anchorId="0B394D43" wp14:editId="6353419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87"/>
    <w:rsid w:val="0049395C"/>
    <w:rsid w:val="00D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2022-03-26T13:48:00Z</dcterms:created>
  <dcterms:modified xsi:type="dcterms:W3CDTF">2022-03-26T13:52:00Z</dcterms:modified>
</cp:coreProperties>
</file>