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C362" w14:textId="0C8FF7D5" w:rsidR="002C49AD" w:rsidRDefault="00282803">
      <w:r>
        <w:t>Final Report</w:t>
      </w:r>
    </w:p>
    <w:p w14:paraId="0A235A28" w14:textId="17133C94" w:rsidR="00282803" w:rsidRDefault="00282803">
      <w:r>
        <w:t>Vince Maranan</w:t>
      </w:r>
    </w:p>
    <w:p w14:paraId="5807AAD8" w14:textId="75FF2EC1" w:rsidR="00282803" w:rsidRDefault="00282803">
      <w:r>
        <w:t>CSS 422</w:t>
      </w:r>
    </w:p>
    <w:p w14:paraId="59B196A0" w14:textId="0CEC635A" w:rsidR="00282803" w:rsidRDefault="00282803"/>
    <w:p w14:paraId="63AC2466" w14:textId="2B223304" w:rsidR="00282803" w:rsidRDefault="00282803">
      <w:r>
        <w:rPr>
          <w:b/>
          <w:bCs/>
        </w:rPr>
        <w:t>Section 1 Specification.</w:t>
      </w:r>
    </w:p>
    <w:p w14:paraId="07E16E7C" w14:textId="3270658C" w:rsidR="00282803" w:rsidRDefault="00E96796">
      <w:r>
        <w:t xml:space="preserve">The disassembler program can take data and an input range of addresses to disassemble. </w:t>
      </w:r>
    </w:p>
    <w:p w14:paraId="1CF469E7" w14:textId="39497272" w:rsidR="00E96796" w:rsidRDefault="00E96796">
      <w:r>
        <w:t>To run the program</w:t>
      </w:r>
    </w:p>
    <w:p w14:paraId="51B8567B" w14:textId="165BFE51" w:rsidR="00E96796" w:rsidRDefault="00E96796" w:rsidP="00E96796">
      <w:pPr>
        <w:pStyle w:val="ListParagraph"/>
        <w:numPr>
          <w:ilvl w:val="0"/>
          <w:numId w:val="1"/>
        </w:numPr>
      </w:pPr>
      <w:r>
        <w:t>Open easy68k</w:t>
      </w:r>
    </w:p>
    <w:p w14:paraId="7D4E3A37" w14:textId="386497DA" w:rsidR="00E96796" w:rsidRDefault="00E96796" w:rsidP="00E96796">
      <w:pPr>
        <w:pStyle w:val="ListParagraph"/>
        <w:numPr>
          <w:ilvl w:val="0"/>
          <w:numId w:val="1"/>
        </w:numPr>
      </w:pPr>
      <w:r>
        <w:t>Open disassembler.x68</w:t>
      </w:r>
    </w:p>
    <w:p w14:paraId="0622454A" w14:textId="196A4729" w:rsidR="00E96796" w:rsidRDefault="00E96796" w:rsidP="00E96796">
      <w:pPr>
        <w:pStyle w:val="ListParagraph"/>
        <w:numPr>
          <w:ilvl w:val="0"/>
          <w:numId w:val="1"/>
        </w:numPr>
      </w:pPr>
      <w:r>
        <w:t>Click project</w:t>
      </w:r>
    </w:p>
    <w:p w14:paraId="1D38A000" w14:textId="1794AF24" w:rsidR="00E96796" w:rsidRDefault="00E96796" w:rsidP="00E96796">
      <w:pPr>
        <w:pStyle w:val="ListParagraph"/>
        <w:numPr>
          <w:ilvl w:val="0"/>
          <w:numId w:val="1"/>
        </w:numPr>
      </w:pPr>
      <w:r>
        <w:t>Assemble source</w:t>
      </w:r>
    </w:p>
    <w:p w14:paraId="3E0FA902" w14:textId="466CE1E2" w:rsidR="00E96796" w:rsidRDefault="00E96796" w:rsidP="00E96796">
      <w:pPr>
        <w:pStyle w:val="ListParagraph"/>
        <w:numPr>
          <w:ilvl w:val="0"/>
          <w:numId w:val="1"/>
        </w:numPr>
      </w:pPr>
      <w:r>
        <w:t>Execute</w:t>
      </w:r>
    </w:p>
    <w:p w14:paraId="291F0101" w14:textId="7DD3E608" w:rsidR="00E96796" w:rsidRDefault="00E96796" w:rsidP="00E96796">
      <w:pPr>
        <w:pStyle w:val="ListParagraph"/>
        <w:numPr>
          <w:ilvl w:val="0"/>
          <w:numId w:val="1"/>
        </w:numPr>
      </w:pPr>
      <w:r>
        <w:t>One the new windows pop up, click file</w:t>
      </w:r>
    </w:p>
    <w:p w14:paraId="452CCBD3" w14:textId="2B939E62" w:rsidR="00EF6940" w:rsidRDefault="00EF6940" w:rsidP="00E96796">
      <w:pPr>
        <w:pStyle w:val="ListParagraph"/>
        <w:numPr>
          <w:ilvl w:val="0"/>
          <w:numId w:val="1"/>
        </w:numPr>
      </w:pPr>
      <w:r>
        <w:t>Open data</w:t>
      </w:r>
    </w:p>
    <w:p w14:paraId="592FD48A" w14:textId="7F5CEBBB" w:rsidR="00EF6940" w:rsidRDefault="00EF6940" w:rsidP="00E96796">
      <w:pPr>
        <w:pStyle w:val="ListParagraph"/>
        <w:numPr>
          <w:ilvl w:val="0"/>
          <w:numId w:val="1"/>
        </w:numPr>
      </w:pPr>
      <w:r>
        <w:t>Open test_</w:t>
      </w:r>
      <w:proofErr w:type="gramStart"/>
      <w:r>
        <w:t>disasm.s</w:t>
      </w:r>
      <w:proofErr w:type="gramEnd"/>
      <w:r>
        <w:t>68</w:t>
      </w:r>
    </w:p>
    <w:p w14:paraId="2ACC5028" w14:textId="6754BC24" w:rsidR="00EF6940" w:rsidRDefault="00EF6940" w:rsidP="00E96796">
      <w:pPr>
        <w:pStyle w:val="ListParagraph"/>
        <w:numPr>
          <w:ilvl w:val="0"/>
          <w:numId w:val="1"/>
        </w:numPr>
      </w:pPr>
      <w:r>
        <w:t>Click run -&gt; Run</w:t>
      </w:r>
    </w:p>
    <w:p w14:paraId="38C2AD63" w14:textId="297C9A08" w:rsidR="00EF6940" w:rsidRDefault="00EF6940" w:rsidP="00E96796">
      <w:pPr>
        <w:pStyle w:val="ListParagraph"/>
        <w:numPr>
          <w:ilvl w:val="0"/>
          <w:numId w:val="1"/>
        </w:numPr>
      </w:pPr>
      <w:r>
        <w:t>Enter start address: 400</w:t>
      </w:r>
    </w:p>
    <w:p w14:paraId="2C2DE1C0" w14:textId="7BBC6DAD" w:rsidR="00EF6940" w:rsidRDefault="00EF6940" w:rsidP="00E96796">
      <w:pPr>
        <w:pStyle w:val="ListParagraph"/>
        <w:numPr>
          <w:ilvl w:val="0"/>
          <w:numId w:val="1"/>
        </w:numPr>
      </w:pPr>
      <w:r>
        <w:t>Enter end address: 500</w:t>
      </w:r>
    </w:p>
    <w:p w14:paraId="06C88B73" w14:textId="2C505097" w:rsidR="00EF6940" w:rsidRDefault="00EF6940" w:rsidP="00E96796">
      <w:pPr>
        <w:pStyle w:val="ListParagraph"/>
        <w:numPr>
          <w:ilvl w:val="0"/>
          <w:numId w:val="1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read more data</w:t>
      </w:r>
    </w:p>
    <w:p w14:paraId="20307B90" w14:textId="26E3B3D2" w:rsidR="00EF6940" w:rsidRDefault="00EF6940" w:rsidP="00EF6940">
      <w:r>
        <w:t xml:space="preserve">Not all required opcodes are implemented but a lot of them are implemented. When the data is processed, it processes 20 at a time. Whenever an instruction is given but is not supported by the system, it displays “DATA $hex” with the $hex being the actual hex value that is calculated. </w:t>
      </w:r>
      <w:r w:rsidR="00196E18">
        <w:t xml:space="preserve">The program is able to disassemble successfully showing the correct instruction and hex address that was provided. </w:t>
      </w:r>
    </w:p>
    <w:p w14:paraId="0876584F" w14:textId="3F267A15" w:rsidR="00196E18" w:rsidRDefault="00196E18" w:rsidP="00EF6940"/>
    <w:p w14:paraId="422657FD" w14:textId="540A4F03" w:rsidR="00196E18" w:rsidRDefault="00196E18" w:rsidP="00EF6940"/>
    <w:p w14:paraId="2A861895" w14:textId="7569D495" w:rsidR="00196E18" w:rsidRDefault="00196E18" w:rsidP="00EF6940"/>
    <w:p w14:paraId="780D4AC4" w14:textId="30FA3E1C" w:rsidR="00196E18" w:rsidRDefault="00196E18" w:rsidP="00EF6940"/>
    <w:p w14:paraId="0B2D8A39" w14:textId="6D1C5C36" w:rsidR="00196E18" w:rsidRDefault="00196E18" w:rsidP="00EF6940"/>
    <w:p w14:paraId="740A6399" w14:textId="4D9BD8A5" w:rsidR="00196E18" w:rsidRDefault="00196E18" w:rsidP="00EF6940"/>
    <w:p w14:paraId="6ED319B7" w14:textId="338E7146" w:rsidR="00196E18" w:rsidRDefault="00196E18" w:rsidP="00EF6940"/>
    <w:p w14:paraId="7A9C6491" w14:textId="5CCAFC38" w:rsidR="00196E18" w:rsidRDefault="00196E18" w:rsidP="00EF6940"/>
    <w:p w14:paraId="723ADFC2" w14:textId="57A71980" w:rsidR="00196E18" w:rsidRDefault="00196E18" w:rsidP="00EF6940"/>
    <w:p w14:paraId="408A1F70" w14:textId="01A9C33A" w:rsidR="00196E18" w:rsidRDefault="00196E18" w:rsidP="00EF6940">
      <w:r>
        <w:rPr>
          <w:b/>
          <w:bCs/>
        </w:rPr>
        <w:lastRenderedPageBreak/>
        <w:t>Section 2 implementation.</w:t>
      </w:r>
    </w:p>
    <w:p w14:paraId="68B33866" w14:textId="78F5FABC" w:rsidR="00196E18" w:rsidRDefault="00196E18" w:rsidP="00EF6940">
      <w:r>
        <w:t xml:space="preserve">In the program, A2 holds </w:t>
      </w:r>
      <w:r w:rsidR="002166F0">
        <w:t>the message buffer that displays to the user.</w:t>
      </w:r>
    </w:p>
    <w:p w14:paraId="0FA0F955" w14:textId="0FDE26F3" w:rsidR="002166F0" w:rsidRDefault="002166F0" w:rsidP="00EF6940">
      <w:r>
        <w:t xml:space="preserve">To find opcodes we use a jump table, </w:t>
      </w:r>
      <w:proofErr w:type="spellStart"/>
      <w:r>
        <w:t>jmp_table</w:t>
      </w:r>
      <w:proofErr w:type="spellEnd"/>
      <w:r>
        <w:t xml:space="preserve"> and jmp_table1 and calculate the offset </w:t>
      </w:r>
    </w:p>
    <w:p w14:paraId="5888FE42" w14:textId="252CF9B2" w:rsidR="00BA67EC" w:rsidRDefault="00BA67EC" w:rsidP="00EF6940">
      <w:r>
        <w:t>Whenever we find an opcode, we start putting onto the message buffer like this:</w:t>
      </w:r>
    </w:p>
    <w:p w14:paraId="4973F50F" w14:textId="67A89D63" w:rsidR="00BA67EC" w:rsidRDefault="00BA67EC" w:rsidP="00EF6940">
      <w:r>
        <w:t>MOVE.B #’M’, (A</w:t>
      </w:r>
      <w:proofErr w:type="gramStart"/>
      <w:r>
        <w:t>2)+</w:t>
      </w:r>
      <w:proofErr w:type="gramEnd"/>
    </w:p>
    <w:p w14:paraId="4AAACEFB" w14:textId="057DDD5E" w:rsidR="00BA67EC" w:rsidRDefault="00BA67EC" w:rsidP="00EF6940">
      <w:r>
        <w:t>MOVE.B #’O’, (A</w:t>
      </w:r>
      <w:proofErr w:type="gramStart"/>
      <w:r>
        <w:t>2)+</w:t>
      </w:r>
      <w:proofErr w:type="gramEnd"/>
    </w:p>
    <w:p w14:paraId="48A2128D" w14:textId="7748C95D" w:rsidR="00BA67EC" w:rsidRDefault="00BA67EC" w:rsidP="00EF6940">
      <w:r>
        <w:t>MOVE.B #’V’, (A</w:t>
      </w:r>
      <w:proofErr w:type="gramStart"/>
      <w:r>
        <w:t>2)+</w:t>
      </w:r>
      <w:proofErr w:type="gramEnd"/>
    </w:p>
    <w:p w14:paraId="3E61F42A" w14:textId="577DBD73" w:rsidR="00BA67EC" w:rsidRDefault="00BA67EC" w:rsidP="00EF6940">
      <w:r>
        <w:t>MOVE.B #’E’, (A</w:t>
      </w:r>
      <w:proofErr w:type="gramStart"/>
      <w:r>
        <w:t>2)+</w:t>
      </w:r>
      <w:proofErr w:type="gramEnd"/>
    </w:p>
    <w:p w14:paraId="0DD9CCC8" w14:textId="7E2D26FA" w:rsidR="00BA67EC" w:rsidRDefault="00BA67EC" w:rsidP="00EF6940">
      <w:r>
        <w:t xml:space="preserve">And we can calculate the sizes of the instructions using </w:t>
      </w:r>
      <w:proofErr w:type="spellStart"/>
      <w:r w:rsidR="00577D58">
        <w:t>putSizeBuffer</w:t>
      </w:r>
      <w:proofErr w:type="spellEnd"/>
      <w:r w:rsidR="00577D58">
        <w:t xml:space="preserve"> and putting them in the buffer as well. </w:t>
      </w:r>
    </w:p>
    <w:p w14:paraId="253D39C9" w14:textId="73F99E04" w:rsidR="00577D58" w:rsidRDefault="00577D58" w:rsidP="00EF6940">
      <w:r>
        <w:t xml:space="preserve">To calculate the address, we first grab the ascii keys and convert it to hex using </w:t>
      </w:r>
      <w:proofErr w:type="spellStart"/>
      <w:r>
        <w:t>asciiToHex</w:t>
      </w:r>
      <w:proofErr w:type="spellEnd"/>
      <w:r>
        <w:t xml:space="preserve"> and using that calculated value to display using A2. </w:t>
      </w:r>
    </w:p>
    <w:p w14:paraId="4A2FFC6F" w14:textId="41ACB2BD" w:rsidR="00577D58" w:rsidRDefault="00577D58" w:rsidP="00EF6940">
      <w:r>
        <w:t xml:space="preserve">To ask for display for the user, we use the SHOW function which leads into intro. </w:t>
      </w:r>
    </w:p>
    <w:p w14:paraId="1951DA53" w14:textId="669E5140" w:rsidR="006F1627" w:rsidRDefault="006F1627" w:rsidP="00EF6940">
      <w:r>
        <w:t xml:space="preserve">The </w:t>
      </w:r>
      <w:proofErr w:type="spellStart"/>
      <w:r>
        <w:t>fillbuffer</w:t>
      </w:r>
      <w:proofErr w:type="spellEnd"/>
      <w:r>
        <w:t xml:space="preserve"> subroutine counts the numbers of lines that are printed and allows the program to print 20 outputs at a time.</w:t>
      </w:r>
    </w:p>
    <w:p w14:paraId="44E4E44B" w14:textId="77777777" w:rsidR="006F1627" w:rsidRDefault="006F1627" w:rsidP="00EF6940">
      <w:r>
        <w:t xml:space="preserve">To calculate effective address mode, we use </w:t>
      </w:r>
      <w:proofErr w:type="spellStart"/>
      <w:r>
        <w:t>ea_mode_table</w:t>
      </w:r>
      <w:proofErr w:type="spellEnd"/>
      <w:r>
        <w:t xml:space="preserve"> and just like </w:t>
      </w:r>
      <w:proofErr w:type="spellStart"/>
      <w:r>
        <w:t>jmp_table</w:t>
      </w:r>
      <w:proofErr w:type="spellEnd"/>
      <w:r>
        <w:t>, we calculate the offset given with the instruction. We can add the calculated effective address modes by doing:</w:t>
      </w:r>
    </w:p>
    <w:p w14:paraId="23BFCFFA" w14:textId="77777777" w:rsidR="006F1627" w:rsidRDefault="006F1627" w:rsidP="00EF6940">
      <w:r>
        <w:t>MOVE.B #</w:t>
      </w:r>
      <w:proofErr w:type="gramStart"/>
      <w:r>
        <w:t>’(</w:t>
      </w:r>
      <w:proofErr w:type="gramEnd"/>
      <w:r>
        <w:t>‘ (A2)+</w:t>
      </w:r>
    </w:p>
    <w:p w14:paraId="6949D4F9" w14:textId="77777777" w:rsidR="006F1627" w:rsidRDefault="006F1627" w:rsidP="00EF6940">
      <w:r>
        <w:t>MOVE.B #’P’, (A</w:t>
      </w:r>
      <w:proofErr w:type="gramStart"/>
      <w:r>
        <w:t>2)+</w:t>
      </w:r>
      <w:proofErr w:type="gramEnd"/>
    </w:p>
    <w:p w14:paraId="2936314A" w14:textId="77777777" w:rsidR="006F1627" w:rsidRDefault="006F1627" w:rsidP="00EF6940">
      <w:r>
        <w:t>MOVE.B #’C’, (A</w:t>
      </w:r>
      <w:proofErr w:type="gramStart"/>
      <w:r>
        <w:t>2)+</w:t>
      </w:r>
      <w:proofErr w:type="gramEnd"/>
    </w:p>
    <w:p w14:paraId="07B0AAF2" w14:textId="77777777" w:rsidR="006F1627" w:rsidRDefault="006F1627" w:rsidP="00EF6940">
      <w:r>
        <w:t>MOVE.B #’)’, (A</w:t>
      </w:r>
      <w:proofErr w:type="gramStart"/>
      <w:r>
        <w:t>2)+</w:t>
      </w:r>
      <w:proofErr w:type="gramEnd"/>
    </w:p>
    <w:p w14:paraId="0F50D149" w14:textId="7182DA46" w:rsidR="006F1627" w:rsidRDefault="00CF6470" w:rsidP="00EF6940">
      <w:r>
        <w:t xml:space="preserve">If we find an opcode that we don’t support, we jump to the </w:t>
      </w:r>
      <w:proofErr w:type="spellStart"/>
      <w:r>
        <w:t>illegalCode</w:t>
      </w:r>
      <w:proofErr w:type="spellEnd"/>
      <w:r>
        <w:t xml:space="preserve"> subroutine, append “DATA” to the message buffer and then load the data </w:t>
      </w:r>
      <w:r w:rsidR="005D5454">
        <w:t xml:space="preserve">into the buffer. So once we find the error, we can grab the hex data and then append it to the message buffer A2. </w:t>
      </w:r>
    </w:p>
    <w:p w14:paraId="43FC9BB3" w14:textId="1D67C2C1" w:rsidR="005D5454" w:rsidRDefault="005D5454" w:rsidP="00EF6940">
      <w:r>
        <w:t xml:space="preserve">The </w:t>
      </w:r>
      <w:proofErr w:type="spellStart"/>
      <w:r>
        <w:t>handleinputs</w:t>
      </w:r>
      <w:proofErr w:type="spellEnd"/>
      <w:r>
        <w:t xml:space="preserve"> </w:t>
      </w:r>
      <w:r w:rsidR="00343FE0">
        <w:t>subroutine</w:t>
      </w:r>
      <w:r>
        <w:t xml:space="preserve"> handles the inputs of the terminal however it does not check the address range very well.</w:t>
      </w:r>
    </w:p>
    <w:p w14:paraId="629FF936" w14:textId="1F9AC3A8" w:rsidR="006F1627" w:rsidRPr="00196E18" w:rsidRDefault="006F1627" w:rsidP="00EF6940">
      <w:r>
        <w:t xml:space="preserve"> </w:t>
      </w:r>
    </w:p>
    <w:p w14:paraId="208B6620" w14:textId="1ED98BFB" w:rsidR="00196E18" w:rsidRDefault="00196E18" w:rsidP="00EF6940"/>
    <w:p w14:paraId="1ADBD20F" w14:textId="30A73949" w:rsidR="00196E18" w:rsidRDefault="00196E18" w:rsidP="00EF6940"/>
    <w:p w14:paraId="1A4D70D3" w14:textId="27EE172F" w:rsidR="00343FE0" w:rsidRDefault="00343FE0" w:rsidP="00EF6940"/>
    <w:p w14:paraId="73FC3951" w14:textId="3E3F5923" w:rsidR="00343FE0" w:rsidRDefault="00343FE0" w:rsidP="00EF6940">
      <w:r>
        <w:rPr>
          <w:b/>
          <w:bCs/>
        </w:rPr>
        <w:lastRenderedPageBreak/>
        <w:t>Section 3 Test Plans</w:t>
      </w:r>
    </w:p>
    <w:p w14:paraId="1F4B6A42" w14:textId="100E7654" w:rsidR="00343FE0" w:rsidRDefault="00343FE0" w:rsidP="00EF6940">
      <w:r>
        <w:t>Throughout the entire development process, the program g</w:t>
      </w:r>
      <w:r w:rsidR="00D757DC">
        <w:t>ot</w:t>
      </w:r>
      <w:r>
        <w:t xml:space="preserve"> tested incrementally. There were not much different types of </w:t>
      </w:r>
      <w:proofErr w:type="gramStart"/>
      <w:r>
        <w:t>test</w:t>
      </w:r>
      <w:proofErr w:type="gramEnd"/>
      <w:r>
        <w:t xml:space="preserve"> done aside from the provided </w:t>
      </w:r>
      <w:r w:rsidR="00D757DC">
        <w:t xml:space="preserve">Test_Disasm.s68 </w:t>
      </w:r>
    </w:p>
    <w:p w14:paraId="4BB50715" w14:textId="2141CA85" w:rsidR="00D757DC" w:rsidRDefault="00D757DC" w:rsidP="00EF6940">
      <w:r>
        <w:t>To test the program:</w:t>
      </w:r>
    </w:p>
    <w:p w14:paraId="3419C462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Open easy68k</w:t>
      </w:r>
    </w:p>
    <w:p w14:paraId="5B8FB0DA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Open disassembler.x68</w:t>
      </w:r>
    </w:p>
    <w:p w14:paraId="32807F73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Click project</w:t>
      </w:r>
    </w:p>
    <w:p w14:paraId="06A639F8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Assemble source</w:t>
      </w:r>
    </w:p>
    <w:p w14:paraId="320A94BE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Execute</w:t>
      </w:r>
    </w:p>
    <w:p w14:paraId="5AF918F6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One the new windows pop up, click file</w:t>
      </w:r>
    </w:p>
    <w:p w14:paraId="213F6A57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Open data</w:t>
      </w:r>
    </w:p>
    <w:p w14:paraId="18DF3E56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Open test_</w:t>
      </w:r>
      <w:proofErr w:type="gramStart"/>
      <w:r>
        <w:t>disasm.s</w:t>
      </w:r>
      <w:proofErr w:type="gramEnd"/>
      <w:r>
        <w:t>68</w:t>
      </w:r>
    </w:p>
    <w:p w14:paraId="47671B98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Click run -&gt; Run</w:t>
      </w:r>
    </w:p>
    <w:p w14:paraId="599A7274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Enter start address: 400</w:t>
      </w:r>
    </w:p>
    <w:p w14:paraId="1525BCFC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>Enter end address: 500</w:t>
      </w:r>
    </w:p>
    <w:p w14:paraId="63CFD827" w14:textId="77777777" w:rsidR="00D757DC" w:rsidRDefault="00D757DC" w:rsidP="00D757DC">
      <w:pPr>
        <w:pStyle w:val="ListParagraph"/>
        <w:numPr>
          <w:ilvl w:val="0"/>
          <w:numId w:val="2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read more data</w:t>
      </w:r>
    </w:p>
    <w:p w14:paraId="16BD83EB" w14:textId="07586649" w:rsidR="00D757DC" w:rsidRDefault="00D757DC" w:rsidP="00EF6940">
      <w:r>
        <w:t xml:space="preserve">The program does not have a lot of safes. For example, the program does not check for valid starting and ending address ranges. </w:t>
      </w:r>
    </w:p>
    <w:p w14:paraId="189DC179" w14:textId="01D93679" w:rsidR="00D757DC" w:rsidRDefault="00D757DC" w:rsidP="00EF6940">
      <w:r>
        <w:rPr>
          <w:b/>
          <w:bCs/>
        </w:rPr>
        <w:t>Section 4 Challenges</w:t>
      </w:r>
      <w:r>
        <w:t>.</w:t>
      </w:r>
    </w:p>
    <w:p w14:paraId="34864578" w14:textId="3B7E36B5" w:rsidR="00D757DC" w:rsidRDefault="00D757DC" w:rsidP="00EF6940">
      <w:r>
        <w:t xml:space="preserve">The program cannot calculate valid start and ending addresses. The program is lacking some of the required </w:t>
      </w:r>
      <w:r w:rsidR="00CB5F0E">
        <w:t>opcodes no non-required opcodes were implemented. Another challenge I faced was implementing more tests especially for the effective address modes. Currently it is unknown how well those subroutines work.</w:t>
      </w:r>
    </w:p>
    <w:p w14:paraId="4B10FB06" w14:textId="08093096" w:rsidR="00B94FA9" w:rsidRDefault="00B94FA9" w:rsidP="00EF6940"/>
    <w:p w14:paraId="6399944D" w14:textId="52261A6B" w:rsidR="00B94FA9" w:rsidRDefault="00B94FA9" w:rsidP="00EF6940">
      <w:pPr>
        <w:rPr>
          <w:b/>
          <w:bCs/>
        </w:rPr>
      </w:pPr>
      <w:r>
        <w:rPr>
          <w:b/>
          <w:bCs/>
        </w:rPr>
        <w:t>Section 5 Team Assignments.</w:t>
      </w:r>
    </w:p>
    <w:p w14:paraId="1AD06679" w14:textId="0111A2B0" w:rsidR="00B94FA9" w:rsidRPr="00B94FA9" w:rsidRDefault="00B94FA9" w:rsidP="00EF6940">
      <w:r>
        <w:t xml:space="preserve">I (Vince Maranan) did all of the work for this project. It took a lot of long hours and all-nighters to get this project working and running up. </w:t>
      </w:r>
      <w:r w:rsidR="00B2651C">
        <w:t>I did both the UI and Effective address calculations.</w:t>
      </w:r>
    </w:p>
    <w:sectPr w:rsidR="00B94FA9" w:rsidRPr="00B9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2FC5"/>
    <w:multiLevelType w:val="hybridMultilevel"/>
    <w:tmpl w:val="A72C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32FFA"/>
    <w:multiLevelType w:val="hybridMultilevel"/>
    <w:tmpl w:val="A72CF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03"/>
    <w:rsid w:val="00196E18"/>
    <w:rsid w:val="002166F0"/>
    <w:rsid w:val="00282803"/>
    <w:rsid w:val="002C49AD"/>
    <w:rsid w:val="00343FE0"/>
    <w:rsid w:val="00577D58"/>
    <w:rsid w:val="005D5454"/>
    <w:rsid w:val="006F1627"/>
    <w:rsid w:val="009F5FA0"/>
    <w:rsid w:val="00B2651C"/>
    <w:rsid w:val="00B5654C"/>
    <w:rsid w:val="00B94FA9"/>
    <w:rsid w:val="00BA67EC"/>
    <w:rsid w:val="00CB5F0E"/>
    <w:rsid w:val="00CC379F"/>
    <w:rsid w:val="00CF6470"/>
    <w:rsid w:val="00D757DC"/>
    <w:rsid w:val="00E96796"/>
    <w:rsid w:val="00E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D7AC"/>
  <w15:chartTrackingRefBased/>
  <w15:docId w15:val="{D050CC40-83C0-4367-9986-B74C3AFB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A. Maranan</dc:creator>
  <cp:keywords/>
  <dc:description/>
  <cp:lastModifiedBy>Vince A. Maranan</cp:lastModifiedBy>
  <cp:revision>2</cp:revision>
  <dcterms:created xsi:type="dcterms:W3CDTF">2021-12-16T03:40:00Z</dcterms:created>
  <dcterms:modified xsi:type="dcterms:W3CDTF">2021-12-16T05:17:00Z</dcterms:modified>
</cp:coreProperties>
</file>