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42D55" w14:textId="61285BC6" w:rsidR="000C65EC" w:rsidRDefault="00603222" w:rsidP="0060322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7CE60" wp14:editId="3DE1ACFB">
                <wp:simplePos x="0" y="0"/>
                <wp:positionH relativeFrom="column">
                  <wp:posOffset>3411409</wp:posOffset>
                </wp:positionH>
                <wp:positionV relativeFrom="paragraph">
                  <wp:posOffset>190501</wp:posOffset>
                </wp:positionV>
                <wp:extent cx="586143" cy="539086"/>
                <wp:effectExtent l="19050" t="0" r="42545" b="3302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6143" cy="539086"/>
                        </a:xfrm>
                        <a:prstGeom prst="triangle">
                          <a:avLst/>
                        </a:prstGeom>
                        <a:solidFill>
                          <a:srgbClr val="F513D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5E88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268.6pt;margin-top:15pt;width:46.15pt;height:42.4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ZPmwIAAIgFAAAOAAAAZHJzL2Uyb0RvYy54bWysVMFu2zAMvQ/YPwi6r7bTpEuDOkXQIkOB&#10;oi3WDj0rspQIkEVNUuJkXz9Kctyg7WmYDwYpko/kE8Wr632ryU44r8DUtDorKRGGQ6PMuqa/Xpbf&#10;ppT4wEzDNBhR04Pw9Hr+9ctVZ2diBBvQjXAEQYyfdbammxDsrCg834iW+TOwwqBRgmtZQNWti8ax&#10;DtFbXYzK8qLowDXWARfe4+ltNtJ5wpdS8PAopReB6JpibSH9Xfqv4r+YX7HZ2jG7Ubwvg/1DFS1T&#10;BpMOULcsMLJ16gNUq7gDDzKccWgLkFJxkXrAbqryXTfPG2ZF6gXJ8Xagyf8/WP6we3JENTUdUWJY&#10;i1d058FzoYUnL04xs9aCjCJPnfUzdH+2T67XPIqx6b10LXGA5FbltIxf4gK7I/tE9WGgWuwD4Xg4&#10;mV5U43NKOJom55fl9CKmKDJWxLTOhx8CWhKFmoa+lATMdvc+ZPejWwzxoFWzVFonxa1XN9qRHcOb&#10;X06q89tJn+HErYg95S6SFA5axGBtfgqJrGCho5QxzaMY8BjnwoQqmzasETnNJLWeCxsiUlcJMCJL&#10;LG/A7gHirH/EzjC9fwwVaZyH4MzxkCZXcCwsBw8RKTOYMAS3yoD7rDONXfWZsz+Wf0JNFFfQHHBm&#10;0n3jk/KWLxXe0T3z4Yk5fD14iBshPOJPauhqCr1EyQbcn8/Ooz8ONVop6fA11tT/3jInKNF3Bsf9&#10;shqP4/NNynjyfYSKO7WsTi1m294AXnuVqkti9A/6KEoH7SsujkXMiiZmOOauKQ/uqNyEvCVw9XCx&#10;WCQ3fLKWhXvzbHkEj6zG+XvZvzJnj4OKE/4Ax5fLZu9mNfvGSAOLbQCp0iC/8drzjc89DU6/muI+&#10;OdWT19sCnf8FAAD//wMAUEsDBBQABgAIAAAAIQBPv9wm3wAAAAoBAAAPAAAAZHJzL2Rvd25yZXYu&#10;eG1sTI9BS8QwEIXvgv8hjODNTbbrVrc2XUQQkUXB6sVbthnbYjMpSbbb/feOJz0O8/He98rt7AYx&#10;YYi9Jw3LhQKB1HjbU6vh4/3x6hZETIasGTyhhhNG2FbnZ6UprD/SG051agWHUCyMhi6lsZAyNh06&#10;Exd+ROLflw/OJD5DK20wRw53g8yUyqUzPXFDZ0Z86LD5rg9Ow2Sb9tU18gkztQsv+e70WT/3Wl9e&#10;zPd3IBLO6Q+GX31Wh4qd9v5ANopBw3p1kzGqYaV4EwN5tlmD2DO5vN6ArEr5f0L1AwAA//8DAFBL&#10;AQItABQABgAIAAAAIQC2gziS/gAAAOEBAAATAAAAAAAAAAAAAAAAAAAAAABbQ29udGVudF9UeXBl&#10;c10ueG1sUEsBAi0AFAAGAAgAAAAhADj9If/WAAAAlAEAAAsAAAAAAAAAAAAAAAAALwEAAF9yZWxz&#10;Ly5yZWxzUEsBAi0AFAAGAAgAAAAhAJfvpk+bAgAAiAUAAA4AAAAAAAAAAAAAAAAALgIAAGRycy9l&#10;Mm9Eb2MueG1sUEsBAi0AFAAGAAgAAAAhAE+/3CbfAAAACgEAAA8AAAAAAAAAAAAAAAAA9QQAAGRy&#10;cy9kb3ducmV2LnhtbFBLBQYAAAAABAAEAPMAAAABBgAAAAA=&#10;" fillcolor="#f513d5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9A247C4" wp14:editId="090AFC1D">
            <wp:extent cx="4995512" cy="219456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512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9345" w14:textId="41FF9DD3" w:rsidR="006D7ACD" w:rsidRDefault="006D7ACD" w:rsidP="00603222">
      <w:pPr>
        <w:jc w:val="center"/>
      </w:pPr>
    </w:p>
    <w:p w14:paraId="065686BD" w14:textId="407BC765" w:rsidR="006D7ACD" w:rsidRDefault="006D7ACD" w:rsidP="00603222">
      <w:pPr>
        <w:jc w:val="center"/>
      </w:pPr>
    </w:p>
    <w:p w14:paraId="679D3326" w14:textId="514C6911" w:rsidR="006D7ACD" w:rsidRDefault="006D7ACD" w:rsidP="00603222">
      <w:pPr>
        <w:jc w:val="center"/>
      </w:pPr>
      <w:r>
        <w:t>It looks like Buddies was rainbow in color.  I see light and dark shades in the word.</w:t>
      </w:r>
    </w:p>
    <w:sectPr w:rsidR="006D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22"/>
    <w:rsid w:val="000C65EC"/>
    <w:rsid w:val="00603222"/>
    <w:rsid w:val="006D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B2B0"/>
  <w15:chartTrackingRefBased/>
  <w15:docId w15:val="{3F88D60D-CEB8-4E74-AF12-6FD41466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2022-08-09T14:07:00Z</dcterms:created>
  <dcterms:modified xsi:type="dcterms:W3CDTF">2022-08-09T15:06:00Z</dcterms:modified>
</cp:coreProperties>
</file>