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9421A" w:rsidRPr="000A17C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17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Exercise 05 — Types of Decomposition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Виды</w:t>
      </w:r>
      <w:r w:rsidRPr="000A17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декомпозиции</w:t>
      </w:r>
      <w:r w:rsidRPr="000A17C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14:paraId="00000002" w14:textId="77777777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декомпозиции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определить и структурировать действия курьера в системе доставки, чтобы четко понять его задачи, необходимое взаимодействие с мобильным приложением и другими компонентами системы, а также выявить функциональные требования к мобильному приложению.</w:t>
      </w:r>
    </w:p>
    <w:p w14:paraId="00000003" w14:textId="1D0C7041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 декомпозиции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A17C3">
        <w:rPr>
          <w:rFonts w:ascii="Times New Roman" w:eastAsia="Times New Roman" w:hAnsi="Times New Roman" w:cs="Times New Roman"/>
          <w:sz w:val="28"/>
          <w:szCs w:val="28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функциональная декомпозиция, так как мы разбиваем общую функцию </w:t>
      </w:r>
      <w:r w:rsidR="000A17C3">
        <w:rPr>
          <w:rFonts w:ascii="Times New Roman" w:eastAsia="Times New Roman" w:hAnsi="Times New Roman" w:cs="Times New Roman"/>
          <w:sz w:val="28"/>
          <w:szCs w:val="28"/>
          <w:lang w:val="ru-RU"/>
        </w:rPr>
        <w:t>«Р</w:t>
      </w:r>
      <w:r w:rsidR="00101C80">
        <w:rPr>
          <w:rFonts w:ascii="Times New Roman" w:eastAsia="Times New Roman" w:hAnsi="Times New Roman" w:cs="Times New Roman"/>
          <w:sz w:val="28"/>
          <w:szCs w:val="28"/>
          <w:lang w:val="ru-RU"/>
        </w:rPr>
        <w:t>абота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курьера в системе доставки</w:t>
      </w:r>
      <w:r w:rsidR="000A17C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отдельные, более мелкие функции, которые курьер выполняет для достижения цели - успешной доставки заказов.</w:t>
      </w:r>
    </w:p>
    <w:p w14:paraId="00000004" w14:textId="3BDDA58A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 представлена декомпозиция действий курьера, отраженная в виде этапов и подэтапов, с учетом мобильного приложения и взаимодействия с системой:</w:t>
      </w:r>
    </w:p>
    <w:p w14:paraId="2DDA6A4C" w14:textId="0527701F" w:rsidR="000A17C3" w:rsidRPr="000A17C3" w:rsidRDefault="000A17C3" w:rsidP="000A17C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курьера в системе доставки:</w:t>
      </w:r>
    </w:p>
    <w:p w14:paraId="00000005" w14:textId="77777777" w:rsidR="00E9421A" w:rsidRDefault="00000000">
      <w:pPr>
        <w:numPr>
          <w:ilvl w:val="0"/>
          <w:numId w:val="4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 в системе</w:t>
      </w:r>
    </w:p>
    <w:p w14:paraId="00000006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учетных данных</w:t>
      </w:r>
    </w:p>
    <w:p w14:paraId="00000007" w14:textId="77777777" w:rsidR="00E9421A" w:rsidRDefault="00000000">
      <w:pPr>
        <w:numPr>
          <w:ilvl w:val="2"/>
          <w:numId w:val="4"/>
        </w:numPr>
        <w:spacing w:line="360" w:lineRule="auto"/>
        <w:ind w:left="1417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логина</w:t>
      </w:r>
    </w:p>
    <w:p w14:paraId="00000008" w14:textId="77777777" w:rsidR="00E9421A" w:rsidRDefault="00000000">
      <w:pPr>
        <w:numPr>
          <w:ilvl w:val="2"/>
          <w:numId w:val="4"/>
        </w:numPr>
        <w:spacing w:line="360" w:lineRule="auto"/>
        <w:ind w:left="141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пароля или использование двухэтапной аутентификации</w:t>
      </w:r>
    </w:p>
    <w:p w14:paraId="00000009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Нажатие кнопки входа или ввод кода 2FA</w:t>
      </w:r>
    </w:p>
    <w:p w14:paraId="0000000A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на главный экран с информацией о курьере и доступных заказах</w:t>
      </w:r>
    </w:p>
    <w:p w14:paraId="0000000B" w14:textId="77777777" w:rsidR="00E9421A" w:rsidRDefault="00000000">
      <w:pPr>
        <w:numPr>
          <w:ilvl w:val="0"/>
          <w:numId w:val="4"/>
        </w:numPr>
        <w:spacing w:line="360" w:lineRule="auto"/>
        <w:ind w:left="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списком заказов в рабочем пространстве курьера</w:t>
      </w:r>
    </w:p>
    <w:p w14:paraId="0000000C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Открытие списка доступных заказов</w:t>
      </w:r>
    </w:p>
    <w:p w14:paraId="0000000D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фильтров для списка заказов</w:t>
      </w:r>
    </w:p>
    <w:p w14:paraId="0000000E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Открытие панели фильтров</w:t>
      </w:r>
    </w:p>
    <w:p w14:paraId="0000000F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критериев фильтрации</w:t>
      </w:r>
    </w:p>
    <w:p w14:paraId="00000010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Применение фильтров к списку</w:t>
      </w:r>
    </w:p>
    <w:p w14:paraId="00000011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и просмотр информации о заказе</w:t>
      </w:r>
    </w:p>
    <w:p w14:paraId="00000012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Просмотр списка заказов с краткой информации</w:t>
      </w:r>
    </w:p>
    <w:p w14:paraId="00000013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заказа для отображения подробной информации</w:t>
      </w:r>
    </w:p>
    <w:p w14:paraId="00000014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детальной информации о выбранном заказе</w:t>
      </w:r>
    </w:p>
    <w:p w14:paraId="00000015" w14:textId="77777777" w:rsidR="00E9421A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и бронирование заказа</w:t>
      </w:r>
    </w:p>
    <w:p w14:paraId="00000016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подходящего заказа из списка доступных</w:t>
      </w:r>
    </w:p>
    <w:p w14:paraId="00000017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Бронирование выбранного заказа</w:t>
      </w:r>
    </w:p>
    <w:p w14:paraId="00000018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Ожидание подтверждения бронирования заказа</w:t>
      </w:r>
    </w:p>
    <w:p w14:paraId="00000019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к управлению забронированным заказом</w:t>
      </w:r>
    </w:p>
    <w:p w14:paraId="0000001A" w14:textId="77777777" w:rsidR="00E9421A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заказа в точке комплектации</w:t>
      </w:r>
    </w:p>
    <w:p w14:paraId="0000001B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деталей забронированного заказа</w:t>
      </w:r>
    </w:p>
    <w:p w14:paraId="0000001C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Подтверждение выполнение принятия заказа</w:t>
      </w:r>
    </w:p>
    <w:p w14:paraId="0000001D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к навигации</w:t>
      </w:r>
    </w:p>
    <w:p w14:paraId="0000001E" w14:textId="77777777" w:rsidR="00E9421A" w:rsidRDefault="00000000">
      <w:pPr>
        <w:numPr>
          <w:ilvl w:val="1"/>
          <w:numId w:val="4"/>
        </w:numPr>
        <w:spacing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маршрута с помощью навигационной системы</w:t>
      </w:r>
    </w:p>
    <w:p w14:paraId="0000001F" w14:textId="77777777" w:rsidR="00E9421A" w:rsidRDefault="00000000">
      <w:pPr>
        <w:numPr>
          <w:ilvl w:val="1"/>
          <w:numId w:val="4"/>
        </w:numPr>
        <w:spacing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Информирование о прибытии</w:t>
      </w:r>
    </w:p>
    <w:p w14:paraId="00000020" w14:textId="77777777" w:rsidR="00E9421A" w:rsidRDefault="00000000">
      <w:pPr>
        <w:numPr>
          <w:ilvl w:val="1"/>
          <w:numId w:val="4"/>
        </w:numPr>
        <w:spacing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номера заказа и получение заказа</w:t>
      </w:r>
    </w:p>
    <w:p w14:paraId="00000021" w14:textId="77777777" w:rsidR="00E9421A" w:rsidRDefault="00000000">
      <w:pPr>
        <w:numPr>
          <w:ilvl w:val="1"/>
          <w:numId w:val="4"/>
        </w:numPr>
        <w:spacing w:line="360" w:lineRule="auto"/>
        <w:ind w:left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Подтверждение получения заказа</w:t>
      </w:r>
    </w:p>
    <w:p w14:paraId="00000022" w14:textId="77777777" w:rsidR="00E9421A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Доставка заказа клиенту</w:t>
      </w:r>
    </w:p>
    <w:p w14:paraId="00000023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маршрута с помощью навигационной системы</w:t>
      </w:r>
    </w:p>
    <w:p w14:paraId="00000024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Прибытие к месту получения</w:t>
      </w:r>
    </w:p>
    <w:p w14:paraId="00000025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Информирование о прибытии</w:t>
      </w:r>
    </w:p>
    <w:p w14:paraId="00000026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Подтверждение доставки</w:t>
      </w:r>
    </w:p>
    <w:p w14:paraId="00000027" w14:textId="77777777" w:rsidR="00E9421A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статуса заказа</w:t>
      </w:r>
    </w:p>
    <w:p w14:paraId="00000028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статусов текущих заказов</w:t>
      </w:r>
    </w:p>
    <w:p w14:paraId="00000029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Ручное изменение статуса заказа (при возникновении проблем)</w:t>
      </w:r>
    </w:p>
    <w:p w14:paraId="0000002A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уведомлений, связанных с заказами</w:t>
      </w:r>
    </w:p>
    <w:p w14:paraId="0000002B" w14:textId="77777777" w:rsidR="00E9421A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Связь с диспетчером</w:t>
      </w:r>
    </w:p>
    <w:p w14:paraId="0000002C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Открытие вкладки для связи с диспетчером</w:t>
      </w:r>
    </w:p>
    <w:p w14:paraId="0000002D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способа связи</w:t>
      </w:r>
    </w:p>
    <w:p w14:paraId="0000002E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чата</w:t>
      </w:r>
    </w:p>
    <w:p w14:paraId="0000002F" w14:textId="77777777" w:rsidR="00E9421A" w:rsidRDefault="00000000">
      <w:pPr>
        <w:numPr>
          <w:ilvl w:val="3"/>
          <w:numId w:val="4"/>
        </w:numPr>
        <w:spacing w:line="360" w:lineRule="auto"/>
        <w:ind w:left="212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Ввод текста сообщения</w:t>
      </w:r>
    </w:p>
    <w:p w14:paraId="00000030" w14:textId="77777777" w:rsidR="00E9421A" w:rsidRDefault="00000000">
      <w:pPr>
        <w:numPr>
          <w:ilvl w:val="3"/>
          <w:numId w:val="4"/>
        </w:numPr>
        <w:spacing w:line="360" w:lineRule="auto"/>
        <w:ind w:left="2125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Отправка сообщения</w:t>
      </w:r>
    </w:p>
    <w:p w14:paraId="00000031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звонка</w:t>
      </w:r>
    </w:p>
    <w:p w14:paraId="00000032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истории переписки с диспетчером</w:t>
      </w:r>
    </w:p>
    <w:p w14:paraId="00000033" w14:textId="77777777" w:rsidR="00E9421A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личного кабинета</w:t>
      </w:r>
    </w:p>
    <w:p w14:paraId="00000034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Открытие личного кабинета</w:t>
      </w:r>
    </w:p>
    <w:p w14:paraId="00000035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основной информации курьера</w:t>
      </w:r>
    </w:p>
    <w:p w14:paraId="00000036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профиля</w:t>
      </w:r>
    </w:p>
    <w:p w14:paraId="00000037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Переход в режим редактирования</w:t>
      </w:r>
    </w:p>
    <w:p w14:paraId="00000038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адреса электронной почты</w:t>
      </w:r>
    </w:p>
    <w:p w14:paraId="00000039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 пароля</w:t>
      </w:r>
    </w:p>
    <w:p w14:paraId="0000003A" w14:textId="77777777" w:rsidR="00E9421A" w:rsidRDefault="00000000">
      <w:pPr>
        <w:numPr>
          <w:ilvl w:val="2"/>
          <w:numId w:val="4"/>
        </w:numPr>
        <w:spacing w:line="360" w:lineRule="auto"/>
        <w:ind w:left="1417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Загрузка/изменение фотографии профиля</w:t>
      </w:r>
    </w:p>
    <w:p w14:paraId="0000003B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Сохранение изменений</w:t>
      </w:r>
    </w:p>
    <w:p w14:paraId="0000003C" w14:textId="77777777" w:rsidR="00E9421A" w:rsidRDefault="00000000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информации о заработке</w:t>
      </w:r>
    </w:p>
    <w:p w14:paraId="0000003D" w14:textId="77777777" w:rsidR="00E9421A" w:rsidRDefault="00000000">
      <w:pPr>
        <w:numPr>
          <w:ilvl w:val="2"/>
          <w:numId w:val="4"/>
        </w:numPr>
        <w:spacing w:line="360" w:lineRule="auto"/>
        <w:ind w:left="141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текущего баланса</w:t>
      </w:r>
    </w:p>
    <w:p w14:paraId="0000003E" w14:textId="77777777" w:rsidR="00E9421A" w:rsidRPr="00101C80" w:rsidRDefault="00000000">
      <w:pPr>
        <w:numPr>
          <w:ilvl w:val="2"/>
          <w:numId w:val="4"/>
        </w:numPr>
        <w:spacing w:line="360" w:lineRule="auto"/>
        <w:ind w:left="1417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информации о начисление оплаты за конкретный заказ</w:t>
      </w:r>
    </w:p>
    <w:p w14:paraId="302A4E3E" w14:textId="51338936" w:rsidR="00101C80" w:rsidRDefault="00101C80">
      <w:pPr>
        <w:numPr>
          <w:ilvl w:val="2"/>
          <w:numId w:val="4"/>
        </w:numPr>
        <w:spacing w:line="360" w:lineRule="auto"/>
        <w:ind w:left="1417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статистики</w:t>
      </w:r>
    </w:p>
    <w:p w14:paraId="0000003F" w14:textId="77777777" w:rsidR="00E9421A" w:rsidRDefault="00E9421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Максимальное количество уровней декомпозиции действий курьера: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четыре.</w:t>
      </w:r>
    </w:p>
    <w:p w14:paraId="00000041" w14:textId="5B0473C5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декомпозиции представлена в папке - ex05</w:t>
      </w:r>
      <w:r w:rsidR="005516C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5516C2">
        <w:rPr>
          <w:rFonts w:ascii="Times New Roman" w:eastAsia="Times New Roman" w:hAnsi="Times New Roman" w:cs="Times New Roman"/>
          <w:sz w:val="28"/>
          <w:szCs w:val="28"/>
          <w:lang w:val="en-US"/>
        </w:rPr>
        <w:t>courier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swg</w:t>
      </w:r>
      <w:proofErr w:type="spellEnd"/>
    </w:p>
    <w:p w14:paraId="00000042" w14:textId="77777777" w:rsidR="00E9421A" w:rsidRDefault="00E942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3" w14:textId="77777777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7D" w14:textId="3BFDF43E" w:rsidR="00E9421A" w:rsidRPr="00804A44" w:rsidRDefault="00000000" w:rsidP="00804A44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04A4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Объектная декомпозиция действующих лиц (ролей) службы доставки</w:t>
      </w:r>
    </w:p>
    <w:p w14:paraId="0000007E" w14:textId="0B6486BF" w:rsidR="00E9421A" w:rsidRDefault="007E0A2B" w:rsidP="00EB7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Действующие лица(ролей) задачи</w:t>
      </w:r>
      <w:r w:rsidR="0000000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7F" w14:textId="77777777" w:rsidR="00E9421A" w:rsidRDefault="00000000" w:rsidP="00EB7AA9">
      <w:pPr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Курьер</w:t>
      </w:r>
    </w:p>
    <w:p w14:paraId="00000080" w14:textId="4F8B3148" w:rsidR="00E9421A" w:rsidRDefault="0093595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Работа с заказами</w:t>
      </w:r>
    </w:p>
    <w:p w14:paraId="00000086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курьера</w:t>
      </w:r>
    </w:p>
    <w:p w14:paraId="0000008A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Баланс курьера</w:t>
      </w:r>
    </w:p>
    <w:p w14:paraId="0000008D" w14:textId="77777777" w:rsidR="00E9421A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Диспетчер</w:t>
      </w:r>
    </w:p>
    <w:p w14:paraId="0000008E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Статус всех заказов</w:t>
      </w:r>
    </w:p>
    <w:p w14:paraId="0000008F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Мониторинг курьеров</w:t>
      </w:r>
    </w:p>
    <w:p w14:paraId="00000090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Инструменты переназначения</w:t>
      </w:r>
    </w:p>
    <w:p w14:paraId="00000091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Связь с курьерами</w:t>
      </w:r>
    </w:p>
    <w:p w14:paraId="00000092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Отчёты и аналитика</w:t>
      </w:r>
    </w:p>
    <w:p w14:paraId="00000093" w14:textId="77777777" w:rsidR="00E9421A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Оператор</w:t>
      </w:r>
    </w:p>
    <w:p w14:paraId="00000094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базе поставщиков</w:t>
      </w:r>
    </w:p>
    <w:p w14:paraId="00000095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 заказов</w:t>
      </w:r>
    </w:p>
    <w:p w14:paraId="00000096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данных</w:t>
      </w:r>
    </w:p>
    <w:p w14:paraId="00000097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поддержка</w:t>
      </w:r>
    </w:p>
    <w:p w14:paraId="00000098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Мониторинг системы</w:t>
      </w:r>
    </w:p>
    <w:p w14:paraId="00000099" w14:textId="77777777" w:rsidR="00E9421A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</w:t>
      </w:r>
    </w:p>
    <w:p w14:paraId="0000009A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пользователя системы</w:t>
      </w:r>
    </w:p>
    <w:p w14:paraId="0000009B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Настройки системы</w:t>
      </w:r>
    </w:p>
    <w:p w14:paraId="0000009C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Безопасность</w:t>
      </w:r>
    </w:p>
    <w:p w14:paraId="0000009D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поддержка</w:t>
      </w:r>
    </w:p>
    <w:p w14:paraId="0000009E" w14:textId="77777777" w:rsidR="00E9421A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Бухгалтер (Внешняя ИТ-система)</w:t>
      </w:r>
    </w:p>
    <w:p w14:paraId="0000009F" w14:textId="77777777" w:rsidR="00E9421A" w:rsidRDefault="00000000">
      <w:pPr>
        <w:numPr>
          <w:ilvl w:val="1"/>
          <w:numId w:val="2"/>
        </w:numPr>
        <w:spacing w:line="360" w:lineRule="auto"/>
        <w:ind w:left="708" w:firstLine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заказах</w:t>
      </w:r>
    </w:p>
    <w:p w14:paraId="000000A0" w14:textId="77777777" w:rsidR="00E9421A" w:rsidRDefault="00000000">
      <w:pPr>
        <w:numPr>
          <w:ilvl w:val="1"/>
          <w:numId w:val="2"/>
        </w:numPr>
        <w:spacing w:line="360" w:lineRule="auto"/>
        <w:ind w:left="708" w:firstLine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доставке</w:t>
      </w:r>
    </w:p>
    <w:p w14:paraId="000000A1" w14:textId="77777777" w:rsidR="00E9421A" w:rsidRDefault="00000000">
      <w:pPr>
        <w:numPr>
          <w:ilvl w:val="1"/>
          <w:numId w:val="2"/>
        </w:numPr>
        <w:spacing w:line="360" w:lineRule="auto"/>
        <w:ind w:left="708" w:firstLine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Выплаты поставщикам</w:t>
      </w:r>
    </w:p>
    <w:p w14:paraId="000000A2" w14:textId="77777777" w:rsidR="00E9421A" w:rsidRDefault="00000000">
      <w:pPr>
        <w:numPr>
          <w:ilvl w:val="1"/>
          <w:numId w:val="2"/>
        </w:numPr>
        <w:spacing w:line="360" w:lineRule="auto"/>
        <w:ind w:left="708" w:firstLine="70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Начисления курьерам</w:t>
      </w:r>
    </w:p>
    <w:p w14:paraId="000000A3" w14:textId="77777777" w:rsidR="00E9421A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Поставщик</w:t>
      </w:r>
    </w:p>
    <w:p w14:paraId="000000A4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Каталог товаров</w:t>
      </w:r>
    </w:p>
    <w:p w14:paraId="000000A5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Заказы клиентов</w:t>
      </w:r>
    </w:p>
    <w:p w14:paraId="000000A6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от службы доставки</w:t>
      </w:r>
    </w:p>
    <w:p w14:paraId="000000A7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Связь с оператором</w:t>
      </w:r>
    </w:p>
    <w:p w14:paraId="000000A8" w14:textId="77777777" w:rsidR="00E9421A" w:rsidRDefault="00000000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</w:t>
      </w:r>
    </w:p>
    <w:p w14:paraId="000000A9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заказе</w:t>
      </w:r>
    </w:p>
    <w:p w14:paraId="000000AA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Оплата заказа</w:t>
      </w:r>
    </w:p>
    <w:p w14:paraId="000000AB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Связь с поставщиком</w:t>
      </w:r>
    </w:p>
    <w:p w14:paraId="000000AC" w14:textId="77777777" w:rsidR="00E9421A" w:rsidRDefault="00000000">
      <w:pPr>
        <w:numPr>
          <w:ilvl w:val="1"/>
          <w:numId w:val="2"/>
        </w:num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доставки</w:t>
      </w:r>
    </w:p>
    <w:p w14:paraId="000000AD" w14:textId="77777777" w:rsidR="00E9421A" w:rsidRDefault="00E9421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E" w14:textId="5C41A1A7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7AA9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декомпозиции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5950" w:rsidRPr="00935950">
        <w:rPr>
          <w:rFonts w:ascii="Times New Roman" w:eastAsia="Times New Roman" w:hAnsi="Times New Roman" w:cs="Times New Roman"/>
          <w:sz w:val="28"/>
          <w:szCs w:val="28"/>
        </w:rPr>
        <w:t>- выделить основных участников системы доставки и определить их ключевые компоненты. Это необходимо для понимания структуры системы, обязанностей каждого участника и данных, которыми они оперируют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D49C1" w14:textId="77777777" w:rsidR="00935950" w:rsidRDefault="0093595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935950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Объектная декомпозиция представлена в виде двухуровневой структуры.</w:t>
      </w:r>
    </w:p>
    <w:p w14:paraId="000000B0" w14:textId="3985ECE1" w:rsidR="00E9421A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Схема декомпозиции представлена в папке - ex05_</w:t>
      </w:r>
      <w:r w:rsidR="005516C2">
        <w:rPr>
          <w:rFonts w:ascii="Times New Roman" w:eastAsia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swg</w:t>
      </w:r>
      <w:proofErr w:type="spellEnd"/>
    </w:p>
    <w:sectPr w:rsidR="00E9421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9B784" w14:textId="77777777" w:rsidR="00253639" w:rsidRDefault="00253639">
      <w:pPr>
        <w:spacing w:line="240" w:lineRule="auto"/>
      </w:pPr>
      <w:r>
        <w:separator/>
      </w:r>
    </w:p>
  </w:endnote>
  <w:endnote w:type="continuationSeparator" w:id="0">
    <w:p w14:paraId="7410709A" w14:textId="77777777" w:rsidR="00253639" w:rsidRDefault="002536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A6D4A" w14:textId="77777777" w:rsidR="00253639" w:rsidRDefault="00253639">
      <w:pPr>
        <w:spacing w:line="240" w:lineRule="auto"/>
      </w:pPr>
      <w:r>
        <w:separator/>
      </w:r>
    </w:p>
  </w:footnote>
  <w:footnote w:type="continuationSeparator" w:id="0">
    <w:p w14:paraId="515A8F29" w14:textId="77777777" w:rsidR="00253639" w:rsidRDefault="002536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B1" w14:textId="77777777" w:rsidR="00E9421A" w:rsidRDefault="00E942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2D8"/>
    <w:multiLevelType w:val="multilevel"/>
    <w:tmpl w:val="EE70DF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B10C6E"/>
    <w:multiLevelType w:val="multilevel"/>
    <w:tmpl w:val="1DA0C86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" w:firstLine="70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F77B06"/>
    <w:multiLevelType w:val="multilevel"/>
    <w:tmpl w:val="A5900192"/>
    <w:lvl w:ilvl="0">
      <w:start w:val="1"/>
      <w:numFmt w:val="decimal"/>
      <w:lvlText w:val="%1."/>
      <w:lvlJc w:val="right"/>
      <w:pPr>
        <w:ind w:left="709" w:firstLine="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752A1AF6"/>
    <w:multiLevelType w:val="multilevel"/>
    <w:tmpl w:val="04DA779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664434335">
    <w:abstractNumId w:val="3"/>
  </w:num>
  <w:num w:numId="2" w16cid:durableId="584070552">
    <w:abstractNumId w:val="2"/>
  </w:num>
  <w:num w:numId="3" w16cid:durableId="832526859">
    <w:abstractNumId w:val="0"/>
  </w:num>
  <w:num w:numId="4" w16cid:durableId="70399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1A"/>
    <w:rsid w:val="000A17C3"/>
    <w:rsid w:val="00101C80"/>
    <w:rsid w:val="00194F1A"/>
    <w:rsid w:val="00253639"/>
    <w:rsid w:val="005516C2"/>
    <w:rsid w:val="007E0A2B"/>
    <w:rsid w:val="00804A44"/>
    <w:rsid w:val="00935950"/>
    <w:rsid w:val="00D049BE"/>
    <w:rsid w:val="00E9421A"/>
    <w:rsid w:val="00EB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2184"/>
  <w15:docId w15:val="{A3F5F910-2CB7-4BA3-9F71-FA72CB11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Dina Alimkhanova</cp:lastModifiedBy>
  <cp:revision>6</cp:revision>
  <dcterms:created xsi:type="dcterms:W3CDTF">2025-02-25T18:50:00Z</dcterms:created>
  <dcterms:modified xsi:type="dcterms:W3CDTF">2025-02-26T14:02:00Z</dcterms:modified>
</cp:coreProperties>
</file>