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8E94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6FF25B6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F83F2F4">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426E62F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449A071F">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3FECFD2F">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4A9E0CD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658F2EF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3B3D8B1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bookmarkStart w:id="0" w:name="_GoBack"/>
      <w:bookmarkEnd w:id="0"/>
    </w:p>
    <w:p w14:paraId="5D513D11">
      <w:pPr>
        <w:numPr>
          <w:ilvl w:val="0"/>
          <w:numId w:val="2"/>
        </w:num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sz w:val="21"/>
          <w:szCs w:val="21"/>
          <w:rtl w:val="0"/>
        </w:rPr>
      </w:pPr>
      <w:r>
        <w:rPr>
          <w:sz w:val="21"/>
          <w:szCs w:val="21"/>
          <w:rtl w:val="0"/>
        </w:rPr>
        <w:t xml:space="preserve">Track all active sponsored elections with live status, pause/edit controls, and real-time engagement metrics for each campaign across zones. </w:t>
      </w:r>
    </w:p>
    <w:p w14:paraId="12F8E059">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sz w:val="21"/>
          <w:szCs w:val="21"/>
          <w:rtl w:val="0"/>
        </w:rPr>
      </w:pPr>
    </w:p>
    <w:p w14:paraId="3FEFF832">
      <w:pPr>
        <w:numPr>
          <w:ilvl w:val="0"/>
          <w:numId w:val="2"/>
        </w:num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ind w:left="0" w:leftChars="0" w:firstLine="0" w:firstLineChars="0"/>
        <w:rPr>
          <w:color w:val="24292F"/>
          <w:sz w:val="21"/>
          <w:szCs w:val="21"/>
        </w:rPr>
      </w:pPr>
      <w:r>
        <w:rPr>
          <w:rFonts w:hint="default"/>
          <w:sz w:val="21"/>
          <w:szCs w:val="21"/>
          <w:rtl w:val="0"/>
          <w:lang w:val="en-GB"/>
        </w:rPr>
        <w:t>A</w:t>
      </w:r>
      <w:r>
        <w:rPr>
          <w:sz w:val="21"/>
          <w:szCs w:val="21"/>
          <w:rtl w:val="0"/>
        </w:rPr>
        <w:t>dd Advertiser Analytics &amp; ROI Dashboard: Comprehensive performance metrics showing cost-per-participant, conversion rates, reach by zone, and detailed ROI breakdown for campaign comparison</w:t>
      </w:r>
      <w:r>
        <w:rPr>
          <w:rFonts w:hint="default"/>
          <w:sz w:val="21"/>
          <w:szCs w:val="21"/>
          <w:rtl w:val="0"/>
          <w:lang w:val="en-GB"/>
        </w:rPr>
        <w:t>.</w:t>
      </w:r>
      <w:r>
        <w:rPr>
          <w:color w:val="24292F"/>
          <w:sz w:val="21"/>
          <w:szCs w:val="21"/>
          <w:rtl w:val="0"/>
        </w:rPr>
        <w:t xml:space="preserve"> </w:t>
      </w:r>
      <w:r>
        <w:rPr>
          <w:rFonts w:hint="default"/>
          <w:color w:val="24292F"/>
          <w:sz w:val="21"/>
          <w:szCs w:val="21"/>
          <w:rtl w:val="0"/>
          <w:lang w:val="en-GB"/>
        </w:rPr>
        <w:t>A</w:t>
      </w:r>
      <w:r>
        <w:rPr>
          <w:color w:val="24292F"/>
          <w:sz w:val="21"/>
          <w:szCs w:val="21"/>
          <w:rtl w:val="0"/>
        </w:rPr>
        <w:t xml:space="preserve"> comprehensive sponsored election campaign management system with live tracking controls and an advertiser analytics dashboard with detailed ROI metrics across all purchasing power zones.</w:t>
      </w:r>
    </w:p>
    <w:p w14:paraId="7A33594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2"/>
          <w:szCs w:val="22"/>
          <w:u w:val="none"/>
          <w:vertAlign w:val="baseline"/>
          <w:rtl w:val="0"/>
        </w:rPr>
      </w:pPr>
    </w:p>
    <w:p w14:paraId="11B35E4E"/>
    <w:p w14:paraId="43E8507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sz w:val="21"/>
          <w:szCs w:val="21"/>
          <w:rtl w:val="0"/>
          <w:lang w:val="en-GB"/>
        </w:rPr>
      </w:pPr>
      <w:r>
        <w:rPr>
          <w:rFonts w:hint="default"/>
          <w:sz w:val="21"/>
          <w:szCs w:val="21"/>
          <w:rtl w:val="0"/>
          <w:lang w:val="en-GB"/>
        </w:rPr>
        <w:t>*</w:t>
      </w:r>
      <w:r>
        <w:rPr>
          <w:sz w:val="21"/>
          <w:szCs w:val="21"/>
          <w:rtl w:val="0"/>
        </w:rPr>
        <w:t xml:space="preserve"> </w:t>
      </w:r>
      <w:r>
        <w:rPr>
          <w:rFonts w:hint="default"/>
          <w:sz w:val="21"/>
          <w:szCs w:val="21"/>
          <w:rtl w:val="0"/>
          <w:lang w:val="en-GB"/>
        </w:rPr>
        <w:t xml:space="preserve">Read again about </w:t>
      </w:r>
      <w:r>
        <w:rPr>
          <w:sz w:val="21"/>
          <w:szCs w:val="21"/>
          <w:rtl w:val="0"/>
        </w:rPr>
        <w:t>Vottery</w:t>
      </w:r>
      <w:r>
        <w:rPr>
          <w:rFonts w:hint="default"/>
          <w:sz w:val="21"/>
          <w:szCs w:val="21"/>
          <w:rtl w:val="0"/>
          <w:lang w:val="en-GB"/>
        </w:rPr>
        <w:t xml:space="preserve"> and confirm that you fully understand the whole idea and confirm the parts you have fully built or implemented, the parts that you have partialy implemented and the parts you have not implemented from the prompt below</w:t>
      </w:r>
    </w:p>
    <w:p w14:paraId="4700DFF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sz w:val="21"/>
          <w:szCs w:val="21"/>
          <w:rtl w:val="0"/>
          <w:lang w:val="en-GB"/>
        </w:rPr>
      </w:pPr>
    </w:p>
    <w:p w14:paraId="231D657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r>
        <w:rPr>
          <w:rFonts w:hint="default"/>
          <w:sz w:val="21"/>
          <w:szCs w:val="21"/>
          <w:rtl w:val="0"/>
          <w:lang w:val="en-GB"/>
        </w:rPr>
        <w:t>Vottery: is a</w:t>
      </w:r>
      <w:r>
        <w:rPr>
          <w:sz w:val="21"/>
          <w:szCs w:val="21"/>
          <w:rtl w:val="0"/>
        </w:rPr>
        <w:t xml:space="preserve"> Secure, Gamified Social Media Platform with End-to-End Encrypted Election and Voting Features, Enhanced with Blockchain for Audits** **Overview and Core Concept** Create a full-featured web application called Vottery, modeled as a Facebook-like social media platform that integrates secure, end-to-end encrypted (E2E) election creation, voting, verification, and auditing functionalities. The platform combines social engagement (posts, reels, groups, friends, messaging) with gamification through "</w:t>
      </w:r>
      <w:r>
        <w:rPr>
          <w:rFonts w:hint="default"/>
          <w:sz w:val="21"/>
          <w:szCs w:val="21"/>
          <w:rtl w:val="0"/>
          <w:lang w:val="en-GB"/>
        </w:rPr>
        <w:t>Gamified</w:t>
      </w:r>
      <w:r>
        <w:rPr>
          <w:sz w:val="21"/>
          <w:szCs w:val="21"/>
          <w:rtl w:val="0"/>
        </w:rPr>
        <w:t>" elections (where votes automatically become lottery tickets for prizes) and participatory advertising. Users access basic social features for free but must subscribe to create or participate in premium elections/votings. Monetization includes ads (via a gamified participatory strategy), subscriptions, and optional participation fees for elections. Key principles: - **Security**: Implement E2E encryption for votes using asymmetric encryption (RSA), digital signatures for integrity, SHA-256 hashing for verification, and optional zero-knowledge proofs. Ensure voter anonymity via mixnets or shuffling, tamper-resistant logs with hash chains, and public bulletin boards for verifiability. - **Verifiability and Auditability**: Voters can verify their votes are recorded and counted correctly via unique receipts and hashes. Auditors can access immutable logs and cryptographic proofs to validate elections without revealing votes. **Enhance auditability with blockchain integration**: Use a blockchain (e.g., Ethereum for public transparency or Hyperledger Fabric for permissioned control) to store immutable audit logs, encrypted vote hashes, and transaction records for actions like vote casting, draws, and prize distributions. This provides decentralized, tamper-proof storage, enabling public or independent audits via blockchain explorers without compromising privacy. - **User-Friendliness**: Intuitive UI with minimal steps, accessibility (WCAG 2.1 compliance: screen reader support, high-contrast modes, multilingual interfaces), and automated cryptography (no user interaction with keys). - **Gamification**: Elections can be "</w:t>
      </w:r>
      <w:r>
        <w:rPr>
          <w:rFonts w:hint="default"/>
          <w:sz w:val="21"/>
          <w:szCs w:val="21"/>
          <w:rtl w:val="0"/>
          <w:lang w:val="en-GB"/>
        </w:rPr>
        <w:t>Gamified</w:t>
      </w:r>
      <w:r>
        <w:rPr>
          <w:sz w:val="21"/>
          <w:szCs w:val="21"/>
          <w:rtl w:val="0"/>
        </w:rPr>
        <w:t xml:space="preserve">" (integrated lottery) with prizes, rewards (e.g., badges, XP), and participatory ads that feel like engaging content. - **Scalability and Performance**: Handle unlimited users with low latency (&lt;2s for vote checks), 99.9% uptime, and robust error handling. - **No-Code Implementation**: Use Rocket.new's AI to generate the app with databases (e.g., for users, elections, votes, logs), workflows, APIs, and integrations. Assume a backend like Node.js/Express simulation, PostgreSQL-like database hybridized with blockchain for audits, and frontend in React/Tailwind for responsiveness (mobile/desktop). Integrate blockchain via APIs (e.g., Web3.js for Ethereum interactions). </w:t>
      </w:r>
    </w:p>
    <w:p w14:paraId="1106AF3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B6140F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9EF3E0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r>
        <w:rPr>
          <w:sz w:val="21"/>
          <w:szCs w:val="21"/>
          <w:rtl w:val="0"/>
        </w:rPr>
        <w:t xml:space="preserve"> **Left-Side Menu** Clone Facebook's left sidebar with scrollable navigation. Include standard features (e.g., profile, friends, groups, marketplace)</w:t>
      </w:r>
      <w:r>
        <w:rPr>
          <w:rFonts w:hint="default"/>
          <w:sz w:val="21"/>
          <w:szCs w:val="21"/>
          <w:rtl w:val="0"/>
          <w:lang w:val="en-GB"/>
        </w:rPr>
        <w:t>, and all the functions/features and services that are implemented for the platform users,</w:t>
      </w:r>
      <w:r>
        <w:rPr>
          <w:sz w:val="21"/>
          <w:szCs w:val="21"/>
          <w:rtl w:val="0"/>
        </w:rPr>
        <w:t xml:space="preserve"> plus: - Elections &amp; Voting button: Redirects to a dashboard with sub-sections: - Create Elections: Form to set up new elections. - Vote in Elections: Algorithm-recommended elections (categorized, e.g., Politics, Entertainment) for participation. - Verify Elections: Select from voting history, input vote ID, and run verification (check hash against public record or blockchain). - Audit Elections: Select from history, run audit (view logs, validate hash chain on blockchain). Optimize for quick access with icons. </w:t>
      </w:r>
    </w:p>
    <w:p w14:paraId="3C39D29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0458E7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r>
        <w:rPr>
          <w:sz w:val="21"/>
          <w:szCs w:val="21"/>
          <w:rtl w:val="0"/>
        </w:rPr>
        <w:t xml:space="preserve">**User Registration and Authentication** - Secure registration: Email/ID, password (hashed), optional biometrics. Generate unique public-private key pairs automatically. - Login: JWT-based, with rate limiting and input validation to prevent attacks. - Voter rolls: Admins/subscribed users import/verify lists for private elections. **Election Creation Workflow** Subscribed users/admins create elections via an intuitive form (minimal clicks): - Topic Title (required). - Election Description (text/editor). - Election Topic Image (upload cover). - Election Topic Video (optional: upload or URL; set minimum watch time in seconds or % – voters must watch to unlock voting). - Voting Type: Plurality, Ranked Choice, Approval. - Add MCQ Questions/Answers (optional). - Election Category (dropdown: e.g., Politics, Sports, Entertainment). - Gamified: Yes/No. If yes, set rewards/prizes (e.g., cash, badges, XP); votes auto-become </w:t>
      </w:r>
      <w:r>
        <w:rPr>
          <w:rFonts w:hint="default"/>
          <w:sz w:val="21"/>
          <w:szCs w:val="21"/>
          <w:rtl w:val="0"/>
          <w:lang w:val="en-GB"/>
        </w:rPr>
        <w:t>Gamified election</w:t>
      </w:r>
      <w:r>
        <w:rPr>
          <w:sz w:val="21"/>
          <w:szCs w:val="21"/>
          <w:rtl w:val="0"/>
        </w:rPr>
        <w:t xml:space="preserve"> tickets. - Start/End Date/Time. - Logo Branding: Upload custom logo (editable anytime). - Participation Fee: Free; Paid (General: single fee amount); Paid (Regional: 8 zones based on purchasing power, e.g., different fees for US vs. Africa). - Visibility: Public/Private (invite-only via voter rolls). - After creation: Schedule draw (for </w:t>
      </w:r>
      <w:r>
        <w:rPr>
          <w:rFonts w:hint="default"/>
          <w:sz w:val="21"/>
          <w:szCs w:val="21"/>
          <w:rtl w:val="0"/>
          <w:lang w:val="en-GB"/>
        </w:rPr>
        <w:t>Gamified</w:t>
      </w:r>
      <w:r>
        <w:rPr>
          <w:sz w:val="21"/>
          <w:szCs w:val="21"/>
          <w:rtl w:val="0"/>
        </w:rPr>
        <w:t xml:space="preserve">), log action with timestamp/hash, and record on blockchain as a transaction for immutability. Use cryptographic RNG (e.g., simulate Node.js crypto.randomBytes) for draws. Publish seeds/hashes on blockchain for verification. **Voting Workflow** - Users browse/vote on recommended elections (feed integration). - Authenticate, view details (image/video – enforce min watch), select choice, encrypt/sign/hash vote automatically. - Submit: Store encrypted vote in database, generate unique receipt/ID, and record hashed vote/transaction on blockchain. - For </w:t>
      </w:r>
      <w:r>
        <w:rPr>
          <w:rFonts w:hint="default"/>
          <w:sz w:val="21"/>
          <w:szCs w:val="21"/>
          <w:rtl w:val="0"/>
          <w:lang w:val="en-GB"/>
        </w:rPr>
        <w:t>Gamifi</w:t>
      </w:r>
      <w:r>
        <w:rPr>
          <w:sz w:val="21"/>
          <w:szCs w:val="21"/>
          <w:rtl w:val="0"/>
        </w:rPr>
        <w:t>ed: Vote auto-generates ticket; draw selects winners via RNG (executed via smart contract if on blockchain), distributes prizes to wallets (integrate Stripe/PayPal). **Verification and Auditing** - Verification Portal: Enter vote ID, check hash on public bulletin board or query blockchain to confirm recorded/counted without revealing choice (use zero-knowledge proofs for privacy). - Audit Portal: View chained logs (JSON: action, timestamp, userID, hash) stored on blockchain; validate chain, cross-check results with seeds/proofs. Blockchain ensures immutability—each log as a transaction in a distributed ledger, auditable by anyone via blockchain explorer. Integrate smart contracts for automated audit checks (e.g., verify tally integrity). - Public hashes and zero-knowledge proofs for independent audits, with blockchain providing decentralized storage to prevent tampering. **Blockchain Integration Details** - **Choice of Blockchain**: Use Ethereum (public for maximum transparency) or Hyperledger Fabric (permissioned for controlled access). Integrate via Web3.js or equivalent libraries for no-code simulation. - **Audit Logs on Blockchain**: Replace or augment PostgreSQL hash chains with blockchain transactions. Each key action (e.g., election creation, vote cast, draw initiation, prize distribution) is recorded as an immutable transaction with timestamps, hashes, and metadata (encrypted where sensitive). - **Smart Contracts**: Deploy contracts for: - Automated RNG draws (using verifiable random functions like Chainlink VRF). - Vote tallying (homomorphic encryption compatible, tally without decrypting). - Audit verification: Functions to query and validate log chains publicly. - **Benefits**: Ensures decentralization (no single point of failure), transparency (public ledger), and auditability (independent verifiers can inspect without system access). Maintain anonymity by storing only hashes/encrypted data on-chain. - **Hybrid Storage**: Sensitive data in PostgreSQL (encrypted), hashes and logs mirrored to blockchain for audits. - **API/Webhook Enhancements**: Add endpoints for blockchain interactions (e.g., /api/audit/blockchain-query); webhooks notify on blockchain confirmations. *</w:t>
      </w:r>
    </w:p>
    <w:p w14:paraId="162FAC1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5A1DD7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r>
        <w:rPr>
          <w:sz w:val="21"/>
          <w:szCs w:val="21"/>
          <w:rtl w:val="0"/>
        </w:rPr>
        <w:t>*Participatory Advertising (Gamified Ads)** Clone Facebook's ads mechanism/manager (targeting, boosting, analytics), then integrate gamified strategy: - Treat ads as "Sponsored Elections" (blended into feed: 1 ad per 7 organic items). - Brands as "Premium Users": Pay to create elections (via ads manager). - Ad Formats: - Market Research: e.g., "Vote on sneaker colors" (gets user insights). - Hype Prediction: e.g., "Predict movie rating" (requires trailer watch). - CSR Vote: e.g., "Vote on charity donation". - Gamification: Double XP, badges (e.g., "Film Buff" for correct predictions), streak savers. - Technical: Tag ads with metadata (type: sponsored_election, target_tags). Use recommendation engine (simulate Shaped) for personalized blending/boosting. Log ad interactions on blockchain for audit-transparent revenue tracking. - UX: Subtle sponsored tag, animated "Vote" button signaling rewards. Track CTR, engagement for analytics. **Social Media Features (Facebook Clone)** - Feeds: Posts, likes, comments, shares. - Jolts (Reels): Short videos. - Groups, Friends, Messaging, Notifications. - Profiles: Badges, voting history (private). - Algorithm: Recommend content/elections based on interests. **Admin Panel** - Election management: Schedule, tally, publish results (with blockchain confirmation). - User/voter management. - Audit logs access (blockchain-integrated viewer). - Ad approvals/analytics. - Prize distribution (auto/manual, recorded on blockchain). **Integrations and Tech Details** - Database: PostgreSQL for core data, integrated with blockchain for audits. - APIs: RESTful for creation, voting, verification (e.g., /api/elections/create); add blockchain-specific endpoints. - Webhooks: Notify on vote cast, draw complete, blockchain transaction confirmations. - Payments: Stripe/PayPal for subs/fees/prizes. - Security: HTTPS, AES-256 encryption, OWASP compliance, DDoS protection. Blockchain adds immutability layer. - Deployment: Cloud-ready (simulate AWS), with monitoring/backups. Ensure blockchain node integration for real-time syncing. - Enhancements: Full blockchain for transparency (as per docs), advanced analytics. **Testing and Compliance** - Unit/integration/system/security/usability testing, including blockchain-specific audits (e.g., smart contract verification). - Comply with GDPR/CCPA, VVSG 2.0, gaming regs. - Accessibility: Multilingual, screen readers. Generate the full app with sample data, dashboards, and workflows. Ensure it's responsive, beautiful, and ready for launch.</w:t>
      </w:r>
    </w:p>
    <w:p w14:paraId="4E33F52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181B17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211B06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rFonts w:hint="default"/>
          <w:sz w:val="21"/>
          <w:szCs w:val="21"/>
          <w:rtl w:val="0"/>
          <w:lang w:val="en-GB"/>
        </w:rPr>
      </w:pPr>
    </w:p>
    <w:p w14:paraId="1BAD3729">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120" w:line="360" w:lineRule="auto"/>
        <w:ind w:left="720" w:hanging="360"/>
        <w:rPr>
          <w:sz w:val="21"/>
          <w:szCs w:val="21"/>
        </w:rPr>
      </w:pPr>
      <w:r>
        <w:rPr>
          <w:color w:val="24292F"/>
          <w:sz w:val="21"/>
          <w:szCs w:val="21"/>
          <w:rtl w:val="0"/>
        </w:rPr>
        <w:t>Real-Time Analytics Dashboard</w:t>
      </w:r>
    </w:p>
    <w:p w14:paraId="5FB4D89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410DF00">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real-time analytics dashboard with KPI overview tracking active users, elections, revenue, and ad ROI with 30-second auto-refresh</w:t>
      </w:r>
    </w:p>
    <w:p w14:paraId="65565940">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Implemented comprehensive analytics service fetching engagement metrics, election performance, revenue tracking, and ad campaign data from Supabase</w:t>
      </w:r>
    </w:p>
    <w:p w14:paraId="395205E0">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Built interactive dashboard components with Recharts visualizations for engagement trends, election type distribution, revenue by category, and campaign performance funnel</w:t>
      </w:r>
    </w:p>
    <w:p w14:paraId="5855E04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6255D2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User wallet screen managing Gamifies Elections winnings, prize redemption, payment history, and automated payout processing for Gamified election winners with transaction receipts.</w:t>
      </w:r>
    </w:p>
    <w:p w14:paraId="345A8EF0">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41F9A77">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build a comprehensive user wallet screen for managing Gamified Elections winnings, prize redemption, payment history, and automated payout processing with transaction receipts using Supabase for data management and Stripe integration for payments.</w:t>
      </w:r>
    </w:p>
    <w:p w14:paraId="352A50C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tl w:val="0"/>
        </w:rPr>
      </w:pPr>
    </w:p>
    <w:p w14:paraId="14664CC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5D1DA1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B5827B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hint="default"/>
          <w:sz w:val="21"/>
          <w:szCs w:val="21"/>
          <w:rtl w:val="0"/>
          <w:lang w:val="en-GB"/>
        </w:rPr>
        <w:t xml:space="preserve">Again, </w:t>
      </w:r>
      <w:r>
        <w:rPr>
          <w:sz w:val="21"/>
          <w:szCs w:val="21"/>
          <w:rtl w:val="0"/>
        </w:rPr>
        <w:t>thoroughly read the prompt below and check it with what you have already built, if there is any feature and thing in the description that you have not already done, please build it in now. ****Prompt**** Vottery: Is a Facebook-like Social Media Platform with a secured (End-to-End Encrypted), Verifiable, Auditable, and Gamifiable online election creation and voting feature that combines engagement, entertainment, and monetization. Just like other social media platforms, user use the platform for free, but will see Ads on their pages on the platform but if they want to use the secured Election creation and Gamification feature to creation Elections and let their members or audience vote on the Election, they will have to subscribe to use the feature.   UI/UX, design architecture and structure: I want you to clone facebook UI/UX, design architecture and structure and optimize them the best way you can to make them look more beautiful and better. I want it to be more beautiful, easy-to-navigate, and efficiently optimized.   Theme Swtich: into light and dark theme.   On another important note: When users place or put their cursor on “Elections &amp; Voting Icon” it should show or they will see the clickable links/lists below (should be able to click it); l Creation Elections l Vote in Elections l Verify Elections l Audit Elections   Read more below!   Left-side Menu Users will be able to see (Among other Facebook Cloned features) the following button navigation bar options on the left-side menu: ● Elections &amp; Voting: When they Click on it, from the side navigation, they will be redirected to the respective screen, where they will see; ü Creation Elections: When they Click on it, they will be redirected to a page where they can create an election or voting. ü Vote in Elections: When they Click on it, they will see a lot of Elections created by others, that our Algorithm recommended for them to participate in voting or they can vote on. Arranged in Category list ü Verify Elections: When they Click on it, they will be redirected to a page where they can select from their voting history, which particular election voting or votings they want to verify and when they select it or them and click “verify” it will run the very clear and easy to understand verification. ü Audit Elections: When they Click on it, they will be redirected to a page where they can select from their voting history, which particular electionvoting or votings they want to Audit and when they select it or them and click “Audit” it will run the very clear and easy to understand audit.       Create Election When, the user clicks it, he will be able to create a new election. they will be able to see and input the following options: l Topic Title (Election Title) l Election Description l Election Topic Image (Upload a cover image for your election) l Election Topic Video (Optional): Able to add a video to explain election to voters, this can be done by uploading the video directly or add it through URL. Another important part of this feature is “Required minimum Watch Time: Here the election creator will be able to choose to set  Minimum Watch Time (seconds)  OR Minimum Watch Percentage (%) of the video, so that voters must watch the video to their set minimum watch time before they can have access to vote on the election. l Select Voting Type (Plurality, Ranked Choice, Approval) l Create or Add (MCQ) Multiple Choice Questions and Answers (Optional) l Election Category: Slect the category that best describees the election l Gamified or Not - if Gamified -Then Rewards (if not Gamified, then no Rewards or Winning price for the voters) l Start Date l Start Time l End Date l End Time l Logo branding image upload ○ Users design their own logos for activities like voting or Gamified draws. If they ever want to update or change their branding, they can do so easily at any time. l Select Participation Fee:Here the Election creator can choose from 3 options;   Ø Free: No participation fee. Election is completely free for all voters</w:t>
      </w:r>
      <w:r>
        <w:rPr>
          <w:sz w:val="21"/>
          <w:szCs w:val="21"/>
          <w:rtl w:val="0"/>
        </w:rPr>
        <w:t>. Ø Paid (General Fee): Single participation fee for all participants, and he will set the amount. Ø Paid (Regional Fee): Different fees for 8 regional zones based on purchasing power.     Vottery Regional fee Pricing   l Region 1 (US &amp; Canada) l Region 2 (Western Europe) l Region 3 (Eastern Europe &amp; Russia) l Region 4 (Africa) l Region 5 (Latin America &amp; Caribbeans) l Region 6 (Middle East, Asia, Eurasia, Melanesia, Micronesia, &amp; Polynesia) l Region 7 (Australasia: Australia &amp; New Zealand, Taiwan, South Korea, Japan, &amp; Singapore)   l Region 8 (China, Macau &amp; Hong Kong)   on Paid (Regional fees), the creator can choose or set different participating fee prices for the 8 different Vottery regional fee pricing above.   NB: This participation fee feature needs to be able to be enabled and disable from the Admin Panel, as I want to disable it until we have the required licenses to enable it.   Ø On the Admin Panel we should be able to disable and enable it Globally and completely on on click. Ø And also have the option to disable and enable it Country-wise. That is, choosing or selecting some countries we want to disable and enable it   l Select Biometric Voting required or No Biometric voting required:Creator user will have the to option to set the biometric voting required or Not reguired for the voting on the post or election they created. ○ The desktop user will only have the option of installing a USB fingerprint scanner to be able to vote on election the creator made biometric voting mandatory. ○ Any user can access this from any device and vote on the post or election if creator chooses to select “No Biometric required”. ○ Android mobile users will need to scan their fingerprints to vote, while iPhone users will be required to scan their Face ID before casting their vote and the desktop user will only have the option of installing a USB fingerprint scanner to be able to vote on election the creator selected biometric voting required.   l Permission to Vote: Election creator users will be able to set the permission to who will be able to view and vote on the election/s they created. They will have the below option: ○ Election voting Open to only registered members of a particular group or organization ○ Election voting Open to the whole world Citizens ○ Election voting Open to only residents of a Particular Country OR Selected Countries   l Review and Publish: Here, after entering the above details, electtion creators will be able to review their entries and publish their created election. Once published the system should instantly and automatically create or generate:   Ø A unique election ID, which will be created for each voting sequence. Ø A unique URL, which the creator can add to their 3rd party social platforms through which users can access the registration process. Ø A branded (if the election Created added their brand Logo) QR Code, which the creator can add to their 3rd party social platforms through which users can access the registration process.   Note: The user who will access the voting process through 3rd party link needs to do the Vottery basic registration before they can participate in the Voting registration process and voting.       Vote in Elections ● Voting Categories- Here the user can engage with voting on various topics or content, or created elections on the platform. Under voting categories, the user will be able to see the list of different categories in which the user can engage to participate. ■ Voting Category list- Users will be able to see different voting categories in the form of thumbnails which will display the following:. ○ Category Image ○ Category name ○ View Category- Clicking any of the categories from the categories list user will be able to see the list of topics associated with the category. Users will be able to see the following in the topics list ■ Topics list- Here users will be able to see the list of voting game topics which users can see and click to participate. Each topic will be displayed in the form of cards. Follo</w:t>
      </w:r>
      <w:r>
        <w:rPr>
          <w:sz w:val="21"/>
          <w:szCs w:val="21"/>
          <w:rtl w:val="0"/>
        </w:rPr>
        <w:t>wing are the details that will be visible ○ Topic Image ○ Topic Title ○ Voting Type (Multiple voting methodologies (e.g., Plurality, Ranked Choice, Approval)   ○ Rewards (if any) ○ Election Start Date ○ Election Start Time ○ Election End Date ○ Election End Time ○ Participation Fees   ○ Participate- Users can click on any of the topics to participate in the voting. This is explained below.   Participate ● Participation Fees- Users will be able to pay the participation fees, if any, using an integrated payment gateway. (This feature needs to be able to be enabled and disable from the Admin Panel, as I want to disable it until we have the required licenses to enable it) ● Voting Type- There will be three types of voting types which will be available in the platform ■ Plurality Voting Method- ■ Ranked Choice Voting Method  ■ Approval Voting Method    NB: In addition to all the 3 voting or election types or method above, Election creators will have the option to create and add as many MCQ (Multiple Choice Questions and Answers) as he wants, for the voters to answer before voting. This MCQ creation and addition is optional. The election creator can decide to use or not to use it   ● Voter Registration: After clicking the unique URL, users will go through a quick registration process and pay the participation fees (if any). ● Voting Interface: A simple and intuitive interface will allow users to vote on an election, poll, or comparison (e.g., iPhone vs Samsung). User can also see the static content or any videos that are included as mandatory to watch before they can vote. And answer any MCQ that is included as mandatory to answer before they can vote. ● Vote Confirmation: After voting, users will be shown a confirmation Message, with their uniquely automatic system generated Voter’s ID number.   ● Gamified Election Drawing: After voting, the system will create a unique Voter’s ID number for each user or voter, which will be used for the Gamified Election Drawing. ● Prize Display: Users will see a real-time display of the prize pool and the number of possible winners, if the election creator choose to have a real-time display of the prize and number of possible winners  ● Winner Selection &amp; Display: The Gamification machine or software part of the system will at the end date and time of the created poll or election produce or auto trigger the;   i. Randomly auto-produced lucky Voter/s winner/s (if the created election was Gamified). ii. Automatically send a winners notification message to the lucky voters winner/s only within the platform’s messaging system, to their personal message box (if the created election was Gamified) iii. Automatically Display the account profile names and photos of the lucky voters winner/s on the polls/eclection voting page, in their ranking order, with their price (like - 1st  with the price for the first lucky voter, and if there is 2nd  lucky voter, then 2nd  lucky voter with the price, and 3rd , 4th and so on, as the election creator choose). iv. Automatically Display the results (winners) of the created elections/polls on the same polls/eclection voting page, in their winning ranking order, with their number of votes (like - election winner 1st  - with 350 000 (38%) votes, runner-up - 2nd - with 220 000 (24%) votes and so on).   ● Prize Distribution: This could be the money the content generated online, a promotional money price, or any cash or vouchers or anything - price of the content creator's choice. The lucky winning voters of the voting process will again be contacted directly by the election creators after the whole election process, to process the transfer or sending of their various won prices.If the election creator fails to process and send the won prices to the voters, he or she will be red-flaged, blacklisted and banned from the platform.     Verify Elections This clickable button will be available on the voting page of any created poll/election, and when users Click on it, they will be redirected to a page where they can select from</w:t>
      </w:r>
      <w:r>
        <w:rPr>
          <w:sz w:val="21"/>
          <w:szCs w:val="21"/>
          <w:rtl w:val="0"/>
        </w:rPr>
        <w:t xml:space="preserve"> their voting history, which particular election voting or votings they want to verify and when they select it or them and click “verify” it will run the very clear and easy to understand verification and give them their verification results Note: Once the vote is casted, the voter can review his or her vote after it has been casted. The content creator as his own content or election Admin can choose to let anyone TO SEE or TO NOT SEE the vote totals as they are collected and he/she may change vote totals visibility midvote from cannot see to can see, but not from can see to cannot see.  This is to prove that all the votes counted were the votes that were casted and that an individual can see that their vote was counted.   Audit Elections When they Click on it, they will be redirected to a page where they can select from their voting history, which particular election voting or votings they want to Audit and when they select it or them and click “Audit” it will run the very clear and easy to understand audit.</w:t>
      </w:r>
    </w:p>
    <w:p w14:paraId="6B264A7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5A511E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017E0CC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Create real-time direct messaging interface with chat threads, typing indicators, and message notifications integrated with your header Messages icon.</w:t>
      </w:r>
    </w:p>
    <w:p w14:paraId="56BC104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65B05D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comprehensive real-time direct messaging interface with chat threads, typing indicators, and message notifications that integrates seamlessly with your header Messages icon.</w:t>
      </w:r>
    </w:p>
    <w:p w14:paraId="43B8C807">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tl w:val="0"/>
        </w:rPr>
      </w:pPr>
    </w:p>
    <w:p w14:paraId="7950449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25DBBB79">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real-time Direct Messaging Center with three-panel layout (thread list, conversation panel, conversation details) featuring typing indicators, read receipts, and message notifications</w:t>
      </w:r>
    </w:p>
    <w:p w14:paraId="4074E6DD">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Implemented Supabase migration with message_threads, direct_messages, and message_read_status tables including RLS policies, real-time triggers, and mock conversation data</w:t>
      </w:r>
    </w:p>
    <w:p w14:paraId="4A08908D">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Integrated messaging service with dynamic unread badge count in header Messages icon, real-time subscriptions, and complete CRUD operations for chat functionality</w:t>
      </w:r>
    </w:p>
    <w:p w14:paraId="4E1D090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06F891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Add voice messages, message reactions, and rich media gallery to conversations for deeper engagement. </w:t>
      </w:r>
    </w:p>
    <w:p w14:paraId="5C45D98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7FBF6B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tl w:val="0"/>
        </w:rPr>
      </w:pPr>
      <w:r>
        <w:rPr>
          <w:sz w:val="21"/>
          <w:szCs w:val="21"/>
          <w:rtl w:val="0"/>
        </w:rPr>
        <w:t xml:space="preserve">Add Friends Management: Create dedicated screen for friend requests, follower lists, and social connection management integrated with messaging.   </w:t>
      </w:r>
    </w:p>
    <w:p w14:paraId="5342EED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A965A1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Unified Design System &amp; Components: Create consistent card designs, button styles, spacing scales, and color tokens across all screens for cohesive Facebook-like aesthetic with improved visual hierarchy</w:t>
      </w:r>
    </w:p>
    <w:p w14:paraId="4FB022C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57F7377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hint="default"/>
          <w:sz w:val="21"/>
          <w:szCs w:val="21"/>
          <w:rtl w:val="0"/>
          <w:lang w:val="en-GB"/>
        </w:rPr>
        <w:t xml:space="preserve">Add </w:t>
      </w:r>
      <w:r>
        <w:rPr>
          <w:sz w:val="21"/>
          <w:szCs w:val="21"/>
          <w:rtl w:val="0"/>
        </w:rPr>
        <w:t xml:space="preserve">Dedicated screen showing personalized activity feed with friend voting participation, election updates, achievement unlocks, and social interactions (likes, comments, shares) with filtering and social signals. </w:t>
      </w:r>
    </w:p>
    <w:p w14:paraId="1E94842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11EB33B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And build in Social Activity Timeline: Dedicated screen showing personalized activity feed with friend voting participation, election updates, achievement unlocks, and social interactions (likes, comments, shares) with filtering and social signals.</w:t>
      </w:r>
    </w:p>
    <w:p w14:paraId="794E2AC9">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F0E5BA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dedicated Social Activity Timeline screen with a personalized activity feed showing friend voting participation, election updates, achievement unlocks, and social interactions with advanced filtering and social signals.</w:t>
      </w:r>
    </w:p>
    <w:p w14:paraId="503B54E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1F7965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Connect Stripe payment processor to enable users to redeem votes earnings as cash payouts, gift cards, or crypto with automated withdrawal processing. </w:t>
      </w:r>
    </w:p>
    <w:p w14:paraId="24A190D5">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2F7D9C8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Add Personal Analytics Dashboard:Real-time dashboard showing personal voting performance, earnings tracking, achievement progress, and engagement analytics across elections.</w:t>
      </w:r>
    </w:p>
    <w:p w14:paraId="52AE1E0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307474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enhance your Stripe integration for automated cash payouts, gift cards, and crypto withdrawals, and create a comprehensive Personal Analytics Dashboard for tracking voting performance, earnings, and achievements.</w:t>
      </w:r>
    </w:p>
    <w:p w14:paraId="5B3A54C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9A3DF8F">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7559D199">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Stripe Payment Integration Hub</w:t>
      </w:r>
    </w:p>
    <w:p w14:paraId="48FE3B5C">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Personal Analytics Dashboard</w:t>
      </w:r>
    </w:p>
    <w:p w14:paraId="6247416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E6FC67C">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Stripe Payment Integration Hub at /stripe-payment-integration-hub with cash payouts, gift card marketplace, cryptocurrency exchange, and automated payout configuration</w:t>
      </w:r>
    </w:p>
    <w:p w14:paraId="736D11EF">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Personal Analytics Dashboard at /personal-analytics-dashboard showing voting performance metrics, earnings tracking with transaction history, achievement progress, and engagement analytics</w:t>
      </w:r>
    </w:p>
    <w:p w14:paraId="15312900">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routes and sidebar links for both new screens with proper icons and integration into existing wallet ecosystem</w:t>
      </w:r>
    </w:p>
    <w:p w14:paraId="1A31D31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28F710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170041B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Monitor live platform metrics including active users, concurrent elections, revenue streams, and ad campaign performance with 30-second refresh intervals.</w:t>
      </w:r>
    </w:p>
    <w:p w14:paraId="04E8CDA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63E3FBA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Build Participatory Ads Studio: Enable brands to create sponsored elections for market research and campaigns with audience targeting, budget configuration, and ROI tracking across purchasing power zones.</w:t>
      </w:r>
    </w:p>
    <w:p w14:paraId="1320CBFD">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14726D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live platform monitoring dashboard with real-time metrics and build a comprehensive Participatory Ads Studio for brands to create sponsored elections with advanced targeting and ROI tracking.</w:t>
      </w:r>
    </w:p>
    <w:p w14:paraId="625E916C">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2C8267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25331F5">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40" w:after="120" w:line="360" w:lineRule="auto"/>
        <w:ind w:left="720" w:hanging="360"/>
        <w:rPr>
          <w:sz w:val="21"/>
          <w:szCs w:val="21"/>
        </w:rPr>
      </w:pPr>
      <w:r>
        <w:rPr>
          <w:color w:val="24292F"/>
          <w:sz w:val="21"/>
          <w:szCs w:val="21"/>
          <w:rtl w:val="0"/>
        </w:rPr>
        <w:t>Live Platform Monitoring Dashboard</w:t>
      </w:r>
    </w:p>
    <w:p w14:paraId="4BAB5902">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004977B">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Live Platform Monitoring Dashboard at /live-platform-monitoring-dashboard with 30-second auto-refresh intervals displaying active users, concurrent elections, revenue streams, and ad campaign performance</w:t>
      </w:r>
    </w:p>
    <w:p w14:paraId="34B3FAC8">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four dashboard components: ActiveUsersPanel with geographic distribution and peak activity patterns, ConcurrentElectionsPanel with blockchain verification metrics, RevenueStreamsPanel with 8-zone revenue breakdown, and AdPerformancePanel with ROI tracking</w:t>
      </w:r>
    </w:p>
    <w:p w14:paraId="15FDAAF9">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Added navigation route and sidebar link with Monitor icon for easy access to real-time platform monitoring</w:t>
      </w:r>
    </w:p>
    <w:p w14:paraId="15CC583A"/>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25ECE"/>
    <w:multiLevelType w:val="singleLevel"/>
    <w:tmpl w:val="8DE25ECE"/>
    <w:lvl w:ilvl="0" w:tentative="0">
      <w:start w:val="1"/>
      <w:numFmt w:val="decimal"/>
      <w:suff w:val="space"/>
      <w:lvlText w:val="%1."/>
      <w:lvlJc w:val="left"/>
    </w:lvl>
  </w:abstractNum>
  <w:abstractNum w:abstractNumId="1">
    <w:nsid w:val="9C8AC8EF"/>
    <w:multiLevelType w:val="multilevel"/>
    <w:tmpl w:val="9C8AC8EF"/>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D7F9FE59"/>
    <w:multiLevelType w:val="multilevel"/>
    <w:tmpl w:val="D7F9FE59"/>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C1BAE26"/>
    <w:multiLevelType w:val="multilevel"/>
    <w:tmpl w:val="4C1BAE2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A241D34"/>
    <w:multiLevelType w:val="multilevel"/>
    <w:tmpl w:val="5A241D3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60382F6E"/>
    <w:multiLevelType w:val="multilevel"/>
    <w:tmpl w:val="60382F6E"/>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0"/>
  </w:num>
  <w:num w:numId="3">
    <w:abstractNumId w:val="6"/>
  </w:num>
  <w:num w:numId="4">
    <w:abstractNumId w:val="2"/>
  </w:num>
  <w:num w:numId="5">
    <w:abstractNumId w:val="7"/>
  </w:num>
  <w:num w:numId="6">
    <w:abstractNumId w:val="3"/>
  </w:num>
  <w:num w:numId="7">
    <w:abstractNumId w:val="1"/>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AC2106"/>
    <w:rsid w:val="03790BE2"/>
    <w:rsid w:val="1E785CA7"/>
    <w:rsid w:val="1F565A86"/>
    <w:rsid w:val="2B7B4B62"/>
    <w:rsid w:val="3D071F78"/>
    <w:rsid w:val="3E770A52"/>
    <w:rsid w:val="63E663F3"/>
    <w:rsid w:val="6D8A536B"/>
    <w:rsid w:val="7BAC2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2026-02-05T16:27:00Z</dcterms:created>
  <dc:creator>Ositadimma Ezuruike</dc:creator>
  <cp:lastModifiedBy>Ositadimma Ezuruike</cp:lastModifiedBy>
  <dcterms:modified xsi:type="dcterms:W3CDTF">2026-02-11T20:01:22Z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4B3C8D7E97DD4F37824202C0617F0FDF_11</vt:lpwstr>
  </property>
</Properties>
</file>