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34662"/>
    <w:p w14:paraId="0000479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bookmarkStart w:id="116" w:name="_GoBack"/>
      <w:bookmarkEnd w:id="116"/>
      <w:r>
        <w:rPr>
          <w:b/>
          <w:bCs/>
          <w:sz w:val="21"/>
          <w:szCs w:val="21"/>
          <w:rtl w:val="0"/>
        </w:rPr>
        <w:t>Rocket</w:t>
      </w:r>
    </w:p>
    <w:p w14:paraId="000047A0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check your Vottery platform to see if these advanced monitoring and feedback features have been implemented.</w:t>
      </w:r>
    </w:p>
    <w:p w14:paraId="000047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A2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Based on my analysis of the codebase, here's the implementation status of the requested features:</w:t>
      </w:r>
    </w:p>
    <w:p w14:paraId="000047A3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0" w:name="_h03eg7enz0be" w:colFirst="0" w:colLast="0"/>
      <w:bookmarkEnd w:id="0"/>
      <w:r>
        <w:rPr>
          <w:rFonts w:ascii="Arial Unicode MS" w:hAnsi="Arial Unicode MS" w:eastAsia="Arial Unicode MS" w:cs="Arial Unicode MS"/>
          <w:b/>
          <w:bCs/>
          <w:sz w:val="36"/>
          <w:szCs w:val="36"/>
          <w:rtl w:val="0"/>
        </w:rPr>
        <w:t>✅ALREADY IMPLEMENTED:</w:t>
      </w:r>
    </w:p>
    <w:p w14:paraId="000047A4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" w:name="_ondx5coiorqv" w:colFirst="0" w:colLast="0"/>
      <w:bookmarkEnd w:id="1"/>
      <w:r>
        <w:rPr>
          <w:b/>
          <w:bCs/>
          <w:color w:val="000000"/>
          <w:sz w:val="35"/>
          <w:szCs w:val="35"/>
          <w:rtl w:val="0"/>
        </w:rPr>
        <w:t>1.Datadog Continuous Monitoring &amp; APM- FULLY IMPLEMENTED</w:t>
      </w:r>
    </w:p>
    <w:p w14:paraId="000047A5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Location: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/datadog-apm-performance-intelligence-center</w:t>
      </w:r>
      <w:r>
        <w:rPr>
          <w:color w:val="24292F"/>
          <w:sz w:val="21"/>
          <w:szCs w:val="21"/>
          <w:rtl w:val="0"/>
        </w:rPr>
        <w:t xml:space="preserve"> and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/datadog-apm-performance-intelligence-distributed-tracing-center</w:t>
      </w:r>
    </w:p>
    <w:p w14:paraId="000047A6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7A7">
      <w:pPr>
        <w:numPr>
          <w:ilvl w:val="1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Distributed tracing across 200+ API endpoints</w:t>
      </w:r>
    </w:p>
    <w:p w14:paraId="000047A8">
      <w:pPr>
        <w:numPr>
          <w:ilvl w:val="1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Endpoint performance monitoring with P50/P95/P99 metrics</w:t>
      </w:r>
    </w:p>
    <w:p w14:paraId="000047A9">
      <w:pPr>
        <w:numPr>
          <w:ilvl w:val="1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Bottleneck detection with severity classification</w:t>
      </w:r>
    </w:p>
    <w:p w14:paraId="000047AA">
      <w:pPr>
        <w:numPr>
          <w:ilvl w:val="1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Predictive scaling alerts</w:t>
      </w:r>
    </w:p>
    <w:p w14:paraId="000047AB">
      <w:pPr>
        <w:numPr>
          <w:ilvl w:val="1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Infrastructure utilization tracking</w:t>
      </w:r>
    </w:p>
    <w:p w14:paraId="000047AC">
      <w:pPr>
        <w:numPr>
          <w:ilvl w:val="1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Performance optimization recommendations</w:t>
      </w:r>
    </w:p>
    <w:p w14:paraId="000047AD">
      <w:pPr>
        <w:numPr>
          <w:ilvl w:val="1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Real-time monitoring with auto-refresh</w:t>
      </w:r>
    </w:p>
    <w:p w14:paraId="000047AE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datadogAPMService.js</w:t>
      </w:r>
      <w:r>
        <w:rPr>
          <w:color w:val="24292F"/>
          <w:sz w:val="21"/>
          <w:szCs w:val="21"/>
          <w:rtl w:val="0"/>
        </w:rPr>
        <w:t xml:space="preserve"> handles all APM operations</w:t>
      </w:r>
    </w:p>
    <w:p w14:paraId="000047AF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Navigation: Available in left sidebar under "AI Intelligence" section</w:t>
      </w:r>
    </w:p>
    <w:p w14:paraId="000047B0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Environment: Datadog credentials configured in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.env</w:t>
      </w:r>
      <w:r>
        <w:rPr>
          <w:color w:val="24292F"/>
          <w:sz w:val="21"/>
          <w:szCs w:val="21"/>
          <w:rtl w:val="0"/>
        </w:rPr>
        <w:t xml:space="preserve"> (APPLICATION_ID, CLIENT_TOKEN, SITE, SERVICE, ENV)</w:t>
      </w:r>
    </w:p>
    <w:p w14:paraId="000047B1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" w:name="_ebqrwhe3r4ix" w:colFirst="0" w:colLast="0"/>
      <w:bookmarkEnd w:id="2"/>
      <w:r>
        <w:rPr>
          <w:b/>
          <w:bCs/>
          <w:color w:val="000000"/>
          <w:sz w:val="35"/>
          <w:szCs w:val="35"/>
          <w:rtl w:val="0"/>
        </w:rPr>
        <w:t>2.Production Monitoring Dashboard with Google Analytics- FULLY IMPLEMENTED</w:t>
      </w:r>
    </w:p>
    <w:p w14:paraId="000047B2">
      <w:pPr>
        <w:numPr>
          <w:ilvl w:val="0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Location: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/production-monitoring-dashboard</w:t>
      </w:r>
    </w:p>
    <w:p w14:paraId="000047B3">
      <w:pPr>
        <w:numPr>
          <w:ilvl w:val="0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7B4">
      <w:pPr>
        <w:numPr>
          <w:ilvl w:val="1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Real-time system health overview (96.8% overall score)</w:t>
      </w:r>
    </w:p>
    <w:p w14:paraId="000047B5">
      <w:pPr>
        <w:numPr>
          <w:ilvl w:val="1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Service health matrix for 9+ integrations (Supabase, OpenAI, Anthropic, Perplexity, GA, AdSense, Stripe, Twilio, Resend)</w:t>
      </w:r>
    </w:p>
    <w:p w14:paraId="000047B6">
      <w:pPr>
        <w:numPr>
          <w:ilvl w:val="1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alerting system with severity levels</w:t>
      </w:r>
    </w:p>
    <w:p w14:paraId="000047B7">
      <w:pPr>
        <w:numPr>
          <w:ilvl w:val="1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Error log aggregation with timestamp tracking</w:t>
      </w:r>
    </w:p>
    <w:p w14:paraId="000047B8">
      <w:pPr>
        <w:numPr>
          <w:ilvl w:val="1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Performance metrics visualization (response time, throughput, error rate)</w:t>
      </w:r>
    </w:p>
    <w:p w14:paraId="000047B9">
      <w:pPr>
        <w:numPr>
          <w:ilvl w:val="1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Auto-refresh every 15 seconds</w:t>
      </w:r>
    </w:p>
    <w:p w14:paraId="000047BA">
      <w:pPr>
        <w:numPr>
          <w:ilvl w:val="1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Google Analytics event tracking integration</w:t>
      </w:r>
    </w:p>
    <w:p w14:paraId="000047BB">
      <w:pPr>
        <w:numPr>
          <w:ilvl w:val="0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Services: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performanceMonitoringService.js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platformMonitoringService.js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googleAnalyticsService.js</w:t>
      </w:r>
    </w:p>
    <w:p w14:paraId="000047BC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7BD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3" w:name="_tocgcwmwz8d0" w:colFirst="0" w:colLast="0"/>
      <w:bookmarkEnd w:id="3"/>
      <w:r>
        <w:rPr>
          <w:rFonts w:ascii="Arial Unicode MS" w:hAnsi="Arial Unicode MS" w:eastAsia="Arial Unicode MS" w:cs="Arial Unicode MS"/>
          <w:b/>
          <w:bCs/>
          <w:sz w:val="36"/>
          <w:szCs w:val="36"/>
          <w:rtl w:val="0"/>
        </w:rPr>
        <w:t>❌NOT IMPLEMENTED:</w:t>
      </w:r>
    </w:p>
    <w:p w14:paraId="000047BE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" w:name="_s4hoxc3e1ib" w:colFirst="0" w:colLast="0"/>
      <w:bookmarkEnd w:id="4"/>
      <w:r>
        <w:rPr>
          <w:b/>
          <w:bCs/>
          <w:color w:val="000000"/>
          <w:sz w:val="35"/>
          <w:szCs w:val="35"/>
          <w:rtl w:val="0"/>
        </w:rPr>
        <w:t>3.Advanced Monitoring Hub- PARTIALLY IMPLEMENTED</w:t>
      </w:r>
    </w:p>
    <w:p w14:paraId="000047BF">
      <w:pPr>
        <w:numPr>
          <w:ilvl w:val="0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What exists: Basic monitoring dashboards (production monitoring, Datadog APM)</w:t>
      </w:r>
    </w:p>
    <w:p w14:paraId="000047C0">
      <w:pPr>
        <w:numPr>
          <w:ilvl w:val="0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What's missing:</w:t>
      </w:r>
    </w:p>
    <w:p w14:paraId="000047C1">
      <w:pPr>
        <w:numPr>
          <w:ilvl w:val="1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incident response workflows</w:t>
      </w:r>
    </w:p>
    <w:p w14:paraId="000047C2">
      <w:pPr>
        <w:numPr>
          <w:ilvl w:val="1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System health alerts across all 174 screens (current monitoring is service-level, not screen-level)</w:t>
      </w:r>
    </w:p>
    <w:p w14:paraId="000047C3">
      <w:pPr>
        <w:numPr>
          <w:ilvl w:val="1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48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Performance optimization recommendations dashboard (exists in Datadog APM but not as unified hub)</w:t>
      </w:r>
    </w:p>
    <w:p w14:paraId="000047C4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" w:name="_fd6it78jcaqv" w:colFirst="0" w:colLast="0"/>
      <w:bookmarkEnd w:id="5"/>
      <w:r>
        <w:rPr>
          <w:b/>
          <w:bCs/>
          <w:color w:val="000000"/>
          <w:sz w:val="35"/>
          <w:szCs w:val="35"/>
          <w:rtl w:val="0"/>
        </w:rPr>
        <w:t>4.User Feedback Portal- NOT IMPLEMENTED</w:t>
      </w:r>
    </w:p>
    <w:p w14:paraId="000047C5">
      <w:pPr>
        <w:numPr>
          <w:ilvl w:val="0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Missing features:</w:t>
      </w:r>
    </w:p>
    <w:p w14:paraId="000047C6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Feature request submission system</w:t>
      </w:r>
    </w:p>
    <w:p w14:paraId="000047C7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Voting mechanism for ideas</w:t>
      </w:r>
    </w:p>
    <w:p w14:paraId="000047C8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Trending ideas dashboard</w:t>
      </w:r>
    </w:p>
    <w:p w14:paraId="000047C9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notifications when features are implemented</w:t>
      </w:r>
    </w:p>
    <w:p w14:paraId="000047CA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Post-launch engagement tracking</w:t>
      </w:r>
    </w:p>
    <w:p w14:paraId="000047CB">
      <w:pPr>
        <w:numPr>
          <w:ilvl w:val="0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Note: No feedback collection tables found in database schema, no UI components for feedback submission</w:t>
      </w:r>
    </w:p>
    <w:p w14:paraId="000047CC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7CD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6" w:name="_vlh47lku9c5j" w:colFirst="0" w:colLast="0"/>
      <w:bookmarkEnd w:id="6"/>
      <w:r>
        <w:rPr>
          <w:b/>
          <w:bCs/>
          <w:sz w:val="36"/>
          <w:szCs w:val="36"/>
          <w:rtl w:val="0"/>
        </w:rPr>
        <w:t>Summary:</w:t>
      </w:r>
    </w:p>
    <w:p w14:paraId="000047CE">
      <w:pPr>
        <w:numPr>
          <w:ilvl w:val="0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2 out of 4 features fully implemented (Datadog APM + Production Monitoring)</w:t>
      </w:r>
    </w:p>
    <w:p w14:paraId="000047CF">
      <w:pPr>
        <w:numPr>
          <w:ilvl w:val="0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1 feature partially implemented (Advanced Monitoring Hub - missing incident response automation)</w:t>
      </w:r>
    </w:p>
    <w:p w14:paraId="000047D0">
      <w:pPr>
        <w:numPr>
          <w:ilvl w:val="0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12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1 feature completely missing (User Feedback Portal)</w:t>
      </w:r>
    </w:p>
    <w:p w14:paraId="000047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okay, fully implement the partially implemented (Advanced Monitoring Hub - missing incident response automation) and the User Feedback Portal</w:t>
      </w:r>
    </w:p>
    <w:p w14:paraId="000047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D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complete the Advanced Monitoring Hub with automated incident response workflows and implement the comprehensive User Feedback Portal for post-launch engagement.</w:t>
      </w:r>
    </w:p>
    <w:p w14:paraId="000047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D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Screen set in progress</w:t>
      </w:r>
    </w:p>
    <w:p w14:paraId="000047D6">
      <w:pPr>
        <w:numPr>
          <w:ilvl w:val="0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Advanced Monitoring Hub with Automated Incident Response</w:t>
      </w:r>
    </w:p>
    <w:p w14:paraId="000047D7">
      <w:pPr>
        <w:numPr>
          <w:ilvl w:val="0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User Feedback Portal with Feature Request System</w:t>
      </w:r>
    </w:p>
    <w:p w14:paraId="000047D8">
      <w:pPr>
        <w:numPr>
          <w:ilvl w:val="0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12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 Implementation Tracking &amp; Engagement Analytics Center</w:t>
      </w:r>
    </w:p>
    <w:p w14:paraId="000047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DA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Implemented Advanced Monitoring Hub with automated incident response workflows, ML-powered optimization recommendations, and system health alerts across 174 screens.</w:t>
      </w:r>
    </w:p>
    <w:p w14:paraId="000047DB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Implemented User Feedback Portal with feature requests, community voting, trending dashboard, and transparent roadmap integration.</w:t>
      </w:r>
    </w:p>
    <w:p w14:paraId="000047DC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Updated Routes.jsx with new page routes for monitoring and feedback features.</w:t>
      </w:r>
    </w:p>
    <w:p w14:paraId="000047DD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12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Added Feature Implementation Tracking with adoption metrics and user satisfaction measurement.</w:t>
      </w:r>
    </w:p>
    <w:p w14:paraId="000047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100"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Files (14)</w:t>
      </w:r>
    </w:p>
    <w:p w14:paraId="000047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220" w:line="360" w:lineRule="auto"/>
        <w:rPr>
          <w:sz w:val="18"/>
          <w:szCs w:val="18"/>
        </w:rPr>
      </w:pPr>
      <w:r>
        <w:rPr>
          <w:sz w:val="18"/>
          <w:szCs w:val="18"/>
          <w:rtl w:val="0"/>
        </w:rPr>
        <w:t>Code diff</w:t>
      </w:r>
    </w:p>
    <w:p w14:paraId="000047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220" w:line="360" w:lineRule="auto"/>
        <w:rPr>
          <w:sz w:val="18"/>
          <w:szCs w:val="18"/>
        </w:rPr>
      </w:pPr>
      <w:r>
        <w:rPr>
          <w:sz w:val="18"/>
          <w:szCs w:val="18"/>
          <w:rtl w:val="0"/>
        </w:rPr>
        <w:t>Rollback</w:t>
      </w:r>
    </w:p>
    <w:p w14:paraId="000047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E2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Your project schema is ready to push to Supabase</w:t>
      </w:r>
    </w:p>
    <w:p w14:paraId="000047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100"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The database migration to Supabase is complete.</w:t>
      </w:r>
    </w:p>
    <w:p w14:paraId="000047E4">
      <w:pPr>
        <w:pBdr>
          <w:top w:val="none" w:color="313131" w:sz="0" w:space="0"/>
          <w:left w:val="none" w:color="313131" w:sz="0" w:space="0"/>
          <w:bottom w:val="none" w:color="313131" w:sz="0" w:space="0"/>
          <w:right w:val="none" w:color="313131" w:sz="0" w:space="0"/>
          <w:between w:val="none" w:color="313131" w:sz="0" w:space="0"/>
        </w:pBdr>
        <w:shd w:val="clear" w:fill="EBEBEB"/>
        <w:spacing w:before="100" w:line="360" w:lineRule="auto"/>
        <w:rPr>
          <w:color w:val="313131"/>
          <w:sz w:val="21"/>
          <w:szCs w:val="21"/>
        </w:rPr>
      </w:pPr>
      <w:r>
        <w:rPr>
          <w:color w:val="313131"/>
          <w:sz w:val="21"/>
          <w:szCs w:val="21"/>
          <w:rtl w:val="0"/>
        </w:rPr>
        <w:t>20260204164200_user_feedback_feature_requests.sql</w:t>
      </w:r>
    </w:p>
    <w:p w14:paraId="000047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Check if we have implemented the 2 features below or not? Add Community Engagement Dashboard: Create community member leaderboards tracking feedback contributions, voting participation, feature requests submitted, and adoption metrics with social proof recognition Enhance Incident Response Analytics: Add automated incident correlation engine linking Monitoring Hub alerts to Feature Implementation Tracking with root cause analysis and system health impact scoring</w:t>
      </w:r>
    </w:p>
    <w:p w14:paraId="000047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E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check your Vottery platform to see if these community engagement and incident response analytics features have been implemented.</w:t>
      </w:r>
    </w:p>
    <w:p w14:paraId="000047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E9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" w:after="240" w:line="240" w:lineRule="auto"/>
        <w:ind w:left="-300" w:firstLine="0"/>
        <w:rPr>
          <w:b/>
          <w:bCs/>
          <w:sz w:val="36"/>
          <w:szCs w:val="36"/>
        </w:rPr>
      </w:pPr>
      <w:bookmarkStart w:id="7" w:name="_7x3vhfolxwf4" w:colFirst="0" w:colLast="0"/>
      <w:bookmarkEnd w:id="7"/>
      <w:r>
        <w:rPr>
          <w:b/>
          <w:bCs/>
          <w:sz w:val="36"/>
          <w:szCs w:val="36"/>
          <w:rtl w:val="0"/>
        </w:rPr>
        <w:t>Implementation Status Report</w:t>
      </w:r>
    </w:p>
    <w:p w14:paraId="000047EA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8" w:name="_fqo1fpglv315" w:colFirst="0" w:colLast="0"/>
      <w:bookmarkEnd w:id="8"/>
      <w:r>
        <w:rPr>
          <w:rFonts w:ascii="Arial Unicode MS" w:hAnsi="Arial Unicode MS" w:eastAsia="Arial Unicode MS" w:cs="Arial Unicode MS"/>
          <w:b/>
          <w:bCs/>
          <w:color w:val="000000"/>
          <w:sz w:val="35"/>
          <w:szCs w:val="35"/>
          <w:rtl w:val="0"/>
        </w:rPr>
        <w:t>❌Feature 1: Community Engagement Dashboard - NOT FULLY IMPLEMENTED</w:t>
      </w:r>
    </w:p>
    <w:p w14:paraId="000047EB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What exists:</w:t>
      </w:r>
    </w:p>
    <w:p w14:paraId="000047EC">
      <w:pPr>
        <w:numPr>
          <w:ilvl w:val="0"/>
          <w:numId w:val="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User Feedback Portal with feature request system ✅</w:t>
      </w:r>
    </w:p>
    <w:p w14:paraId="000047ED">
      <w:pPr>
        <w:numPr>
          <w:ilvl w:val="0"/>
          <w:numId w:val="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Community voting mechanism with upvote/downvote ✅</w:t>
      </w:r>
    </w:p>
    <w:p w14:paraId="000047EE">
      <w:pPr>
        <w:numPr>
          <w:ilvl w:val="0"/>
          <w:numId w:val="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Feature Implementation Tracking &amp; Engagement Analytics Center ✅</w:t>
      </w:r>
    </w:p>
    <w:p w14:paraId="000047EF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What's missing:</w:t>
      </w:r>
    </w:p>
    <w:p w14:paraId="000047F0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Community member leaderboards tracking feedback contributions ❌</w:t>
      </w:r>
    </w:p>
    <w:p w14:paraId="000047F1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Voting participation metrics per member ❌</w:t>
      </w:r>
    </w:p>
    <w:p w14:paraId="000047F2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Feature requests submitted count per member ❌</w:t>
      </w:r>
    </w:p>
    <w:p w14:paraId="000047F3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Adoption metrics with social proof recognition ❌</w:t>
      </w:r>
    </w:p>
    <w:p w14:paraId="000047F4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No dedicated leaderboard UI showing top contributors</w:t>
      </w:r>
    </w:p>
    <w:p w14:paraId="000047F5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No social proof badges or recognition system for active community members</w:t>
      </w:r>
    </w:p>
    <w:p w14:paraId="000047F6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Current implementation: The system tracks feature requests, voting, and implementation status, but lacks the leaderboard component that ranks community members by their contributions, voting activity, and engagement metrics.</w:t>
      </w:r>
    </w:p>
    <w:p w14:paraId="000047F7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7F8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9" w:name="_5rw9fz5lz8ky" w:colFirst="0" w:colLast="0"/>
      <w:bookmarkEnd w:id="9"/>
      <w:r>
        <w:rPr>
          <w:rFonts w:ascii="Arial Unicode MS" w:hAnsi="Arial Unicode MS" w:eastAsia="Arial Unicode MS" w:cs="Arial Unicode MS"/>
          <w:b/>
          <w:bCs/>
          <w:color w:val="000000"/>
          <w:sz w:val="35"/>
          <w:szCs w:val="35"/>
          <w:rtl w:val="0"/>
        </w:rPr>
        <w:t>❌Feature 2: Enhanced Incident Response Analytics - NOT FULLY IMPLEMENTED</w:t>
      </w:r>
    </w:p>
    <w:p w14:paraId="000047F9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What exists:</w:t>
      </w:r>
    </w:p>
    <w:p w14:paraId="000047FA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Advanced Monitoring Hub with Automated Incident Response ✅</w:t>
      </w:r>
    </w:p>
    <w:p w14:paraId="000047FB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Automated incident correlation engine ✅</w:t>
      </w:r>
    </w:p>
    <w:p w14:paraId="000047FC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Root cause analysis capabilities ✅</w:t>
      </w:r>
    </w:p>
    <w:p w14:paraId="000047FD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System health monitoring across 174 screens ✅</w:t>
      </w:r>
    </w:p>
    <w:p w14:paraId="000047FE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What's missing:</w:t>
      </w:r>
    </w:p>
    <w:p w14:paraId="000047FF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Direct linking between Monitoring Hub alerts and Feature Implementation Tracking ❌</w:t>
      </w:r>
    </w:p>
    <w:p w14:paraId="00004800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Automated correlation engine connecting incidents to specific feature implementations ❌</w:t>
      </w:r>
    </w:p>
    <w:p w14:paraId="00004801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System health impact scoring tied to feature rollouts ❌</w:t>
      </w:r>
    </w:p>
    <w:p w14:paraId="00004802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No cross-referencing between incident data and feature deployment timeline</w:t>
      </w:r>
    </w:p>
    <w:p w14:paraId="00004803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No automated analysis showing which feature implementations caused incidents</w:t>
      </w:r>
    </w:p>
    <w:p w14:paraId="00004804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Current implementation: The incident response system and feature tracking exist as separate, isolated systems without the automated correlation engine that links monitoring alerts to feature implementations.</w:t>
      </w:r>
    </w:p>
    <w:p w14:paraId="00004805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806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0" w:name="_1ptyegqvo7d2" w:colFirst="0" w:colLast="0"/>
      <w:bookmarkEnd w:id="10"/>
      <w:r>
        <w:rPr>
          <w:b/>
          <w:bCs/>
          <w:sz w:val="36"/>
          <w:szCs w:val="36"/>
          <w:rtl w:val="0"/>
        </w:rPr>
        <w:t>Summary</w:t>
      </w:r>
    </w:p>
    <w:p w14:paraId="0000480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Both features are partially implemented with core infrastructure in place, but missing the specific integration points and analytics components described in your requirements:</w:t>
      </w:r>
    </w:p>
    <w:p w14:paraId="00004808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Community Engagement Dashboard needs leaderboard UI and member contribution tracking</w:t>
      </w:r>
    </w:p>
    <w:p w14:paraId="00004809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12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Incident Response Analytics needs automated correlation between monitoring alerts and feature implementation tracking</w:t>
      </w:r>
    </w:p>
    <w:p w14:paraId="000048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okay, implement them fully.</w:t>
      </w:r>
    </w:p>
    <w:p w14:paraId="000048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80C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fully implement both the Community Engagement Dashboard with leaderboards and the Enhanced Incident Response Analytics with automated correlation engine.</w:t>
      </w:r>
    </w:p>
    <w:p w14:paraId="000048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80E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Screen set in progress</w:t>
      </w:r>
    </w:p>
    <w:p w14:paraId="0000480F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Community Engagement Dashboard</w:t>
      </w:r>
    </w:p>
    <w:p w14:paraId="00004810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12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Enhanced Incident Response Analytics</w:t>
      </w:r>
    </w:p>
    <w:p w14:paraId="000048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812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Implemented Community Engagement Dashboard with leaderboards tracking feedback contributions, voting participation, feature requests, and social proof recognition with badges</w:t>
      </w:r>
    </w:p>
    <w:p w14:paraId="00004813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Implemented Enhanced Incident Response Analytics with automated incident correlation engine linking monitoring alerts to feature deployments and root cause analysis</w:t>
      </w:r>
    </w:p>
    <w:p w14:paraId="00004814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12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Updated Routes.jsx and LeftSidebar.jsx with navigation for both new pages</w:t>
      </w:r>
    </w:p>
    <w:p w14:paraId="000048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100"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Files (16)</w:t>
      </w:r>
    </w:p>
    <w:p w14:paraId="000048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220" w:line="360" w:lineRule="auto"/>
        <w:rPr>
          <w:sz w:val="18"/>
          <w:szCs w:val="18"/>
        </w:rPr>
      </w:pPr>
      <w:r>
        <w:rPr>
          <w:sz w:val="18"/>
          <w:szCs w:val="18"/>
          <w:rtl w:val="0"/>
        </w:rPr>
        <w:t>Code diff</w:t>
      </w:r>
    </w:p>
    <w:p w14:paraId="00004817">
      <w:pPr>
        <w:pBdr>
          <w:top w:val="none" w:color="939393" w:sz="0" w:space="0"/>
          <w:left w:val="none" w:color="939393" w:sz="0" w:space="0"/>
          <w:bottom w:val="none" w:color="939393" w:sz="0" w:space="0"/>
          <w:right w:val="none" w:color="939393" w:sz="0" w:space="0"/>
          <w:between w:val="none" w:color="939393" w:sz="0" w:space="0"/>
        </w:pBdr>
        <w:shd w:val="clear" w:fill="FFFFFF"/>
        <w:spacing w:before="220" w:line="360" w:lineRule="auto"/>
        <w:rPr>
          <w:color w:val="939393"/>
          <w:sz w:val="18"/>
          <w:szCs w:val="18"/>
        </w:rPr>
      </w:pPr>
      <w:r>
        <w:rPr>
          <w:color w:val="939393"/>
          <w:sz w:val="18"/>
          <w:szCs w:val="18"/>
          <w:rtl w:val="0"/>
        </w:rPr>
        <w:t>Rollback</w:t>
      </w:r>
    </w:p>
    <w:p w14:paraId="000048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give me a comprehensive description on all AI features and their workflows, that exist on Vottory platform, together with the whole integrations and all business logic rules.</w:t>
      </w:r>
    </w:p>
    <w:p w14:paraId="000048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81A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provide you with a comprehensive overview of all AI features, workflows, integrations, and business logic rules implemented on the Vottery platform.</w:t>
      </w:r>
    </w:p>
    <w:p w14:paraId="000048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81C">
      <w:pPr>
        <w:pStyle w:val="2"/>
        <w:keepNext w:val="0"/>
        <w:keepLines w:val="0"/>
        <w:pBdr>
          <w:top w:val="none" w:color="24292F" w:sz="0" w:space="0"/>
          <w:left w:val="none" w:color="24292F" w:sz="0" w:space="0"/>
          <w:bottom w:val="single" w:color="D8DEE4" w:sz="4" w:space="7"/>
          <w:right w:val="none" w:color="24292F" w:sz="0" w:space="0"/>
        </w:pBdr>
        <w:shd w:val="clear" w:fill="FFFFFF"/>
        <w:spacing w:before="40" w:after="240" w:line="240" w:lineRule="auto"/>
        <w:ind w:left="-300" w:firstLine="0"/>
        <w:rPr>
          <w:b/>
          <w:bCs/>
          <w:color w:val="24292F"/>
          <w:sz w:val="48"/>
          <w:szCs w:val="48"/>
        </w:rPr>
      </w:pPr>
      <w:bookmarkStart w:id="11" w:name="_2if28qev8mmc" w:colFirst="0" w:colLast="0"/>
      <w:bookmarkEnd w:id="11"/>
      <w:r>
        <w:rPr>
          <w:b/>
          <w:bCs/>
          <w:color w:val="24292F"/>
          <w:sz w:val="48"/>
          <w:szCs w:val="48"/>
          <w:rtl w:val="0"/>
        </w:rPr>
        <w:t>Comprehensive AI Features &amp; Workflows on Vottery Platform</w:t>
      </w:r>
    </w:p>
    <w:p w14:paraId="0000481D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2" w:name="_14zhnne84erm" w:colFirst="0" w:colLast="0"/>
      <w:bookmarkEnd w:id="12"/>
      <w:r>
        <w:rPr>
          <w:b/>
          <w:bCs/>
          <w:sz w:val="36"/>
          <w:szCs w:val="36"/>
          <w:rtl w:val="0"/>
        </w:rPr>
        <w:t>1.OpenAI GPT-4/GPT-5 Integration</w:t>
      </w:r>
    </w:p>
    <w:p w14:paraId="0000481E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3" w:name="_x137b830mjou" w:colFirst="0" w:colLast="0"/>
      <w:bookmarkEnd w:id="13"/>
      <w:r>
        <w:rPr>
          <w:b/>
          <w:bCs/>
          <w:color w:val="000000"/>
          <w:sz w:val="35"/>
          <w:szCs w:val="35"/>
          <w:rtl w:val="0"/>
        </w:rPr>
        <w:t>Quest Generation System</w:t>
      </w:r>
    </w:p>
    <w:p w14:paraId="0000481F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openAIQuestService.js</w:t>
      </w:r>
    </w:p>
    <w:p w14:paraId="00004820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GPT-5 for quest creation, GPT-5-mini for recommendations</w:t>
      </w:r>
    </w:p>
    <w:p w14:paraId="00004821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22">
      <w:pPr>
        <w:numPr>
          <w:ilvl w:val="1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Personalized Quest Generation: Analyzes user voting history, gamification data, and XP logs to create tailored daily/weekly quests</w:t>
      </w:r>
    </w:p>
    <w:p w14:paraId="00004823">
      <w:pPr>
        <w:numPr>
          <w:ilvl w:val="1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User Behavior Analysis: Tracks voting frequency, favorite categories, engagement level, skill level, and streak count</w:t>
      </w:r>
    </w:p>
    <w:p w14:paraId="00004824">
      <w:pPr>
        <w:numPr>
          <w:ilvl w:val="1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Quest Types: Voting, social, exploration, achievement categories</w:t>
      </w:r>
    </w:p>
    <w:p w14:paraId="00004825">
      <w:pPr>
        <w:numPr>
          <w:ilvl w:val="1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Difficulty Scaling: Easy, medium, hard based on user skill level</w:t>
      </w:r>
    </w:p>
    <w:p w14:paraId="00004826">
      <w:pPr>
        <w:numPr>
          <w:ilvl w:val="1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VP Rewards: 50-500 VP range with automated reward distribution</w:t>
      </w:r>
    </w:p>
    <w:p w14:paraId="00004827">
      <w:pPr>
        <w:numPr>
          <w:ilvl w:val="1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Progress Tracking: Real-time quest progress updates with completion detection</w:t>
      </w:r>
    </w:p>
    <w:p w14:paraId="00004828">
      <w:pPr>
        <w:numPr>
          <w:ilvl w:val="1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Quest Recommendations: AI-powered suggestions based on behavioral patterns</w:t>
      </w:r>
    </w:p>
    <w:p w14:paraId="00004829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Database: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user_quests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quest_analytics</w:t>
      </w:r>
      <w:r>
        <w:rPr>
          <w:color w:val="24292F"/>
          <w:sz w:val="21"/>
          <w:szCs w:val="21"/>
          <w:rtl w:val="0"/>
        </w:rPr>
        <w:t xml:space="preserve"> tables with RLS policies</w:t>
      </w:r>
    </w:p>
    <w:p w14:paraId="0000482A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User behavior → GPT-5 analysis → Quest generation → Progress tracking → VP reward → Analytics logging</w:t>
      </w:r>
    </w:p>
    <w:p w14:paraId="0000482B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4" w:name="_lbwyaxp67gn2" w:colFirst="0" w:colLast="0"/>
      <w:bookmarkEnd w:id="14"/>
      <w:r>
        <w:rPr>
          <w:b/>
          <w:bCs/>
          <w:color w:val="000000"/>
          <w:sz w:val="35"/>
          <w:szCs w:val="35"/>
          <w:rtl w:val="0"/>
        </w:rPr>
        <w:t>Fraud Detection &amp; Anomaly Detection</w:t>
      </w:r>
    </w:p>
    <w:p w14:paraId="0000482C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aiFraudDetectionService.js</w:t>
      </w:r>
    </w:p>
    <w:p w14:paraId="0000482D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GPT-5 with structured JSON schema output</w:t>
      </w:r>
    </w:p>
    <w:p w14:paraId="0000482E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2F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Fraud Risk Analysis: Analyzes voting patterns for manipulation attempts</w:t>
      </w:r>
    </w:p>
    <w:p w14:paraId="00004830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Fraud Score: 0-100 probability score with risk level (low/medium/high/critical)</w:t>
      </w:r>
    </w:p>
    <w:p w14:paraId="00004831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Suspicious Indicators: Velocity spikes, geographic clustering, pattern matching, temporal anomalies</w:t>
      </w:r>
    </w:p>
    <w:p w14:paraId="00004832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Anomaly Types: Velocity, pattern, geographic, temporal</w:t>
      </w:r>
    </w:p>
    <w:p w14:paraId="00004833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Confidence Scoring: 0-1 detection confidence with reasoning chains</w:t>
      </w:r>
    </w:p>
    <w:p w14:paraId="00004834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Automated Alerting: Auto-creates alerts for fraud scores ≥70</w:t>
      </w:r>
    </w:p>
    <w:p w14:paraId="00004835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Batch Analysis: Processes multiple votes simultaneously</w:t>
      </w:r>
    </w:p>
    <w:p w14:paraId="00004836">
      <w:pPr>
        <w:numPr>
          <w:ilvl w:val="1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Recommended Actions: Monitor, flag, block, investigate</w:t>
      </w:r>
    </w:p>
    <w:p w14:paraId="00004837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Integration: Connects with Perplexity for enhanced threat intelligence when fraud score ≥60</w:t>
      </w:r>
    </w:p>
    <w:p w14:paraId="00004838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Reasoning: Uses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reasoning_effort: 'high'</w:t>
      </w:r>
      <w:r>
        <w:rPr>
          <w:color w:val="24292F"/>
          <w:sz w:val="21"/>
          <w:szCs w:val="21"/>
          <w:rtl w:val="0"/>
        </w:rPr>
        <w:t xml:space="preserve"> and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verbosity: 'high'</w:t>
      </w:r>
      <w:r>
        <w:rPr>
          <w:color w:val="24292F"/>
          <w:sz w:val="21"/>
          <w:szCs w:val="21"/>
          <w:rtl w:val="0"/>
        </w:rPr>
        <w:t xml:space="preserve"> for deep analysis</w:t>
      </w:r>
    </w:p>
    <w:p w14:paraId="00004839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5" w:name="_ovweuftvc9zn" w:colFirst="0" w:colLast="0"/>
      <w:bookmarkEnd w:id="15"/>
      <w:r>
        <w:rPr>
          <w:b/>
          <w:bCs/>
          <w:color w:val="000000"/>
          <w:sz w:val="35"/>
          <w:szCs w:val="35"/>
          <w:rtl w:val="0"/>
        </w:rPr>
        <w:t>AI Orchestration</w:t>
      </w:r>
    </w:p>
    <w:p w14:paraId="0000483A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aiOrchestrationService.js</w:t>
      </w:r>
    </w:p>
    <w:p w14:paraId="0000483B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GPT-4o</w:t>
      </w:r>
    </w:p>
    <w:p w14:paraId="0000483C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3D">
      <w:pPr>
        <w:numPr>
          <w:ilvl w:val="1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Semantic Pattern Recognition: Contextual relationship mapping</w:t>
      </w:r>
    </w:p>
    <w:p w14:paraId="0000483E">
      <w:pPr>
        <w:numPr>
          <w:ilvl w:val="1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Historical Precedent Matching: Compares against past incidents</w:t>
      </w:r>
    </w:p>
    <w:p w14:paraId="0000483F">
      <w:pPr>
        <w:numPr>
          <w:ilvl w:val="1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Multi-dimensional Risk Assessment: Comprehensive threat evaluation</w:t>
      </w:r>
    </w:p>
    <w:p w14:paraId="00004840">
      <w:pPr>
        <w:numPr>
          <w:ilvl w:val="1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Consensus Analysis: Aggregates predictions from multiple AI systems</w:t>
      </w:r>
    </w:p>
    <w:p w14:paraId="00004841">
      <w:pPr>
        <w:numPr>
          <w:ilvl w:val="1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One-Click Approval: Automated workflow execution based on AI recommendations</w:t>
      </w:r>
    </w:p>
    <w:p w14:paraId="00004842">
      <w:pPr>
        <w:numPr>
          <w:ilvl w:val="1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Orchestration Metrics: Success rate, execution time, status tracking</w:t>
      </w:r>
    </w:p>
    <w:p w14:paraId="00004843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Context analysis → Multi-AI consensus → Automated response → Execution tracking</w:t>
      </w:r>
    </w:p>
    <w:p w14:paraId="00004844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845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6" w:name="_rjnyaq83bfi5" w:colFirst="0" w:colLast="0"/>
      <w:bookmarkEnd w:id="16"/>
      <w:r>
        <w:rPr>
          <w:b/>
          <w:bCs/>
          <w:sz w:val="36"/>
          <w:szCs w:val="36"/>
          <w:rtl w:val="0"/>
        </w:rPr>
        <w:t>2.Anthropic Claude Integration</w:t>
      </w:r>
    </w:p>
    <w:p w14:paraId="00004846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7" w:name="_agz63f96u7e6" w:colFirst="0" w:colLast="0"/>
      <w:bookmarkEnd w:id="17"/>
      <w:r>
        <w:rPr>
          <w:b/>
          <w:bCs/>
          <w:color w:val="000000"/>
          <w:sz w:val="35"/>
          <w:szCs w:val="35"/>
          <w:rtl w:val="0"/>
        </w:rPr>
        <w:t>Security Reasoning &amp; Incident Analysis</w:t>
      </w:r>
    </w:p>
    <w:p w14:paraId="00004847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anthropicSecurityReasoningService.js</w:t>
      </w:r>
    </w:p>
    <w:p w14:paraId="00004848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Claude Sonnet 4.5 (claude-sonnet-4-5-20250929)</w:t>
      </w:r>
    </w:p>
    <w:p w14:paraId="00004849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4A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Multi-layered Threat Assessment: Severity, category, sophistication scoring</w:t>
      </w:r>
    </w:p>
    <w:p w14:paraId="0000484B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Attack Vector Identification: Likelihood, exploitability, confidence-scored vectors</w:t>
      </w:r>
    </w:p>
    <w:p w14:paraId="0000484C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Impact Analysis: Data, system, business impact with overall confidence</w:t>
      </w:r>
    </w:p>
    <w:p w14:paraId="0000484D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Reasoning Chains: Step-by-step evidence-based analysis</w:t>
      </w:r>
    </w:p>
    <w:p w14:paraId="0000484E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Indicator Extraction: Type, value, confidence, context for IOCs</w:t>
      </w:r>
    </w:p>
    <w:p w14:paraId="0000484F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Related Threat Correlation: Similarity scoring with threat database</w:t>
      </w:r>
    </w:p>
    <w:p w14:paraId="00004850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Root Cause Analysis: Primary causes, contributing factors, vulnerability chains</w:t>
      </w:r>
    </w:p>
    <w:p w14:paraId="00004851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System Weakness Detection: Severity-scored weaknesses with remediation strategies</w:t>
      </w:r>
    </w:p>
    <w:p w14:paraId="00004852">
      <w:pPr>
        <w:numPr>
          <w:ilvl w:val="1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Remediation: Immediate, short-term, long-term action plans</w:t>
      </w:r>
    </w:p>
    <w:p w14:paraId="00004853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Database: Stores incident analysis with confidence scores</w:t>
      </w:r>
    </w:p>
    <w:p w14:paraId="00004854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Incident detection → Claude reasoning → Root cause analysis → Remediation strategy → Evidence storage</w:t>
      </w:r>
    </w:p>
    <w:p w14:paraId="0000485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8" w:name="_ka26f1oqmvl8" w:colFirst="0" w:colLast="0"/>
      <w:bookmarkEnd w:id="18"/>
      <w:r>
        <w:rPr>
          <w:b/>
          <w:bCs/>
          <w:color w:val="000000"/>
          <w:sz w:val="35"/>
          <w:szCs w:val="35"/>
          <w:rtl w:val="0"/>
        </w:rPr>
        <w:t>Content Intelligence &amp; Moderation</w:t>
      </w:r>
    </w:p>
    <w:p w14:paraId="00004856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anthropicContentAnalysisService.js</w:t>
      </w:r>
    </w:p>
    <w:p w14:paraId="00004857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58">
      <w:pPr>
        <w:numPr>
          <w:ilvl w:val="1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Policy Violation Detection: Hate speech, misinformation, spam, violence, adult content</w:t>
      </w:r>
    </w:p>
    <w:p w14:paraId="00004859">
      <w:pPr>
        <w:numPr>
          <w:ilvl w:val="1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Bias Detection: Identifies discriminatory language and biased content</w:t>
      </w:r>
    </w:p>
    <w:p w14:paraId="0000485A">
      <w:pPr>
        <w:numPr>
          <w:ilvl w:val="1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Misinformation Analysis: Fact-checking and source verification</w:t>
      </w:r>
    </w:p>
    <w:p w14:paraId="0000485B">
      <w:pPr>
        <w:numPr>
          <w:ilvl w:val="1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Content Quality Scoring: Readability, relevance, engagement potential</w:t>
      </w:r>
    </w:p>
    <w:p w14:paraId="0000485C">
      <w:pPr>
        <w:numPr>
          <w:ilvl w:val="1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Actions: Block, review, flag based on severity</w:t>
      </w:r>
    </w:p>
    <w:p w14:paraId="0000485D">
      <w:pPr>
        <w:numPr>
          <w:ilvl w:val="1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Analytics Dashboard: Violation trends, model performance tracking</w:t>
      </w:r>
    </w:p>
    <w:p w14:paraId="0000485E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Database: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content_screening_queue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content_safety_policies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ml_model_performance</w:t>
      </w:r>
    </w:p>
    <w:p w14:paraId="0000485F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Content submission → Claude analysis → Policy check → Risk scoring → Automated action → Analytics logging</w:t>
      </w:r>
    </w:p>
    <w:p w14:paraId="0000486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9" w:name="_iwjduyi13ur" w:colFirst="0" w:colLast="0"/>
      <w:bookmarkEnd w:id="19"/>
      <w:r>
        <w:rPr>
          <w:b/>
          <w:bCs/>
          <w:color w:val="000000"/>
          <w:sz w:val="35"/>
          <w:szCs w:val="35"/>
          <w:rtl w:val="0"/>
        </w:rPr>
        <w:t>Revenue Risk Intelligence</w:t>
      </w:r>
    </w:p>
    <w:p w14:paraId="00004861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claudeRevenueRiskService.js</w:t>
      </w:r>
    </w:p>
    <w:p w14:paraId="00004862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63">
      <w:pPr>
        <w:numPr>
          <w:ilvl w:val="1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Fraud Risk Intelligence: Revenue manipulation detection</w:t>
      </w:r>
    </w:p>
    <w:p w14:paraId="00004864">
      <w:pPr>
        <w:numPr>
          <w:ilvl w:val="1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Churn Prediction: Customer retention forecasting</w:t>
      </w:r>
    </w:p>
    <w:p w14:paraId="00004865">
      <w:pPr>
        <w:numPr>
          <w:ilvl w:val="1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Revenue Forecasting: 30/60/90 day predictions with confidence intervals</w:t>
      </w:r>
    </w:p>
    <w:p w14:paraId="00004866">
      <w:pPr>
        <w:numPr>
          <w:ilvl w:val="1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Scenario Modeling: What-if analysis for business decisions</w:t>
      </w:r>
    </w:p>
    <w:p w14:paraId="00004867">
      <w:pPr>
        <w:numPr>
          <w:ilvl w:val="1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Confidence Configuration: Adjustable thresholds for risk alerts</w:t>
      </w:r>
    </w:p>
    <w:p w14:paraId="00004868">
      <w:pPr>
        <w:numPr>
          <w:ilvl w:val="1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Reporting: Scheduled executive reports with insights</w:t>
      </w:r>
    </w:p>
    <w:p w14:paraId="00004869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Revenue data → Claude analysis → Risk scoring → Predictive modeling → Automated reporting</w:t>
      </w:r>
    </w:p>
    <w:p w14:paraId="0000486A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0" w:name="_uykbzc1blfw3" w:colFirst="0" w:colLast="0"/>
      <w:bookmarkEnd w:id="20"/>
      <w:r>
        <w:rPr>
          <w:b/>
          <w:bCs/>
          <w:color w:val="000000"/>
          <w:sz w:val="35"/>
          <w:szCs w:val="35"/>
          <w:rtl w:val="0"/>
        </w:rPr>
        <w:t>Contextual Recommendations</w:t>
      </w:r>
    </w:p>
    <w:p w14:paraId="0000486B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claudeRecommendationsService.js</w:t>
      </w:r>
    </w:p>
    <w:p w14:paraId="0000486C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Claude 3.5 Sonnet</w:t>
      </w:r>
    </w:p>
    <w:p w14:paraId="0000486D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6E">
      <w:pPr>
        <w:numPr>
          <w:ilvl w:val="1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Screen-Aware Recommendations: Context-specific optimization suggestions</w:t>
      </w:r>
    </w:p>
    <w:p w14:paraId="0000486F">
      <w:pPr>
        <w:numPr>
          <w:ilvl w:val="1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Expected Impact Scoring: Percentage improvement predictions</w:t>
      </w:r>
    </w:p>
    <w:p w14:paraId="00004870">
      <w:pPr>
        <w:numPr>
          <w:ilvl w:val="1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Priority Classification: High/medium/low urgency</w:t>
      </w:r>
    </w:p>
    <w:p w14:paraId="00004871">
      <w:pPr>
        <w:numPr>
          <w:ilvl w:val="1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Category Tagging: Campaign, moderation, engagement, revenue, performance</w:t>
      </w:r>
    </w:p>
    <w:p w14:paraId="00004872">
      <w:pPr>
        <w:numPr>
          <w:ilvl w:val="1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One-Click Approval: Instant execution of AI recommendations</w:t>
      </w:r>
    </w:p>
    <w:p w14:paraId="00004873">
      <w:pPr>
        <w:numPr>
          <w:ilvl w:val="1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Approval History: Tracks success metrics and actual impact</w:t>
      </w:r>
    </w:p>
    <w:p w14:paraId="00004874">
      <w:pPr>
        <w:numPr>
          <w:ilvl w:val="1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Implementation Steps: Detailed action plans for each recommendation</w:t>
      </w:r>
    </w:p>
    <w:p w14:paraId="00004875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Database: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claude_recommendation_approvals</w:t>
      </w:r>
      <w:r>
        <w:rPr>
          <w:color w:val="24292F"/>
          <w:sz w:val="21"/>
          <w:szCs w:val="21"/>
          <w:rtl w:val="0"/>
        </w:rPr>
        <w:t xml:space="preserve"> with success tracking</w:t>
      </w:r>
    </w:p>
    <w:p w14:paraId="00004876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Screen context → Claude analysis → Recommendation generation → User approval → Execution → Success tracking</w:t>
      </w:r>
    </w:p>
    <w:p w14:paraId="00004877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878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21" w:name="_mz0181a2i389" w:colFirst="0" w:colLast="0"/>
      <w:bookmarkEnd w:id="21"/>
      <w:r>
        <w:rPr>
          <w:b/>
          <w:bCs/>
          <w:sz w:val="36"/>
          <w:szCs w:val="36"/>
          <w:rtl w:val="0"/>
        </w:rPr>
        <w:t>3.Perplexity AI Integration</w:t>
      </w:r>
    </w:p>
    <w:p w14:paraId="00004879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2" w:name="_igpvop3qcc3" w:colFirst="0" w:colLast="0"/>
      <w:bookmarkEnd w:id="22"/>
      <w:r>
        <w:rPr>
          <w:b/>
          <w:bCs/>
          <w:color w:val="000000"/>
          <w:sz w:val="35"/>
          <w:szCs w:val="35"/>
          <w:rtl w:val="0"/>
        </w:rPr>
        <w:t>Threat Intelligence &amp; Forecasting</w:t>
      </w:r>
    </w:p>
    <w:p w14:paraId="0000487A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perplexityThreatService.js</w:t>
      </w:r>
    </w:p>
    <w:p w14:paraId="0000487B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Sonar Reasoning Pro</w:t>
      </w:r>
    </w:p>
    <w:p w14:paraId="0000487C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7D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Extended Reasoning: Deep contextual threat analysis</w:t>
      </w:r>
    </w:p>
    <w:p w14:paraId="0000487E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Real-time Threat Intelligence: Current threat landscape monitoring</w:t>
      </w:r>
    </w:p>
    <w:p w14:paraId="0000487F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60-90 Day Forecasting: Long-term threat predictions</w:t>
      </w:r>
    </w:p>
    <w:p w14:paraId="00004880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Emerging Vector Detection: Identifies new attack patterns</w:t>
      </w:r>
    </w:p>
    <w:p w14:paraId="00004881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Seasonal Anomaly Modeling: Accounts for temporal patterns</w:t>
      </w:r>
    </w:p>
    <w:p w14:paraId="00004882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Threat Impact Calculation: Business impact scoring</w:t>
      </w:r>
    </w:p>
    <w:p w14:paraId="00004883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Search-Enhanced Analysis: Uses web search for latest threat data</w:t>
      </w:r>
    </w:p>
    <w:p w14:paraId="00004884">
      <w:pPr>
        <w:numPr>
          <w:ilvl w:val="1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Related Questions: Provides context-aware follow-up queries</w:t>
      </w:r>
    </w:p>
    <w:p w14:paraId="00004885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Threat data → Perplexity reasoning → Web search → Forecast generation → Impact assessment</w:t>
      </w:r>
    </w:p>
    <w:p w14:paraId="00004886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3" w:name="_qqs97h22suw1" w:colFirst="0" w:colLast="0"/>
      <w:bookmarkEnd w:id="23"/>
      <w:r>
        <w:rPr>
          <w:b/>
          <w:bCs/>
          <w:color w:val="000000"/>
          <w:sz w:val="35"/>
          <w:szCs w:val="35"/>
          <w:rtl w:val="0"/>
        </w:rPr>
        <w:t>Market Research &amp; Sentiment Analysis</w:t>
      </w:r>
    </w:p>
    <w:p w14:paraId="00004887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perplexityMarketResearchService.js</w:t>
      </w:r>
    </w:p>
    <w:p w14:paraId="00004888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Sonar Reasoning Pro, Sonar Pro</w:t>
      </w:r>
    </w:p>
    <w:p w14:paraId="00004889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8A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Voting Sentiment Analysis: Positive/neutral/negative breakdowns</w:t>
      </w:r>
    </w:p>
    <w:p w14:paraId="0000488B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Brand Mentions: Sentiment-scored brand tracking</w:t>
      </w:r>
    </w:p>
    <w:p w14:paraId="0000488C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Demographic Segmentation: Age, gender, location analysis</w:t>
      </w:r>
    </w:p>
    <w:p w14:paraId="0000488D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Emotional Response Tracking: Intensity-scored emotion detection</w:t>
      </w:r>
    </w:p>
    <w:p w14:paraId="0000488E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Perception Shifts: Trend analysis over time</w:t>
      </w:r>
    </w:p>
    <w:p w14:paraId="0000488F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Geographic Correlation: Regional sentiment patterns</w:t>
      </w:r>
    </w:p>
    <w:p w14:paraId="00004890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Competitive Intelligence: Competitor monitoring with market share analysis</w:t>
      </w:r>
    </w:p>
    <w:p w14:paraId="00004891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Strategic Positioning: SWOT analysis with predictive modeling</w:t>
      </w:r>
    </w:p>
    <w:p w14:paraId="00004892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Trend Forecasting: 30/60/90 day predictions with confidence intervals</w:t>
      </w:r>
    </w:p>
    <w:p w14:paraId="00004893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Cross-Platform Sentiment: Multi-channel brand perception analysis</w:t>
      </w:r>
    </w:p>
    <w:p w14:paraId="00004894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Market Pulse: Real-time market mood and emerging trends</w:t>
      </w:r>
    </w:p>
    <w:p w14:paraId="00004895">
      <w:pPr>
        <w:numPr>
          <w:ilvl w:val="1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Search Recency Filters: Week/month filters for current data</w:t>
      </w:r>
    </w:p>
    <w:p w14:paraId="00004896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Market data → Perplexity reasoning → Web search → Sentiment analysis → Competitive intelligence → Trend forecasting</w:t>
      </w:r>
    </w:p>
    <w:p w14:paraId="00004897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4" w:name="_49mt9eg1kuyi" w:colFirst="0" w:colLast="0"/>
      <w:bookmarkEnd w:id="24"/>
      <w:r>
        <w:rPr>
          <w:b/>
          <w:bCs/>
          <w:color w:val="000000"/>
          <w:sz w:val="35"/>
          <w:szCs w:val="35"/>
          <w:rtl w:val="0"/>
        </w:rPr>
        <w:t>Fraud Prevention &amp; Forecasting</w:t>
      </w:r>
    </w:p>
    <w:p w14:paraId="00004898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advancedPerplexityFraudService.js</w:t>
      </w:r>
    </w:p>
    <w:p w14:paraId="00004899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9A">
      <w:pPr>
        <w:numPr>
          <w:ilvl w:val="1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Long-term Fraud Forecasting: 60-90 day predictions</w:t>
      </w:r>
    </w:p>
    <w:p w14:paraId="0000489B">
      <w:pPr>
        <w:numPr>
          <w:ilvl w:val="1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Seasonal Analysis: Identifies fraud pattern seasonality</w:t>
      </w:r>
    </w:p>
    <w:p w14:paraId="0000489C">
      <w:pPr>
        <w:numPr>
          <w:ilvl w:val="1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Emerging Threats: Detects new fraud vectors</w:t>
      </w:r>
    </w:p>
    <w:p w14:paraId="0000489D">
      <w:pPr>
        <w:numPr>
          <w:ilvl w:val="1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Zone Vulnerability: Geographic fraud risk assessment</w:t>
      </w:r>
    </w:p>
    <w:p w14:paraId="0000489E">
      <w:pPr>
        <w:numPr>
          <w:ilvl w:val="1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Forecast Accuracy Tracking: Model performance monitoring</w:t>
      </w:r>
    </w:p>
    <w:p w14:paraId="0000489F">
      <w:pPr>
        <w:numPr>
          <w:ilvl w:val="1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Extended Reasoning: Deep fraud pattern analysis</w:t>
      </w:r>
    </w:p>
    <w:p w14:paraId="000048A0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Integration: Works with OpenAI fraud detection for comprehensive coverage</w:t>
      </w:r>
    </w:p>
    <w:p w14:paraId="000048A1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5" w:name="_f4jdz62olfzj" w:colFirst="0" w:colLast="0"/>
      <w:bookmarkEnd w:id="25"/>
      <w:r>
        <w:rPr>
          <w:b/>
          <w:bCs/>
          <w:color w:val="000000"/>
          <w:sz w:val="35"/>
          <w:szCs w:val="35"/>
          <w:rtl w:val="0"/>
        </w:rPr>
        <w:t>Strategic Planning</w:t>
      </w:r>
    </w:p>
    <w:p w14:paraId="000048A2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perplexityStrategicPlanningService.js</w:t>
      </w:r>
    </w:p>
    <w:p w14:paraId="000048A3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A4">
      <w:pPr>
        <w:numPr>
          <w:ilvl w:val="1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Market Opportunities: Identifies growth opportunities</w:t>
      </w:r>
    </w:p>
    <w:p w14:paraId="000048A5">
      <w:pPr>
        <w:numPr>
          <w:ilvl w:val="1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Growth Strategies: AI-powered strategic recommendations</w:t>
      </w:r>
    </w:p>
    <w:p w14:paraId="000048A6">
      <w:pPr>
        <w:numPr>
          <w:ilvl w:val="1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Competitive Threats: Monitors competitive landscape</w:t>
      </w:r>
    </w:p>
    <w:p w14:paraId="000048A7">
      <w:pPr>
        <w:numPr>
          <w:ilvl w:val="1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Recommendations: Actionable strategic insights</w:t>
      </w:r>
    </w:p>
    <w:p w14:paraId="000048A8">
      <w:pPr>
        <w:numPr>
          <w:ilvl w:val="1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Strategic Overview: High-level business intelligence</w:t>
      </w:r>
    </w:p>
    <w:p w14:paraId="000048A9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Business data → Perplexity analysis → Strategic insights → Automated recommendations</w:t>
      </w:r>
    </w:p>
    <w:p w14:paraId="000048AA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8AB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26" w:name="_z8ccgcv8cir7" w:colFirst="0" w:colLast="0"/>
      <w:bookmarkEnd w:id="26"/>
      <w:r>
        <w:rPr>
          <w:b/>
          <w:bCs/>
          <w:sz w:val="36"/>
          <w:szCs w:val="36"/>
          <w:rtl w:val="0"/>
        </w:rPr>
        <w:t>4.Multi-AI Orchestration &amp; Consensus</w:t>
      </w:r>
    </w:p>
    <w:p w14:paraId="000048A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7" w:name="_9w1dovvcrq7u" w:colFirst="0" w:colLast="0"/>
      <w:bookmarkEnd w:id="27"/>
      <w:r>
        <w:rPr>
          <w:b/>
          <w:bCs/>
          <w:color w:val="000000"/>
          <w:sz w:val="35"/>
          <w:szCs w:val="35"/>
          <w:rtl w:val="0"/>
        </w:rPr>
        <w:t>Multi-AI Prediction Service</w:t>
      </w:r>
    </w:p>
    <w:p w14:paraId="000048AD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multiAIPredictionService.js</w:t>
      </w:r>
    </w:p>
    <w:p w14:paraId="000048AE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Models: Claude 3.5 Sonnet, GPT-4o, Sonar Reasoning Pro, Claude 3 Opus</w:t>
      </w:r>
    </w:p>
    <w:p w14:paraId="000048AF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B0">
      <w:pPr>
        <w:numPr>
          <w:ilvl w:val="1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Parallel Analysis: Runs all 4 AI models simultaneously</w:t>
      </w:r>
    </w:p>
    <w:p w14:paraId="000048B1">
      <w:pPr>
        <w:numPr>
          <w:ilvl w:val="1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Confidence Extraction: Extracts confidence scores from each model</w:t>
      </w:r>
    </w:p>
    <w:p w14:paraId="000048B2">
      <w:pPr>
        <w:numPr>
          <w:ilvl w:val="1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Consensus Detection: Identifies agreement/disagreement across models</w:t>
      </w:r>
    </w:p>
    <w:p w14:paraId="000048B3">
      <w:pPr>
        <w:numPr>
          <w:ilvl w:val="1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Conflict Resolution: Highlights areas of AI disagreement</w:t>
      </w:r>
    </w:p>
    <w:p w14:paraId="000048B4">
      <w:pPr>
        <w:numPr>
          <w:ilvl w:val="1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Weighted Recommendations: Averages predictions with confidence weighting</w:t>
      </w:r>
    </w:p>
    <w:p w14:paraId="000048B5">
      <w:pPr>
        <w:numPr>
          <w:ilvl w:val="1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Model Comparison: Tracks accuracy and performance of each AI</w:t>
      </w:r>
    </w:p>
    <w:p w14:paraId="000048B6">
      <w:pPr>
        <w:numPr>
          <w:ilvl w:val="1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Decision Rationale: Provides reasoning from each AI system</w:t>
      </w:r>
    </w:p>
    <w:p w14:paraId="000048B7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Context → 4 parallel AI analyses → Confidence extraction → Consensus calculation → Unified recommendation</w:t>
      </w:r>
    </w:p>
    <w:p w14:paraId="000048B8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8" w:name="_s9738ho1ix79" w:colFirst="0" w:colLast="0"/>
      <w:bookmarkEnd w:id="28"/>
      <w:r>
        <w:rPr>
          <w:b/>
          <w:bCs/>
          <w:color w:val="000000"/>
          <w:sz w:val="35"/>
          <w:szCs w:val="35"/>
          <w:rtl w:val="0"/>
        </w:rPr>
        <w:t>Unified AI Decision Orchestration</w:t>
      </w:r>
    </w:p>
    <w:p w14:paraId="000048B9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aiOrchestrationService.js</w:t>
      </w:r>
    </w:p>
    <w:p w14:paraId="000048BA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Features:</w:t>
      </w:r>
    </w:p>
    <w:p w14:paraId="000048BB">
      <w:pPr>
        <w:numPr>
          <w:ilvl w:val="1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Multi-AI Comparison: Side-by-side analysis from multiple models</w:t>
      </w:r>
    </w:p>
    <w:p w14:paraId="000048BC">
      <w:pPr>
        <w:numPr>
          <w:ilvl w:val="1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Consensus Panel: Visual consensus indicators</w:t>
      </w:r>
    </w:p>
    <w:p w14:paraId="000048BD">
      <w:pPr>
        <w:numPr>
          <w:ilvl w:val="1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Automated Resolution: Executes actions when consensus reached</w:t>
      </w:r>
    </w:p>
    <w:p w14:paraId="000048BE">
      <w:pPr>
        <w:numPr>
          <w:ilvl w:val="1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One-Click Execution: Instant approval for high-confidence recommendations</w:t>
      </w:r>
    </w:p>
    <w:p w14:paraId="000048BF">
      <w:pPr>
        <w:numPr>
          <w:ilvl w:val="1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Performance Analytics: Tracks orchestration success rates</w:t>
      </w:r>
    </w:p>
    <w:p w14:paraId="000048C0">
      <w:pPr>
        <w:numPr>
          <w:ilvl w:val="1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color w:val="24292F"/>
          <w:sz w:val="21"/>
          <w:szCs w:val="21"/>
          <w:rtl w:val="0"/>
        </w:rPr>
        <w:t>Workflow Automation: Automated incident response based on AI consensus</w:t>
      </w:r>
    </w:p>
    <w:p w14:paraId="000048C1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Database: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orchestration_workflows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workflow_executions</w:t>
      </w:r>
    </w:p>
    <w:p w14:paraId="000048C2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Workflow: Incident → Multi-AI analysis → Consensus check → Automated execution → Performance tracking</w:t>
      </w:r>
    </w:p>
    <w:p w14:paraId="000048C3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8C4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29" w:name="_69dns89cwbmj" w:colFirst="0" w:colLast="0"/>
      <w:bookmarkEnd w:id="29"/>
      <w:r>
        <w:rPr>
          <w:b/>
          <w:bCs/>
          <w:sz w:val="36"/>
          <w:szCs w:val="36"/>
          <w:rtl w:val="0"/>
        </w:rPr>
        <w:t>5.Business Logic Rules</w:t>
      </w:r>
    </w:p>
    <w:p w14:paraId="000048C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0" w:name="_45d6vv7dm0uy" w:colFirst="0" w:colLast="0"/>
      <w:bookmarkEnd w:id="30"/>
      <w:r>
        <w:rPr>
          <w:b/>
          <w:bCs/>
          <w:color w:val="000000"/>
          <w:sz w:val="35"/>
          <w:szCs w:val="35"/>
          <w:rtl w:val="0"/>
        </w:rPr>
        <w:t>Fraud Detection Rules</w:t>
      </w:r>
    </w:p>
    <w:p w14:paraId="000048C6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Auto-Alert Threshold: Fraud score ≥70 triggers automatic alert creation</w:t>
      </w:r>
    </w:p>
    <w:p w14:paraId="000048C7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Perplexity Enhancement: Fraud score ≥60 triggers Perplexity threat intelligence</w:t>
      </w:r>
    </w:p>
    <w:p w14:paraId="000048C8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Risk Levels: Low (0-40), Medium (41-69), High (70-89), Critical (90-100)</w:t>
      </w:r>
    </w:p>
    <w:p w14:paraId="000048C9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Anomaly Severity: Classified as low/medium/high based on affected votes</w:t>
      </w:r>
    </w:p>
    <w:p w14:paraId="000048CA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Recommended Actions: Monitor (&lt;40), Flag (40-69), Investigate (70-89), Block (90+)</w:t>
      </w:r>
    </w:p>
    <w:p w14:paraId="000048CB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1" w:name="_o3je14unmwsw" w:colFirst="0" w:colLast="0"/>
      <w:bookmarkEnd w:id="31"/>
      <w:r>
        <w:rPr>
          <w:b/>
          <w:bCs/>
          <w:color w:val="000000"/>
          <w:sz w:val="35"/>
          <w:szCs w:val="35"/>
          <w:rtl w:val="0"/>
        </w:rPr>
        <w:t>Content Moderation Rules</w:t>
      </w:r>
    </w:p>
    <w:p w14:paraId="000048CC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Auto-Block: Critical severity violations (hate speech, violence, adult content)</w:t>
      </w:r>
    </w:p>
    <w:p w14:paraId="000048CD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Auto-Review: High severity violations (misinformation, restricted keywords)</w:t>
      </w:r>
    </w:p>
    <w:p w14:paraId="000048CE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Auto-Flag: Medium severity violations (spam, low-quality content)</w:t>
      </w:r>
    </w:p>
    <w:p w14:paraId="000048CF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Risk Score Threshold: &gt;80 = block, 60-80 = review, &lt;60 = flag</w:t>
      </w:r>
    </w:p>
    <w:p w14:paraId="000048D0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Confidence Threshold: Actions require ≥0.7 confidence score</w:t>
      </w:r>
    </w:p>
    <w:p w14:paraId="000048D1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2" w:name="_vfkzqtdqo9du" w:colFirst="0" w:colLast="0"/>
      <w:bookmarkEnd w:id="32"/>
      <w:r>
        <w:rPr>
          <w:b/>
          <w:bCs/>
          <w:color w:val="000000"/>
          <w:sz w:val="35"/>
          <w:szCs w:val="35"/>
          <w:rtl w:val="0"/>
        </w:rPr>
        <w:t>Quest Generation Rules</w:t>
      </w:r>
    </w:p>
    <w:p w14:paraId="000048D2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Daily Quests: 24-hour duration, 3 quests per user</w:t>
      </w:r>
    </w:p>
    <w:p w14:paraId="000048D3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Weekly Quests: 7-day duration, 3 quests per user</w:t>
      </w:r>
    </w:p>
    <w:p w14:paraId="000048D4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VP Rewards: 50-500 VP based on difficulty (easy: 50-150, medium: 150-300, hard: 300-500)</w:t>
      </w:r>
    </w:p>
    <w:p w14:paraId="000048D5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Difficulty Scaling: Based on user level (1-4: easy, 5-9: medium, 10+: hard)</w:t>
      </w:r>
    </w:p>
    <w:p w14:paraId="000048D6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Auto-Expiration: Quests expire after duration, status changes to 'expired'</w:t>
      </w:r>
    </w:p>
    <w:p w14:paraId="000048D7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Progress Completion: Progress ≥ target_value triggers completion and VP award</w:t>
      </w:r>
    </w:p>
    <w:p w14:paraId="000048D8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3" w:name="_qnhv2k1t4aab" w:colFirst="0" w:colLast="0"/>
      <w:bookmarkEnd w:id="33"/>
      <w:r>
        <w:rPr>
          <w:b/>
          <w:bCs/>
          <w:color w:val="000000"/>
          <w:sz w:val="35"/>
          <w:szCs w:val="35"/>
          <w:rtl w:val="0"/>
        </w:rPr>
        <w:t>AI Orchestration Rules</w:t>
      </w:r>
    </w:p>
    <w:p w14:paraId="000048D9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Consensus Threshold: Confidence score variance ≤15% = consensus</w:t>
      </w:r>
    </w:p>
    <w:p w14:paraId="000048DA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Auto-Execution: Consensus + high confidence (≥80%) = automated action</w:t>
      </w:r>
    </w:p>
    <w:p w14:paraId="000048DB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Manual Review: No consensus or low confidence (&lt;80%) = human review required</w:t>
      </w:r>
    </w:p>
    <w:p w14:paraId="000048DC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Approval Required: Critical actions always require human approval</w:t>
      </w:r>
    </w:p>
    <w:p w14:paraId="000048DD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 Status: Detected → Escalated → In Progress → Resolved/Dismissed</w:t>
      </w:r>
    </w:p>
    <w:p w14:paraId="000048DE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4" w:name="_kwer5pshdax8" w:colFirst="0" w:colLast="0"/>
      <w:bookmarkEnd w:id="34"/>
      <w:r>
        <w:rPr>
          <w:b/>
          <w:bCs/>
          <w:color w:val="000000"/>
          <w:sz w:val="35"/>
          <w:szCs w:val="35"/>
          <w:rtl w:val="0"/>
        </w:rPr>
        <w:t>Threat Intelligence Rules</w:t>
      </w:r>
    </w:p>
    <w:p w14:paraId="000048DF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Threat Levels: Critical, High, Medium, Low</w:t>
      </w:r>
    </w:p>
    <w:p w14:paraId="000048E0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Escalation Triggers: Critical threats auto-escalate to level 3</w:t>
      </w:r>
    </w:p>
    <w:p w14:paraId="000048E1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Stakeholder Notification: Critical/High threats notify stakeholders immediately</w:t>
      </w:r>
    </w:p>
    <w:p w14:paraId="000048E2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Actions: Medium+ threats trigger automated response workflows</w:t>
      </w:r>
    </w:p>
    <w:p w14:paraId="000048E3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Forecast Confidence: Predictions require ≥0.7 confidence for actionability</w:t>
      </w:r>
    </w:p>
    <w:p w14:paraId="000048E4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5" w:name="_it3du3798xpu" w:colFirst="0" w:colLast="0"/>
      <w:bookmarkEnd w:id="35"/>
      <w:r>
        <w:rPr>
          <w:b/>
          <w:bCs/>
          <w:color w:val="000000"/>
          <w:sz w:val="35"/>
          <w:szCs w:val="35"/>
          <w:rtl w:val="0"/>
        </w:rPr>
        <w:t>Revenue Risk Rules</w:t>
      </w:r>
    </w:p>
    <w:p w14:paraId="000048E5">
      <w:pPr>
        <w:numPr>
          <w:ilvl w:val="0"/>
          <w:numId w:val="3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Churn Risk Threshold: &gt;70% = high risk, 40-70% = medium, &lt;40% = low</w:t>
      </w:r>
    </w:p>
    <w:p w14:paraId="000048E6">
      <w:pPr>
        <w:numPr>
          <w:ilvl w:val="0"/>
          <w:numId w:val="3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Fraud Risk Threshold: &gt;80% = immediate investigation</w:t>
      </w:r>
    </w:p>
    <w:p w14:paraId="000048E7">
      <w:pPr>
        <w:numPr>
          <w:ilvl w:val="0"/>
          <w:numId w:val="3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Revenue Forecast Confidence: ≥0.8 for strategic planning</w:t>
      </w:r>
    </w:p>
    <w:p w14:paraId="000048E8">
      <w:pPr>
        <w:numPr>
          <w:ilvl w:val="0"/>
          <w:numId w:val="3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Scenario Modeling: Requires 3+ scenarios for decision-making</w:t>
      </w:r>
    </w:p>
    <w:p w14:paraId="000048E9">
      <w:pPr>
        <w:numPr>
          <w:ilvl w:val="0"/>
          <w:numId w:val="3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Reporting: Daily for critical risks, weekly for medium, monthly for low</w:t>
      </w:r>
    </w:p>
    <w:p w14:paraId="000048EA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8EB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36" w:name="_3k8vl6lacrqz" w:colFirst="0" w:colLast="0"/>
      <w:bookmarkEnd w:id="36"/>
      <w:r>
        <w:rPr>
          <w:b/>
          <w:bCs/>
          <w:sz w:val="36"/>
          <w:szCs w:val="36"/>
          <w:rtl w:val="0"/>
        </w:rPr>
        <w:t>6.Integration Architecture</w:t>
      </w:r>
    </w:p>
    <w:p w14:paraId="000048E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7" w:name="_3eklep2ucj7u" w:colFirst="0" w:colLast="0"/>
      <w:bookmarkEnd w:id="37"/>
      <w:r>
        <w:rPr>
          <w:b/>
          <w:bCs/>
          <w:color w:val="000000"/>
          <w:sz w:val="35"/>
          <w:szCs w:val="35"/>
          <w:rtl w:val="0"/>
        </w:rPr>
        <w:t>API Keys &amp; Environment</w:t>
      </w:r>
    </w:p>
    <w:p w14:paraId="000048ED">
      <w:pPr>
        <w:numPr>
          <w:ilvl w:val="0"/>
          <w:numId w:val="3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VITE_OPENAI_API_KEY</w:t>
      </w:r>
      <w:r>
        <w:rPr>
          <w:color w:val="24292F"/>
          <w:sz w:val="21"/>
          <w:szCs w:val="21"/>
          <w:rtl w:val="0"/>
        </w:rPr>
        <w:t>: OpenAI GPT-4/GPT-5 access</w:t>
      </w:r>
    </w:p>
    <w:p w14:paraId="000048EE">
      <w:pPr>
        <w:numPr>
          <w:ilvl w:val="0"/>
          <w:numId w:val="3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VITE_ANTHROPIC_API_KEY</w:t>
      </w:r>
      <w:r>
        <w:rPr>
          <w:color w:val="24292F"/>
          <w:sz w:val="21"/>
          <w:szCs w:val="21"/>
          <w:rtl w:val="0"/>
        </w:rPr>
        <w:t>: Claude Sonnet/Opus access</w:t>
      </w:r>
    </w:p>
    <w:p w14:paraId="000048EF">
      <w:pPr>
        <w:numPr>
          <w:ilvl w:val="0"/>
          <w:numId w:val="3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VITE_PERPLEXITY_API_KEY</w:t>
      </w:r>
      <w:r>
        <w:rPr>
          <w:color w:val="24292F"/>
          <w:sz w:val="21"/>
          <w:szCs w:val="21"/>
          <w:rtl w:val="0"/>
        </w:rPr>
        <w:t>: Sonar Reasoning Pro access</w:t>
      </w:r>
    </w:p>
    <w:p w14:paraId="000048F0">
      <w:pPr>
        <w:numPr>
          <w:ilvl w:val="0"/>
          <w:numId w:val="3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All keys validated and active in production</w:t>
      </w:r>
    </w:p>
    <w:p w14:paraId="000048F1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8" w:name="_7k06xrgur3hj" w:colFirst="0" w:colLast="0"/>
      <w:bookmarkEnd w:id="38"/>
      <w:r>
        <w:rPr>
          <w:b/>
          <w:bCs/>
          <w:color w:val="000000"/>
          <w:sz w:val="35"/>
          <w:szCs w:val="35"/>
          <w:rtl w:val="0"/>
        </w:rPr>
        <w:t>Database Schema</w:t>
      </w:r>
    </w:p>
    <w:p w14:paraId="000048F2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Quest System: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user_quests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quest_analytics</w:t>
      </w:r>
    </w:p>
    <w:p w14:paraId="000048F3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Content Safety: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content_screening_queue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content_safety_policies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ml_model_performance</w:t>
      </w:r>
    </w:p>
    <w:p w14:paraId="000048F4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Incident Response: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incident_response_workflows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workflow_executions</w:t>
      </w:r>
    </w:p>
    <w:p w14:paraId="000048F5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AI Recommendations: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claude_recommendation_approvals</w:t>
      </w:r>
    </w:p>
    <w:p w14:paraId="000048F6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Orchestration: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orchestration_workflows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workflow_executions</w:t>
      </w:r>
    </w:p>
    <w:p w14:paraId="000048F7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39" w:name="_fh1yftcvxv6u" w:colFirst="0" w:colLast="0"/>
      <w:bookmarkEnd w:id="39"/>
      <w:r>
        <w:rPr>
          <w:b/>
          <w:bCs/>
          <w:color w:val="000000"/>
          <w:sz w:val="35"/>
          <w:szCs w:val="35"/>
          <w:rtl w:val="0"/>
        </w:rPr>
        <w:t>Real-time Features</w:t>
      </w:r>
    </w:p>
    <w:p w14:paraId="000048F8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Supabase real-time subscriptions for live updates</w:t>
      </w:r>
    </w:p>
    <w:p w14:paraId="000048F9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WebSocket monitoring for fraud alerts</w:t>
      </w:r>
    </w:p>
    <w:p w14:paraId="000048FA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Cross-screen synchronization for AI recommendations</w:t>
      </w:r>
    </w:p>
    <w:p w14:paraId="000048FB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Live feed ranking with AI-powered content curation</w:t>
      </w:r>
    </w:p>
    <w:p w14:paraId="000048F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0" w:name="_rcs9dms3uhrs" w:colFirst="0" w:colLast="0"/>
      <w:bookmarkEnd w:id="40"/>
      <w:r>
        <w:rPr>
          <w:b/>
          <w:bCs/>
          <w:color w:val="000000"/>
          <w:sz w:val="35"/>
          <w:szCs w:val="35"/>
          <w:rtl w:val="0"/>
        </w:rPr>
        <w:t>Error Handling</w:t>
      </w:r>
    </w:p>
    <w:p w14:paraId="000048FD">
      <w:pPr>
        <w:numPr>
          <w:ilvl w:val="0"/>
          <w:numId w:val="3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Graceful fallbacks for API failures</w:t>
      </w:r>
    </w:p>
    <w:p w14:paraId="000048FE">
      <w:pPr>
        <w:numPr>
          <w:ilvl w:val="0"/>
          <w:numId w:val="3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Retry logic with exponential backoff</w:t>
      </w:r>
    </w:p>
    <w:p w14:paraId="000048FF">
      <w:pPr>
        <w:numPr>
          <w:ilvl w:val="0"/>
          <w:numId w:val="3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User-friendly error messages</w:t>
      </w:r>
    </w:p>
    <w:p w14:paraId="00004900">
      <w:pPr>
        <w:numPr>
          <w:ilvl w:val="0"/>
          <w:numId w:val="3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Internal error logging for debugging</w:t>
      </w:r>
    </w:p>
    <w:p w14:paraId="00004901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02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41" w:name="_3khftg8ei5gt" w:colFirst="0" w:colLast="0"/>
      <w:bookmarkEnd w:id="41"/>
      <w:r>
        <w:rPr>
          <w:b/>
          <w:bCs/>
          <w:sz w:val="36"/>
          <w:szCs w:val="36"/>
          <w:rtl w:val="0"/>
        </w:rPr>
        <w:t>7.AI Workflow Summary</w:t>
      </w:r>
    </w:p>
    <w:p w14:paraId="0000490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Fraud Detection Flow: Vote submission → OpenAI fraud analysis → Perplexity threat intelligence → Alert creation → Incident response → Resolution</w:t>
      </w:r>
    </w:p>
    <w:p w14:paraId="00004904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Content Moderation Flow: Content submission → Claude policy analysis → Risk scoring → Automated action → Analytics logging → Model performance tracking</w:t>
      </w:r>
    </w:p>
    <w:p w14:paraId="0000490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Quest Generation Flow: User activity → Behavior analysis → GPT-5 quest creation → Quest assignment → Progress tracking → VP reward → Analytics</w:t>
      </w:r>
    </w:p>
    <w:p w14:paraId="00004906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Threat Intelligence Flow: Threat detection → Perplexity reasoning → Web search → Forecast generation → Impact assessment → Stakeholder notification</w:t>
      </w:r>
    </w:p>
    <w:p w14:paraId="0000490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Multi-AI Decision Flow: Context gathering → Parallel AI analysis (4 models) → Confidence extraction → Consensus calculation → Automated execution → Performance tracking</w:t>
      </w:r>
    </w:p>
    <w:p w14:paraId="0000490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Revenue Risk Flow: Revenue data → Claude analysis → Risk scoring → Churn prediction → Scenario modeling → Automated reporting → Executive dashboard</w:t>
      </w:r>
    </w:p>
    <w:p w14:paraId="00004909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This comprehensive AI infrastructure powers intelligent automation, predictive analytics, fraud prevention, content moderation, and strategic decision-making across the entire Vottery platform.</w:t>
      </w:r>
    </w:p>
    <w:p w14:paraId="000049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give me a comprehensive description on all integrations (Resend, Googgle Adsense, Google Analytics e.t.c) and their workflows, integrations and business logic rules.</w:t>
      </w:r>
    </w:p>
    <w:p w14:paraId="000049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90C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provide you with a comprehensive overview of all integrations on the Vottery platform, including their workflows, technical implementation, and business logic rules.</w:t>
      </w:r>
    </w:p>
    <w:p w14:paraId="000049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90E">
      <w:pPr>
        <w:pStyle w:val="2"/>
        <w:keepNext w:val="0"/>
        <w:keepLines w:val="0"/>
        <w:pBdr>
          <w:top w:val="none" w:color="24292F" w:sz="0" w:space="0"/>
          <w:left w:val="none" w:color="24292F" w:sz="0" w:space="0"/>
          <w:bottom w:val="single" w:color="D8DEE4" w:sz="4" w:space="7"/>
          <w:right w:val="none" w:color="24292F" w:sz="0" w:space="0"/>
        </w:pBdr>
        <w:shd w:val="clear" w:fill="FFFFFF"/>
        <w:spacing w:before="40" w:after="240" w:line="240" w:lineRule="auto"/>
        <w:ind w:left="-300" w:firstLine="0"/>
        <w:rPr>
          <w:b/>
          <w:bCs/>
          <w:color w:val="24292F"/>
          <w:sz w:val="48"/>
          <w:szCs w:val="48"/>
        </w:rPr>
      </w:pPr>
      <w:bookmarkStart w:id="42" w:name="_vljrewnuo1st" w:colFirst="0" w:colLast="0"/>
      <w:bookmarkEnd w:id="42"/>
      <w:r>
        <w:rPr>
          <w:b/>
          <w:bCs/>
          <w:color w:val="24292F"/>
          <w:sz w:val="48"/>
          <w:szCs w:val="48"/>
          <w:rtl w:val="0"/>
        </w:rPr>
        <w:t>Comprehensive Integration Overview: Vottery Platform</w:t>
      </w:r>
    </w:p>
    <w:p w14:paraId="0000490F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43" w:name="_ixutubsehggx" w:colFirst="0" w:colLast="0"/>
      <w:bookmarkEnd w:id="43"/>
      <w:r>
        <w:rPr>
          <w:b/>
          <w:bCs/>
          <w:sz w:val="36"/>
          <w:szCs w:val="36"/>
          <w:rtl w:val="0"/>
        </w:rPr>
        <w:t>1.Supabase Backend Infrastructure</w:t>
      </w:r>
    </w:p>
    <w:p w14:paraId="0000491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4" w:name="_tzt0dj332dn6" w:colFirst="0" w:colLast="0"/>
      <w:bookmarkEnd w:id="44"/>
      <w:r>
        <w:rPr>
          <w:b/>
          <w:bCs/>
          <w:color w:val="000000"/>
          <w:sz w:val="35"/>
          <w:szCs w:val="35"/>
          <w:rtl w:val="0"/>
        </w:rPr>
        <w:t>Database Architecture</w:t>
      </w:r>
    </w:p>
    <w:p w14:paraId="00004911">
      <w:pPr>
        <w:numPr>
          <w:ilvl w:val="0"/>
          <w:numId w:val="3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174+ Tables: Complete schema covering elections, voting, gamification, revenue, compliance, security, analytics, and social features</w:t>
      </w:r>
    </w:p>
    <w:p w14:paraId="00004912">
      <w:pPr>
        <w:numPr>
          <w:ilvl w:val="0"/>
          <w:numId w:val="3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RLS Policies: Row-level security on all tables with user-based access control</w:t>
      </w:r>
    </w:p>
    <w:p w14:paraId="00004913">
      <w:pPr>
        <w:numPr>
          <w:ilvl w:val="0"/>
          <w:numId w:val="3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Real-time Subscriptions: Live updates across all screens using Supabase real-time channels</w:t>
      </w:r>
    </w:p>
    <w:p w14:paraId="00004914">
      <w:pPr>
        <w:numPr>
          <w:ilvl w:val="0"/>
          <w:numId w:val="3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Edge Functions: 15 serverless functions for secure server-side operations</w:t>
      </w:r>
    </w:p>
    <w:p w14:paraId="0000491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5" w:name="_vyswilsjhs8x" w:colFirst="0" w:colLast="0"/>
      <w:bookmarkEnd w:id="45"/>
      <w:r>
        <w:rPr>
          <w:b/>
          <w:bCs/>
          <w:color w:val="000000"/>
          <w:sz w:val="35"/>
          <w:szCs w:val="35"/>
          <w:rtl w:val="0"/>
        </w:rPr>
        <w:t>Key Supabase Integrations</w:t>
      </w:r>
    </w:p>
    <w:p w14:paraId="00004916">
      <w:pPr>
        <w:numPr>
          <w:ilvl w:val="0"/>
          <w:numId w:val="3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Authentication: User registration, login, MFA, session management</w:t>
      </w:r>
    </w:p>
    <w:p w14:paraId="00004917">
      <w:pPr>
        <w:numPr>
          <w:ilvl w:val="0"/>
          <w:numId w:val="3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Database: PostgreSQL with advanced queries, triggers, and stored procedures</w:t>
      </w:r>
    </w:p>
    <w:p w14:paraId="00004918">
      <w:pPr>
        <w:numPr>
          <w:ilvl w:val="0"/>
          <w:numId w:val="3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Real-time: WebSocket connections for live feed updates, voting results, notifications</w:t>
      </w:r>
    </w:p>
    <w:p w14:paraId="00004919">
      <w:pPr>
        <w:numPr>
          <w:ilvl w:val="0"/>
          <w:numId w:val="3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Edge Functions: Secure API proxies for AI services, payment processing, SMS/email delivery</w:t>
      </w:r>
    </w:p>
    <w:p w14:paraId="0000491A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1B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46" w:name="_buk5rz86mqos" w:colFirst="0" w:colLast="0"/>
      <w:bookmarkEnd w:id="46"/>
      <w:r>
        <w:rPr>
          <w:b/>
          <w:bCs/>
          <w:sz w:val="36"/>
          <w:szCs w:val="36"/>
          <w:rtl w:val="0"/>
        </w:rPr>
        <w:t>2.Resend Email Automation</w:t>
      </w:r>
    </w:p>
    <w:p w14:paraId="0000491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7" w:name="_uxo7y0cko4rs" w:colFirst="0" w:colLast="0"/>
      <w:bookmarkEnd w:id="47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91D">
      <w:pPr>
        <w:numPr>
          <w:ilvl w:val="0"/>
          <w:numId w:val="4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resend</w:t>
      </w:r>
      <w:r>
        <w:rPr>
          <w:color w:val="24292F"/>
          <w:sz w:val="21"/>
          <w:szCs w:val="21"/>
          <w:rtl w:val="0"/>
        </w:rPr>
        <w:t xml:space="preserve"> npm package via Edge Function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send-scheduled-report</w:t>
      </w:r>
    </w:p>
    <w:p w14:paraId="0000491E">
      <w:pPr>
        <w:numPr>
          <w:ilvl w:val="0"/>
          <w:numId w:val="4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API Key: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VITE_RESEND_API_KEY</w:t>
      </w:r>
      <w:r>
        <w:rPr>
          <w:color w:val="24292F"/>
          <w:sz w:val="21"/>
          <w:szCs w:val="21"/>
          <w:rtl w:val="0"/>
        </w:rPr>
        <w:t xml:space="preserve"> (configured in .env)</w:t>
      </w:r>
    </w:p>
    <w:p w14:paraId="0000491F">
      <w:pPr>
        <w:numPr>
          <w:ilvl w:val="0"/>
          <w:numId w:val="4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Edge Function: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supabase/functions/send-scheduled-report/index.ts</w:t>
      </w:r>
    </w:p>
    <w:p w14:paraId="0000492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8" w:name="_uiq584pnlyq3" w:colFirst="0" w:colLast="0"/>
      <w:bookmarkEnd w:id="48"/>
      <w:r>
        <w:rPr>
          <w:b/>
          <w:bCs/>
          <w:color w:val="000000"/>
          <w:sz w:val="35"/>
          <w:szCs w:val="35"/>
          <w:rtl w:val="0"/>
        </w:rPr>
        <w:t>Email Workflows</w:t>
      </w:r>
    </w:p>
    <w:p w14:paraId="00004921">
      <w:pPr>
        <w:numPr>
          <w:ilvl w:val="0"/>
          <w:numId w:val="4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Scheduled Reports: Executive reports, compliance filings, analytics summaries</w:t>
      </w:r>
    </w:p>
    <w:p w14:paraId="00004922">
      <w:pPr>
        <w:numPr>
          <w:ilvl w:val="0"/>
          <w:numId w:val="4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Dispute Notifications: Automated dispute resolution emails with Claude AI analysis</w:t>
      </w:r>
    </w:p>
    <w:p w14:paraId="00004923">
      <w:pPr>
        <w:numPr>
          <w:ilvl w:val="0"/>
          <w:numId w:val="4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Compliance Reporting: Regulatory submission confirmations and audit trails</w:t>
      </w:r>
    </w:p>
    <w:p w14:paraId="00004924">
      <w:pPr>
        <w:numPr>
          <w:ilvl w:val="0"/>
          <w:numId w:val="4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ML Feedback Alerts: Fraud detection alerts, model performance updates</w:t>
      </w:r>
    </w:p>
    <w:p w14:paraId="00004925">
      <w:pPr>
        <w:numPr>
          <w:ilvl w:val="0"/>
          <w:numId w:val="4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Autonomous Agent Integration: Claude agent-triggered stakeholder communications</w:t>
      </w:r>
    </w:p>
    <w:p w14:paraId="00004926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9" w:name="_cjxjucrrg82p" w:colFirst="0" w:colLast="0"/>
      <w:bookmarkEnd w:id="49"/>
      <w:r>
        <w:rPr>
          <w:b/>
          <w:bCs/>
          <w:color w:val="000000"/>
          <w:sz w:val="35"/>
          <w:szCs w:val="35"/>
          <w:rtl w:val="0"/>
        </w:rPr>
        <w:t>Business Logic</w:t>
      </w:r>
    </w:p>
    <w:p w14:paraId="00004927">
      <w:pPr>
        <w:numPr>
          <w:ilvl w:val="0"/>
          <w:numId w:val="4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Delivery Analytics: Tracks open rates, click rates, bounce rates</w:t>
      </w:r>
    </w:p>
    <w:p w14:paraId="00004928">
      <w:pPr>
        <w:numPr>
          <w:ilvl w:val="0"/>
          <w:numId w:val="4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Template Management: Dynamic HTML templates with data injection</w:t>
      </w:r>
    </w:p>
    <w:p w14:paraId="00004929">
      <w:pPr>
        <w:numPr>
          <w:ilvl w:val="0"/>
          <w:numId w:val="4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Recipient Management: Stakeholder groups, compliance teams, executives</w:t>
      </w:r>
    </w:p>
    <w:p w14:paraId="0000492A">
      <w:pPr>
        <w:numPr>
          <w:ilvl w:val="0"/>
          <w:numId w:val="4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Distribution: Scheduled sends based on triggers (fraud alerts, compliance deadlines)</w:t>
      </w:r>
    </w:p>
    <w:p w14:paraId="0000492B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0" w:name="_umjhxkbonpki" w:colFirst="0" w:colLast="0"/>
      <w:bookmarkEnd w:id="50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92C">
      <w:pPr>
        <w:numPr>
          <w:ilvl w:val="0"/>
          <w:numId w:val="4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scheduled_reports</w:t>
      </w:r>
      <w:r>
        <w:rPr>
          <w:color w:val="24292F"/>
          <w:sz w:val="21"/>
          <w:szCs w:val="21"/>
          <w:rtl w:val="0"/>
        </w:rPr>
        <w:t>: Report configurations and schedules</w:t>
      </w:r>
    </w:p>
    <w:p w14:paraId="0000492D">
      <w:pPr>
        <w:numPr>
          <w:ilvl w:val="0"/>
          <w:numId w:val="4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email_delivery_logs</w:t>
      </w:r>
      <w:r>
        <w:rPr>
          <w:color w:val="24292F"/>
          <w:sz w:val="21"/>
          <w:szCs w:val="21"/>
          <w:rtl w:val="0"/>
        </w:rPr>
        <w:t>: Delivery status tracking</w:t>
      </w:r>
    </w:p>
    <w:p w14:paraId="0000492E">
      <w:pPr>
        <w:numPr>
          <w:ilvl w:val="0"/>
          <w:numId w:val="4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stakeholder_management</w:t>
      </w:r>
      <w:r>
        <w:rPr>
          <w:color w:val="24292F"/>
          <w:sz w:val="21"/>
          <w:szCs w:val="21"/>
          <w:rtl w:val="0"/>
        </w:rPr>
        <w:t>: Recipient lists and preferences</w:t>
      </w:r>
    </w:p>
    <w:p w14:paraId="0000492F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30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51" w:name="_ynteljy1i30d" w:colFirst="0" w:colLast="0"/>
      <w:bookmarkEnd w:id="51"/>
      <w:r>
        <w:rPr>
          <w:b/>
          <w:bCs/>
          <w:sz w:val="36"/>
          <w:szCs w:val="36"/>
          <w:rtl w:val="0"/>
        </w:rPr>
        <w:t>3.Google AdSense Revenue System</w:t>
      </w:r>
    </w:p>
    <w:p w14:paraId="00004931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2" w:name="_k8k85teywk2" w:colFirst="0" w:colLast="0"/>
      <w:bookmarkEnd w:id="52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932">
      <w:pPr>
        <w:numPr>
          <w:ilvl w:val="0"/>
          <w:numId w:val="4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Client ID: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VITE_ADSENSE_CLIENT</w:t>
      </w:r>
      <w:r>
        <w:rPr>
          <w:color w:val="24292F"/>
          <w:sz w:val="21"/>
          <w:szCs w:val="21"/>
          <w:rtl w:val="0"/>
        </w:rPr>
        <w:t xml:space="preserve"> (configured in .env)</w:t>
      </w:r>
    </w:p>
    <w:p w14:paraId="00004933">
      <w:pPr>
        <w:numPr>
          <w:ilvl w:val="0"/>
          <w:numId w:val="4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Measurement ID: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VITE_ADSENSE_ID</w:t>
      </w:r>
      <w:r>
        <w:rPr>
          <w:color w:val="24292F"/>
          <w:sz w:val="21"/>
          <w:szCs w:val="21"/>
          <w:rtl w:val="0"/>
        </w:rPr>
        <w:t xml:space="preserve"> (configured in .env)</w:t>
      </w:r>
    </w:p>
    <w:p w14:paraId="00004934">
      <w:pPr>
        <w:numPr>
          <w:ilvl w:val="0"/>
          <w:numId w:val="4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Component: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AdSense.jsx</w:t>
      </w:r>
      <w:r>
        <w:rPr>
          <w:color w:val="24292F"/>
          <w:sz w:val="21"/>
          <w:szCs w:val="21"/>
          <w:rtl w:val="0"/>
        </w:rPr>
        <w:t xml:space="preserve"> for ad rendering</w:t>
      </w:r>
    </w:p>
    <w:p w14:paraId="00004935">
      <w:pPr>
        <w:numPr>
          <w:ilvl w:val="0"/>
          <w:numId w:val="4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adSlotManagerService.js</w:t>
      </w:r>
      <w:r>
        <w:rPr>
          <w:color w:val="24292F"/>
          <w:sz w:val="21"/>
          <w:szCs w:val="21"/>
          <w:rtl w:val="0"/>
        </w:rPr>
        <w:t xml:space="preserve"> for inventory management</w:t>
      </w:r>
    </w:p>
    <w:p w14:paraId="00004936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3" w:name="_7ytw0wlmkwpf" w:colFirst="0" w:colLast="0"/>
      <w:bookmarkEnd w:id="53"/>
      <w:r>
        <w:rPr>
          <w:b/>
          <w:bCs/>
          <w:color w:val="000000"/>
          <w:sz w:val="35"/>
          <w:szCs w:val="35"/>
          <w:rtl w:val="0"/>
        </w:rPr>
        <w:t>Revenue Workflows</w:t>
      </w:r>
    </w:p>
    <w:p w14:paraId="00004937">
      <w:pPr>
        <w:numPr>
          <w:ilvl w:val="0"/>
          <w:numId w:val="4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Dual Advertising System: AdSense (traditional) + Participatory Ads (gamified elections)</w:t>
      </w:r>
    </w:p>
    <w:p w14:paraId="00004938">
      <w:pPr>
        <w:numPr>
          <w:ilvl w:val="0"/>
          <w:numId w:val="4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Dynamic Ad Rendering: Real-time ad slot allocation based on user engagement</w:t>
      </w:r>
    </w:p>
    <w:p w14:paraId="00004939">
      <w:pPr>
        <w:numPr>
          <w:ilvl w:val="0"/>
          <w:numId w:val="4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Fill Rate Analytics: Monitors ad inventory utilization and revenue optimization</w:t>
      </w:r>
    </w:p>
    <w:p w14:paraId="0000493A">
      <w:pPr>
        <w:numPr>
          <w:ilvl w:val="0"/>
          <w:numId w:val="4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Creator Revenue Share: Splits AdSense revenue with content creators (configurable %)</w:t>
      </w:r>
    </w:p>
    <w:p w14:paraId="0000493B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4" w:name="_9ex3qr63uas0" w:colFirst="0" w:colLast="0"/>
      <w:bookmarkEnd w:id="54"/>
      <w:r>
        <w:rPr>
          <w:b/>
          <w:bCs/>
          <w:color w:val="000000"/>
          <w:sz w:val="35"/>
          <w:szCs w:val="35"/>
          <w:rtl w:val="0"/>
        </w:rPr>
        <w:t>Business Logic Rules</w:t>
      </w:r>
    </w:p>
    <w:p w14:paraId="0000493C">
      <w:pPr>
        <w:numPr>
          <w:ilvl w:val="0"/>
          <w:numId w:val="4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Ad Placement Optimization: AI-powered placement recommendations via Claude</w:t>
      </w:r>
    </w:p>
    <w:p w14:paraId="0000493D">
      <w:pPr>
        <w:numPr>
          <w:ilvl w:val="0"/>
          <w:numId w:val="4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Revenue Attribution: Tracks revenue per election, per creator, per zone</w:t>
      </w:r>
    </w:p>
    <w:p w14:paraId="0000493E">
      <w:pPr>
        <w:numPr>
          <w:ilvl w:val="0"/>
          <w:numId w:val="4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Performance Analytics: CPM, CTR, viewability metrics</w:t>
      </w:r>
    </w:p>
    <w:p w14:paraId="0000493F">
      <w:pPr>
        <w:numPr>
          <w:ilvl w:val="0"/>
          <w:numId w:val="4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Optimization Recommendations: Claude AI suggests ad placement improvements</w:t>
      </w:r>
    </w:p>
    <w:p w14:paraId="0000494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5" w:name="_d0mmoy98d43y" w:colFirst="0" w:colLast="0"/>
      <w:bookmarkEnd w:id="55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941">
      <w:pPr>
        <w:numPr>
          <w:ilvl w:val="0"/>
          <w:numId w:val="4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ad_slots</w:t>
      </w:r>
      <w:r>
        <w:rPr>
          <w:color w:val="24292F"/>
          <w:sz w:val="21"/>
          <w:szCs w:val="21"/>
          <w:rtl w:val="0"/>
        </w:rPr>
        <w:t>: Ad inventory and placement configuration</w:t>
      </w:r>
    </w:p>
    <w:p w14:paraId="00004942">
      <w:pPr>
        <w:numPr>
          <w:ilvl w:val="0"/>
          <w:numId w:val="4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adsense_revenue</w:t>
      </w:r>
      <w:r>
        <w:rPr>
          <w:color w:val="24292F"/>
          <w:sz w:val="21"/>
          <w:szCs w:val="21"/>
          <w:rtl w:val="0"/>
        </w:rPr>
        <w:t>: Revenue tracking per ad unit</w:t>
      </w:r>
    </w:p>
    <w:p w14:paraId="00004943">
      <w:pPr>
        <w:numPr>
          <w:ilvl w:val="0"/>
          <w:numId w:val="4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creator_earnings</w:t>
      </w:r>
      <w:r>
        <w:rPr>
          <w:color w:val="24292F"/>
          <w:sz w:val="21"/>
          <w:szCs w:val="21"/>
          <w:rtl w:val="0"/>
        </w:rPr>
        <w:t>: Creator revenue share calculations</w:t>
      </w:r>
    </w:p>
    <w:p w14:paraId="00004944">
      <w:pPr>
        <w:numPr>
          <w:ilvl w:val="0"/>
          <w:numId w:val="4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ad_performance_metrics</w:t>
      </w:r>
      <w:r>
        <w:rPr>
          <w:color w:val="24292F"/>
          <w:sz w:val="21"/>
          <w:szCs w:val="21"/>
          <w:rtl w:val="0"/>
        </w:rPr>
        <w:t>: Real-time performance data</w:t>
      </w:r>
    </w:p>
    <w:p w14:paraId="0000494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6" w:name="_k6rzqnwb69vn" w:colFirst="0" w:colLast="0"/>
      <w:bookmarkEnd w:id="56"/>
      <w:r>
        <w:rPr>
          <w:b/>
          <w:bCs/>
          <w:color w:val="000000"/>
          <w:sz w:val="35"/>
          <w:szCs w:val="35"/>
          <w:rtl w:val="0"/>
        </w:rPr>
        <w:t>Integration Points</w:t>
      </w:r>
    </w:p>
    <w:p w14:paraId="00004946">
      <w:pPr>
        <w:numPr>
          <w:ilvl w:val="0"/>
          <w:numId w:val="4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Google Analytics: Tracks ad impressions and clicks</w:t>
      </w:r>
    </w:p>
    <w:p w14:paraId="00004947">
      <w:pPr>
        <w:numPr>
          <w:ilvl w:val="0"/>
          <w:numId w:val="4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Stripe: Processes creator payouts from AdSense revenue</w:t>
      </w:r>
    </w:p>
    <w:p w14:paraId="00004948">
      <w:pPr>
        <w:numPr>
          <w:ilvl w:val="0"/>
          <w:numId w:val="4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Claude AI: Analyzes ad performance and suggests optimizations</w:t>
      </w:r>
    </w:p>
    <w:p w14:paraId="00004949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4A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57" w:name="_8nsg7u2pap2w" w:colFirst="0" w:colLast="0"/>
      <w:bookmarkEnd w:id="57"/>
      <w:r>
        <w:rPr>
          <w:b/>
          <w:bCs/>
          <w:sz w:val="36"/>
          <w:szCs w:val="36"/>
          <w:rtl w:val="0"/>
        </w:rPr>
        <w:t>4.Google Analytics Tracking</w:t>
      </w:r>
    </w:p>
    <w:p w14:paraId="0000494B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8" w:name="_5z1v1912vlc4" w:colFirst="0" w:colLast="0"/>
      <w:bookmarkEnd w:id="58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94C">
      <w:pPr>
        <w:numPr>
          <w:ilvl w:val="0"/>
          <w:numId w:val="4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Measurement ID: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VITE_GA_MEASUREMENT_ID=G-M5JJ5DH4YL</w:t>
      </w:r>
      <w:r>
        <w:rPr>
          <w:color w:val="24292F"/>
          <w:sz w:val="21"/>
          <w:szCs w:val="21"/>
          <w:rtl w:val="0"/>
        </w:rPr>
        <w:t xml:space="preserve"> (configured)</w:t>
      </w:r>
    </w:p>
    <w:p w14:paraId="0000494D">
      <w:pPr>
        <w:numPr>
          <w:ilvl w:val="0"/>
          <w:numId w:val="4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googleAnalyticsService.js</w:t>
      </w:r>
    </w:p>
    <w:p w14:paraId="0000494E">
      <w:pPr>
        <w:numPr>
          <w:ilvl w:val="0"/>
          <w:numId w:val="4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Hook: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useGoogleAnalytics.js</w:t>
      </w:r>
      <w:r>
        <w:rPr>
          <w:color w:val="24292F"/>
          <w:sz w:val="21"/>
          <w:szCs w:val="21"/>
          <w:rtl w:val="0"/>
        </w:rPr>
        <w:t xml:space="preserve"> for automatic page tracking</w:t>
      </w:r>
    </w:p>
    <w:p w14:paraId="0000494F">
      <w:pPr>
        <w:numPr>
          <w:ilvl w:val="0"/>
          <w:numId w:val="4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Component: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GoogleAnalyticsIntegrationCenter</w:t>
      </w:r>
      <w:r>
        <w:rPr>
          <w:color w:val="24292F"/>
          <w:sz w:val="21"/>
          <w:szCs w:val="21"/>
          <w:rtl w:val="0"/>
        </w:rPr>
        <w:t xml:space="preserve"> for event configuration</w:t>
      </w:r>
    </w:p>
    <w:p w14:paraId="0000495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9" w:name="_25reywlf9q9t" w:colFirst="0" w:colLast="0"/>
      <w:bookmarkEnd w:id="59"/>
      <w:r>
        <w:rPr>
          <w:b/>
          <w:bCs/>
          <w:color w:val="000000"/>
          <w:sz w:val="35"/>
          <w:szCs w:val="35"/>
          <w:rtl w:val="0"/>
        </w:rPr>
        <w:t>Tracking Workflows</w:t>
      </w:r>
    </w:p>
    <w:p w14:paraId="00004951">
      <w:pPr>
        <w:numPr>
          <w:ilvl w:val="0"/>
          <w:numId w:val="5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Custom Events: Vote submissions, quest completions, VP transactions, fraud alerts</w:t>
      </w:r>
    </w:p>
    <w:p w14:paraId="00004952">
      <w:pPr>
        <w:numPr>
          <w:ilvl w:val="0"/>
          <w:numId w:val="5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Engagement Funnels: User journey from discovery → voting → reward redemption</w:t>
      </w:r>
    </w:p>
    <w:p w14:paraId="00004953">
      <w:pPr>
        <w:numPr>
          <w:ilvl w:val="0"/>
          <w:numId w:val="5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Participation Analytics: Voting frequency, category preferences, session duration</w:t>
      </w:r>
    </w:p>
    <w:p w14:paraId="00004954">
      <w:pPr>
        <w:numPr>
          <w:ilvl w:val="0"/>
          <w:numId w:val="5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Virality Metrics: Social shares, referral tracking, content spread</w:t>
      </w:r>
    </w:p>
    <w:p w14:paraId="00004955">
      <w:pPr>
        <w:numPr>
          <w:ilvl w:val="0"/>
          <w:numId w:val="5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Watch Time Analytics: Video content engagement (for Jolts/Reels)</w:t>
      </w:r>
    </w:p>
    <w:p w14:paraId="00004956">
      <w:pPr>
        <w:numPr>
          <w:ilvl w:val="0"/>
          <w:numId w:val="5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Audience Growth: User acquisition, retention, churn analysis</w:t>
      </w:r>
    </w:p>
    <w:p w14:paraId="00004957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0" w:name="_3naxngo554dl" w:colFirst="0" w:colLast="0"/>
      <w:bookmarkEnd w:id="60"/>
      <w:r>
        <w:rPr>
          <w:b/>
          <w:bCs/>
          <w:color w:val="000000"/>
          <w:sz w:val="35"/>
          <w:szCs w:val="35"/>
          <w:rtl w:val="0"/>
        </w:rPr>
        <w:t>Security Events Integration</w:t>
      </w:r>
    </w:p>
    <w:p w14:paraId="00004958">
      <w:pPr>
        <w:numPr>
          <w:ilvl w:val="0"/>
          <w:numId w:val="5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Authentication Security: Login attempts, MFA usage, session hijacking detection</w:t>
      </w:r>
    </w:p>
    <w:p w14:paraId="00004959">
      <w:pPr>
        <w:numPr>
          <w:ilvl w:val="0"/>
          <w:numId w:val="5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Payment Fraud Detection: Suspicious transactions, chargeback patterns</w:t>
      </w:r>
    </w:p>
    <w:p w14:paraId="0000495A">
      <w:pPr>
        <w:numPr>
          <w:ilvl w:val="0"/>
          <w:numId w:val="5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Vote Manipulation: Bot detection, velocity anomalies, geographic clustering</w:t>
      </w:r>
    </w:p>
    <w:p w14:paraId="0000495B">
      <w:pPr>
        <w:numPr>
          <w:ilvl w:val="0"/>
          <w:numId w:val="5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Policy Violations: Content moderation actions, terms violations</w:t>
      </w:r>
    </w:p>
    <w:p w14:paraId="0000495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1" w:name="_bls9m7vamfnz" w:colFirst="0" w:colLast="0"/>
      <w:bookmarkEnd w:id="61"/>
      <w:r>
        <w:rPr>
          <w:b/>
          <w:bCs/>
          <w:color w:val="000000"/>
          <w:sz w:val="35"/>
          <w:szCs w:val="35"/>
          <w:rtl w:val="0"/>
        </w:rPr>
        <w:t>Business Logic</w:t>
      </w:r>
    </w:p>
    <w:p w14:paraId="0000495D">
      <w:pPr>
        <w:numPr>
          <w:ilvl w:val="0"/>
          <w:numId w:val="5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Real-time Alerts: Triggers notifications for critical events (fraud, security breaches)</w:t>
      </w:r>
    </w:p>
    <w:p w14:paraId="0000495E">
      <w:pPr>
        <w:numPr>
          <w:ilvl w:val="0"/>
          <w:numId w:val="5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Conversion Intelligence: Tracks user progression through gamification tiers</w:t>
      </w:r>
    </w:p>
    <w:p w14:paraId="0000495F">
      <w:pPr>
        <w:numPr>
          <w:ilvl w:val="0"/>
          <w:numId w:val="5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A/B Testing: Experiment tracking for feature rollouts</w:t>
      </w:r>
    </w:p>
    <w:p w14:paraId="00004960">
      <w:pPr>
        <w:numPr>
          <w:ilvl w:val="0"/>
          <w:numId w:val="5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Predictive Analytics: Churn prediction, revenue forecasting</w:t>
      </w:r>
    </w:p>
    <w:p w14:paraId="00004961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2" w:name="_yxbuhclfk6f" w:colFirst="0" w:colLast="0"/>
      <w:bookmarkEnd w:id="62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962">
      <w:pPr>
        <w:numPr>
          <w:ilvl w:val="0"/>
          <w:numId w:val="5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analytics_events</w:t>
      </w:r>
      <w:r>
        <w:rPr>
          <w:color w:val="24292F"/>
          <w:sz w:val="21"/>
          <w:szCs w:val="21"/>
          <w:rtl w:val="0"/>
        </w:rPr>
        <w:t>: Custom event logging</w:t>
      </w:r>
    </w:p>
    <w:p w14:paraId="00004963">
      <w:pPr>
        <w:numPr>
          <w:ilvl w:val="0"/>
          <w:numId w:val="5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user_behavior_analytics</w:t>
      </w:r>
      <w:r>
        <w:rPr>
          <w:color w:val="24292F"/>
          <w:sz w:val="21"/>
          <w:szCs w:val="21"/>
          <w:rtl w:val="0"/>
        </w:rPr>
        <w:t>: Behavioral patterns and segmentation</w:t>
      </w:r>
    </w:p>
    <w:p w14:paraId="00004964">
      <w:pPr>
        <w:numPr>
          <w:ilvl w:val="0"/>
          <w:numId w:val="5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conversion_funnels</w:t>
      </w:r>
      <w:r>
        <w:rPr>
          <w:color w:val="24292F"/>
          <w:sz w:val="21"/>
          <w:szCs w:val="21"/>
          <w:rtl w:val="0"/>
        </w:rPr>
        <w:t>: Funnel performance tracking</w:t>
      </w:r>
    </w:p>
    <w:p w14:paraId="00004965">
      <w:pPr>
        <w:numPr>
          <w:ilvl w:val="0"/>
          <w:numId w:val="5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security_events</w:t>
      </w:r>
      <w:r>
        <w:rPr>
          <w:color w:val="24292F"/>
          <w:sz w:val="21"/>
          <w:szCs w:val="21"/>
          <w:rtl w:val="0"/>
        </w:rPr>
        <w:t>: Security-related analytics</w:t>
      </w:r>
    </w:p>
    <w:p w14:paraId="00004966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67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63" w:name="_99ipw3erjpqs" w:colFirst="0" w:colLast="0"/>
      <w:bookmarkEnd w:id="63"/>
      <w:r>
        <w:rPr>
          <w:b/>
          <w:bCs/>
          <w:sz w:val="36"/>
          <w:szCs w:val="36"/>
          <w:rtl w:val="0"/>
        </w:rPr>
        <w:t>5.Twilio SMS Alerts</w:t>
      </w:r>
    </w:p>
    <w:p w14:paraId="00004968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4" w:name="_rwn8h9o7b70c" w:colFirst="0" w:colLast="0"/>
      <w:bookmarkEnd w:id="64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969">
      <w:pPr>
        <w:numPr>
          <w:ilvl w:val="0"/>
          <w:numId w:val="5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Account SID: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TWILIO_ACCOUNT_SID</w:t>
      </w:r>
      <w:r>
        <w:rPr>
          <w:color w:val="24292F"/>
          <w:sz w:val="21"/>
          <w:szCs w:val="21"/>
          <w:rtl w:val="0"/>
        </w:rPr>
        <w:t xml:space="preserve"> (placeholder in .env)</w:t>
      </w:r>
    </w:p>
    <w:p w14:paraId="0000496A">
      <w:pPr>
        <w:numPr>
          <w:ilvl w:val="0"/>
          <w:numId w:val="5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Auth Token: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TWILIO_AUTH_TOKEN</w:t>
      </w:r>
      <w:r>
        <w:rPr>
          <w:color w:val="24292F"/>
          <w:sz w:val="21"/>
          <w:szCs w:val="21"/>
          <w:rtl w:val="0"/>
        </w:rPr>
        <w:t xml:space="preserve"> (placeholder in .env)</w:t>
      </w:r>
    </w:p>
    <w:p w14:paraId="0000496B">
      <w:pPr>
        <w:numPr>
          <w:ilvl w:val="0"/>
          <w:numId w:val="5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Phone Number: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TWILIO_PHONE_NUMBER</w:t>
      </w:r>
      <w:r>
        <w:rPr>
          <w:color w:val="24292F"/>
          <w:sz w:val="21"/>
          <w:szCs w:val="21"/>
          <w:rtl w:val="0"/>
        </w:rPr>
        <w:t xml:space="preserve"> (placeholder in .env)</w:t>
      </w:r>
    </w:p>
    <w:p w14:paraId="0000496C">
      <w:pPr>
        <w:numPr>
          <w:ilvl w:val="0"/>
          <w:numId w:val="5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Edge Function: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supabase/functions/send-sms-alert/index.ts</w:t>
      </w:r>
    </w:p>
    <w:p w14:paraId="0000496D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5" w:name="_3hdhobfs8f7o" w:colFirst="0" w:colLast="0"/>
      <w:bookmarkEnd w:id="65"/>
      <w:r>
        <w:rPr>
          <w:b/>
          <w:bCs/>
          <w:color w:val="000000"/>
          <w:sz w:val="35"/>
          <w:szCs w:val="35"/>
          <w:rtl w:val="0"/>
        </w:rPr>
        <w:t>SMS Workflows</w:t>
      </w:r>
    </w:p>
    <w:p w14:paraId="0000496E">
      <w:pPr>
        <w:numPr>
          <w:ilvl w:val="0"/>
          <w:numId w:val="5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Fraud Alerts: High-severity fraud detection triggers SMS to admins</w:t>
      </w:r>
    </w:p>
    <w:p w14:paraId="0000496F">
      <w:pPr>
        <w:numPr>
          <w:ilvl w:val="0"/>
          <w:numId w:val="5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Stakeholder Notifications: Critical incident alerts to stakeholders</w:t>
      </w:r>
    </w:p>
    <w:p w14:paraId="00004970">
      <w:pPr>
        <w:numPr>
          <w:ilvl w:val="0"/>
          <w:numId w:val="5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Compliance Alerts: Regulatory deadline reminders</w:t>
      </w:r>
    </w:p>
    <w:p w14:paraId="00004971">
      <w:pPr>
        <w:numPr>
          <w:ilvl w:val="0"/>
          <w:numId w:val="5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Security Incidents: Real-time security breach notifications</w:t>
      </w:r>
    </w:p>
    <w:p w14:paraId="00004972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6" w:name="_h2qnpyf4280j" w:colFirst="0" w:colLast="0"/>
      <w:bookmarkEnd w:id="66"/>
      <w:r>
        <w:rPr>
          <w:b/>
          <w:bCs/>
          <w:color w:val="000000"/>
          <w:sz w:val="35"/>
          <w:szCs w:val="35"/>
          <w:rtl w:val="0"/>
        </w:rPr>
        <w:t>Business Logic</w:t>
      </w:r>
    </w:p>
    <w:p w14:paraId="00004973">
      <w:pPr>
        <w:numPr>
          <w:ilvl w:val="0"/>
          <w:numId w:val="5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Severity-Based Routing: Critical alerts sent via SMS, low-priority via email</w:t>
      </w:r>
    </w:p>
    <w:p w14:paraId="00004974">
      <w:pPr>
        <w:numPr>
          <w:ilvl w:val="0"/>
          <w:numId w:val="5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Multi-Channel Coordination: SMS + Email + Slack for redundancy</w:t>
      </w:r>
    </w:p>
    <w:p w14:paraId="00004975">
      <w:pPr>
        <w:numPr>
          <w:ilvl w:val="0"/>
          <w:numId w:val="5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Delivery Tracking: Monitors SMS delivery status and failures</w:t>
      </w:r>
    </w:p>
    <w:p w14:paraId="00004976">
      <w:pPr>
        <w:numPr>
          <w:ilvl w:val="0"/>
          <w:numId w:val="5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Rate Limiting: Prevents SMS spam with configurable thresholds</w:t>
      </w:r>
    </w:p>
    <w:p w14:paraId="00004977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7" w:name="_nhdgrgconcoo" w:colFirst="0" w:colLast="0"/>
      <w:bookmarkEnd w:id="67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978">
      <w:pPr>
        <w:numPr>
          <w:ilvl w:val="0"/>
          <w:numId w:val="5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sms_delivery_logs</w:t>
      </w:r>
      <w:r>
        <w:rPr>
          <w:color w:val="24292F"/>
          <w:sz w:val="21"/>
          <w:szCs w:val="21"/>
          <w:rtl w:val="0"/>
        </w:rPr>
        <w:t>: SMS delivery status tracking</w:t>
      </w:r>
    </w:p>
    <w:p w14:paraId="00004979">
      <w:pPr>
        <w:numPr>
          <w:ilvl w:val="0"/>
          <w:numId w:val="5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stakeholder_communication</w:t>
      </w:r>
      <w:r>
        <w:rPr>
          <w:color w:val="24292F"/>
          <w:sz w:val="21"/>
          <w:szCs w:val="21"/>
          <w:rtl w:val="0"/>
        </w:rPr>
        <w:t>: Stakeholder contact preferences</w:t>
      </w:r>
    </w:p>
    <w:p w14:paraId="0000497A">
      <w:pPr>
        <w:numPr>
          <w:ilvl w:val="0"/>
          <w:numId w:val="5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alert_rules</w:t>
      </w:r>
      <w:r>
        <w:rPr>
          <w:color w:val="24292F"/>
          <w:sz w:val="21"/>
          <w:szCs w:val="21"/>
          <w:rtl w:val="0"/>
        </w:rPr>
        <w:t>: Configurable alert thresholds and routing</w:t>
      </w:r>
    </w:p>
    <w:p w14:paraId="0000497B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7C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68" w:name="_mh1ix7f7zerb" w:colFirst="0" w:colLast="0"/>
      <w:bookmarkEnd w:id="68"/>
      <w:r>
        <w:rPr>
          <w:b/>
          <w:bCs/>
          <w:sz w:val="36"/>
          <w:szCs w:val="36"/>
          <w:rtl w:val="0"/>
        </w:rPr>
        <w:t>6.Stripe Payment Processing</w:t>
      </w:r>
    </w:p>
    <w:p w14:paraId="0000497D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9" w:name="_b4ho6vkt81n4" w:colFirst="0" w:colLast="0"/>
      <w:bookmarkEnd w:id="69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97E">
      <w:pPr>
        <w:numPr>
          <w:ilvl w:val="0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Publishable Key: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VITE_STRIPE_PUBLISHABLE_KEY</w:t>
      </w:r>
      <w:r>
        <w:rPr>
          <w:color w:val="24292F"/>
          <w:sz w:val="21"/>
          <w:szCs w:val="21"/>
          <w:rtl w:val="0"/>
        </w:rPr>
        <w:t xml:space="preserve"> (configured)</w:t>
      </w:r>
    </w:p>
    <w:p w14:paraId="0000497F">
      <w:pPr>
        <w:numPr>
          <w:ilvl w:val="0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Secret Key: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STRIPE_SECRET_KEY</w:t>
      </w:r>
      <w:r>
        <w:rPr>
          <w:color w:val="24292F"/>
          <w:sz w:val="21"/>
          <w:szCs w:val="21"/>
          <w:rtl w:val="0"/>
        </w:rPr>
        <w:t xml:space="preserve"> (server-side, placeholder)</w:t>
      </w:r>
    </w:p>
    <w:p w14:paraId="00004980">
      <w:pPr>
        <w:numPr>
          <w:ilvl w:val="0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Webhook Secret: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STRIPE_WEBHOOK_SECRET</w:t>
      </w:r>
      <w:r>
        <w:rPr>
          <w:color w:val="24292F"/>
          <w:sz w:val="21"/>
          <w:szCs w:val="21"/>
          <w:rtl w:val="0"/>
        </w:rPr>
        <w:t xml:space="preserve"> (placeholder)</w:t>
      </w:r>
    </w:p>
    <w:p w14:paraId="00004981">
      <w:pPr>
        <w:numPr>
          <w:ilvl w:val="0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stripeService.js</w:t>
      </w:r>
    </w:p>
    <w:p w14:paraId="00004982">
      <w:pPr>
        <w:numPr>
          <w:ilvl w:val="0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Edge Functions:</w:t>
      </w:r>
    </w:p>
    <w:p w14:paraId="00004983">
      <w:pPr>
        <w:numPr>
          <w:ilvl w:val="1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stripe-webhook-verified</w:t>
      </w:r>
      <w:r>
        <w:rPr>
          <w:color w:val="24292F"/>
          <w:sz w:val="21"/>
          <w:szCs w:val="21"/>
          <w:rtl w:val="0"/>
        </w:rPr>
        <w:t>: Handles payment events</w:t>
      </w:r>
    </w:p>
    <w:p w14:paraId="00004984">
      <w:pPr>
        <w:numPr>
          <w:ilvl w:val="1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stripe-secure-proxy</w:t>
      </w:r>
      <w:r>
        <w:rPr>
          <w:color w:val="24292F"/>
          <w:sz w:val="21"/>
          <w:szCs w:val="21"/>
          <w:rtl w:val="0"/>
        </w:rPr>
        <w:t>: Secure API proxy</w:t>
      </w:r>
    </w:p>
    <w:p w14:paraId="00004985">
      <w:pPr>
        <w:numPr>
          <w:ilvl w:val="1"/>
          <w:numId w:val="5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48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create-subscription-checkout</w:t>
      </w:r>
      <w:r>
        <w:rPr>
          <w:color w:val="24292F"/>
          <w:sz w:val="21"/>
          <w:szCs w:val="21"/>
          <w:rtl w:val="0"/>
        </w:rPr>
        <w:t>: Subscription management</w:t>
      </w:r>
    </w:p>
    <w:p w14:paraId="00004986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70" w:name="_3brsxtvg4gpv" w:colFirst="0" w:colLast="0"/>
      <w:bookmarkEnd w:id="70"/>
      <w:r>
        <w:rPr>
          <w:b/>
          <w:bCs/>
          <w:color w:val="000000"/>
          <w:sz w:val="35"/>
          <w:szCs w:val="35"/>
          <w:rtl w:val="0"/>
        </w:rPr>
        <w:t>Payment Workflows</w:t>
      </w:r>
    </w:p>
    <w:p w14:paraId="00004987">
      <w:pPr>
        <w:numPr>
          <w:ilvl w:val="0"/>
          <w:numId w:val="5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Participation Fees: Election entry fees processed via Stripe</w:t>
      </w:r>
    </w:p>
    <w:p w14:paraId="00004988">
      <w:pPr>
        <w:numPr>
          <w:ilvl w:val="0"/>
          <w:numId w:val="5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Prize Payouts: Winner payouts via Stripe Connect</w:t>
      </w:r>
    </w:p>
    <w:p w14:paraId="00004989">
      <w:pPr>
        <w:numPr>
          <w:ilvl w:val="0"/>
          <w:numId w:val="5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Subscriptions: Premium tier subscriptions with recurring billing</w:t>
      </w:r>
    </w:p>
    <w:p w14:paraId="0000498A">
      <w:pPr>
        <w:numPr>
          <w:ilvl w:val="0"/>
          <w:numId w:val="5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VP Purchases: Vottery Points purchases (100 VP per dollar)</w:t>
      </w:r>
    </w:p>
    <w:p w14:paraId="0000498B">
      <w:pPr>
        <w:numPr>
          <w:ilvl w:val="0"/>
          <w:numId w:val="5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Creator Earnings: Automated payouts to content creators</w:t>
      </w:r>
    </w:p>
    <w:p w14:paraId="0000498C">
      <w:pPr>
        <w:numPr>
          <w:ilvl w:val="0"/>
          <w:numId w:val="5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Gift Card Redemptions: VP → Gift card conversions</w:t>
      </w:r>
    </w:p>
    <w:p w14:paraId="0000498D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71" w:name="_7kk4vla0lg63" w:colFirst="0" w:colLast="0"/>
      <w:bookmarkEnd w:id="71"/>
      <w:r>
        <w:rPr>
          <w:b/>
          <w:bCs/>
          <w:color w:val="000000"/>
          <w:sz w:val="35"/>
          <w:szCs w:val="35"/>
          <w:rtl w:val="0"/>
        </w:rPr>
        <w:t>Business Logic Rules</w:t>
      </w:r>
    </w:p>
    <w:p w14:paraId="0000498E">
      <w:pPr>
        <w:numPr>
          <w:ilvl w:val="0"/>
          <w:numId w:val="6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Automated Payout Calculation: Winner selection → payout queue → Stripe transfer</w:t>
      </w:r>
    </w:p>
    <w:p w14:paraId="0000498F">
      <w:pPr>
        <w:numPr>
          <w:ilvl w:val="0"/>
          <w:numId w:val="6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Revenue Split: Platform fee (configurable %) + creator share + advertiser cost</w:t>
      </w:r>
    </w:p>
    <w:p w14:paraId="00004990">
      <w:pPr>
        <w:numPr>
          <w:ilvl w:val="0"/>
          <w:numId w:val="6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Fraud Prevention: Stripe Radar integration for payment fraud detection</w:t>
      </w:r>
    </w:p>
    <w:p w14:paraId="00004991">
      <w:pPr>
        <w:numPr>
          <w:ilvl w:val="0"/>
          <w:numId w:val="6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Webhook Security: Signature verification for all webhook events</w:t>
      </w:r>
    </w:p>
    <w:p w14:paraId="00004992">
      <w:pPr>
        <w:numPr>
          <w:ilvl w:val="0"/>
          <w:numId w:val="6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Retry Logic: Automatic retry for failed payments with exponential backoff</w:t>
      </w:r>
    </w:p>
    <w:p w14:paraId="00004993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72" w:name="_og87uxj5i5ab" w:colFirst="0" w:colLast="0"/>
      <w:bookmarkEnd w:id="72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994">
      <w:pPr>
        <w:numPr>
          <w:ilvl w:val="0"/>
          <w:numId w:val="6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wallet_transactions</w:t>
      </w:r>
      <w:r>
        <w:rPr>
          <w:color w:val="24292F"/>
          <w:sz w:val="21"/>
          <w:szCs w:val="21"/>
          <w:rtl w:val="0"/>
        </w:rPr>
        <w:t>: All payment transactions</w:t>
      </w:r>
    </w:p>
    <w:p w14:paraId="00004995">
      <w:pPr>
        <w:numPr>
          <w:ilvl w:val="0"/>
          <w:numId w:val="6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prize_redemptions</w:t>
      </w:r>
      <w:r>
        <w:rPr>
          <w:color w:val="24292F"/>
          <w:sz w:val="21"/>
          <w:szCs w:val="21"/>
          <w:rtl w:val="0"/>
        </w:rPr>
        <w:t>: Payout queue and status</w:t>
      </w:r>
    </w:p>
    <w:p w14:paraId="00004996">
      <w:pPr>
        <w:numPr>
          <w:ilvl w:val="0"/>
          <w:numId w:val="6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payment_methods</w:t>
      </w:r>
      <w:r>
        <w:rPr>
          <w:color w:val="24292F"/>
          <w:sz w:val="21"/>
          <w:szCs w:val="21"/>
          <w:rtl w:val="0"/>
        </w:rPr>
        <w:t>: User payment methods</w:t>
      </w:r>
    </w:p>
    <w:p w14:paraId="00004997">
      <w:pPr>
        <w:numPr>
          <w:ilvl w:val="0"/>
          <w:numId w:val="6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subscription_plans</w:t>
      </w:r>
      <w:r>
        <w:rPr>
          <w:color w:val="24292F"/>
          <w:sz w:val="21"/>
          <w:szCs w:val="21"/>
          <w:rtl w:val="0"/>
        </w:rPr>
        <w:t>: Subscription tier configurations</w:t>
      </w:r>
    </w:p>
    <w:p w14:paraId="00004998">
      <w:pPr>
        <w:numPr>
          <w:ilvl w:val="0"/>
          <w:numId w:val="6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creator_earnings</w:t>
      </w:r>
      <w:r>
        <w:rPr>
          <w:color w:val="24292F"/>
          <w:sz w:val="21"/>
          <w:szCs w:val="21"/>
          <w:rtl w:val="0"/>
        </w:rPr>
        <w:t>: Creator revenue tracking</w:t>
      </w:r>
    </w:p>
    <w:p w14:paraId="00004999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73" w:name="_8w4szs13r2es" w:colFirst="0" w:colLast="0"/>
      <w:bookmarkEnd w:id="73"/>
      <w:r>
        <w:rPr>
          <w:b/>
          <w:bCs/>
          <w:color w:val="000000"/>
          <w:sz w:val="35"/>
          <w:szCs w:val="35"/>
          <w:rtl w:val="0"/>
        </w:rPr>
        <w:t>Integration Points</w:t>
      </w:r>
    </w:p>
    <w:p w14:paraId="0000499A">
      <w:pPr>
        <w:numPr>
          <w:ilvl w:val="0"/>
          <w:numId w:val="6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Google Analytics: Tracks payment events and conversion rates</w:t>
      </w:r>
    </w:p>
    <w:p w14:paraId="0000499B">
      <w:pPr>
        <w:numPr>
          <w:ilvl w:val="0"/>
          <w:numId w:val="6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OpenAI Fraud Detection: Analyzes payment patterns for fraud</w:t>
      </w:r>
    </w:p>
    <w:p w14:paraId="0000499C">
      <w:pPr>
        <w:numPr>
          <w:ilvl w:val="0"/>
          <w:numId w:val="6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Resend: Sends payment confirmation emails</w:t>
      </w:r>
    </w:p>
    <w:p w14:paraId="0000499D">
      <w:pPr>
        <w:numPr>
          <w:ilvl w:val="0"/>
          <w:numId w:val="6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Supabase: Stores transaction records and triggers VP awards</w:t>
      </w:r>
    </w:p>
    <w:p w14:paraId="0000499E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9F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74" w:name="_yg7h4rwmg9uj" w:colFirst="0" w:colLast="0"/>
      <w:bookmarkEnd w:id="74"/>
      <w:r>
        <w:rPr>
          <w:b/>
          <w:bCs/>
          <w:sz w:val="36"/>
          <w:szCs w:val="36"/>
          <w:rtl w:val="0"/>
        </w:rPr>
        <w:t>7.OpenAI GPT-4/GPT-5 Integration</w:t>
      </w:r>
    </w:p>
    <w:p w14:paraId="000049A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75" w:name="_2gfs1jhbsp3i" w:colFirst="0" w:colLast="0"/>
      <w:bookmarkEnd w:id="75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9A1">
      <w:pPr>
        <w:numPr>
          <w:ilvl w:val="0"/>
          <w:numId w:val="6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API Key: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VITE_OPENAI_API_KEY</w:t>
      </w:r>
      <w:r>
        <w:rPr>
          <w:color w:val="24292F"/>
          <w:sz w:val="21"/>
          <w:szCs w:val="21"/>
          <w:rtl w:val="0"/>
        </w:rPr>
        <w:t xml:space="preserve"> (configured)</w:t>
      </w:r>
    </w:p>
    <w:p w14:paraId="000049A2">
      <w:pPr>
        <w:numPr>
          <w:ilvl w:val="0"/>
          <w:numId w:val="6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Library: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openai</w:t>
      </w:r>
      <w:r>
        <w:rPr>
          <w:color w:val="24292F"/>
          <w:sz w:val="21"/>
          <w:szCs w:val="21"/>
          <w:rtl w:val="0"/>
        </w:rPr>
        <w:t xml:space="preserve"> npm package</w:t>
      </w:r>
    </w:p>
    <w:p w14:paraId="000049A3">
      <w:pPr>
        <w:numPr>
          <w:ilvl w:val="0"/>
          <w:numId w:val="6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openAIQuestService.js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aiFraudDetectionService.js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aiOrchestrationService.js</w:t>
      </w:r>
    </w:p>
    <w:p w14:paraId="000049A4">
      <w:pPr>
        <w:numPr>
          <w:ilvl w:val="0"/>
          <w:numId w:val="6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Models: GPT-5 (quest generation), GPT-5-mini (recommendations), GPT-4o (orchestration)</w:t>
      </w:r>
    </w:p>
    <w:p w14:paraId="000049A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76" w:name="_jhby01d84lhu" w:colFirst="0" w:colLast="0"/>
      <w:bookmarkEnd w:id="76"/>
      <w:r>
        <w:rPr>
          <w:b/>
          <w:bCs/>
          <w:color w:val="000000"/>
          <w:sz w:val="35"/>
          <w:szCs w:val="35"/>
          <w:rtl w:val="0"/>
        </w:rPr>
        <w:t>AI Workflows</w:t>
      </w:r>
    </w:p>
    <w:p w14:paraId="000049A6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77" w:name="_ab52yb904v9p" w:colFirst="0" w:colLast="0"/>
      <w:bookmarkEnd w:id="77"/>
      <w:r>
        <w:rPr>
          <w:b/>
          <w:bCs/>
          <w:color w:val="24292F"/>
          <w:rtl w:val="0"/>
        </w:rPr>
        <w:t>Quest Generation System</w:t>
      </w:r>
    </w:p>
    <w:p w14:paraId="000049A7">
      <w:pPr>
        <w:numPr>
          <w:ilvl w:val="0"/>
          <w:numId w:val="6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Personalized Quest Creation: Analyzes user voting history, gamification data, XP logs</w:t>
      </w:r>
    </w:p>
    <w:p w14:paraId="000049A8">
      <w:pPr>
        <w:numPr>
          <w:ilvl w:val="0"/>
          <w:numId w:val="6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Behavioral Analysis: Tracks voting frequency, favorite categories, engagement level, skill level, streak count</w:t>
      </w:r>
    </w:p>
    <w:p w14:paraId="000049A9">
      <w:pPr>
        <w:numPr>
          <w:ilvl w:val="0"/>
          <w:numId w:val="6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Quest Types: Voting, social, exploration, achievement</w:t>
      </w:r>
    </w:p>
    <w:p w14:paraId="000049AA">
      <w:pPr>
        <w:numPr>
          <w:ilvl w:val="0"/>
          <w:numId w:val="6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Difficulty Scaling: Easy (50-150 VP), Medium (150-300 VP), Hard (300-500 VP)</w:t>
      </w:r>
    </w:p>
    <w:p w14:paraId="000049AB">
      <w:pPr>
        <w:numPr>
          <w:ilvl w:val="0"/>
          <w:numId w:val="6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Progress Tracking: Real-time quest progress updates with completion detection</w:t>
      </w:r>
    </w:p>
    <w:p w14:paraId="000049AC">
      <w:pPr>
        <w:numPr>
          <w:ilvl w:val="0"/>
          <w:numId w:val="6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Quest Recommendations: AI-powered suggestions based on behavioral patterns</w:t>
      </w:r>
    </w:p>
    <w:p w14:paraId="000049AD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78" w:name="_2jnq0m5z02fz" w:colFirst="0" w:colLast="0"/>
      <w:bookmarkEnd w:id="78"/>
      <w:r>
        <w:rPr>
          <w:b/>
          <w:bCs/>
          <w:color w:val="24292F"/>
          <w:rtl w:val="0"/>
        </w:rPr>
        <w:t>Fraud Detection &amp; Anomaly Detection</w:t>
      </w:r>
    </w:p>
    <w:p w14:paraId="000049AE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Fraud Risk Analysis: Analyzes voting patterns for manipulation attempts</w:t>
      </w:r>
    </w:p>
    <w:p w14:paraId="000049AF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Fraud Score: 0-100 probability score with risk level (low/medium/high/critical)</w:t>
      </w:r>
    </w:p>
    <w:p w14:paraId="000049B0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Suspicious Indicators: Velocity spikes, geographic clustering, pattern matching, temporal anomalies</w:t>
      </w:r>
    </w:p>
    <w:p w14:paraId="000049B1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Anomaly Types: Velocity, pattern, geographic, temporal</w:t>
      </w:r>
    </w:p>
    <w:p w14:paraId="000049B2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Confidence Scoring: 0-1 detection confidence with reasoning chains</w:t>
      </w:r>
    </w:p>
    <w:p w14:paraId="000049B3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Automated Alerting: Auto-creates alerts for fraud scores ≥70</w:t>
      </w:r>
    </w:p>
    <w:p w14:paraId="000049B4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Batch Analysis: Processes multiple votes simultaneously</w:t>
      </w:r>
    </w:p>
    <w:p w14:paraId="000049B5">
      <w:pPr>
        <w:numPr>
          <w:ilvl w:val="0"/>
          <w:numId w:val="6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Recommended Actions: Monitor, flag, block, investigate</w:t>
      </w:r>
    </w:p>
    <w:p w14:paraId="000049B6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79" w:name="_boytx35ekdv5" w:colFirst="0" w:colLast="0"/>
      <w:bookmarkEnd w:id="79"/>
      <w:r>
        <w:rPr>
          <w:b/>
          <w:bCs/>
          <w:color w:val="24292F"/>
          <w:rtl w:val="0"/>
        </w:rPr>
        <w:t>AI Orchestration</w:t>
      </w:r>
    </w:p>
    <w:p w14:paraId="000049B7">
      <w:pPr>
        <w:numPr>
          <w:ilvl w:val="0"/>
          <w:numId w:val="6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Semantic Pattern Recognition: Contextual relationship mapping</w:t>
      </w:r>
    </w:p>
    <w:p w14:paraId="000049B8">
      <w:pPr>
        <w:numPr>
          <w:ilvl w:val="0"/>
          <w:numId w:val="6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Historical Precedent Matching: Compares against past incidents</w:t>
      </w:r>
    </w:p>
    <w:p w14:paraId="000049B9">
      <w:pPr>
        <w:numPr>
          <w:ilvl w:val="0"/>
          <w:numId w:val="6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Multi-dimensional Risk Assessment: Comprehensive threat evaluation</w:t>
      </w:r>
    </w:p>
    <w:p w14:paraId="000049BA">
      <w:pPr>
        <w:numPr>
          <w:ilvl w:val="0"/>
          <w:numId w:val="6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Consensus Analysis: Aggregates predictions from multiple AI systems</w:t>
      </w:r>
    </w:p>
    <w:p w14:paraId="000049BB">
      <w:pPr>
        <w:numPr>
          <w:ilvl w:val="0"/>
          <w:numId w:val="6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One-Click Approval: Automated workflow execution based on AI recommendations</w:t>
      </w:r>
    </w:p>
    <w:p w14:paraId="000049B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80" w:name="_4eo8y06lrozy" w:colFirst="0" w:colLast="0"/>
      <w:bookmarkEnd w:id="80"/>
      <w:r>
        <w:rPr>
          <w:b/>
          <w:bCs/>
          <w:color w:val="000000"/>
          <w:sz w:val="35"/>
          <w:szCs w:val="35"/>
          <w:rtl w:val="0"/>
        </w:rPr>
        <w:t>Business Logic Rules</w:t>
      </w:r>
    </w:p>
    <w:p w14:paraId="000049BD">
      <w:pPr>
        <w:numPr>
          <w:ilvl w:val="0"/>
          <w:numId w:val="6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Auto-Alert Threshold: Fraud score ≥70 triggers automatic alert creation</w:t>
      </w:r>
    </w:p>
    <w:p w14:paraId="000049BE">
      <w:pPr>
        <w:numPr>
          <w:ilvl w:val="0"/>
          <w:numId w:val="6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Perplexity Enhancement: Fraud score ≥60 triggers Perplexity threat intelligence</w:t>
      </w:r>
    </w:p>
    <w:p w14:paraId="000049BF">
      <w:pPr>
        <w:numPr>
          <w:ilvl w:val="0"/>
          <w:numId w:val="6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Risk Levels: Low (0-40), Medium (41-69), High (70-89), Critical (90-100)</w:t>
      </w:r>
    </w:p>
    <w:p w14:paraId="000049C0">
      <w:pPr>
        <w:numPr>
          <w:ilvl w:val="0"/>
          <w:numId w:val="6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Quest Expiration: Daily quests expire after 24h, weekly after 7 days</w:t>
      </w:r>
    </w:p>
    <w:p w14:paraId="000049C1">
      <w:pPr>
        <w:numPr>
          <w:ilvl w:val="0"/>
          <w:numId w:val="6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VP Rewards: Automatically awarded upon quest completion</w:t>
      </w:r>
    </w:p>
    <w:p w14:paraId="000049C2">
      <w:pPr>
        <w:numPr>
          <w:ilvl w:val="0"/>
          <w:numId w:val="6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Difficulty Scaling: Based on user level (1-4: easy, 5-9: medium, 10+: hard)</w:t>
      </w:r>
    </w:p>
    <w:p w14:paraId="000049C3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81" w:name="_e6ebqf96kfwe" w:colFirst="0" w:colLast="0"/>
      <w:bookmarkEnd w:id="81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9C4">
      <w:pPr>
        <w:numPr>
          <w:ilvl w:val="0"/>
          <w:numId w:val="6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user_quests</w:t>
      </w:r>
      <w:r>
        <w:rPr>
          <w:color w:val="24292F"/>
          <w:sz w:val="21"/>
          <w:szCs w:val="21"/>
          <w:rtl w:val="0"/>
        </w:rPr>
        <w:t>: Quest assignments and progress</w:t>
      </w:r>
    </w:p>
    <w:p w14:paraId="000049C5">
      <w:pPr>
        <w:numPr>
          <w:ilvl w:val="0"/>
          <w:numId w:val="6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quest_analytics</w:t>
      </w:r>
      <w:r>
        <w:rPr>
          <w:color w:val="24292F"/>
          <w:sz w:val="21"/>
          <w:szCs w:val="21"/>
          <w:rtl w:val="0"/>
        </w:rPr>
        <w:t>: Quest performance metrics</w:t>
      </w:r>
    </w:p>
    <w:p w14:paraId="000049C6">
      <w:pPr>
        <w:numPr>
          <w:ilvl w:val="0"/>
          <w:numId w:val="6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fraud_detection_logs</w:t>
      </w:r>
      <w:r>
        <w:rPr>
          <w:color w:val="24292F"/>
          <w:sz w:val="21"/>
          <w:szCs w:val="21"/>
          <w:rtl w:val="0"/>
        </w:rPr>
        <w:t>: Fraud analysis results</w:t>
      </w:r>
    </w:p>
    <w:p w14:paraId="000049C7">
      <w:pPr>
        <w:numPr>
          <w:ilvl w:val="0"/>
          <w:numId w:val="6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orchestration_workflows</w:t>
      </w:r>
      <w:r>
        <w:rPr>
          <w:color w:val="24292F"/>
          <w:sz w:val="21"/>
          <w:szCs w:val="21"/>
          <w:rtl w:val="0"/>
        </w:rPr>
        <w:t>: AI orchestration execution logs</w:t>
      </w:r>
    </w:p>
    <w:p w14:paraId="000049C8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C9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82" w:name="_mycsgeduoxte" w:colFirst="0" w:colLast="0"/>
      <w:bookmarkEnd w:id="82"/>
      <w:r>
        <w:rPr>
          <w:b/>
          <w:bCs/>
          <w:sz w:val="36"/>
          <w:szCs w:val="36"/>
          <w:rtl w:val="0"/>
        </w:rPr>
        <w:t>8.Anthropic Claude Integration</w:t>
      </w:r>
    </w:p>
    <w:p w14:paraId="000049CA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83" w:name="_2xgbqli2c5wz" w:colFirst="0" w:colLast="0"/>
      <w:bookmarkEnd w:id="83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9CB">
      <w:pPr>
        <w:numPr>
          <w:ilvl w:val="0"/>
          <w:numId w:val="6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API Key: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VITE_ANTHROPIC_API_KEY</w:t>
      </w:r>
      <w:r>
        <w:rPr>
          <w:color w:val="24292F"/>
          <w:sz w:val="21"/>
          <w:szCs w:val="21"/>
          <w:rtl w:val="0"/>
        </w:rPr>
        <w:t xml:space="preserve"> (configured)</w:t>
      </w:r>
    </w:p>
    <w:p w14:paraId="000049CC">
      <w:pPr>
        <w:numPr>
          <w:ilvl w:val="0"/>
          <w:numId w:val="6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Model: Claude Sonnet 4.5 (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claude-sonnet-4-5-20250929</w:t>
      </w:r>
      <w:r>
        <w:rPr>
          <w:color w:val="24292F"/>
          <w:sz w:val="21"/>
          <w:szCs w:val="21"/>
          <w:rtl w:val="0"/>
        </w:rPr>
        <w:t>)</w:t>
      </w:r>
    </w:p>
    <w:p w14:paraId="000049CD">
      <w:pPr>
        <w:numPr>
          <w:ilvl w:val="0"/>
          <w:numId w:val="6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Services:</w:t>
      </w:r>
    </w:p>
    <w:p w14:paraId="000049CE">
      <w:pPr>
        <w:numPr>
          <w:ilvl w:val="1"/>
          <w:numId w:val="6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anthropicSecurityReasoningService.js</w:t>
      </w:r>
    </w:p>
    <w:p w14:paraId="000049CF">
      <w:pPr>
        <w:numPr>
          <w:ilvl w:val="1"/>
          <w:numId w:val="6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anthropicContentAnalysisService.js</w:t>
      </w:r>
    </w:p>
    <w:p w14:paraId="000049D0">
      <w:pPr>
        <w:numPr>
          <w:ilvl w:val="1"/>
          <w:numId w:val="6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claudeRevenueRiskService.js</w:t>
      </w:r>
    </w:p>
    <w:p w14:paraId="000049D1">
      <w:pPr>
        <w:numPr>
          <w:ilvl w:val="1"/>
          <w:numId w:val="6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48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claudeRecommendationsService.js</w:t>
      </w:r>
    </w:p>
    <w:p w14:paraId="000049D2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84" w:name="_rfg2a5e39ylw" w:colFirst="0" w:colLast="0"/>
      <w:bookmarkEnd w:id="84"/>
      <w:r>
        <w:rPr>
          <w:b/>
          <w:bCs/>
          <w:color w:val="000000"/>
          <w:sz w:val="35"/>
          <w:szCs w:val="35"/>
          <w:rtl w:val="0"/>
        </w:rPr>
        <w:t>AI Workflows</w:t>
      </w:r>
    </w:p>
    <w:p w14:paraId="000049D3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85" w:name="_3l30lq3puiq6" w:colFirst="0" w:colLast="0"/>
      <w:bookmarkEnd w:id="85"/>
      <w:r>
        <w:rPr>
          <w:b/>
          <w:bCs/>
          <w:color w:val="24292F"/>
          <w:rtl w:val="0"/>
        </w:rPr>
        <w:t>Security Reasoning &amp; Incident Analysis</w:t>
      </w:r>
    </w:p>
    <w:p w14:paraId="000049D4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Multi-layered Threat Assessment: Severity, category, sophistication scoring</w:t>
      </w:r>
    </w:p>
    <w:p w14:paraId="000049D5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Attack Vector Identification: Likelihood, exploitability, confidence-scored vectors</w:t>
      </w:r>
    </w:p>
    <w:p w14:paraId="000049D6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Impact Analysis: Data, system, business impact with overall confidence</w:t>
      </w:r>
    </w:p>
    <w:p w14:paraId="000049D7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Reasoning Chains: Step-by-step evidence-based analysis</w:t>
      </w:r>
    </w:p>
    <w:p w14:paraId="000049D8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Indicator Extraction: Type, value, confidence, context for IOCs</w:t>
      </w:r>
    </w:p>
    <w:p w14:paraId="000049D9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Related Threat Correlation: Similarity scoring with threat database</w:t>
      </w:r>
    </w:p>
    <w:p w14:paraId="000049DA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Root Cause Analysis: Primary causes, contributing factors, vulnerability chains</w:t>
      </w:r>
    </w:p>
    <w:p w14:paraId="000049DB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System Weakness Detection: Severity-scored weaknesses with remediation strategies</w:t>
      </w:r>
    </w:p>
    <w:p w14:paraId="000049DC">
      <w:pPr>
        <w:numPr>
          <w:ilvl w:val="0"/>
          <w:numId w:val="7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Remediation: Immediate, short-term, long-term action plans</w:t>
      </w:r>
    </w:p>
    <w:p w14:paraId="000049DD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86" w:name="_1yckqytfeneo" w:colFirst="0" w:colLast="0"/>
      <w:bookmarkEnd w:id="86"/>
      <w:r>
        <w:rPr>
          <w:b/>
          <w:bCs/>
          <w:color w:val="24292F"/>
          <w:rtl w:val="0"/>
        </w:rPr>
        <w:t>Content Intelligence &amp; Moderation</w:t>
      </w:r>
    </w:p>
    <w:p w14:paraId="000049DE">
      <w:pPr>
        <w:numPr>
          <w:ilvl w:val="0"/>
          <w:numId w:val="7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Policy Violation Detection: Hate speech, misinformation, spam, violence, adult content</w:t>
      </w:r>
    </w:p>
    <w:p w14:paraId="000049DF">
      <w:pPr>
        <w:numPr>
          <w:ilvl w:val="0"/>
          <w:numId w:val="7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Bias Detection: Identifies discriminatory language and biased content</w:t>
      </w:r>
    </w:p>
    <w:p w14:paraId="000049E0">
      <w:pPr>
        <w:numPr>
          <w:ilvl w:val="0"/>
          <w:numId w:val="7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Misinformation Analysis: Fact-checking and source verification</w:t>
      </w:r>
    </w:p>
    <w:p w14:paraId="000049E1">
      <w:pPr>
        <w:numPr>
          <w:ilvl w:val="0"/>
          <w:numId w:val="7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Content Quality Scoring: Readability, relevance, engagement potential</w:t>
      </w:r>
    </w:p>
    <w:p w14:paraId="000049E2">
      <w:pPr>
        <w:numPr>
          <w:ilvl w:val="0"/>
          <w:numId w:val="7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Actions: Block, review, flag based on severity</w:t>
      </w:r>
    </w:p>
    <w:p w14:paraId="000049E3">
      <w:pPr>
        <w:numPr>
          <w:ilvl w:val="0"/>
          <w:numId w:val="7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Analytics Dashboard: Violation trends, model performance tracking</w:t>
      </w:r>
    </w:p>
    <w:p w14:paraId="000049E4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87" w:name="_wrf1ibt70zze" w:colFirst="0" w:colLast="0"/>
      <w:bookmarkEnd w:id="87"/>
      <w:r>
        <w:rPr>
          <w:b/>
          <w:bCs/>
          <w:color w:val="24292F"/>
          <w:rtl w:val="0"/>
        </w:rPr>
        <w:t>Revenue Risk Intelligence</w:t>
      </w:r>
    </w:p>
    <w:p w14:paraId="000049E5">
      <w:pPr>
        <w:numPr>
          <w:ilvl w:val="0"/>
          <w:numId w:val="7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Fraud Risk Intelligence: Revenue manipulation detection</w:t>
      </w:r>
    </w:p>
    <w:p w14:paraId="000049E6">
      <w:pPr>
        <w:numPr>
          <w:ilvl w:val="0"/>
          <w:numId w:val="7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Churn Prediction: Customer retention forecasting</w:t>
      </w:r>
    </w:p>
    <w:p w14:paraId="000049E7">
      <w:pPr>
        <w:numPr>
          <w:ilvl w:val="0"/>
          <w:numId w:val="7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Revenue Forecasting: 30/60/90 day predictions with confidence intervals</w:t>
      </w:r>
    </w:p>
    <w:p w14:paraId="000049E8">
      <w:pPr>
        <w:numPr>
          <w:ilvl w:val="0"/>
          <w:numId w:val="7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Scenario Modeling: What-if analysis for business decisions</w:t>
      </w:r>
    </w:p>
    <w:p w14:paraId="000049E9">
      <w:pPr>
        <w:numPr>
          <w:ilvl w:val="0"/>
          <w:numId w:val="7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Confidence Configuration: Adjustable thresholds for risk alerts</w:t>
      </w:r>
    </w:p>
    <w:p w14:paraId="000049EA">
      <w:pPr>
        <w:numPr>
          <w:ilvl w:val="0"/>
          <w:numId w:val="7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Reporting: Scheduled executive reports with insights</w:t>
      </w:r>
    </w:p>
    <w:p w14:paraId="000049EB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88" w:name="_5xpr3uswoxc7" w:colFirst="0" w:colLast="0"/>
      <w:bookmarkEnd w:id="88"/>
      <w:r>
        <w:rPr>
          <w:b/>
          <w:bCs/>
          <w:color w:val="24292F"/>
          <w:rtl w:val="0"/>
        </w:rPr>
        <w:t>Contextual Recommendations</w:t>
      </w:r>
    </w:p>
    <w:p w14:paraId="000049EC">
      <w:pPr>
        <w:numPr>
          <w:ilvl w:val="0"/>
          <w:numId w:val="7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Screen-Aware Recommendations: Context-specific optimization suggestions</w:t>
      </w:r>
    </w:p>
    <w:p w14:paraId="000049ED">
      <w:pPr>
        <w:numPr>
          <w:ilvl w:val="0"/>
          <w:numId w:val="7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Impact Scoring: Percentage improvement predictions</w:t>
      </w:r>
    </w:p>
    <w:p w14:paraId="000049EE">
      <w:pPr>
        <w:numPr>
          <w:ilvl w:val="0"/>
          <w:numId w:val="7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Priority Classification: High/medium/low urgency</w:t>
      </w:r>
    </w:p>
    <w:p w14:paraId="000049EF">
      <w:pPr>
        <w:numPr>
          <w:ilvl w:val="0"/>
          <w:numId w:val="7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Category Tagging: Campaign, moderation, engagement, revenue, performance</w:t>
      </w:r>
    </w:p>
    <w:p w14:paraId="000049F0">
      <w:pPr>
        <w:numPr>
          <w:ilvl w:val="0"/>
          <w:numId w:val="7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One-Click Approval: Instant execution of AI recommendations</w:t>
      </w:r>
    </w:p>
    <w:p w14:paraId="000049F1">
      <w:pPr>
        <w:numPr>
          <w:ilvl w:val="0"/>
          <w:numId w:val="7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Approval History: Tracks success metrics and actual impact</w:t>
      </w:r>
    </w:p>
    <w:p w14:paraId="000049F2">
      <w:pPr>
        <w:numPr>
          <w:ilvl w:val="0"/>
          <w:numId w:val="7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Implementation Steps: Detailed action plans for each recommendation</w:t>
      </w:r>
    </w:p>
    <w:p w14:paraId="000049F3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89" w:name="_ffbh9e352lx5" w:colFirst="0" w:colLast="0"/>
      <w:bookmarkEnd w:id="89"/>
      <w:r>
        <w:rPr>
          <w:b/>
          <w:bCs/>
          <w:color w:val="000000"/>
          <w:sz w:val="35"/>
          <w:szCs w:val="35"/>
          <w:rtl w:val="0"/>
        </w:rPr>
        <w:t>Business Logic Rules</w:t>
      </w:r>
    </w:p>
    <w:p w14:paraId="000049F4">
      <w:pPr>
        <w:numPr>
          <w:ilvl w:val="0"/>
          <w:numId w:val="7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Auto-Block: Critical severity violations (hate speech, violence, adult content)</w:t>
      </w:r>
    </w:p>
    <w:p w14:paraId="000049F5">
      <w:pPr>
        <w:numPr>
          <w:ilvl w:val="0"/>
          <w:numId w:val="7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Auto-Review: High severity violations (misinformation, restricted keywords)</w:t>
      </w:r>
    </w:p>
    <w:p w14:paraId="000049F6">
      <w:pPr>
        <w:numPr>
          <w:ilvl w:val="0"/>
          <w:numId w:val="7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Auto-Flag: Medium severity violations (spam, low-quality content)</w:t>
      </w:r>
    </w:p>
    <w:p w14:paraId="000049F7">
      <w:pPr>
        <w:numPr>
          <w:ilvl w:val="0"/>
          <w:numId w:val="7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Risk Score Threshold: &gt;80 = block, 60-80 = review, &lt;60 = flag</w:t>
      </w:r>
    </w:p>
    <w:p w14:paraId="000049F8">
      <w:pPr>
        <w:numPr>
          <w:ilvl w:val="0"/>
          <w:numId w:val="7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Confidence Threshold: Actions require ≥0.7 confidence score</w:t>
      </w:r>
    </w:p>
    <w:p w14:paraId="000049F9">
      <w:pPr>
        <w:numPr>
          <w:ilvl w:val="0"/>
          <w:numId w:val="7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Churn Risk Threshold: &gt;70% = high risk, 40-70% = medium, &lt;40% = low</w:t>
      </w:r>
    </w:p>
    <w:p w14:paraId="000049FA">
      <w:pPr>
        <w:numPr>
          <w:ilvl w:val="0"/>
          <w:numId w:val="7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Revenue Forecast Confidence: ≥0.8 for strategic planning</w:t>
      </w:r>
    </w:p>
    <w:p w14:paraId="000049FB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90" w:name="_x8jpgiqdcizg" w:colFirst="0" w:colLast="0"/>
      <w:bookmarkEnd w:id="90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9FC">
      <w:pPr>
        <w:numPr>
          <w:ilvl w:val="0"/>
          <w:numId w:val="7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incident_analysis</w:t>
      </w:r>
      <w:r>
        <w:rPr>
          <w:color w:val="24292F"/>
          <w:sz w:val="21"/>
          <w:szCs w:val="21"/>
          <w:rtl w:val="0"/>
        </w:rPr>
        <w:t>: Security incident analysis results</w:t>
      </w:r>
    </w:p>
    <w:p w14:paraId="000049FD">
      <w:pPr>
        <w:numPr>
          <w:ilvl w:val="0"/>
          <w:numId w:val="7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content_screening_queue</w:t>
      </w:r>
      <w:r>
        <w:rPr>
          <w:color w:val="24292F"/>
          <w:sz w:val="21"/>
          <w:szCs w:val="21"/>
          <w:rtl w:val="0"/>
        </w:rPr>
        <w:t>: Content moderation queue</w:t>
      </w:r>
    </w:p>
    <w:p w14:paraId="000049FE">
      <w:pPr>
        <w:numPr>
          <w:ilvl w:val="0"/>
          <w:numId w:val="7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content_safety_policies</w:t>
      </w:r>
      <w:r>
        <w:rPr>
          <w:color w:val="24292F"/>
          <w:sz w:val="21"/>
          <w:szCs w:val="21"/>
          <w:rtl w:val="0"/>
        </w:rPr>
        <w:t>: Policy definitions</w:t>
      </w:r>
    </w:p>
    <w:p w14:paraId="000049FF">
      <w:pPr>
        <w:numPr>
          <w:ilvl w:val="0"/>
          <w:numId w:val="7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ml_model_performance</w:t>
      </w:r>
      <w:r>
        <w:rPr>
          <w:color w:val="24292F"/>
          <w:sz w:val="21"/>
          <w:szCs w:val="21"/>
          <w:rtl w:val="0"/>
        </w:rPr>
        <w:t>: Model accuracy tracking</w:t>
      </w:r>
    </w:p>
    <w:p w14:paraId="00004A00">
      <w:pPr>
        <w:numPr>
          <w:ilvl w:val="0"/>
          <w:numId w:val="7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claude_recommendation_approvals</w:t>
      </w:r>
      <w:r>
        <w:rPr>
          <w:color w:val="24292F"/>
          <w:sz w:val="21"/>
          <w:szCs w:val="21"/>
          <w:rtl w:val="0"/>
        </w:rPr>
        <w:t>: Recommendation execution history</w:t>
      </w:r>
    </w:p>
    <w:p w14:paraId="00004A01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A02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91" w:name="_gyry0b31019p" w:colFirst="0" w:colLast="0"/>
      <w:bookmarkEnd w:id="91"/>
      <w:r>
        <w:rPr>
          <w:b/>
          <w:bCs/>
          <w:sz w:val="36"/>
          <w:szCs w:val="36"/>
          <w:rtl w:val="0"/>
        </w:rPr>
        <w:t>9.Perplexity AI Integration</w:t>
      </w:r>
    </w:p>
    <w:p w14:paraId="00004A03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92" w:name="_e7ro4ddzmi14" w:colFirst="0" w:colLast="0"/>
      <w:bookmarkEnd w:id="92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A04">
      <w:pPr>
        <w:numPr>
          <w:ilvl w:val="0"/>
          <w:numId w:val="7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API Key: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VITE_PERPLEXITY_API_KEY</w:t>
      </w:r>
      <w:r>
        <w:rPr>
          <w:color w:val="24292F"/>
          <w:sz w:val="21"/>
          <w:szCs w:val="21"/>
          <w:rtl w:val="0"/>
        </w:rPr>
        <w:t xml:space="preserve"> (configured)</w:t>
      </w:r>
    </w:p>
    <w:p w14:paraId="00004A05">
      <w:pPr>
        <w:numPr>
          <w:ilvl w:val="0"/>
          <w:numId w:val="7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Models: Sonar Reasoning Pro, Sonar Pro</w:t>
      </w:r>
    </w:p>
    <w:p w14:paraId="00004A06">
      <w:pPr>
        <w:numPr>
          <w:ilvl w:val="0"/>
          <w:numId w:val="7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Services:</w:t>
      </w:r>
    </w:p>
    <w:p w14:paraId="00004A07">
      <w:pPr>
        <w:numPr>
          <w:ilvl w:val="1"/>
          <w:numId w:val="7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perplexityThreatService.js</w:t>
      </w:r>
    </w:p>
    <w:p w14:paraId="00004A08">
      <w:pPr>
        <w:numPr>
          <w:ilvl w:val="1"/>
          <w:numId w:val="7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perplexityMarketResearchService.js</w:t>
      </w:r>
    </w:p>
    <w:p w14:paraId="00004A09">
      <w:pPr>
        <w:numPr>
          <w:ilvl w:val="1"/>
          <w:numId w:val="7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advancedPerplexityFraudService.js</w:t>
      </w:r>
    </w:p>
    <w:p w14:paraId="00004A0A">
      <w:pPr>
        <w:numPr>
          <w:ilvl w:val="1"/>
          <w:numId w:val="7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480" w:line="411" w:lineRule="auto"/>
        <w:ind w:left="1440" w:hanging="360"/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perplexityStrategicPlanningService.js</w:t>
      </w:r>
    </w:p>
    <w:p w14:paraId="00004A0B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93" w:name="_fdi29h90s7mv" w:colFirst="0" w:colLast="0"/>
      <w:bookmarkEnd w:id="93"/>
      <w:r>
        <w:rPr>
          <w:b/>
          <w:bCs/>
          <w:color w:val="000000"/>
          <w:sz w:val="35"/>
          <w:szCs w:val="35"/>
          <w:rtl w:val="0"/>
        </w:rPr>
        <w:t>AI Workflows</w:t>
      </w:r>
    </w:p>
    <w:p w14:paraId="00004A0C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94" w:name="_91pvmvll94bi" w:colFirst="0" w:colLast="0"/>
      <w:bookmarkEnd w:id="94"/>
      <w:r>
        <w:rPr>
          <w:b/>
          <w:bCs/>
          <w:color w:val="24292F"/>
          <w:rtl w:val="0"/>
        </w:rPr>
        <w:t>Threat Intelligence &amp; Forecasting</w:t>
      </w:r>
    </w:p>
    <w:p w14:paraId="00004A0D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Extended Reasoning: Deep contextual threat analysis</w:t>
      </w:r>
    </w:p>
    <w:p w14:paraId="00004A0E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Real-time Threat Intelligence: Current threat landscape monitoring</w:t>
      </w:r>
    </w:p>
    <w:p w14:paraId="00004A0F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60-90 Day Forecasting: Long-term threat predictions</w:t>
      </w:r>
    </w:p>
    <w:p w14:paraId="00004A10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Emerging Vector Detection: Identifies new attack patterns</w:t>
      </w:r>
    </w:p>
    <w:p w14:paraId="00004A11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Seasonal Anomaly Modeling: Accounts for temporal patterns</w:t>
      </w:r>
    </w:p>
    <w:p w14:paraId="00004A12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Threat Impact Calculation: Business impact scoring</w:t>
      </w:r>
    </w:p>
    <w:p w14:paraId="00004A13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Search-Enhanced Analysis: Uses web search for latest threat data</w:t>
      </w:r>
    </w:p>
    <w:p w14:paraId="00004A14">
      <w:pPr>
        <w:numPr>
          <w:ilvl w:val="0"/>
          <w:numId w:val="7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Related Questions: Provides context-aware follow-up queries</w:t>
      </w:r>
    </w:p>
    <w:p w14:paraId="00004A15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95" w:name="_if0c8vphfvon" w:colFirst="0" w:colLast="0"/>
      <w:bookmarkEnd w:id="95"/>
      <w:r>
        <w:rPr>
          <w:b/>
          <w:bCs/>
          <w:color w:val="24292F"/>
          <w:rtl w:val="0"/>
        </w:rPr>
        <w:t>Market Research &amp; Sentiment Analysis</w:t>
      </w:r>
    </w:p>
    <w:p w14:paraId="00004A16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Voting Sentiment Analysis: Positive/neutral/negative breakdowns</w:t>
      </w:r>
    </w:p>
    <w:p w14:paraId="00004A17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Brand Mentions: Sentiment-scored brand tracking</w:t>
      </w:r>
    </w:p>
    <w:p w14:paraId="00004A18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Demographic Segmentation: Age, gender, location analysis</w:t>
      </w:r>
    </w:p>
    <w:p w14:paraId="00004A19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Emotional Response Tracking: Intensity-scored emotion detection</w:t>
      </w:r>
    </w:p>
    <w:p w14:paraId="00004A1A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Perception Shifts: Trend analysis over time</w:t>
      </w:r>
    </w:p>
    <w:p w14:paraId="00004A1B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Geographic Correlation: Regional sentiment patterns</w:t>
      </w:r>
    </w:p>
    <w:p w14:paraId="00004A1C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Competitive Intelligence: Competitor monitoring with market share analysis</w:t>
      </w:r>
    </w:p>
    <w:p w14:paraId="00004A1D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Strategic Positioning: SWOT analysis with predictive modeling</w:t>
      </w:r>
    </w:p>
    <w:p w14:paraId="00004A1E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Trend Forecasting: 30/60/90 day predictions with confidence intervals</w:t>
      </w:r>
    </w:p>
    <w:p w14:paraId="00004A1F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Cross-Platform Sentiment: Multi-channel brand perception analysis</w:t>
      </w:r>
    </w:p>
    <w:p w14:paraId="00004A20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Market Pulse: Real-time market mood and emerging trends</w:t>
      </w:r>
    </w:p>
    <w:p w14:paraId="00004A21">
      <w:pPr>
        <w:numPr>
          <w:ilvl w:val="0"/>
          <w:numId w:val="7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Search Recency Filters: Week/month filters for current data</w:t>
      </w:r>
    </w:p>
    <w:p w14:paraId="00004A22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96" w:name="_lu3ryomc7ffw" w:colFirst="0" w:colLast="0"/>
      <w:bookmarkEnd w:id="96"/>
      <w:r>
        <w:rPr>
          <w:b/>
          <w:bCs/>
          <w:color w:val="24292F"/>
          <w:rtl w:val="0"/>
        </w:rPr>
        <w:t>Fraud Prevention &amp; Forecasting</w:t>
      </w:r>
    </w:p>
    <w:p w14:paraId="00004A23">
      <w:pPr>
        <w:numPr>
          <w:ilvl w:val="0"/>
          <w:numId w:val="7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Long-term Fraud Forecasting: 60-90 day predictions</w:t>
      </w:r>
    </w:p>
    <w:p w14:paraId="00004A24">
      <w:pPr>
        <w:numPr>
          <w:ilvl w:val="0"/>
          <w:numId w:val="7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Seasonal Analysis: Identifies fraud pattern seasonality</w:t>
      </w:r>
    </w:p>
    <w:p w14:paraId="00004A25">
      <w:pPr>
        <w:numPr>
          <w:ilvl w:val="0"/>
          <w:numId w:val="7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Emerging Threats: Detects new fraud vectors</w:t>
      </w:r>
    </w:p>
    <w:p w14:paraId="00004A26">
      <w:pPr>
        <w:numPr>
          <w:ilvl w:val="0"/>
          <w:numId w:val="7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Zone Vulnerability: Geographic fraud risk assessment</w:t>
      </w:r>
    </w:p>
    <w:p w14:paraId="00004A27">
      <w:pPr>
        <w:numPr>
          <w:ilvl w:val="0"/>
          <w:numId w:val="7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Forecast Accuracy Tracking: Model performance monitoring</w:t>
      </w:r>
    </w:p>
    <w:p w14:paraId="00004A28">
      <w:pPr>
        <w:numPr>
          <w:ilvl w:val="0"/>
          <w:numId w:val="7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Extended Reasoning: Deep fraud pattern analysis</w:t>
      </w:r>
    </w:p>
    <w:p w14:paraId="00004A29">
      <w:pPr>
        <w:pStyle w:val="5"/>
        <w:keepNext w:val="0"/>
        <w:keepLines w:val="0"/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24292F"/>
        </w:rPr>
      </w:pPr>
      <w:bookmarkStart w:id="97" w:name="_gfjc2l2tv76p" w:colFirst="0" w:colLast="0"/>
      <w:bookmarkEnd w:id="97"/>
      <w:r>
        <w:rPr>
          <w:b/>
          <w:bCs/>
          <w:color w:val="24292F"/>
          <w:rtl w:val="0"/>
        </w:rPr>
        <w:t>Strategic Planning</w:t>
      </w:r>
    </w:p>
    <w:p w14:paraId="00004A2A">
      <w:pPr>
        <w:numPr>
          <w:ilvl w:val="0"/>
          <w:numId w:val="8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Market Opportunities: Identifies growth opportunities</w:t>
      </w:r>
    </w:p>
    <w:p w14:paraId="00004A2B">
      <w:pPr>
        <w:numPr>
          <w:ilvl w:val="0"/>
          <w:numId w:val="8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Growth Strategies: AI-powered strategic recommendations</w:t>
      </w:r>
    </w:p>
    <w:p w14:paraId="00004A2C">
      <w:pPr>
        <w:numPr>
          <w:ilvl w:val="0"/>
          <w:numId w:val="8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Competitive Threats: Monitors competitive landscape</w:t>
      </w:r>
    </w:p>
    <w:p w14:paraId="00004A2D">
      <w:pPr>
        <w:numPr>
          <w:ilvl w:val="0"/>
          <w:numId w:val="8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Recommendations: Actionable strategic insights</w:t>
      </w:r>
    </w:p>
    <w:p w14:paraId="00004A2E">
      <w:pPr>
        <w:numPr>
          <w:ilvl w:val="0"/>
          <w:numId w:val="8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Strategic Overview: High-level business intelligence</w:t>
      </w:r>
    </w:p>
    <w:p w14:paraId="00004A2F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98" w:name="_9d7b2cmo6381" w:colFirst="0" w:colLast="0"/>
      <w:bookmarkEnd w:id="98"/>
      <w:r>
        <w:rPr>
          <w:b/>
          <w:bCs/>
          <w:color w:val="000000"/>
          <w:sz w:val="35"/>
          <w:szCs w:val="35"/>
          <w:rtl w:val="0"/>
        </w:rPr>
        <w:t>Business Logic Rules</w:t>
      </w:r>
    </w:p>
    <w:p w14:paraId="00004A30">
      <w:pPr>
        <w:numPr>
          <w:ilvl w:val="0"/>
          <w:numId w:val="8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Threat Levels: Critical, High, Medium, Low</w:t>
      </w:r>
    </w:p>
    <w:p w14:paraId="00004A31">
      <w:pPr>
        <w:numPr>
          <w:ilvl w:val="0"/>
          <w:numId w:val="8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Escalation Triggers: Critical threats auto-escalate to level 3</w:t>
      </w:r>
    </w:p>
    <w:p w14:paraId="00004A32">
      <w:pPr>
        <w:numPr>
          <w:ilvl w:val="0"/>
          <w:numId w:val="8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Stakeholder Notification: Critical/High threats notify stakeholders immediately</w:t>
      </w:r>
    </w:p>
    <w:p w14:paraId="00004A33">
      <w:pPr>
        <w:numPr>
          <w:ilvl w:val="0"/>
          <w:numId w:val="8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Automated Actions: Medium+ threats trigger automated response workflows</w:t>
      </w:r>
    </w:p>
    <w:p w14:paraId="00004A34">
      <w:pPr>
        <w:numPr>
          <w:ilvl w:val="0"/>
          <w:numId w:val="8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Forecast Confidence: Predictions require ≥0.7 confidence for actionability</w:t>
      </w:r>
    </w:p>
    <w:p w14:paraId="00004A3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99" w:name="_eke3ynx4dafj" w:colFirst="0" w:colLast="0"/>
      <w:bookmarkEnd w:id="99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A36">
      <w:pPr>
        <w:numPr>
          <w:ilvl w:val="0"/>
          <w:numId w:val="8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threat_intelligence</w:t>
      </w:r>
      <w:r>
        <w:rPr>
          <w:color w:val="24292F"/>
          <w:sz w:val="21"/>
          <w:szCs w:val="21"/>
          <w:rtl w:val="0"/>
        </w:rPr>
        <w:t>: Threat analysis results</w:t>
      </w:r>
    </w:p>
    <w:p w14:paraId="00004A37">
      <w:pPr>
        <w:numPr>
          <w:ilvl w:val="0"/>
          <w:numId w:val="8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market_research_data</w:t>
      </w:r>
      <w:r>
        <w:rPr>
          <w:color w:val="24292F"/>
          <w:sz w:val="21"/>
          <w:szCs w:val="21"/>
          <w:rtl w:val="0"/>
        </w:rPr>
        <w:t>: Sentiment and competitive intelligence</w:t>
      </w:r>
    </w:p>
    <w:p w14:paraId="00004A38">
      <w:pPr>
        <w:numPr>
          <w:ilvl w:val="0"/>
          <w:numId w:val="8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fraud_forecasting</w:t>
      </w:r>
      <w:r>
        <w:rPr>
          <w:color w:val="24292F"/>
          <w:sz w:val="21"/>
          <w:szCs w:val="21"/>
          <w:rtl w:val="0"/>
        </w:rPr>
        <w:t>: Long-term fraud predictions</w:t>
      </w:r>
    </w:p>
    <w:p w14:paraId="00004A39">
      <w:pPr>
        <w:numPr>
          <w:ilvl w:val="0"/>
          <w:numId w:val="8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strategic_planning</w:t>
      </w:r>
      <w:r>
        <w:rPr>
          <w:color w:val="24292F"/>
          <w:sz w:val="21"/>
          <w:szCs w:val="21"/>
          <w:rtl w:val="0"/>
        </w:rPr>
        <w:t>: Strategic recommendations</w:t>
      </w:r>
    </w:p>
    <w:p w14:paraId="00004A3A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A3B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00" w:name="_a2brlqjhmay4" w:colFirst="0" w:colLast="0"/>
      <w:bookmarkEnd w:id="100"/>
      <w:r>
        <w:rPr>
          <w:b/>
          <w:bCs/>
          <w:sz w:val="36"/>
          <w:szCs w:val="36"/>
          <w:rtl w:val="0"/>
        </w:rPr>
        <w:t>10.Multi-AI Orchestration &amp; Consensus</w:t>
      </w:r>
    </w:p>
    <w:p w14:paraId="00004A3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01" w:name="_a2t5vsiw5dkw" w:colFirst="0" w:colLast="0"/>
      <w:bookmarkEnd w:id="101"/>
      <w:r>
        <w:rPr>
          <w:b/>
          <w:bCs/>
          <w:color w:val="000000"/>
          <w:sz w:val="35"/>
          <w:szCs w:val="35"/>
          <w:rtl w:val="0"/>
        </w:rPr>
        <w:t>Technical Implementation</w:t>
      </w:r>
    </w:p>
    <w:p w14:paraId="00004A3D">
      <w:pPr>
        <w:numPr>
          <w:ilvl w:val="0"/>
          <w:numId w:val="8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 xml:space="preserve">Service: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multiAIPredictionService.js</w:t>
      </w:r>
      <w:r>
        <w:rPr>
          <w:color w:val="24292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aiOrchestrationService.js</w:t>
      </w:r>
    </w:p>
    <w:p w14:paraId="00004A3E">
      <w:pPr>
        <w:numPr>
          <w:ilvl w:val="0"/>
          <w:numId w:val="8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Models: Claude 3.5 Sonnet, GPT-4o, Sonar Reasoning Pro, Claude 3 Opus</w:t>
      </w:r>
    </w:p>
    <w:p w14:paraId="00004A3F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02" w:name="_3gvol9nxt3ak" w:colFirst="0" w:colLast="0"/>
      <w:bookmarkEnd w:id="102"/>
      <w:r>
        <w:rPr>
          <w:b/>
          <w:bCs/>
          <w:color w:val="000000"/>
          <w:sz w:val="35"/>
          <w:szCs w:val="35"/>
          <w:rtl w:val="0"/>
        </w:rPr>
        <w:t>Orchestration Workflows</w:t>
      </w:r>
    </w:p>
    <w:p w14:paraId="00004A40">
      <w:pPr>
        <w:numPr>
          <w:ilvl w:val="0"/>
          <w:numId w:val="8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Parallel Analysis: Runs all 4 AI models simultaneously</w:t>
      </w:r>
    </w:p>
    <w:p w14:paraId="00004A41">
      <w:pPr>
        <w:numPr>
          <w:ilvl w:val="0"/>
          <w:numId w:val="8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Confidence Extraction: Extracts confidence scores from each model</w:t>
      </w:r>
    </w:p>
    <w:p w14:paraId="00004A42">
      <w:pPr>
        <w:numPr>
          <w:ilvl w:val="0"/>
          <w:numId w:val="8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Consensus Detection: Identifies agreement/disagreement across models</w:t>
      </w:r>
    </w:p>
    <w:p w14:paraId="00004A43">
      <w:pPr>
        <w:numPr>
          <w:ilvl w:val="0"/>
          <w:numId w:val="8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Conflict Resolution: Highlights areas of AI disagreement</w:t>
      </w:r>
    </w:p>
    <w:p w14:paraId="00004A44">
      <w:pPr>
        <w:numPr>
          <w:ilvl w:val="0"/>
          <w:numId w:val="8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Weighted Recommendations: Averages predictions with confidence weighting</w:t>
      </w:r>
    </w:p>
    <w:p w14:paraId="00004A45">
      <w:pPr>
        <w:numPr>
          <w:ilvl w:val="0"/>
          <w:numId w:val="8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Model Comparison: Tracks accuracy and performance of each AI</w:t>
      </w:r>
    </w:p>
    <w:p w14:paraId="00004A46">
      <w:pPr>
        <w:numPr>
          <w:ilvl w:val="0"/>
          <w:numId w:val="8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Decision Rationale: Provides reasoning from each AI system</w:t>
      </w:r>
    </w:p>
    <w:p w14:paraId="00004A47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03" w:name="_g447ewsi1ef" w:colFirst="0" w:colLast="0"/>
      <w:bookmarkEnd w:id="103"/>
      <w:r>
        <w:rPr>
          <w:b/>
          <w:bCs/>
          <w:color w:val="000000"/>
          <w:sz w:val="35"/>
          <w:szCs w:val="35"/>
          <w:rtl w:val="0"/>
        </w:rPr>
        <w:t>Business Logic Rules</w:t>
      </w:r>
    </w:p>
    <w:p w14:paraId="00004A48">
      <w:pPr>
        <w:numPr>
          <w:ilvl w:val="0"/>
          <w:numId w:val="8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Consensus Threshold: Confidence score variance ≤15% = consensus</w:t>
      </w:r>
    </w:p>
    <w:p w14:paraId="00004A49">
      <w:pPr>
        <w:numPr>
          <w:ilvl w:val="0"/>
          <w:numId w:val="8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Auto-Execution: Consensus + high confidence (≥80%) = automated action</w:t>
      </w:r>
    </w:p>
    <w:p w14:paraId="00004A4A">
      <w:pPr>
        <w:numPr>
          <w:ilvl w:val="0"/>
          <w:numId w:val="8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Manual Review: No consensus or low confidence (&lt;80%) = human review required</w:t>
      </w:r>
    </w:p>
    <w:p w14:paraId="00004A4B">
      <w:pPr>
        <w:numPr>
          <w:ilvl w:val="0"/>
          <w:numId w:val="8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Approval Required: Critical actions always require human approval</w:t>
      </w:r>
    </w:p>
    <w:p w14:paraId="00004A4C">
      <w:pPr>
        <w:numPr>
          <w:ilvl w:val="0"/>
          <w:numId w:val="8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Workflow Status: Detected → Escalated → In Progress → Resolved/Dismissed</w:t>
      </w:r>
    </w:p>
    <w:p w14:paraId="00004A4D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04" w:name="_p0vlselbjs1s" w:colFirst="0" w:colLast="0"/>
      <w:bookmarkEnd w:id="104"/>
      <w:r>
        <w:rPr>
          <w:b/>
          <w:bCs/>
          <w:color w:val="000000"/>
          <w:sz w:val="35"/>
          <w:szCs w:val="35"/>
          <w:rtl w:val="0"/>
        </w:rPr>
        <w:t>Database Tables</w:t>
      </w:r>
    </w:p>
    <w:p w14:paraId="00004A4E">
      <w:pPr>
        <w:numPr>
          <w:ilvl w:val="0"/>
          <w:numId w:val="8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orchestration_workflows</w:t>
      </w:r>
      <w:r>
        <w:rPr>
          <w:color w:val="24292F"/>
          <w:sz w:val="21"/>
          <w:szCs w:val="21"/>
          <w:rtl w:val="0"/>
        </w:rPr>
        <w:t>: Multi-AI execution logs</w:t>
      </w:r>
    </w:p>
    <w:p w14:paraId="00004A4F">
      <w:pPr>
        <w:numPr>
          <w:ilvl w:val="0"/>
          <w:numId w:val="8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workflow_executions</w:t>
      </w:r>
      <w:r>
        <w:rPr>
          <w:color w:val="24292F"/>
          <w:sz w:val="21"/>
          <w:szCs w:val="21"/>
          <w:rtl w:val="0"/>
        </w:rPr>
        <w:t>: Execution status and results</w:t>
      </w:r>
    </w:p>
    <w:p w14:paraId="00004A50">
      <w:pPr>
        <w:numPr>
          <w:ilvl w:val="0"/>
          <w:numId w:val="8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ai_consensus_logs</w:t>
      </w:r>
      <w:r>
        <w:rPr>
          <w:color w:val="24292F"/>
          <w:sz w:val="21"/>
          <w:szCs w:val="21"/>
          <w:rtl w:val="0"/>
        </w:rPr>
        <w:t>: Consensus analysis results</w:t>
      </w:r>
    </w:p>
    <w:p w14:paraId="00004A51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A52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05" w:name="_j74col2t3ogy" w:colFirst="0" w:colLast="0"/>
      <w:bookmarkEnd w:id="105"/>
      <w:r>
        <w:rPr>
          <w:b/>
          <w:bCs/>
          <w:sz w:val="36"/>
          <w:szCs w:val="36"/>
          <w:rtl w:val="0"/>
        </w:rPr>
        <w:t>11.Integration Architecture Summary</w:t>
      </w:r>
    </w:p>
    <w:p w14:paraId="00004A53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06" w:name="_yml7p8f53e9s" w:colFirst="0" w:colLast="0"/>
      <w:bookmarkEnd w:id="106"/>
      <w:r>
        <w:rPr>
          <w:b/>
          <w:bCs/>
          <w:color w:val="000000"/>
          <w:sz w:val="35"/>
          <w:szCs w:val="35"/>
          <w:rtl w:val="0"/>
        </w:rPr>
        <w:t>API Keys &amp; Environment</w:t>
      </w:r>
    </w:p>
    <w:p w14:paraId="00004A54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VITE_SUPABASE_URL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5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VITE_SUPABASE_ANON_KEY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6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VITE_OPENAI_API_KEY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7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VITE_ANTHROPIC_API_KEY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8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VITE_PERPLEXITY_API_KEY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9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VITE_STRIPE_PUBLISHABLE_KEY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A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VITE_RESEND_API_KEY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B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VITE_GA_MEASUREMENT_ID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 (G-M5JJ5DH4YL)</w:t>
      </w:r>
    </w:p>
    <w:p w14:paraId="00004A5C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VITE_ADSENSE_CLIENT</w:t>
      </w: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: ✅ Configured</w:t>
      </w:r>
    </w:p>
    <w:p w14:paraId="00004A5D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TWILIO_ACCOUNT_SID</w:t>
      </w:r>
      <w:r>
        <w:rPr>
          <w:color w:val="24292F"/>
          <w:sz w:val="21"/>
          <w:szCs w:val="21"/>
          <w:rtl w:val="0"/>
        </w:rPr>
        <w:t>: ⚠️ Placeholder (requires configuration)</w:t>
      </w:r>
    </w:p>
    <w:p w14:paraId="00004A5E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TWILIO_AUTH_TOKEN</w:t>
      </w:r>
      <w:r>
        <w:rPr>
          <w:color w:val="24292F"/>
          <w:sz w:val="21"/>
          <w:szCs w:val="21"/>
          <w:rtl w:val="0"/>
        </w:rPr>
        <w:t>: ⚠️ Placeholder (requires configuration)</w:t>
      </w:r>
    </w:p>
    <w:p w14:paraId="00004A5F">
      <w:pPr>
        <w:numPr>
          <w:ilvl w:val="0"/>
          <w:numId w:val="8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Courier New" w:hAnsi="Courier New" w:eastAsia="Courier New" w:cs="Courier New"/>
          <w:color w:val="24292F"/>
          <w:sz w:val="18"/>
          <w:szCs w:val="18"/>
          <w:rtl w:val="0"/>
        </w:rPr>
        <w:t>TWILIO_PHONE_NUMBER</w:t>
      </w:r>
      <w:r>
        <w:rPr>
          <w:color w:val="24292F"/>
          <w:sz w:val="21"/>
          <w:szCs w:val="21"/>
          <w:rtl w:val="0"/>
        </w:rPr>
        <w:t>: ⚠️ Placeholder (requires configuration)</w:t>
      </w:r>
    </w:p>
    <w:p w14:paraId="00004A6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07" w:name="_l5grmm9zdagu" w:colFirst="0" w:colLast="0"/>
      <w:bookmarkEnd w:id="107"/>
      <w:r>
        <w:rPr>
          <w:b/>
          <w:bCs/>
          <w:color w:val="000000"/>
          <w:sz w:val="35"/>
          <w:szCs w:val="35"/>
          <w:rtl w:val="0"/>
        </w:rPr>
        <w:t>Real-time Features</w:t>
      </w:r>
    </w:p>
    <w:p w14:paraId="00004A61">
      <w:pPr>
        <w:numPr>
          <w:ilvl w:val="0"/>
          <w:numId w:val="8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Supabase real-time subscriptions for live updates</w:t>
      </w:r>
    </w:p>
    <w:p w14:paraId="00004A62">
      <w:pPr>
        <w:numPr>
          <w:ilvl w:val="0"/>
          <w:numId w:val="8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WebSocket monitoring for fraud alerts</w:t>
      </w:r>
    </w:p>
    <w:p w14:paraId="00004A63">
      <w:pPr>
        <w:numPr>
          <w:ilvl w:val="0"/>
          <w:numId w:val="8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Cross-screen synchronization for AI recommendations</w:t>
      </w:r>
    </w:p>
    <w:p w14:paraId="00004A64">
      <w:pPr>
        <w:numPr>
          <w:ilvl w:val="0"/>
          <w:numId w:val="8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Live feed ranking with AI-powered content curation</w:t>
      </w:r>
    </w:p>
    <w:p w14:paraId="00004A6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08" w:name="_3eo3kqt6qqt7" w:colFirst="0" w:colLast="0"/>
      <w:bookmarkEnd w:id="108"/>
      <w:r>
        <w:rPr>
          <w:b/>
          <w:bCs/>
          <w:color w:val="000000"/>
          <w:sz w:val="35"/>
          <w:szCs w:val="35"/>
          <w:rtl w:val="0"/>
        </w:rPr>
        <w:t>Error Handling</w:t>
      </w:r>
    </w:p>
    <w:p w14:paraId="00004A66">
      <w:pPr>
        <w:numPr>
          <w:ilvl w:val="0"/>
          <w:numId w:val="8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Graceful fallbacks for API failures</w:t>
      </w:r>
    </w:p>
    <w:p w14:paraId="00004A67">
      <w:pPr>
        <w:numPr>
          <w:ilvl w:val="0"/>
          <w:numId w:val="8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Retry logic with exponential backoff</w:t>
      </w:r>
    </w:p>
    <w:p w14:paraId="00004A68">
      <w:pPr>
        <w:numPr>
          <w:ilvl w:val="0"/>
          <w:numId w:val="8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User-friendly error messages</w:t>
      </w:r>
    </w:p>
    <w:p w14:paraId="00004A69">
      <w:pPr>
        <w:numPr>
          <w:ilvl w:val="0"/>
          <w:numId w:val="8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Internal error logging for debugging</w:t>
      </w:r>
    </w:p>
    <w:p w14:paraId="00004A6A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A6B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09" w:name="_4kiamxpxwr8" w:colFirst="0" w:colLast="0"/>
      <w:bookmarkEnd w:id="109"/>
      <w:r>
        <w:rPr>
          <w:b/>
          <w:bCs/>
          <w:sz w:val="36"/>
          <w:szCs w:val="36"/>
          <w:rtl w:val="0"/>
        </w:rPr>
        <w:t>12.Cross-Integration Workflows</w:t>
      </w:r>
    </w:p>
    <w:p w14:paraId="00004A6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10" w:name="_sowgf394wnfe" w:colFirst="0" w:colLast="0"/>
      <w:bookmarkEnd w:id="110"/>
      <w:r>
        <w:rPr>
          <w:b/>
          <w:bCs/>
          <w:color w:val="000000"/>
          <w:sz w:val="35"/>
          <w:szCs w:val="35"/>
          <w:rtl w:val="0"/>
        </w:rPr>
        <w:t>Fraud Detection Flow</w:t>
      </w:r>
    </w:p>
    <w:p w14:paraId="00004A6D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Vote submission → OpenAI fraud analysis → Perplexity threat intelligence → Alert creation → Anthropic incident response → Resend email notification → Twilio SMS alert → Google Analytics event → Resolution</w:t>
      </w:r>
    </w:p>
    <w:p w14:paraId="00004A6E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11" w:name="_ozggof9npwx6" w:colFirst="0" w:colLast="0"/>
      <w:bookmarkEnd w:id="111"/>
      <w:r>
        <w:rPr>
          <w:b/>
          <w:bCs/>
          <w:color w:val="000000"/>
          <w:sz w:val="35"/>
          <w:szCs w:val="35"/>
          <w:rtl w:val="0"/>
        </w:rPr>
        <w:t>Content Moderation Flow</w:t>
      </w:r>
    </w:p>
    <w:p w14:paraId="00004A6F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Content submission → Claude policy analysis → Risk scoring → Automated action → Analytics logging → Model performance tracking → Google Analytics event</w:t>
      </w:r>
    </w:p>
    <w:p w14:paraId="00004A7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12" w:name="_z61ov49r9zzq" w:colFirst="0" w:colLast="0"/>
      <w:bookmarkEnd w:id="112"/>
      <w:r>
        <w:rPr>
          <w:b/>
          <w:bCs/>
          <w:color w:val="000000"/>
          <w:sz w:val="35"/>
          <w:szCs w:val="35"/>
          <w:rtl w:val="0"/>
        </w:rPr>
        <w:t>Quest Generation Flow</w:t>
      </w:r>
    </w:p>
    <w:p w14:paraId="00004A71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User activity → Behavior analysis → GPT-5 quest creation → Quest assignment → Progress tracking → VP reward → Stripe payment (if VP purchase) → Analytics</w:t>
      </w:r>
    </w:p>
    <w:p w14:paraId="00004A72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13" w:name="_lj0x9xlkyelj" w:colFirst="0" w:colLast="0"/>
      <w:bookmarkEnd w:id="113"/>
      <w:r>
        <w:rPr>
          <w:b/>
          <w:bCs/>
          <w:color w:val="000000"/>
          <w:sz w:val="35"/>
          <w:szCs w:val="35"/>
          <w:rtl w:val="0"/>
        </w:rPr>
        <w:t>Revenue Flow</w:t>
      </w:r>
    </w:p>
    <w:p w14:paraId="00004A7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Election participation → Stripe payment → VP award → AdSense revenue → Creator earnings calculation → Payout queue → Stripe payout → Resend confirmation email → Google Analytics conversion</w:t>
      </w:r>
    </w:p>
    <w:p w14:paraId="00004A74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14" w:name="_kuguu7w0fgw9" w:colFirst="0" w:colLast="0"/>
      <w:bookmarkEnd w:id="114"/>
      <w:r>
        <w:rPr>
          <w:b/>
          <w:bCs/>
          <w:color w:val="000000"/>
          <w:sz w:val="35"/>
          <w:szCs w:val="35"/>
          <w:rtl w:val="0"/>
        </w:rPr>
        <w:t>Threat Intelligence Flow</w:t>
      </w:r>
    </w:p>
    <w:p w14:paraId="00004A7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Threat detection → Perplexity reasoning → Web search → Forecast generation → Impact assessment → Stakeholder notification (Resend + Twilio) → Anthropic incident analysis → Resolution</w:t>
      </w:r>
    </w:p>
    <w:p w14:paraId="00004A76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15" w:name="_mtomtzgb2god" w:colFirst="0" w:colLast="0"/>
      <w:bookmarkEnd w:id="115"/>
      <w:r>
        <w:rPr>
          <w:b/>
          <w:bCs/>
          <w:color w:val="000000"/>
          <w:sz w:val="35"/>
          <w:szCs w:val="35"/>
          <w:rtl w:val="0"/>
        </w:rPr>
        <w:t>Multi-AI Decision Flow</w:t>
      </w:r>
    </w:p>
    <w:p w14:paraId="00004A7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Context gathering → Parallel AI analysis (OpenAI + Claude + Perplexity) → Confidence extraction → Consensus calculation → Automated execution → Performance tracking → Google Analytics event</w:t>
      </w:r>
    </w:p>
    <w:p w14:paraId="00004A7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This comprehensive integration architecture powers intelligent automation, predictive analytics, fraud prevention, content moderation, revenue optimization, and strategic decision-making across the entire Vottery platform.</w:t>
      </w:r>
    </w:p>
    <w:p w14:paraId="00004A79"/>
    <w:p w14:paraId="350E07AF"/>
    <w:p w14:paraId="3D40A7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DED65"/>
    <w:multiLevelType w:val="multilevel"/>
    <w:tmpl w:val="807DED6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8273E4B2"/>
    <w:multiLevelType w:val="multilevel"/>
    <w:tmpl w:val="8273E4B2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83DCDCF3"/>
    <w:multiLevelType w:val="multilevel"/>
    <w:tmpl w:val="83DCDC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87219AA5"/>
    <w:multiLevelType w:val="multilevel"/>
    <w:tmpl w:val="87219AA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89D270FF"/>
    <w:multiLevelType w:val="multilevel"/>
    <w:tmpl w:val="89D270FF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8C80BB06"/>
    <w:multiLevelType w:val="multilevel"/>
    <w:tmpl w:val="8C80BB0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8F1C8EBC"/>
    <w:multiLevelType w:val="multilevel"/>
    <w:tmpl w:val="8F1C8EB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91A710E4"/>
    <w:multiLevelType w:val="multilevel"/>
    <w:tmpl w:val="91A710E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9497C164"/>
    <w:multiLevelType w:val="multilevel"/>
    <w:tmpl w:val="9497C16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9D504922"/>
    <w:multiLevelType w:val="multilevel"/>
    <w:tmpl w:val="9D50492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9F859DE7"/>
    <w:multiLevelType w:val="multilevel"/>
    <w:tmpl w:val="9F859DE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A10EAA63"/>
    <w:multiLevelType w:val="multilevel"/>
    <w:tmpl w:val="A10EAA6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A1419710"/>
    <w:multiLevelType w:val="multilevel"/>
    <w:tmpl w:val="A141971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A346B821"/>
    <w:multiLevelType w:val="multilevel"/>
    <w:tmpl w:val="A346B82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A8E23EBE"/>
    <w:multiLevelType w:val="multilevel"/>
    <w:tmpl w:val="A8E23EB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ACB488C1"/>
    <w:multiLevelType w:val="multilevel"/>
    <w:tmpl w:val="ACB488C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AD8D0E0B"/>
    <w:multiLevelType w:val="multilevel"/>
    <w:tmpl w:val="AD8D0E0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B59A6526"/>
    <w:multiLevelType w:val="multilevel"/>
    <w:tmpl w:val="B59A652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B9637847"/>
    <w:multiLevelType w:val="multilevel"/>
    <w:tmpl w:val="B963784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BD2096B8"/>
    <w:multiLevelType w:val="multilevel"/>
    <w:tmpl w:val="BD2096B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BF0EF92C"/>
    <w:multiLevelType w:val="multilevel"/>
    <w:tmpl w:val="BF0EF92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C542370E"/>
    <w:multiLevelType w:val="multilevel"/>
    <w:tmpl w:val="C542370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C93FD7B6"/>
    <w:multiLevelType w:val="multilevel"/>
    <w:tmpl w:val="C93FD7B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CA90BD06"/>
    <w:multiLevelType w:val="multilevel"/>
    <w:tmpl w:val="CA90BD0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CFA508D2"/>
    <w:multiLevelType w:val="multilevel"/>
    <w:tmpl w:val="CFA508D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D215047D"/>
    <w:multiLevelType w:val="multilevel"/>
    <w:tmpl w:val="D215047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D330E0CC"/>
    <w:multiLevelType w:val="multilevel"/>
    <w:tmpl w:val="D330E0C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D4471BD8"/>
    <w:multiLevelType w:val="multilevel"/>
    <w:tmpl w:val="D4471BD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D6508B03"/>
    <w:multiLevelType w:val="multilevel"/>
    <w:tmpl w:val="D6508B0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D772C73B"/>
    <w:multiLevelType w:val="multilevel"/>
    <w:tmpl w:val="D772C73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D824849B"/>
    <w:multiLevelType w:val="multilevel"/>
    <w:tmpl w:val="D824849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nsid w:val="DC0508EF"/>
    <w:multiLevelType w:val="multilevel"/>
    <w:tmpl w:val="DC0508E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DED44C4A"/>
    <w:multiLevelType w:val="multilevel"/>
    <w:tmpl w:val="DED44C4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E011375A"/>
    <w:multiLevelType w:val="multilevel"/>
    <w:tmpl w:val="E011375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E334C29D"/>
    <w:multiLevelType w:val="multilevel"/>
    <w:tmpl w:val="E334C29D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nsid w:val="E48AB804"/>
    <w:multiLevelType w:val="multilevel"/>
    <w:tmpl w:val="E48AB80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EA2ED2C6"/>
    <w:multiLevelType w:val="multilevel"/>
    <w:tmpl w:val="EA2ED2C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F9962636"/>
    <w:multiLevelType w:val="multilevel"/>
    <w:tmpl w:val="F996263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FCE9D541"/>
    <w:multiLevelType w:val="multilevel"/>
    <w:tmpl w:val="FCE9D54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0C1D7C85"/>
    <w:multiLevelType w:val="multilevel"/>
    <w:tmpl w:val="0C1D7C8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0DDDD28E"/>
    <w:multiLevelType w:val="multilevel"/>
    <w:tmpl w:val="0DDDD2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0FD9CEB8"/>
    <w:multiLevelType w:val="multilevel"/>
    <w:tmpl w:val="0FD9CEB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13C29BF4"/>
    <w:multiLevelType w:val="multilevel"/>
    <w:tmpl w:val="13C29BF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nsid w:val="14ED8191"/>
    <w:multiLevelType w:val="multilevel"/>
    <w:tmpl w:val="14ED819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156A4D69"/>
    <w:multiLevelType w:val="multilevel"/>
    <w:tmpl w:val="156A4D6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nsid w:val="165CA270"/>
    <w:multiLevelType w:val="multilevel"/>
    <w:tmpl w:val="165CA27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nsid w:val="17F3A6E5"/>
    <w:multiLevelType w:val="multilevel"/>
    <w:tmpl w:val="17F3A6E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nsid w:val="182AD4A0"/>
    <w:multiLevelType w:val="multilevel"/>
    <w:tmpl w:val="182AD4A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nsid w:val="1AF2C9F0"/>
    <w:multiLevelType w:val="multilevel"/>
    <w:tmpl w:val="1AF2C9F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nsid w:val="1CC88F42"/>
    <w:multiLevelType w:val="multilevel"/>
    <w:tmpl w:val="1CC88F4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nsid w:val="217E2A2E"/>
    <w:multiLevelType w:val="multilevel"/>
    <w:tmpl w:val="217E2A2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nsid w:val="2C26ABA8"/>
    <w:multiLevelType w:val="multilevel"/>
    <w:tmpl w:val="2C26ABA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nsid w:val="2CA8A535"/>
    <w:multiLevelType w:val="multilevel"/>
    <w:tmpl w:val="2CA8A53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nsid w:val="2EAA8B68"/>
    <w:multiLevelType w:val="multilevel"/>
    <w:tmpl w:val="2EAA8B6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nsid w:val="300A3415"/>
    <w:multiLevelType w:val="multilevel"/>
    <w:tmpl w:val="300A341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nsid w:val="3264E745"/>
    <w:multiLevelType w:val="multilevel"/>
    <w:tmpl w:val="3264E74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nsid w:val="3315E9DF"/>
    <w:multiLevelType w:val="multilevel"/>
    <w:tmpl w:val="3315E9D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nsid w:val="336CD42B"/>
    <w:multiLevelType w:val="multilevel"/>
    <w:tmpl w:val="336CD42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nsid w:val="3462653D"/>
    <w:multiLevelType w:val="multilevel"/>
    <w:tmpl w:val="3462653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nsid w:val="389036F6"/>
    <w:multiLevelType w:val="multilevel"/>
    <w:tmpl w:val="389036F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nsid w:val="39009AF2"/>
    <w:multiLevelType w:val="multilevel"/>
    <w:tmpl w:val="39009AF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nsid w:val="3FA5DF97"/>
    <w:multiLevelType w:val="multilevel"/>
    <w:tmpl w:val="3FA5DF9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nsid w:val="3FB2CEC3"/>
    <w:multiLevelType w:val="multilevel"/>
    <w:tmpl w:val="3FB2CEC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nsid w:val="4195D791"/>
    <w:multiLevelType w:val="multilevel"/>
    <w:tmpl w:val="4195D79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nsid w:val="42CE943E"/>
    <w:multiLevelType w:val="multilevel"/>
    <w:tmpl w:val="42CE943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nsid w:val="43BC03C6"/>
    <w:multiLevelType w:val="multilevel"/>
    <w:tmpl w:val="43BC03C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nsid w:val="485AC48A"/>
    <w:multiLevelType w:val="multilevel"/>
    <w:tmpl w:val="485AC48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nsid w:val="48D169F7"/>
    <w:multiLevelType w:val="multilevel"/>
    <w:tmpl w:val="48D169F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nsid w:val="4B74B076"/>
    <w:multiLevelType w:val="multilevel"/>
    <w:tmpl w:val="4B74B07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nsid w:val="4CAFA515"/>
    <w:multiLevelType w:val="multilevel"/>
    <w:tmpl w:val="4CAFA51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nsid w:val="4F704EFF"/>
    <w:multiLevelType w:val="multilevel"/>
    <w:tmpl w:val="4F704EFF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nsid w:val="4F84D42E"/>
    <w:multiLevelType w:val="multilevel"/>
    <w:tmpl w:val="4F84D42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nsid w:val="4FC06537"/>
    <w:multiLevelType w:val="multilevel"/>
    <w:tmpl w:val="4FC0653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5119A603"/>
    <w:multiLevelType w:val="multilevel"/>
    <w:tmpl w:val="5119A60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nsid w:val="531619AC"/>
    <w:multiLevelType w:val="multilevel"/>
    <w:tmpl w:val="531619A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nsid w:val="57D7D3A6"/>
    <w:multiLevelType w:val="multilevel"/>
    <w:tmpl w:val="57D7D3A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nsid w:val="5E549096"/>
    <w:multiLevelType w:val="multilevel"/>
    <w:tmpl w:val="5E54909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nsid w:val="5E54D66B"/>
    <w:multiLevelType w:val="multilevel"/>
    <w:tmpl w:val="5E54D66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nsid w:val="5E93CED7"/>
    <w:multiLevelType w:val="multilevel"/>
    <w:tmpl w:val="5E93CED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nsid w:val="61AEA9B7"/>
    <w:multiLevelType w:val="multilevel"/>
    <w:tmpl w:val="61AEA9B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nsid w:val="64B5E6EF"/>
    <w:multiLevelType w:val="multilevel"/>
    <w:tmpl w:val="64B5E6E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nsid w:val="69484477"/>
    <w:multiLevelType w:val="multilevel"/>
    <w:tmpl w:val="6948447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nsid w:val="6B293770"/>
    <w:multiLevelType w:val="multilevel"/>
    <w:tmpl w:val="6B29377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nsid w:val="6C05E8B2"/>
    <w:multiLevelType w:val="multilevel"/>
    <w:tmpl w:val="6C05E8B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nsid w:val="6EEF45DF"/>
    <w:multiLevelType w:val="multilevel"/>
    <w:tmpl w:val="6EEF45D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nsid w:val="724BD372"/>
    <w:multiLevelType w:val="multilevel"/>
    <w:tmpl w:val="724BD372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nsid w:val="7815FD7C"/>
    <w:multiLevelType w:val="multilevel"/>
    <w:tmpl w:val="7815FD7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nsid w:val="7952E711"/>
    <w:multiLevelType w:val="multilevel"/>
    <w:tmpl w:val="7952E711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nsid w:val="7B5EF1B4"/>
    <w:multiLevelType w:val="multilevel"/>
    <w:tmpl w:val="7B5EF1B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3"/>
  </w:num>
  <w:num w:numId="2">
    <w:abstractNumId w:val="57"/>
  </w:num>
  <w:num w:numId="3">
    <w:abstractNumId w:val="10"/>
  </w:num>
  <w:num w:numId="4">
    <w:abstractNumId w:val="48"/>
  </w:num>
  <w:num w:numId="5">
    <w:abstractNumId w:val="73"/>
  </w:num>
  <w:num w:numId="6">
    <w:abstractNumId w:val="72"/>
  </w:num>
  <w:num w:numId="7">
    <w:abstractNumId w:val="86"/>
  </w:num>
  <w:num w:numId="8">
    <w:abstractNumId w:val="77"/>
  </w:num>
  <w:num w:numId="9">
    <w:abstractNumId w:val="8"/>
  </w:num>
  <w:num w:numId="10">
    <w:abstractNumId w:val="80"/>
  </w:num>
  <w:num w:numId="11">
    <w:abstractNumId w:val="82"/>
  </w:num>
  <w:num w:numId="12">
    <w:abstractNumId w:val="44"/>
  </w:num>
  <w:num w:numId="13">
    <w:abstractNumId w:val="45"/>
  </w:num>
  <w:num w:numId="14">
    <w:abstractNumId w:val="11"/>
  </w:num>
  <w:num w:numId="15">
    <w:abstractNumId w:val="9"/>
  </w:num>
  <w:num w:numId="16">
    <w:abstractNumId w:val="26"/>
  </w:num>
  <w:num w:numId="17">
    <w:abstractNumId w:val="59"/>
  </w:num>
  <w:num w:numId="18">
    <w:abstractNumId w:val="65"/>
  </w:num>
  <w:num w:numId="19">
    <w:abstractNumId w:val="21"/>
  </w:num>
  <w:num w:numId="20">
    <w:abstractNumId w:val="78"/>
  </w:num>
  <w:num w:numId="21">
    <w:abstractNumId w:val="60"/>
  </w:num>
  <w:num w:numId="22">
    <w:abstractNumId w:val="71"/>
  </w:num>
  <w:num w:numId="23">
    <w:abstractNumId w:val="29"/>
  </w:num>
  <w:num w:numId="24">
    <w:abstractNumId w:val="18"/>
  </w:num>
  <w:num w:numId="25">
    <w:abstractNumId w:val="43"/>
  </w:num>
  <w:num w:numId="26">
    <w:abstractNumId w:val="13"/>
  </w:num>
  <w:num w:numId="27">
    <w:abstractNumId w:val="47"/>
  </w:num>
  <w:num w:numId="28">
    <w:abstractNumId w:val="75"/>
  </w:num>
  <w:num w:numId="29">
    <w:abstractNumId w:val="70"/>
  </w:num>
  <w:num w:numId="30">
    <w:abstractNumId w:val="53"/>
  </w:num>
  <w:num w:numId="31">
    <w:abstractNumId w:val="51"/>
  </w:num>
  <w:num w:numId="32">
    <w:abstractNumId w:val="0"/>
  </w:num>
  <w:num w:numId="33">
    <w:abstractNumId w:val="85"/>
  </w:num>
  <w:num w:numId="34">
    <w:abstractNumId w:val="88"/>
  </w:num>
  <w:num w:numId="35">
    <w:abstractNumId w:val="61"/>
  </w:num>
  <w:num w:numId="36">
    <w:abstractNumId w:val="69"/>
  </w:num>
  <w:num w:numId="37">
    <w:abstractNumId w:val="12"/>
  </w:num>
  <w:num w:numId="38">
    <w:abstractNumId w:val="64"/>
  </w:num>
  <w:num w:numId="39">
    <w:abstractNumId w:val="31"/>
  </w:num>
  <w:num w:numId="40">
    <w:abstractNumId w:val="63"/>
  </w:num>
  <w:num w:numId="41">
    <w:abstractNumId w:val="46"/>
  </w:num>
  <w:num w:numId="42">
    <w:abstractNumId w:val="66"/>
  </w:num>
  <w:num w:numId="43">
    <w:abstractNumId w:val="2"/>
  </w:num>
  <w:num w:numId="44">
    <w:abstractNumId w:val="37"/>
  </w:num>
  <w:num w:numId="45">
    <w:abstractNumId w:val="36"/>
  </w:num>
  <w:num w:numId="46">
    <w:abstractNumId w:val="54"/>
  </w:num>
  <w:num w:numId="47">
    <w:abstractNumId w:val="16"/>
  </w:num>
  <w:num w:numId="48">
    <w:abstractNumId w:val="28"/>
  </w:num>
  <w:num w:numId="49">
    <w:abstractNumId w:val="32"/>
  </w:num>
  <w:num w:numId="50">
    <w:abstractNumId w:val="4"/>
  </w:num>
  <w:num w:numId="51">
    <w:abstractNumId w:val="58"/>
  </w:num>
  <w:num w:numId="52">
    <w:abstractNumId w:val="56"/>
  </w:num>
  <w:num w:numId="53">
    <w:abstractNumId w:val="19"/>
  </w:num>
  <w:num w:numId="54">
    <w:abstractNumId w:val="22"/>
  </w:num>
  <w:num w:numId="55">
    <w:abstractNumId w:val="30"/>
  </w:num>
  <w:num w:numId="56">
    <w:abstractNumId w:val="41"/>
  </w:num>
  <w:num w:numId="57">
    <w:abstractNumId w:val="35"/>
  </w:num>
  <w:num w:numId="58">
    <w:abstractNumId w:val="79"/>
  </w:num>
  <w:num w:numId="59">
    <w:abstractNumId w:val="34"/>
  </w:num>
  <w:num w:numId="60">
    <w:abstractNumId w:val="15"/>
  </w:num>
  <w:num w:numId="61">
    <w:abstractNumId w:val="3"/>
  </w:num>
  <w:num w:numId="62">
    <w:abstractNumId w:val="20"/>
  </w:num>
  <w:num w:numId="63">
    <w:abstractNumId w:val="6"/>
  </w:num>
  <w:num w:numId="64">
    <w:abstractNumId w:val="40"/>
  </w:num>
  <w:num w:numId="65">
    <w:abstractNumId w:val="76"/>
  </w:num>
  <w:num w:numId="66">
    <w:abstractNumId w:val="74"/>
  </w:num>
  <w:num w:numId="67">
    <w:abstractNumId w:val="62"/>
  </w:num>
  <w:num w:numId="68">
    <w:abstractNumId w:val="33"/>
  </w:num>
  <w:num w:numId="69">
    <w:abstractNumId w:val="55"/>
  </w:num>
  <w:num w:numId="70">
    <w:abstractNumId w:val="84"/>
  </w:num>
  <w:num w:numId="71">
    <w:abstractNumId w:val="52"/>
  </w:num>
  <w:num w:numId="72">
    <w:abstractNumId w:val="17"/>
  </w:num>
  <w:num w:numId="73">
    <w:abstractNumId w:val="39"/>
  </w:num>
  <w:num w:numId="74">
    <w:abstractNumId w:val="50"/>
  </w:num>
  <w:num w:numId="75">
    <w:abstractNumId w:val="7"/>
  </w:num>
  <w:num w:numId="76">
    <w:abstractNumId w:val="42"/>
  </w:num>
  <w:num w:numId="77">
    <w:abstractNumId w:val="81"/>
  </w:num>
  <w:num w:numId="78">
    <w:abstractNumId w:val="25"/>
  </w:num>
  <w:num w:numId="79">
    <w:abstractNumId w:val="38"/>
  </w:num>
  <w:num w:numId="80">
    <w:abstractNumId w:val="67"/>
  </w:num>
  <w:num w:numId="81">
    <w:abstractNumId w:val="68"/>
  </w:num>
  <w:num w:numId="82">
    <w:abstractNumId w:val="24"/>
  </w:num>
  <w:num w:numId="83">
    <w:abstractNumId w:val="27"/>
  </w:num>
  <w:num w:numId="84">
    <w:abstractNumId w:val="1"/>
  </w:num>
  <w:num w:numId="85">
    <w:abstractNumId w:val="87"/>
  </w:num>
  <w:num w:numId="86">
    <w:abstractNumId w:val="5"/>
  </w:num>
  <w:num w:numId="87">
    <w:abstractNumId w:val="14"/>
  </w:num>
  <w:num w:numId="88">
    <w:abstractNumId w:val="49"/>
  </w:num>
  <w:num w:numId="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76E1F"/>
    <w:rsid w:val="13076E1F"/>
    <w:rsid w:val="4EA13973"/>
    <w:rsid w:val="5C9522F3"/>
    <w:rsid w:val="7EA2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9">
    <w:name w:val="_Style 10"/>
    <w:basedOn w:val="10"/>
    <w:qFormat/>
    <w:uiPriority w:val="0"/>
  </w:style>
  <w:style w:type="table" w:customStyle="1" w:styleId="1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_Style 11"/>
    <w:basedOn w:val="10"/>
    <w:qFormat/>
    <w:uiPriority w:val="0"/>
  </w:style>
  <w:style w:type="table" w:customStyle="1" w:styleId="12">
    <w:name w:val="_Style 12"/>
    <w:basedOn w:val="10"/>
    <w:qFormat/>
    <w:uiPriority w:val="0"/>
  </w:style>
  <w:style w:type="table" w:customStyle="1" w:styleId="13">
    <w:name w:val="_Style 13"/>
    <w:basedOn w:val="10"/>
    <w:qFormat/>
    <w:uiPriority w:val="0"/>
  </w:style>
  <w:style w:type="table" w:customStyle="1" w:styleId="14">
    <w:name w:val="_Style 14"/>
    <w:basedOn w:val="10"/>
    <w:qFormat/>
    <w:uiPriority w:val="0"/>
  </w:style>
  <w:style w:type="table" w:customStyle="1" w:styleId="15">
    <w:name w:val="_Style 15"/>
    <w:basedOn w:val="10"/>
    <w:qFormat/>
    <w:uiPriority w:val="0"/>
  </w:style>
  <w:style w:type="table" w:customStyle="1" w:styleId="16">
    <w:name w:val="_Style 16"/>
    <w:basedOn w:val="10"/>
    <w:qFormat/>
    <w:uiPriority w:val="0"/>
  </w:style>
  <w:style w:type="table" w:customStyle="1" w:styleId="17">
    <w:name w:val="_Style 17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2026-02-05T13:51:00Z</dcterms:created>
  <dc:creator>Ositadimma Ezuruike</dc:creator>
  <cp:lastModifiedBy>Ositadimma Ezuruike</cp:lastModifiedBy>
  <dcterms:modified xsi:type="dcterms:W3CDTF">2026-02-11T22:31:17Z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AB5D19F3D9DF43A3A8FAA6A69FF1D0B9_11</vt:lpwstr>
  </property>
</Properties>
</file>