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0C5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bookmarkStart w:id="0" w:name="_GoBack"/>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07D9E3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DFFBF52">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6991569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9AC622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A1141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196C9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3B29B1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EE405F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21DDA1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 </w:t>
      </w:r>
    </w:p>
    <w:p w14:paraId="3C183427">
      <w:pPr>
        <w:rPr>
          <w:rFonts w:ascii="Arial Unicode MS" w:hAnsi="Arial Unicode MS" w:eastAsia="Arial Unicode MS" w:cs="Arial Unicode MS"/>
          <w:sz w:val="21"/>
          <w:szCs w:val="21"/>
          <w:rtl w:val="0"/>
        </w:rPr>
      </w:pPr>
    </w:p>
    <w:p w14:paraId="1F52AC0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Read carefully the information i included below and crosscheck it with what you have created already and tell me if you have designed and added all that is written below or not. If you have not, which ones have you not designed and added in?, and how can you add them in?     Some Questions and Answers to help you undetstand more on things I need you to build in.   l Which authentication methods must be implemented ? (Passkey, Email &amp; Password, Magic Link, OAuth — all or selective?) - Yes I want all, but selective in the sense that election creators will have the option to select all or some of the methods as their own voters method of authentication.   l Do users accessing via shared/3rd-party links still require full registration, or can there be a 'guest voting' mode? - Yes, they still have to do a full registration     l Should voters be able to vote anonymously in some elections? - YES, if the election creator choose to allow anonymous voting.    l Should election creators approve voters or is access automatic? - Election creators should have the option to let voters have automatic access to vote or the option to approve voters to vote.   l Should election creators be able to edit elections after any vote has been cast, or do you want to lock all fields except rewards? - No, Election creators can not edit elections after a vote has been cast. all fields should be locked, except rewards and election end date and time. The elcction creator can only be able to edit the prize (rewards) and the election voting end date and time (maximum of 6 months extension)   l Can election creators delete elections with active votes, or should deletion be disabled once voting starts? - No, Election creators can not delete elections with active votes   l Should votes be editable before submission or final once cast? - The election creator should or will have the option to choose whether to allow voter changes or edit or not and If voter changes are allowed, the second overrides the first, but will require permission of election creator. Again - How the system handles two ballots or votes from the same voter in the same election is the same as with vote change, but if vote changes are not allowed the voter will be marked for audit.   l Should there be a live results feature or results only after polls close? - Election creators can or will have the option to choose to allow live results feature or anyone to-see or not-to-see vote totals as they are collected. Again - election creators will have the option to change live results or vote totals visibility mid-vote from cannot see to can see, but not from can see to cannot see   l How are ties handled in ranked voting or Gamified Election - It should show results as tied Results and election creator can create a follow-up or run-off election to determine the final winners of the election. But the Gamification system should always produce a lucky voter-s/winner-s by the end of any Gamified election.    l Are abstentions (intentional non-votes) tracked and reported? - YES   l Is multi-language voting interface required?…… If yes, which languages must be included? - Yes and include the languages below;   Afrikaans, Guaraní, Aymara, Azeri, Indonesian, Malay, Javanese, Bosnian, Catalan, Czech, Cherokee, Welsh, Danish, Northern Sámi, German, Estonian, English (India), English (Pirate), English (UK), English (US), Spanish, Spanish (Chile), Spanish (Colombia), Spanish (Spain), Spanish (Mexico), Spanish (Venezuela), Esperanto, Basque, Filipino, Faroese, French (France), French (Canada), Frisian, Irish, Galician, Korean, Croatian, Xhosa, Zulu, Icelandic, Italian, Georgian, Swahili, Klingon, Kurdish, Latvian, Lithuanian, Limburgish, Latin, Hungarian, Malagasy, Maltese, Dutch, Dutch (België), Japanese, Norwegian (bokmal), Norwegian (nynorsk), Uzbek, Polish, Portuguese (Brazil), Portuguese (Portugal), Quechua, Romanian, Romansh, Russian, Albanian, Slovak, Slovenian, Somali, Finnish, Swedish, Thai, Vietnamese, Turkish, Simplified Chinese (China), Traditiona</w:t>
      </w:r>
      <w:r>
        <w:rPr>
          <w:sz w:val="21"/>
          <w:szCs w:val="21"/>
          <w:rtl w:val="0"/>
        </w:rPr>
        <w:t>l Chinese (Taiwan), Traditional Chinese (Hong Kong), Greek, Classical Greek, Belarusian, Bulgarian, Kazakh, acedonian,Mongolian, Serbian, Tatar, Tajik, Ukrainian, Armenian, Yiddish, Hebrew, Urdu, Arabic, Pashto, Persian, Syriac, Nepali, Marathi, Sanskrit, Hindi, Bengali, Punjabi, Gujarati, Tamil, Telugu, Kannada, Malayalam, Khmer   l Should the Gamified election draw be automatic based on election end time, or manually triggered by the election creator/admin? - Yes, it should be automatically triggered on the election end time, and send messages to the election creators and their lucky Election voters’ winners   l Can winners be chosen purely by secure RNG (Node.js crypto module), or do you want any manual override option? - Yes winners should be chosen purely by secure RNG   l Who will be responsible for prize distribution—the platform (you) or the election creator? - The election creator   l Is the Gamified Election entry mandatory with voting, or optional? - It is optional   l Who funds the rewards/prizes? (Platform, Election creator, Sponsor?) - the Election creator or their Sponsors   l Can prizes be monetary or only symbolic? - It can be monetary or symbolic   l Should lotteries be based on chance or performance (quiz + voting)? - Chance (Randomly created winner/s - just like in real lottery or slot system)   l Is prize claiming automated or admin-reviewed? - It is automated for smaller amount of money (this amount can be set or edited from within the Admin panel), And admin-reviewed for larger amount of money.   l Are biometrics mandatory for all elections or optional per election? - It is Optional per Election. Election Creators have the option to make it mandatory or not.   l What countries should restrict biometric data usage due to privacy laws (e.g., EU)? - There should be “biometric disable &amp; enable” setting on the Admin Panel, that will allow vottery to enable or disable biometric feature for any country.   l Do you need additional authentication like OTP/email before voting? - Yes, but it will be an optional feature, which the election creators can choose to use or not   l Should biometric verification be stored or used only for session verification? - please choose the one (between the two) that is you think is the best option here.   l What are the specific subscription plans (features per tier, pricing, durations)? - Per- election/pay-as-your-go, Monthly, 3 months, 6 months and Yearly   l Should participation fee handling be automated, including failed payments, refunds, and dispute management? - Yes   l Should election creators be able to charge a fee to vote? - Yes, but it will be an optional feature, which the election creators can choose to charge a fee or make it free for voters to participate   l Will there be refunds in case of failed elections or canceled votes? - Yes - when an election creator creates a particular election that his voters have to pay to vote or participate, the money his voters paid to vote goes directing into a blocked account within the election creators account/eWallet. The blocked account stays blocked (and the money can not be withdrawed or transferred until that particular election/voting ends and the won prices given away to the winner/s. In other words, in a case of failed elections or canceled votes, the voters money automatically gets refunded from the blocked account.   l Should the admin dashboard display real-time analytics or is a scheduled update (daily/hourly) acceptable? - Yes, it shouls display real-time analytics.   l Should admins be able to manually trigger elections and lotteries, or only view/manage them? - Yes, admis should be able to manually trigger elections and lotteries and of course should also view/manage them   l Will there be different types of admin roles (super admin, moderator, auditor) or only one? - Yes, there should be different types of admin roles, namely - Manager, Admin, Moderator, auditor, Editor, Advertiser,  Analyst and you should others that you think it will help in runing the platfo</w:t>
      </w:r>
      <w:r>
        <w:rPr>
          <w:sz w:val="21"/>
          <w:szCs w:val="21"/>
          <w:rtl w:val="0"/>
        </w:rPr>
        <w:t xml:space="preserve">rm very efficiently.    l Should analytics be exportable (CSV, PDF)? - Yes   l What other key metrics should be built and tracked (in addtion to the ones you have already built and added)? -   l Participation rate l vote funnel l fraud detection l Engagement metrics: likes, shares, comments l Social media reach l Follower count/growth l Campaign success rate l volume of Brand mentions l Audience demographics l Social media impressions l Engagement rate l Video views and engagement l Watch time l Virality rate l Sentiment analysis l Audience growth rate l Share of voice l Presence Score l Hashtag usage l Click-through rate l Top referring social media channels l Cost-per-click l Lead generation l Customer Acquisition Cost l Conversion rate l Saved posts l Reshares l Story completion rate l And any others you think we should include     l Is it acceptable to use a microservice-based architecture (Node.js for lottery, Python/Django for election backend)? - Yes, if you believe them to be the best to get the best result.   l What user concurrency expectations do you have? (e.g., can the system handle 50k concurrent votes?) - I want the platform to be scale-ready from the start, in other words, I want the system to be able to handle unlimited user concurrent votes or billions of users   l Will the public bulletin board for vote verification be a part of the system or externally managed? - Yes, it will be part of the system, but on demand can be shared to externally   l Should we support cloning and sharing of elections, including deep links? - Yes   TESTING, QA, COMPLIANCE, LEGAL &amp; AUDIT   l Should the system comply with GDPR, CCPA, or any other regional privacy laws? - Yes, I’m open to your suggestions, advice and discussion on this one   l Do you have a legal team for GDPR/privacy compliance validation? - No, I’m also open to your suggestions.   l Are there specific regional compliance standards to support (e.g., CCPA, HIPAA)? - Yes, let it support all regional compliance standards, if possible. I’m also open to your suggestions.   l Should data be stored in specific geographic regions (e.g., EU-only)? - No, but I’m also open to your suggestions.           </w:t>
      </w:r>
    </w:p>
    <w:p w14:paraId="0FACF04D">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3948DFD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2855E48">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Enhance Notification Center  </w:t>
      </w:r>
    </w:p>
    <w:p w14:paraId="2777464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5E3B29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Integrate Email Notifications </w:t>
      </w:r>
    </w:p>
    <w:p w14:paraId="735263B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48C855F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Compliance Reports </w:t>
      </w:r>
    </w:p>
    <w:p w14:paraId="41870B2B">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0635B7A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Integrate Supabase Real-Time  </w:t>
      </w:r>
    </w:p>
    <w:p w14:paraId="02FA174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3AEF276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Integrate Anthropic for detailed Incident Analysis and Pattern Detection  </w:t>
      </w:r>
    </w:p>
    <w:p w14:paraId="1AE380B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2BE3C53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Add Real-Time Activity Feed </w:t>
      </w:r>
    </w:p>
    <w:p w14:paraId="2FE0465E">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2935EF1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Twilio SMS - to Send urgent SMS alerts for critical fraud detection, SLA breaches, and winner announcements to team members and users immediately</w:t>
      </w:r>
      <w:r>
        <w:rPr>
          <w:rFonts w:hint="default"/>
          <w:sz w:val="21"/>
          <w:szCs w:val="21"/>
          <w:rtl w:val="0"/>
          <w:lang w:val="en-GB"/>
        </w:rPr>
        <w:t>.</w:t>
      </w:r>
    </w:p>
    <w:p w14:paraId="147CB056">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3B11F862">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 Integrate Google Analytics to Track social engagement metrics including feed interactions, election shares, comment activity, and user journey patterns to measure platform growth and feature effectiveness. </w:t>
      </w:r>
    </w:p>
    <w:p w14:paraId="66D56BA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3E19531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Community Elections Hub: Topic-based community spaces where users collectively create, organize, and participate in related elections with moderation and member roles</w:t>
      </w:r>
      <w:r>
        <w:rPr>
          <w:rFonts w:hint="default"/>
          <w:sz w:val="21"/>
          <w:szCs w:val="21"/>
          <w:rtl w:val="0"/>
          <w:lang w:val="en-GB"/>
        </w:rPr>
        <w:t>.</w:t>
      </w:r>
    </w:p>
    <w:p w14:paraId="41242C27">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44D7A10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Real-time Notification Hub</w:t>
      </w:r>
    </w:p>
    <w:p w14:paraId="5A7FFD1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7BFC1B4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Centralized notification center consolidating election deadlines, friend activities, group updates, and messaging alerts with granular preference management. </w:t>
      </w:r>
    </w:p>
    <w:p w14:paraId="2D80E15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7B51A08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AI Content Moderation: Integrate OpenAI to automatically detect fraud, policy violations, and misinformation in elections and discussions in real-time with flagging and reporting recommendations</w:t>
      </w:r>
    </w:p>
    <w:p w14:paraId="508D037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01D33408">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Resend Email Alerts: Send automated email notifications for group voting sessions, election deadlines, gamified election wins, and direct messages to keep users engaged</w:t>
      </w:r>
    </w:p>
    <w:p w14:paraId="625A614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7727F6E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Email Notifications: Send election reminders, lottery results, and group coordination alerts via email to keep users informed of time-sensitive events</w:t>
      </w:r>
    </w:p>
    <w:p w14:paraId="1FE1DFB7">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50B2B6B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Integrate SMS Reminders: Send urgent SMS alerts for group voting deadlines and </w:t>
      </w:r>
      <w:r>
        <w:rPr>
          <w:rFonts w:hint="default"/>
          <w:sz w:val="21"/>
          <w:szCs w:val="21"/>
          <w:rtl w:val="0"/>
          <w:lang w:val="en-GB"/>
        </w:rPr>
        <w:t>Gamified event/election/content/ads</w:t>
      </w:r>
      <w:r>
        <w:rPr>
          <w:sz w:val="21"/>
          <w:szCs w:val="21"/>
          <w:rtl w:val="0"/>
        </w:rPr>
        <w:t xml:space="preserve"> winner notifications via Twilio for immediate user engagement </w:t>
      </w:r>
    </w:p>
    <w:p w14:paraId="5A605B5E">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3D39D528">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Add Predictive Fraud Detection: Analyze voting patterns with OpenAI to detect anomalies, predict suspicious election behavior, and auto-flag high-risk cases before escalation</w:t>
      </w:r>
    </w:p>
    <w:p w14:paraId="7A9D0B8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53B4AD8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Integrate AI Content Curation: Use OpenAI to intelligently personalize social and election feeds based on user interests, engagement patterns, and voting history </w:t>
      </w:r>
    </w:p>
    <w:p w14:paraId="59CBA8B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2AFF29AB">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OpenAI Content Moderation AI-powered content analysis for automatic flagging of policy violations, spam, and harmful content in social posts and elections</w:t>
      </w:r>
    </w:p>
    <w:p w14:paraId="4CFF4960">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674D952">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Real-Time Creator Alerts: Send SMS and push notifications when posts go viral, reach milestones, or payments process using Twilio and Resend integration</w:t>
      </w:r>
    </w:p>
    <w:p w14:paraId="10877040">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389EA7C0">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Integrate Stripe Automation: Automate creator payouts and fraud detection using Stripe webhooks to process subscription revenue and marketplace earnings automatically </w:t>
      </w:r>
    </w:p>
    <w:p w14:paraId="4362DB9C">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056C1AE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Real-Time Viral Analytics: Track trending elections, posts, and social content with virality scores, network effect visualization, and predictive trending alerts</w:t>
      </w:r>
    </w:p>
    <w:p w14:paraId="4786A4E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73E987A">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Real-time Earnings Notifications: Build notification system using Resend for email and Twilio for SMS alerts when creators reach earnings milestones, payouts process, or revenue thresholds trigger—with customizable notification preferences</w:t>
      </w:r>
    </w:p>
    <w:p w14:paraId="4438DF58">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F45A49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Creator Success Academy: Guided onboarding hub with tier-specific training modules, best practices, and achievement milestones to accelerate creator progression and monetization unlock</w:t>
      </w:r>
    </w:p>
    <w:p w14:paraId="7B134C4D">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4E1527B0">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Real-Time Creator Notifications: Instant push and in-app alerts for payout transfers, tier promotions, revenue milestones, and monetization achievements</w:t>
      </w:r>
    </w:p>
    <w:p w14:paraId="26373277">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CBDC8B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Integrate Advanced Perplexity Forecasting: Activate Perplexity's extended reasoning for 30-60 day fraud pattern prediction with seasonal anomaly analysis and zone-specific vulnerability assessment across eight purchasing power regions </w:t>
      </w:r>
    </w:p>
    <w:p w14:paraId="1A566FF9">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6B89746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Add Real-Time Command Center: Create unified mission-control dashboard showing all active incidents, multi-channel communications, orchestration decisions, and AI recommendations in real-time with live status updates and bulk action controls</w:t>
      </w:r>
    </w:p>
    <w:p w14:paraId="17023F96">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3F8F92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Expand Admin Compliance Auditing: Build comprehensive election audit dashboard showing fee compliance, regional fee enforcement, biometric requirement tracking, and permission violation logs across all screens</w:t>
      </w:r>
    </w:p>
    <w:p w14:paraId="2ADE705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55A244EA">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Stripe Payment Reconciliation: Connect Stripe settlement dashboard showing real-time participation fee collection, regional payout tracking, currency conversion, and multi-zone financial reconciliation across all active elections</w:t>
      </w:r>
    </w:p>
    <w:p w14:paraId="7CE263F4">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06416F3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Advanced Dispute Resolution Hub: Consolidate Claude AI analysis with evidence galleries, timeline reconstruction, and automated decision documentation for complex dispute cases</w:t>
      </w:r>
    </w:p>
    <w:p w14:paraId="4E67131A">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55C7E07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Perplexity Predictive Compliance: Enhance existing fraud detection with Perplexity extended reasoning for 60-day regulatory risk forecasting and automated compliance recommendations</w:t>
      </w:r>
    </w:p>
    <w:p w14:paraId="0FD71F4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40D18ED6">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Creator Success Optimization Hub: Unified dashboard for election creators combining AI-powered recommendations for campaign optimization, audience targeting, and revenue maximization using Claude and Perplexity insights</w:t>
      </w:r>
    </w:p>
    <w:p w14:paraId="6832DE38">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295CEB0F">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Anthropic Claude for Dispute Resolution: Leverage Claude AI for intelligent automated dispute resolution of payment conflicts, policy violations, and prize distribution claims with contextual reasoning and fairness assessment</w:t>
      </w:r>
    </w:p>
    <w:p w14:paraId="767CDCC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   </w:t>
      </w:r>
    </w:p>
    <w:p w14:paraId="59BE72BC">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b/>
          <w:bCs/>
          <w:sz w:val="21"/>
          <w:szCs w:val="21"/>
          <w:rtl w:val="0"/>
        </w:rPr>
        <w:t>Disable &amp; Enable function from the Admin Panel Features &amp; Functions:</w:t>
      </w:r>
      <w:r>
        <w:rPr>
          <w:sz w:val="21"/>
          <w:szCs w:val="21"/>
          <w:rtl w:val="0"/>
        </w:rPr>
        <w:t xml:space="preserve"> I want you to “efficiently” design a full list of all the features and functions of the whole platform at the Admin Panel, with a settings that will allow us to disable and enable any feature and function at any time. </w:t>
      </w:r>
    </w:p>
    <w:p w14:paraId="574794D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108F8FB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b/>
          <w:bCs/>
          <w:sz w:val="21"/>
          <w:szCs w:val="21"/>
          <w:rtl w:val="0"/>
        </w:rPr>
        <w:t xml:space="preserve">Disable &amp; Enable </w:t>
      </w:r>
      <w:r>
        <w:rPr>
          <w:rFonts w:hint="default"/>
          <w:b/>
          <w:bCs/>
          <w:sz w:val="21"/>
          <w:szCs w:val="21"/>
          <w:rtl w:val="0"/>
          <w:lang w:val="en-GB"/>
        </w:rPr>
        <w:t xml:space="preserve">or Restrict &amp; Derestrict Countries </w:t>
      </w:r>
      <w:r>
        <w:rPr>
          <w:b/>
          <w:bCs/>
          <w:sz w:val="21"/>
          <w:szCs w:val="21"/>
          <w:rtl w:val="0"/>
        </w:rPr>
        <w:t>function from the Admin Panel</w:t>
      </w:r>
      <w:r>
        <w:rPr>
          <w:sz w:val="21"/>
          <w:szCs w:val="21"/>
          <w:rtl w:val="0"/>
        </w:rPr>
        <w:t>:  I want you to “efficiently” design a full list of all the Countries in the world on the platform, at the Admin Panel, with a settings that will allow us to disable and enable</w:t>
      </w:r>
      <w:r>
        <w:rPr>
          <w:rFonts w:hint="default"/>
          <w:sz w:val="21"/>
          <w:szCs w:val="21"/>
          <w:rtl w:val="0"/>
          <w:lang w:val="en-GB"/>
        </w:rPr>
        <w:t xml:space="preserve"> (</w:t>
      </w:r>
      <w:r>
        <w:rPr>
          <w:rFonts w:hint="default"/>
          <w:b/>
          <w:bCs/>
          <w:sz w:val="21"/>
          <w:szCs w:val="21"/>
          <w:rtl w:val="0"/>
          <w:lang w:val="en-GB"/>
        </w:rPr>
        <w:t xml:space="preserve">Restrict &amp; Derestrict </w:t>
      </w:r>
      <w:r>
        <w:rPr>
          <w:rFonts w:hint="default"/>
          <w:sz w:val="21"/>
          <w:szCs w:val="21"/>
          <w:rtl w:val="0"/>
          <w:lang w:val="en-GB"/>
        </w:rPr>
        <w:t>)</w:t>
      </w:r>
      <w:r>
        <w:rPr>
          <w:sz w:val="21"/>
          <w:szCs w:val="21"/>
          <w:rtl w:val="0"/>
        </w:rPr>
        <w:t xml:space="preserve"> any Country at any time, from having access to the whole </w:t>
      </w:r>
      <w:r>
        <w:rPr>
          <w:rFonts w:hint="default"/>
          <w:sz w:val="21"/>
          <w:szCs w:val="21"/>
          <w:rtl w:val="0"/>
          <w:lang w:val="en-GB"/>
        </w:rPr>
        <w:t>platform</w:t>
      </w:r>
    </w:p>
    <w:p w14:paraId="7DB4D7D1">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b/>
          <w:bCs/>
          <w:sz w:val="21"/>
          <w:szCs w:val="21"/>
        </w:rPr>
      </w:pPr>
    </w:p>
    <w:p w14:paraId="1EB42DA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b/>
          <w:bCs/>
          <w:sz w:val="21"/>
          <w:szCs w:val="21"/>
          <w:rtl w:val="0"/>
        </w:rPr>
        <w:t>Vottery Platforms Integrations</w:t>
      </w:r>
      <w:r>
        <w:rPr>
          <w:rFonts w:hint="default"/>
          <w:b/>
          <w:bCs/>
          <w:sz w:val="21"/>
          <w:szCs w:val="21"/>
          <w:rtl w:val="0"/>
          <w:lang w:val="en-GB"/>
        </w:rPr>
        <w:t xml:space="preserve"> </w:t>
      </w:r>
      <w:r>
        <w:rPr>
          <w:b/>
          <w:bCs/>
          <w:sz w:val="21"/>
          <w:szCs w:val="21"/>
          <w:rtl w:val="0"/>
        </w:rPr>
        <w:t>Disable &amp; Enable</w:t>
      </w:r>
      <w:r>
        <w:rPr>
          <w:rFonts w:hint="default"/>
          <w:b/>
          <w:bCs/>
          <w:sz w:val="21"/>
          <w:szCs w:val="21"/>
          <w:rtl w:val="0"/>
          <w:lang w:val="en-GB"/>
        </w:rPr>
        <w:t xml:space="preserve"> feature/function</w:t>
      </w:r>
      <w:r>
        <w:rPr>
          <w:b/>
          <w:bCs/>
          <w:sz w:val="21"/>
          <w:szCs w:val="21"/>
          <w:rtl w:val="0"/>
        </w:rPr>
        <w:t>:</w:t>
      </w:r>
      <w:r>
        <w:rPr>
          <w:sz w:val="21"/>
          <w:szCs w:val="21"/>
          <w:rtl w:val="0"/>
        </w:rPr>
        <w:t xml:space="preserve"> I want you to “efficiently” design a full list of all the integrations (Google AdSense, Stripe, Resend, e.tc) of the whole platform at the Admin Panel, with a settings that will allow us to disable and enable any of them at any time, AND be able to set how much or the limit or maximum amount of money or cost per week and per month.</w:t>
      </w:r>
    </w:p>
    <w:p w14:paraId="1CBB26C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32AA46C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Build topic-based community spaces where users collectively create, organize, and participate in related elections with moderation tools and member roles (moderator, member, admin)</w:t>
      </w:r>
    </w:p>
    <w:p w14:paraId="4405C570">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0E455083">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And Integrate Google Analytics Enhancement: Connect Google Analytics to track 30+ comprehensive metrics including participation rates, vote funnels, virality scores, audience growth, watch time, and engagement analytics across all platform interactions</w:t>
      </w:r>
    </w:p>
    <w:p w14:paraId="58D7CE1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4F247F7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69053A5"/>
    <w:bookmarkEnd w:id="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1D6DBB"/>
    <w:multiLevelType w:val="singleLevel"/>
    <w:tmpl w:val="E01D6DBB"/>
    <w:lvl w:ilvl="0" w:tentative="0">
      <w:start w:val="1"/>
      <w:numFmt w:val="decimal"/>
      <w:suff w:val="space"/>
      <w:lvlText w:val="%1."/>
      <w:lvlJc w:val="left"/>
    </w:lvl>
  </w:abstractNum>
  <w:abstractNum w:abstractNumId="1">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AD5853"/>
    <w:rsid w:val="0BB50EC3"/>
    <w:rsid w:val="0CE9691F"/>
    <w:rsid w:val="0E9C2E85"/>
    <w:rsid w:val="11F61B5E"/>
    <w:rsid w:val="15FC399F"/>
    <w:rsid w:val="37F81CA8"/>
    <w:rsid w:val="38AD5853"/>
    <w:rsid w:val="56826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paragraph" w:styleId="4">
    <w:name w:val="heading 4"/>
    <w:basedOn w:val="1"/>
    <w:next w:val="1"/>
    <w:qFormat/>
    <w:uiPriority w:val="0"/>
    <w:pPr>
      <w:keepNext/>
      <w:keepLines/>
      <w:pageBreakBefore w:val="0"/>
      <w:spacing w:before="280" w:after="80"/>
    </w:pPr>
    <w:rPr>
      <w:color w:val="666666"/>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rPr>
      <w:sz w:val="24"/>
      <w:szCs w:val="24"/>
    </w:rPr>
  </w:style>
  <w:style w:type="table" w:customStyle="1" w:styleId="8">
    <w:name w:val="_Style 11"/>
    <w:basedOn w:val="9"/>
    <w:qFormat/>
    <w:uiPriority w:val="0"/>
  </w:style>
  <w:style w:type="table" w:customStyle="1" w:styleId="9">
    <w:name w:val="TableNormal"/>
    <w:qFormat/>
    <w:uiPriority w:val="0"/>
    <w:tblPr>
      <w:tblCellMar>
        <w:top w:w="100" w:type="dxa"/>
        <w:left w:w="100" w:type="dxa"/>
        <w:bottom w:w="100" w:type="dxa"/>
        <w:right w:w="100" w:type="dxa"/>
      </w:tblCellMar>
    </w:tblPr>
  </w:style>
  <w:style w:type="table" w:customStyle="1" w:styleId="10">
    <w:name w:val="_Style 12"/>
    <w:basedOn w:val="9"/>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1273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2026-02-05T17:02:00Z</dcterms:created>
  <dc:creator>Ositadimma Ezuruike</dc:creator>
  <cp:lastModifiedBy>Ositadimma Ezuruike</cp:lastModifiedBy>
  <dcterms:modified xsi:type="dcterms:W3CDTF">2026-02-14T10:25:36Z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A138FD7CD5F6411AB8B6F9D7BB4FB5C8_11</vt:lpwstr>
  </property>
</Properties>
</file>