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[Verse 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 xml:space="preserve">Thought I found a way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 xml:space="preserve">Thought I found a way, yeah (found)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But you never Go away (never Go away)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So I guess I gotta stay now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[Pre-Chorus]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Oh, I hope some day I'll make it out of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Even if it takes all night or a hundred years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Need a place to hide, but I can't find one near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Wanna feel alive, outside I can fight my fear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[Chorus]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Isn't it lovely, all alone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Heart made of glass, my mind of stone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Tear me to pieces, skin and bone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Hello, welcome home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[Verse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Walkin' out of town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Lookin' for a better place (lookin' for a better place)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Something's on my mind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Always in my headspace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[Pre-Chorus]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But I know some day I'll make it out of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Even if it takes all night or a hundred years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Need a place to hide, but I can't find one near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Wanna feel alive, outside I can fight my fear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[Chorus]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Isn't it lovely, all alone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Heart made of glass, my mind of stone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Tear me to pieces, skin and bone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Hello, welcome home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Woah, yeah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Yeah, ah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Woah, woah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AFAFA"/>
        </w:rPr>
        <w:t>Hello, welcome home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D3B6E"/>
    <w:rsid w:val="7F4D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2023-08-01T16:22:00Z</dcterms:created>
  <dc:creator>Aleksandra</dc:creator>
  <cp:lastModifiedBy>Aleksa Votyakova</cp:lastModifiedBy>
  <cp:lastPrinted>2023-08-01T16:25:34Z</cp:lastPrinted>
  <dcterms:modified xsi:type="dcterms:W3CDTF">2023-08-08T08:58:00Z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B550E0FC6C0646AAB384AD1933DBB3E1</vt:lpwstr>
  </property>
</Properties>
</file>