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EDF0" w14:textId="77777777" w:rsidR="004B722D" w:rsidRPr="00A0078B" w:rsidRDefault="004B722D" w:rsidP="004B722D">
      <w:pPr>
        <w:ind w:left="2124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           </w:t>
      </w:r>
    </w:p>
    <w:p w14:paraId="201AEC47" w14:textId="77777777" w:rsidR="004B722D" w:rsidRPr="00A0078B" w:rsidRDefault="004B722D" w:rsidP="004B722D">
      <w:pPr>
        <w:jc w:val="center"/>
        <w:rPr>
          <w:rFonts w:ascii="Segoe UI" w:hAnsi="Segoe UI" w:cs="Segoe U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10"/>
        <w:gridCol w:w="4578"/>
      </w:tblGrid>
      <w:tr w:rsidR="004B722D" w:rsidRPr="00A0078B" w14:paraId="38B3CCAD" w14:textId="77777777" w:rsidTr="006C05EE">
        <w:tc>
          <w:tcPr>
            <w:tcW w:w="4710" w:type="dxa"/>
          </w:tcPr>
          <w:p w14:paraId="43E71C56" w14:textId="77777777" w:rsidR="004B722D" w:rsidRPr="00AA3E3C" w:rsidRDefault="004B722D" w:rsidP="006C05EE">
            <w:pPr>
              <w:rPr>
                <w:rFonts w:ascii="Segoe UI" w:hAnsi="Segoe UI" w:cs="Segoe UI"/>
                <w:sz w:val="10"/>
                <w:szCs w:val="10"/>
              </w:rPr>
            </w:pPr>
          </w:p>
          <w:p w14:paraId="1436E018" w14:textId="77777777" w:rsidR="004B722D" w:rsidRPr="00A0078B" w:rsidRDefault="00E253D0" w:rsidP="006C05EE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BEF10C" wp14:editId="673254EA">
                  <wp:extent cx="1348740" cy="567055"/>
                  <wp:effectExtent l="0" t="0" r="3810" b="4445"/>
                  <wp:docPr id="1" name="Image 9" descr="cid:image003.png@01D7C667.97275F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9" descr="cid:image003.png@01D7C667.97275F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8" w:type="dxa"/>
          </w:tcPr>
          <w:p w14:paraId="183FABD3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</w:p>
          <w:p w14:paraId="5DAF6C7B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  <w:r w:rsidRPr="00A0078B">
              <w:rPr>
                <w:rFonts w:ascii="Segoe UI" w:hAnsi="Segoe UI" w:cs="Segoe UI"/>
                <w:b/>
              </w:rPr>
              <w:t xml:space="preserve">Fiche d’évaluation </w:t>
            </w:r>
          </w:p>
          <w:p w14:paraId="2DE198AE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 xml:space="preserve">Rapport de stage de Fin d’Etudes </w:t>
            </w:r>
            <w:r w:rsidRPr="00A0078B">
              <w:rPr>
                <w:rFonts w:ascii="Segoe UI" w:hAnsi="Segoe UI" w:cs="Segoe UI"/>
                <w:b/>
              </w:rPr>
              <w:t>Cycle Ingénieur • 3</w:t>
            </w:r>
            <w:r w:rsidRPr="00A0078B">
              <w:rPr>
                <w:rFonts w:ascii="Segoe UI" w:hAnsi="Segoe UI" w:cs="Segoe UI"/>
                <w:b/>
                <w:vertAlign w:val="superscript"/>
              </w:rPr>
              <w:t>ème</w:t>
            </w:r>
            <w:r w:rsidRPr="00A0078B">
              <w:rPr>
                <w:rFonts w:ascii="Segoe UI" w:hAnsi="Segoe UI" w:cs="Segoe UI"/>
                <w:b/>
              </w:rPr>
              <w:t xml:space="preserve"> année</w:t>
            </w:r>
          </w:p>
          <w:p w14:paraId="42AB1790" w14:textId="27D150B0" w:rsidR="004B722D" w:rsidRPr="00A0078B" w:rsidRDefault="00E253D0" w:rsidP="00B251B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</w:rPr>
              <w:t>202</w:t>
            </w:r>
            <w:r w:rsidR="006F5D1A">
              <w:rPr>
                <w:rFonts w:ascii="Segoe UI" w:hAnsi="Segoe UI" w:cs="Segoe UI"/>
                <w:b/>
              </w:rPr>
              <w:t>5</w:t>
            </w:r>
            <w:r>
              <w:rPr>
                <w:rFonts w:ascii="Segoe UI" w:hAnsi="Segoe UI" w:cs="Segoe UI"/>
                <w:b/>
              </w:rPr>
              <w:t>/202</w:t>
            </w:r>
            <w:r w:rsidR="006F5D1A">
              <w:rPr>
                <w:rFonts w:ascii="Segoe UI" w:hAnsi="Segoe UI" w:cs="Segoe UI"/>
                <w:b/>
              </w:rPr>
              <w:t>6</w:t>
            </w:r>
          </w:p>
        </w:tc>
      </w:tr>
    </w:tbl>
    <w:p w14:paraId="64BFC8C2" w14:textId="77777777" w:rsidR="004B722D" w:rsidRPr="00A0078B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b/>
          <w:sz w:val="20"/>
          <w:szCs w:val="20"/>
        </w:rPr>
      </w:pPr>
      <w:r w:rsidRPr="00A0078B">
        <w:rPr>
          <w:rFonts w:ascii="Segoe UI" w:hAnsi="Segoe UI" w:cs="Segoe UI"/>
          <w:b/>
          <w:sz w:val="20"/>
          <w:szCs w:val="20"/>
        </w:rPr>
        <w:t>Etudiant :</w:t>
      </w:r>
      <w:r>
        <w:rPr>
          <w:rFonts w:ascii="Segoe UI" w:hAnsi="Segoe UI" w:cs="Segoe UI"/>
          <w:b/>
          <w:sz w:val="20"/>
          <w:szCs w:val="20"/>
        </w:rPr>
        <w:t xml:space="preserve"> …………………………………..</w:t>
      </w:r>
      <w:r w:rsidRPr="00A0078B">
        <w:rPr>
          <w:rFonts w:ascii="Segoe UI" w:hAnsi="Segoe UI" w:cs="Segoe UI"/>
          <w:b/>
          <w:sz w:val="20"/>
          <w:szCs w:val="20"/>
        </w:rPr>
        <w:tab/>
      </w:r>
    </w:p>
    <w:p w14:paraId="2C85B85C" w14:textId="77777777" w:rsidR="004B722D" w:rsidRPr="004E07CE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b/>
          <w:sz w:val="20"/>
          <w:szCs w:val="20"/>
        </w:rPr>
      </w:pPr>
      <w:r w:rsidRPr="00A0078B">
        <w:rPr>
          <w:rFonts w:ascii="Segoe UI" w:hAnsi="Segoe UI" w:cs="Segoe UI"/>
          <w:b/>
          <w:sz w:val="20"/>
          <w:szCs w:val="20"/>
        </w:rPr>
        <w:t xml:space="preserve">Entreprise : </w:t>
      </w:r>
      <w:r>
        <w:rPr>
          <w:rFonts w:ascii="Segoe UI" w:hAnsi="Segoe UI" w:cs="Segoe UI"/>
          <w:b/>
          <w:sz w:val="20"/>
          <w:szCs w:val="20"/>
        </w:rPr>
        <w:t>…………………………………..</w:t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 w:rsidR="00CA03B9">
        <w:rPr>
          <w:rFonts w:ascii="Segoe UI" w:hAnsi="Segoe UI" w:cs="Segoe UI"/>
          <w:b/>
          <w:sz w:val="20"/>
          <w:szCs w:val="20"/>
        </w:rPr>
        <w:tab/>
      </w:r>
      <w:r w:rsidR="00CA03B9"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>Majeure : ……………..</w:t>
      </w:r>
    </w:p>
    <w:p w14:paraId="20FE5AE5" w14:textId="77777777" w:rsidR="004B722D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 w:rsidRPr="00584E30">
        <w:rPr>
          <w:rFonts w:ascii="Segoe UI" w:hAnsi="Segoe UI" w:cs="Segoe UI"/>
          <w:b/>
          <w:sz w:val="20"/>
          <w:szCs w:val="20"/>
        </w:rPr>
        <w:t>Correcteur :</w:t>
      </w:r>
      <w:r w:rsidRPr="00A0078B">
        <w:rPr>
          <w:rFonts w:ascii="Segoe UI" w:hAnsi="Segoe UI" w:cs="Segoe UI"/>
          <w:sz w:val="20"/>
          <w:szCs w:val="20"/>
        </w:rPr>
        <w:t xml:space="preserve"> </w:t>
      </w:r>
      <w:r w:rsidRPr="00A0078B">
        <w:rPr>
          <w:rFonts w:ascii="Segoe UI" w:hAnsi="Segoe UI" w:cs="Segoe UI"/>
          <w:sz w:val="20"/>
          <w:szCs w:val="20"/>
        </w:rPr>
        <w:fldChar w:fldCharType="begin"/>
      </w:r>
      <w:r w:rsidRPr="00A0078B">
        <w:rPr>
          <w:rFonts w:ascii="Segoe UI" w:hAnsi="Segoe UI" w:cs="Segoe UI"/>
          <w:sz w:val="20"/>
          <w:szCs w:val="20"/>
        </w:rPr>
        <w:instrText xml:space="preserve"> MERGEFIELD "Soutenance_Jury_1" </w:instrText>
      </w:r>
      <w:r w:rsidRPr="00A0078B">
        <w:rPr>
          <w:rFonts w:ascii="Segoe UI" w:hAnsi="Segoe UI" w:cs="Segoe UI"/>
          <w:sz w:val="20"/>
          <w:szCs w:val="20"/>
        </w:rPr>
        <w:fldChar w:fldCharType="end"/>
      </w:r>
      <w:r w:rsidRPr="00A0078B">
        <w:rPr>
          <w:rFonts w:ascii="Segoe UI" w:hAnsi="Segoe UI" w:cs="Segoe UI"/>
          <w:sz w:val="20"/>
          <w:szCs w:val="20"/>
        </w:rPr>
        <w:t>…………………………………………..</w:t>
      </w:r>
    </w:p>
    <w:p w14:paraId="58F1C2E1" w14:textId="77777777" w:rsidR="004B722D" w:rsidRPr="00A0078B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Date de correction :…………………………………..</w:t>
      </w:r>
    </w:p>
    <w:p w14:paraId="4DCE1AB6" w14:textId="77777777" w:rsidR="004B722D" w:rsidRPr="00D73231" w:rsidRDefault="004B722D" w:rsidP="004B722D">
      <w:pPr>
        <w:tabs>
          <w:tab w:val="left" w:pos="5040"/>
        </w:tabs>
        <w:rPr>
          <w:rFonts w:ascii="Segoe UI" w:hAnsi="Segoe UI" w:cs="Segoe UI"/>
          <w:sz w:val="10"/>
          <w:szCs w:val="1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9"/>
        <w:gridCol w:w="1559"/>
      </w:tblGrid>
      <w:tr w:rsidR="004B722D" w:rsidRPr="00A0078B" w14:paraId="26528EAA" w14:textId="77777777" w:rsidTr="006C05EE">
        <w:trPr>
          <w:trHeight w:val="5398"/>
        </w:trPr>
        <w:tc>
          <w:tcPr>
            <w:tcW w:w="9039" w:type="dxa"/>
            <w:tcBorders>
              <w:bottom w:val="single" w:sz="4" w:space="0" w:color="auto"/>
            </w:tcBorders>
          </w:tcPr>
          <w:p w14:paraId="76E3A450" w14:textId="77777777" w:rsidR="004B722D" w:rsidRPr="00B050A3" w:rsidRDefault="004B722D" w:rsidP="006C05EE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162375FE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</w:t>
            </w: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 xml:space="preserve"> du </w:t>
            </w: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contexte du stage</w:t>
            </w:r>
          </w:p>
          <w:p w14:paraId="69725E86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Présentation et histoire de l’entreprise, description des activités, organigramme</w:t>
            </w:r>
          </w:p>
          <w:p w14:paraId="63A11EEF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Politique de Responsabilité Sociétale de l’Entreprise (RSE) – </w:t>
            </w:r>
          </w:p>
          <w:p w14:paraId="372C9203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Définition et enjeux de la mission</w:t>
            </w:r>
          </w:p>
          <w:p w14:paraId="43EA591A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Détails de la spécification des besoins, du CDC et du planning prévisionnel (Gestion de projet) – </w:t>
            </w:r>
            <w:r w:rsidRPr="00141F3D">
              <w:rPr>
                <w:rFonts w:ascii="Segoe UI" w:hAnsi="Segoe UI" w:cs="Segoe UI"/>
                <w:sz w:val="20"/>
                <w:szCs w:val="20"/>
                <w:u w:val="single"/>
              </w:rPr>
              <w:t>Document Obligatoire</w:t>
            </w:r>
          </w:p>
          <w:p w14:paraId="10691663" w14:textId="77777777" w:rsidR="004B722D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2A8C8292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6B79F420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 et valorisation du travail réalisé</w:t>
            </w:r>
          </w:p>
          <w:p w14:paraId="40976EB4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Méthodologie et outils</w:t>
            </w:r>
          </w:p>
          <w:p w14:paraId="0C7ECBA1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Connaissances préalables utilisées, et compétences acquises.</w:t>
            </w:r>
          </w:p>
          <w:p w14:paraId="7756A9F7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Qualité pédagogique du rapport</w:t>
            </w:r>
          </w:p>
          <w:p w14:paraId="52C357B3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Qualité rédactionnelle</w:t>
            </w:r>
          </w:p>
          <w:p w14:paraId="2B084851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77CB208B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46AC5B86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Bilan et perspectives</w:t>
            </w:r>
          </w:p>
          <w:p w14:paraId="5D3FF43A" w14:textId="77777777" w:rsidR="004B722D" w:rsidRPr="00B050A3" w:rsidRDefault="004B722D" w:rsidP="006C05EE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79893905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Analyse critique de la réalisation des objectifs et du travail personnel réalisé (prise d’initiative, créativité, recul, valeur ajoutée)</w:t>
            </w:r>
          </w:p>
          <w:p w14:paraId="205D80DC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Difficultés rencontrées : réflexion sur les erreurs commises, les pertes de temps à postériori</w:t>
            </w:r>
          </w:p>
          <w:p w14:paraId="3E253E21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Conséquences de ce stage sur votre avenir professionnel (secteur d’activité, type d’entreprise, fonctions, relation client, collaborations…)</w:t>
            </w:r>
          </w:p>
          <w:p w14:paraId="35CD5965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Connaissance du métier de l’ingénieur : réflexion sur le métier d’ingénieur. </w:t>
            </w:r>
          </w:p>
          <w:p w14:paraId="21EB56A1" w14:textId="77777777" w:rsidR="004B722D" w:rsidRDefault="004B722D" w:rsidP="006C05EE">
            <w:pPr>
              <w:pStyle w:val="Paragraphedelist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La mission correspond-elle à ce que vous attendez du métier d’ingénieur ?</w:t>
            </w:r>
          </w:p>
          <w:p w14:paraId="5C671748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Perspectives </w:t>
            </w:r>
          </w:p>
          <w:p w14:paraId="79F51938" w14:textId="77777777" w:rsidR="004B722D" w:rsidRPr="00B050A3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4AD5610B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6F8CBD1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Note</w:t>
            </w:r>
          </w:p>
          <w:p w14:paraId="41B0158D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B37892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4E07CE">
              <w:rPr>
                <w:rFonts w:ascii="Segoe UI" w:hAnsi="Segoe UI" w:cs="Segoe UI"/>
                <w:b/>
                <w:sz w:val="20"/>
                <w:szCs w:val="20"/>
              </w:rPr>
              <w:t>/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5</w:t>
            </w:r>
          </w:p>
          <w:p w14:paraId="3C968413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555A8FC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240D4D0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C3126C6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44A95378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                 /20</w:t>
            </w:r>
          </w:p>
          <w:p w14:paraId="2EF3FEC2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61811BFC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11B85A3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7E2980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AF022C3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97245D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FEF23DF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                 </w:t>
            </w:r>
            <w:r w:rsidRPr="004E07CE">
              <w:rPr>
                <w:rFonts w:ascii="Segoe UI" w:hAnsi="Segoe UI" w:cs="Segoe UI"/>
                <w:b/>
                <w:sz w:val="20"/>
                <w:szCs w:val="20"/>
              </w:rPr>
              <w:t>/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15</w:t>
            </w:r>
          </w:p>
          <w:p w14:paraId="14401421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951020A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3C8217C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FB96299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2608452D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</w:tr>
      <w:tr w:rsidR="004B722D" w:rsidRPr="00A0078B" w14:paraId="3F78EE43" w14:textId="77777777" w:rsidTr="006C05EE">
        <w:trPr>
          <w:trHeight w:val="257"/>
        </w:trPr>
        <w:tc>
          <w:tcPr>
            <w:tcW w:w="9039" w:type="dxa"/>
            <w:tcBorders>
              <w:top w:val="single" w:sz="4" w:space="0" w:color="auto"/>
            </w:tcBorders>
          </w:tcPr>
          <w:p w14:paraId="4837D5E4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T</w:t>
            </w: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otal</w:t>
            </w:r>
          </w:p>
          <w:p w14:paraId="21156645" w14:textId="77777777" w:rsidR="004B722D" w:rsidRPr="00A0078B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D0121C2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/40</w:t>
            </w:r>
          </w:p>
        </w:tc>
      </w:tr>
      <w:tr w:rsidR="004B722D" w:rsidRPr="00A0078B" w14:paraId="7D40BF90" w14:textId="77777777" w:rsidTr="006C05EE">
        <w:trPr>
          <w:trHeight w:val="257"/>
        </w:trPr>
        <w:tc>
          <w:tcPr>
            <w:tcW w:w="9039" w:type="dxa"/>
            <w:tcBorders>
              <w:bottom w:val="nil"/>
            </w:tcBorders>
          </w:tcPr>
          <w:p w14:paraId="1D595191" w14:textId="77777777" w:rsidR="004B722D" w:rsidRPr="00A0078B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NOTE FINALE</w:t>
            </w:r>
          </w:p>
        </w:tc>
        <w:tc>
          <w:tcPr>
            <w:tcW w:w="1559" w:type="dxa"/>
            <w:tcBorders>
              <w:bottom w:val="nil"/>
            </w:tcBorders>
          </w:tcPr>
          <w:p w14:paraId="069AD742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/20</w:t>
            </w:r>
          </w:p>
        </w:tc>
      </w:tr>
      <w:tr w:rsidR="004B722D" w:rsidRPr="00A0078B" w14:paraId="1AA50B39" w14:textId="77777777" w:rsidTr="006C05EE">
        <w:trPr>
          <w:trHeight w:val="76"/>
        </w:trPr>
        <w:tc>
          <w:tcPr>
            <w:tcW w:w="9039" w:type="dxa"/>
            <w:tcBorders>
              <w:top w:val="nil"/>
              <w:bottom w:val="nil"/>
            </w:tcBorders>
          </w:tcPr>
          <w:p w14:paraId="3801E72E" w14:textId="77777777" w:rsidR="004B722D" w:rsidRPr="00A0078B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C0EB0E5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4B722D" w:rsidRPr="00A0078B" w14:paraId="4836E7F9" w14:textId="77777777" w:rsidTr="006C05EE">
        <w:trPr>
          <w:trHeight w:val="80"/>
        </w:trPr>
        <w:tc>
          <w:tcPr>
            <w:tcW w:w="9039" w:type="dxa"/>
            <w:tcBorders>
              <w:top w:val="nil"/>
            </w:tcBorders>
          </w:tcPr>
          <w:p w14:paraId="48AC4EDE" w14:textId="77777777" w:rsidR="004B722D" w:rsidRPr="00A0078B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155A673A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7D6E155E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  <w:r w:rsidRPr="00A0078B">
        <w:rPr>
          <w:rFonts w:ascii="Segoe UI" w:hAnsi="Segoe UI" w:cs="Segoe UI"/>
          <w:sz w:val="20"/>
          <w:szCs w:val="20"/>
        </w:rPr>
        <w:t>Observations :</w:t>
      </w:r>
    </w:p>
    <w:p w14:paraId="0336B628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4F6CB82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AEA3628" w14:textId="77777777" w:rsidR="004B722D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362C9E02" w14:textId="77777777" w:rsidR="004B722D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8B687C5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3D8370A0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89"/>
      </w:tblGrid>
      <w:tr w:rsidR="004B722D" w:rsidRPr="00A0078B" w14:paraId="1F93D93C" w14:textId="77777777" w:rsidTr="006C05EE">
        <w:tc>
          <w:tcPr>
            <w:tcW w:w="4889" w:type="dxa"/>
          </w:tcPr>
          <w:p w14:paraId="76847EB7" w14:textId="77777777" w:rsidR="004B722D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53FE3574" w14:textId="441D61ED" w:rsidR="004B722D" w:rsidRPr="00592B6A" w:rsidRDefault="004B722D" w:rsidP="006C05EE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592B6A">
              <w:rPr>
                <w:rFonts w:ascii="Segoe UI" w:hAnsi="Segoe UI" w:cs="Segoe UI"/>
                <w:sz w:val="20"/>
                <w:szCs w:val="20"/>
              </w:rPr>
              <w:t>A ……………………………, le …………………</w:t>
            </w:r>
            <w:r w:rsidR="00E253D0">
              <w:rPr>
                <w:rFonts w:ascii="Segoe UI" w:hAnsi="Segoe UI" w:cs="Segoe UI"/>
                <w:sz w:val="20"/>
                <w:szCs w:val="20"/>
              </w:rPr>
              <w:t>…….202</w:t>
            </w:r>
            <w:r w:rsidR="006F5D1A">
              <w:rPr>
                <w:rFonts w:ascii="Segoe UI" w:hAnsi="Segoe UI" w:cs="Segoe UI"/>
                <w:sz w:val="20"/>
                <w:szCs w:val="20"/>
              </w:rPr>
              <w:t>6</w:t>
            </w:r>
          </w:p>
          <w:p w14:paraId="5A559076" w14:textId="77777777" w:rsidR="004B722D" w:rsidRPr="00592B6A" w:rsidRDefault="004B722D" w:rsidP="006C05EE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592B6A">
              <w:rPr>
                <w:rFonts w:ascii="Segoe UI" w:hAnsi="Segoe UI" w:cs="Segoe UI"/>
                <w:b/>
                <w:sz w:val="20"/>
                <w:szCs w:val="20"/>
              </w:rPr>
              <w:t>Signature du Correcteur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</w:t>
            </w:r>
            <w:r w:rsidRPr="00592B6A">
              <w:rPr>
                <w:rFonts w:ascii="Segoe UI" w:hAnsi="Segoe UI" w:cs="Segoe UI"/>
                <w:sz w:val="20"/>
                <w:szCs w:val="20"/>
              </w:rPr>
              <w:t>(obligatoire)</w:t>
            </w:r>
          </w:p>
        </w:tc>
      </w:tr>
    </w:tbl>
    <w:p w14:paraId="06018886" w14:textId="77777777" w:rsidR="004B722D" w:rsidRDefault="004B722D" w:rsidP="004B722D"/>
    <w:p w14:paraId="03DF393A" w14:textId="77777777" w:rsidR="004B722D" w:rsidRDefault="004B722D" w:rsidP="004B722D"/>
    <w:p w14:paraId="25A3108E" w14:textId="77777777" w:rsidR="00B92A3F" w:rsidRDefault="00B92A3F"/>
    <w:sectPr w:rsidR="00B92A3F" w:rsidSect="00B050A3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4112"/>
    <w:multiLevelType w:val="hybridMultilevel"/>
    <w:tmpl w:val="2662D19C"/>
    <w:lvl w:ilvl="0" w:tplc="DF52F366">
      <w:start w:val="1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6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2D"/>
    <w:rsid w:val="0018584A"/>
    <w:rsid w:val="001E2514"/>
    <w:rsid w:val="002A6900"/>
    <w:rsid w:val="003F69CE"/>
    <w:rsid w:val="004B722D"/>
    <w:rsid w:val="00692E56"/>
    <w:rsid w:val="006D6656"/>
    <w:rsid w:val="006F5D1A"/>
    <w:rsid w:val="00B251B9"/>
    <w:rsid w:val="00B6638A"/>
    <w:rsid w:val="00B92A3F"/>
    <w:rsid w:val="00CA03B9"/>
    <w:rsid w:val="00E2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6995"/>
  <w15:chartTrackingRefBased/>
  <w15:docId w15:val="{948F33A7-ECEC-4D7F-971D-E4D88EC9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B7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8</cp:revision>
  <cp:lastPrinted>2019-01-15T15:37:00Z</cp:lastPrinted>
  <dcterms:created xsi:type="dcterms:W3CDTF">2019-11-21T09:40:00Z</dcterms:created>
  <dcterms:modified xsi:type="dcterms:W3CDTF">2025-09-26T13:27:00Z</dcterms:modified>
</cp:coreProperties>
</file>