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ru-RU" w:eastAsia="ru-RU"/>
        </w:rPr>
        <w:drawing>
          <wp:anchor distT="0" distB="0" distL="114300" distR="114300" simplePos="0" relativeHeight="251659264" behindDoc="0" locked="0" layoutInCell="1" allowOverlap="1">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553200" cy="1181100"/>
                    </a:xfrm>
                    <a:prstGeom prst="rect">
                      <a:avLst/>
                    </a:prstGeom>
                    <a:solidFill>
                      <a:srgbClr val="FFFFFF"/>
                    </a:solidFill>
                    <a:ln>
                      <a:noFill/>
                    </a:ln>
                  </pic:spPr>
                </pic:pic>
              </a:graphicData>
            </a:graphic>
          </wp:anchor>
        </w:drawing>
      </w:r>
      <w:r w:rsidRPr="00DB1F63">
        <w:rPr>
          <w:rFonts w:ascii="Times New Roman" w:hAnsi="Times New Roman" w:cs="Times New Roman"/>
          <w:sz w:val="24"/>
          <w:szCs w:val="24"/>
        </w:rPr>
        <w:t>Міністерство освіти і науки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rsidR="00C25345" w:rsidRDefault="00C25345" w:rsidP="00C25345">
      <w:pPr>
        <w:jc w:val="center"/>
        <w:rPr>
          <w:rFonts w:ascii="Times New Roman" w:hAnsi="Times New Roman" w:cs="Times New Roman"/>
          <w:sz w:val="24"/>
          <w:szCs w:val="24"/>
        </w:rPr>
      </w:pPr>
    </w:p>
    <w:p w:rsidR="00DB1F63" w:rsidRDefault="00DB1F63" w:rsidP="00C25345">
      <w:pPr>
        <w:jc w:val="center"/>
        <w:rPr>
          <w:rFonts w:ascii="Times New Roman" w:hAnsi="Times New Roman" w:cs="Times New Roman"/>
          <w:sz w:val="24"/>
          <w:szCs w:val="24"/>
        </w:rPr>
      </w:pPr>
    </w:p>
    <w:p w:rsidR="00DB1F63" w:rsidRPr="00DB1F63" w:rsidRDefault="00DB1F63" w:rsidP="00C25345">
      <w:pPr>
        <w:jc w:val="center"/>
        <w:rPr>
          <w:rFonts w:ascii="Times New Roman" w:hAnsi="Times New Roman" w:cs="Times New Roman"/>
          <w:sz w:val="24"/>
          <w:szCs w:val="24"/>
        </w:rPr>
      </w:pPr>
    </w:p>
    <w:p w:rsidR="00C25345" w:rsidRPr="00DB1F63" w:rsidRDefault="00C25345" w:rsidP="00C25345">
      <w:pPr>
        <w:rPr>
          <w:rFonts w:ascii="Times New Roman" w:hAnsi="Times New Roman" w:cs="Times New Roman"/>
          <w:sz w:val="24"/>
          <w:szCs w:val="24"/>
        </w:rPr>
      </w:pP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 xml:space="preserve">ЛАБОРАТОРНА РОБОТА </w:t>
      </w:r>
      <w:r w:rsidRPr="00DB1F63">
        <w:rPr>
          <w:rFonts w:ascii="Times New Roman" w:hAnsi="Times New Roman" w:cs="Times New Roman"/>
          <w:b/>
          <w:sz w:val="24"/>
          <w:szCs w:val="24"/>
          <w:lang w:val="ru-RU"/>
        </w:rPr>
        <w:t>№1</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з дисципліни</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«Криптографія»</w:t>
      </w:r>
    </w:p>
    <w:p w:rsidR="00C25345" w:rsidRPr="00DB1F63" w:rsidRDefault="00C25345" w:rsidP="00C25345">
      <w:pPr>
        <w:jc w:val="center"/>
        <w:rPr>
          <w:rFonts w:ascii="Times New Roman" w:hAnsi="Times New Roman" w:cs="Times New Roman"/>
          <w:b/>
          <w:sz w:val="24"/>
          <w:szCs w:val="24"/>
        </w:rPr>
      </w:pPr>
      <w:r w:rsidRPr="00DB1F63">
        <w:rPr>
          <w:rFonts w:ascii="Times New Roman" w:hAnsi="Times New Roman" w:cs="Times New Roman"/>
          <w:b/>
          <w:sz w:val="24"/>
          <w:szCs w:val="24"/>
        </w:rPr>
        <w:t>на тему: «Експериментальна оцінка ентропії на символ джерела відкритого тексту»</w:t>
      </w:r>
    </w:p>
    <w:p w:rsidR="00C25345" w:rsidRPr="00DB1F63" w:rsidRDefault="00C25345" w:rsidP="00C25345">
      <w:pPr>
        <w:jc w:val="center"/>
        <w:rPr>
          <w:rFonts w:ascii="Times New Roman" w:hAnsi="Times New Roman" w:cs="Times New Roman"/>
          <w:b/>
          <w:sz w:val="24"/>
          <w:szCs w:val="24"/>
        </w:rPr>
      </w:pPr>
    </w:p>
    <w:p w:rsidR="00C25345" w:rsidRPr="00DB1F63" w:rsidRDefault="00C25345" w:rsidP="00C25345">
      <w:pPr>
        <w:jc w:val="center"/>
        <w:rPr>
          <w:rFonts w:ascii="Times New Roman" w:hAnsi="Times New Roman" w:cs="Times New Roman"/>
          <w:b/>
          <w:sz w:val="24"/>
          <w:szCs w:val="24"/>
        </w:rPr>
      </w:pPr>
    </w:p>
    <w:p w:rsidR="00C25345" w:rsidRDefault="00C25345" w:rsidP="00C25345">
      <w:pPr>
        <w:jc w:val="center"/>
        <w:rPr>
          <w:rFonts w:ascii="Times New Roman" w:hAnsi="Times New Roman" w:cs="Times New Roman"/>
          <w:b/>
          <w:sz w:val="24"/>
          <w:szCs w:val="24"/>
        </w:rPr>
      </w:pPr>
    </w:p>
    <w:p w:rsidR="00DB1F63" w:rsidRDefault="00DB1F63" w:rsidP="00C25345">
      <w:pPr>
        <w:jc w:val="center"/>
        <w:rPr>
          <w:rFonts w:ascii="Times New Roman" w:hAnsi="Times New Roman" w:cs="Times New Roman"/>
          <w:b/>
          <w:sz w:val="24"/>
          <w:szCs w:val="24"/>
        </w:rPr>
      </w:pPr>
    </w:p>
    <w:p w:rsidR="00DB1F63" w:rsidRPr="00DB1F63" w:rsidRDefault="00DB1F63" w:rsidP="00C25345">
      <w:pPr>
        <w:jc w:val="center"/>
        <w:rPr>
          <w:rFonts w:ascii="Times New Roman" w:hAnsi="Times New Roman" w:cs="Times New Roman"/>
          <w:b/>
          <w:sz w:val="24"/>
          <w:szCs w:val="24"/>
        </w:rPr>
      </w:pP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Виконали: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студенти 3 курсу ФТІ</w:t>
      </w:r>
    </w:p>
    <w:p w:rsidR="00C25345" w:rsidRPr="00122F1E"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групи ФБ-7</w:t>
      </w:r>
      <w:r w:rsidR="00122F1E">
        <w:rPr>
          <w:rFonts w:ascii="Times New Roman" w:hAnsi="Times New Roman" w:cs="Times New Roman"/>
          <w:sz w:val="24"/>
          <w:szCs w:val="24"/>
          <w:lang w:val="ru-RU"/>
        </w:rPr>
        <w:t>2</w:t>
      </w:r>
    </w:p>
    <w:p w:rsidR="00C25345" w:rsidRPr="00122F1E" w:rsidRDefault="00122F1E" w:rsidP="00C25345">
      <w:pPr>
        <w:jc w:val="right"/>
        <w:rPr>
          <w:rFonts w:ascii="Times New Roman" w:hAnsi="Times New Roman" w:cs="Times New Roman"/>
          <w:sz w:val="24"/>
          <w:szCs w:val="24"/>
          <w:lang w:val="ru-RU"/>
        </w:rPr>
      </w:pPr>
      <w:r>
        <w:rPr>
          <w:rFonts w:ascii="Times New Roman" w:hAnsi="Times New Roman" w:cs="Times New Roman"/>
          <w:sz w:val="24"/>
          <w:szCs w:val="24"/>
          <w:lang w:val="ru-RU"/>
        </w:rPr>
        <w:t>Вовчук Роман та Курт Олег</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Перевірили: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Чорний О.</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Савчук М. М.</w:t>
      </w:r>
    </w:p>
    <w:p w:rsidR="00C25345" w:rsidRPr="00CD716C"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Завадська Л. О.</w:t>
      </w:r>
    </w:p>
    <w:p w:rsidR="00DB1F63" w:rsidRDefault="00DB1F63">
      <w:pPr>
        <w:rPr>
          <w:rFonts w:ascii="Times New Roman" w:hAnsi="Times New Roman" w:cs="Times New Roman"/>
          <w:sz w:val="24"/>
          <w:szCs w:val="24"/>
        </w:rPr>
      </w:pPr>
      <w:r>
        <w:rPr>
          <w:rFonts w:ascii="Times New Roman" w:hAnsi="Times New Roman" w:cs="Times New Roman"/>
          <w:sz w:val="24"/>
          <w:szCs w:val="24"/>
        </w:rPr>
        <w:br w:type="page"/>
      </w:r>
    </w:p>
    <w:p w:rsidR="00C25345" w:rsidRPr="00DB1F63" w:rsidRDefault="00C25345" w:rsidP="00DB1F63">
      <w:pPr>
        <w:rPr>
          <w:rFonts w:ascii="Times New Roman" w:hAnsi="Times New Roman" w:cs="Times New Roman"/>
          <w:sz w:val="24"/>
          <w:szCs w:val="24"/>
        </w:rPr>
      </w:pPr>
    </w:p>
    <w:p w:rsidR="00DB1F63" w:rsidRPr="00CD716C" w:rsidRDefault="00DB1F63" w:rsidP="00DB1F63">
      <w:pPr>
        <w:rPr>
          <w:rFonts w:ascii="Times New Roman" w:hAnsi="Times New Roman" w:cs="Times New Roman"/>
          <w:b/>
          <w:sz w:val="24"/>
          <w:szCs w:val="24"/>
          <w:lang w:val="ru-RU"/>
        </w:rPr>
      </w:pPr>
      <w:r w:rsidRPr="009068CB">
        <w:rPr>
          <w:rFonts w:ascii="Times New Roman" w:hAnsi="Times New Roman" w:cs="Times New Roman"/>
          <w:b/>
          <w:sz w:val="24"/>
          <w:szCs w:val="24"/>
        </w:rPr>
        <w:t xml:space="preserve">Мета роботи </w:t>
      </w:r>
      <w:r w:rsidR="00084C02" w:rsidRPr="00CD716C">
        <w:rPr>
          <w:rFonts w:ascii="Times New Roman" w:hAnsi="Times New Roman" w:cs="Times New Roman"/>
          <w:b/>
          <w:sz w:val="24"/>
          <w:szCs w:val="24"/>
          <w:lang w:val="ru-RU"/>
        </w:rPr>
        <w:t>:</w:t>
      </w:r>
    </w:p>
    <w:p w:rsidR="002B0B61" w:rsidRDefault="00DB1F63" w:rsidP="00DB1F63">
      <w:pPr>
        <w:rPr>
          <w:rFonts w:ascii="Times New Roman" w:hAnsi="Times New Roman" w:cs="Times New Roman"/>
          <w:sz w:val="24"/>
          <w:szCs w:val="24"/>
        </w:rPr>
      </w:pPr>
      <w:r w:rsidRPr="00DB1F63">
        <w:rPr>
          <w:rFonts w:ascii="Times New Roman" w:hAnsi="Times New Roman" w:cs="Times New Roman"/>
          <w:sz w:val="24"/>
          <w:szCs w:val="24"/>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rsidR="00084C02" w:rsidRDefault="00084C02" w:rsidP="00DB1F63">
      <w:pPr>
        <w:rPr>
          <w:rFonts w:ascii="Times New Roman" w:hAnsi="Times New Roman" w:cs="Times New Roman"/>
          <w:sz w:val="24"/>
          <w:szCs w:val="24"/>
        </w:rPr>
      </w:pPr>
    </w:p>
    <w:p w:rsidR="00084C02" w:rsidRPr="00084C02" w:rsidRDefault="00084C02" w:rsidP="00084C02">
      <w:pPr>
        <w:rPr>
          <w:rFonts w:ascii="Times New Roman" w:hAnsi="Times New Roman" w:cs="Times New Roman"/>
          <w:b/>
          <w:sz w:val="24"/>
          <w:szCs w:val="24"/>
          <w:lang w:val="ru-RU"/>
        </w:rPr>
      </w:pPr>
      <w:r w:rsidRPr="00084C02">
        <w:rPr>
          <w:rFonts w:ascii="Times New Roman" w:hAnsi="Times New Roman" w:cs="Times New Roman"/>
          <w:b/>
          <w:sz w:val="24"/>
          <w:szCs w:val="24"/>
          <w:lang w:val="ru-RU"/>
        </w:rPr>
        <w:t xml:space="preserve">Порядок виконання роботи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0. Уважно прочитати методичні вказівки до виконання комп’ютерного практикуму.</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1. Написати програми для підрахунку частот букв і частот бігр</w:t>
      </w:r>
      <w:r>
        <w:rPr>
          <w:rFonts w:ascii="Times New Roman" w:hAnsi="Times New Roman" w:cs="Times New Roman"/>
          <w:sz w:val="24"/>
          <w:szCs w:val="24"/>
          <w:lang w:val="ru-RU"/>
        </w:rPr>
        <w:t xml:space="preserve">ам в тексті, а також підрахунку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w:t>
      </w:r>
      <w:r w:rsidRPr="00084C02">
        <w:rPr>
          <w:rFonts w:ascii="Times New Roman" w:hAnsi="Times New Roman" w:cs="Times New Roman"/>
          <w:sz w:val="24"/>
          <w:szCs w:val="24"/>
          <w:lang w:val="ru-RU"/>
        </w:rPr>
        <w:t xml:space="preserve"> 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за безпосереднім означенням. Підраху</w:t>
      </w:r>
      <w:r>
        <w:rPr>
          <w:rFonts w:ascii="Times New Roman" w:hAnsi="Times New Roman" w:cs="Times New Roman"/>
          <w:sz w:val="24"/>
          <w:szCs w:val="24"/>
          <w:lang w:val="ru-RU"/>
        </w:rPr>
        <w:t xml:space="preserve">вати частоти букв та біграм, а </w:t>
      </w:r>
      <w:r w:rsidRPr="00084C02">
        <w:rPr>
          <w:rFonts w:ascii="Times New Roman" w:hAnsi="Times New Roman" w:cs="Times New Roman"/>
          <w:sz w:val="24"/>
          <w:szCs w:val="24"/>
          <w:lang w:val="ru-RU"/>
        </w:rPr>
        <w:t>також</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довільно обраному тексті росі</w:t>
      </w:r>
      <w:r>
        <w:rPr>
          <w:rFonts w:ascii="Times New Roman" w:hAnsi="Times New Roman" w:cs="Times New Roman"/>
          <w:sz w:val="24"/>
          <w:szCs w:val="24"/>
          <w:lang w:val="ru-RU"/>
        </w:rPr>
        <w:t xml:space="preserve">йською мовою достатньої довжини </w:t>
      </w:r>
      <w:r w:rsidRPr="00084C02">
        <w:rPr>
          <w:rFonts w:ascii="Times New Roman" w:hAnsi="Times New Roman" w:cs="Times New Roman"/>
          <w:sz w:val="24"/>
          <w:szCs w:val="24"/>
          <w:lang w:val="ru-RU"/>
        </w:rPr>
        <w:t>(щонайменше 1Мб), де імовірності замінити відпові</w:t>
      </w:r>
      <w:r>
        <w:rPr>
          <w:rFonts w:ascii="Times New Roman" w:hAnsi="Times New Roman" w:cs="Times New Roman"/>
          <w:sz w:val="24"/>
          <w:szCs w:val="24"/>
          <w:lang w:val="ru-RU"/>
        </w:rPr>
        <w:t xml:space="preserve">дними частотами. Також одержати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тому ж тексті, в якому вилучено всі пробіли.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2. За допомогою програми CoolPinkPro</w:t>
      </w:r>
      <w:r w:rsidR="0020539D">
        <w:rPr>
          <w:rFonts w:ascii="Times New Roman" w:hAnsi="Times New Roman" w:cs="Times New Roman"/>
          <w:sz w:val="24"/>
          <w:szCs w:val="24"/>
          <w:lang w:val="ru-RU"/>
        </w:rPr>
        <w:t xml:space="preserve">gram оцінити значення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10</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20</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30</w:t>
      </w:r>
      <w:r w:rsidRPr="00084C02">
        <w:rPr>
          <w:rFonts w:ascii="Times New Roman" w:hAnsi="Times New Roman" w:cs="Times New Roman"/>
          <w:sz w:val="24"/>
          <w:szCs w:val="24"/>
          <w:lang w:val="ru-RU"/>
        </w:rPr>
        <w:t xml:space="preserve"> .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3. Використовуючи отримані значення ентропії, оцінити надлишковість російської мови в різних моделях джерела.</w:t>
      </w:r>
    </w:p>
    <w:p w:rsidR="00CD716C" w:rsidRPr="007E6D86" w:rsidRDefault="0020539D" w:rsidP="00122F1E">
      <w:pPr>
        <w:rPr>
          <w:rFonts w:ascii="Times New Roman" w:hAnsi="Times New Roman" w:cs="Times New Roman"/>
          <w:b/>
          <w:sz w:val="24"/>
          <w:szCs w:val="24"/>
          <w:lang w:val="en-US"/>
        </w:rPr>
      </w:pPr>
      <w:r w:rsidRPr="0020539D">
        <w:rPr>
          <w:rFonts w:ascii="Times New Roman" w:hAnsi="Times New Roman" w:cs="Times New Roman"/>
          <w:b/>
          <w:sz w:val="24"/>
          <w:szCs w:val="24"/>
        </w:rPr>
        <w:t>Код програми</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from math import log</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from math import fsum</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import collections</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file_no_probels = open("D:/Files/CP1/lab_no_probels.txt", "r", encoding='utf-8')</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file_probels = open("D:/Files/CP1/lab_probels.txt", "r", encoding='utf-8')</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 = open("D:/Files/CP1/Laba_1_without_entropy.txt", "w", encoding='utf-8')</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file_frequency = open("D:/Files/CP1/Frequency.txt", "w", encoding='utf-8')</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text_no_probels = file_no_probels.read()</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text_probels = file_probels.read()</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count_no_probels = collections.Counter()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dict_no_probels = ['</w:t>
      </w:r>
      <w:r w:rsidRPr="0045558B">
        <w:rPr>
          <w:rFonts w:ascii="Times New Roman" w:hAnsi="Times New Roman" w:cs="Times New Roman"/>
          <w:b/>
          <w:sz w:val="24"/>
          <w:szCs w:val="24"/>
          <w:lang w:val="ru-RU"/>
        </w:rPr>
        <w:t>а</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б</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в</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г</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д</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е</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ё</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ж</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з</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и</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й</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к</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л</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м</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н</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о</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п</w:t>
      </w:r>
      <w:r w:rsidRPr="0045558B">
        <w:rPr>
          <w:rFonts w:ascii="Times New Roman" w:hAnsi="Times New Roman" w:cs="Times New Roman"/>
          <w:b/>
          <w:sz w:val="24"/>
          <w:szCs w:val="24"/>
          <w:lang w:val="en-US"/>
        </w:rPr>
        <w: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р</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т</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у</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ф</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х</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ц</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ч</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ш</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щ</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ъ</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ы</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ь</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э</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ю</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я</w:t>
      </w:r>
      <w:r w:rsidRPr="0045558B">
        <w:rPr>
          <w:rFonts w:ascii="Times New Roman" w:hAnsi="Times New Roman" w:cs="Times New Roman"/>
          <w:b/>
          <w:sz w:val="24"/>
          <w:szCs w:val="24"/>
          <w:lang w:val="en-US"/>
        </w:rPr>
        <w: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count_probels = collections.Counter()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dict_probels = ['</w:t>
      </w:r>
      <w:r w:rsidRPr="0045558B">
        <w:rPr>
          <w:rFonts w:ascii="Times New Roman" w:hAnsi="Times New Roman" w:cs="Times New Roman"/>
          <w:b/>
          <w:sz w:val="24"/>
          <w:szCs w:val="24"/>
          <w:lang w:val="ru-RU"/>
        </w:rPr>
        <w:t>а</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б</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в</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г</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д</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е</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ё</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ж</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з</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и</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й</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к</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л</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м</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н</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о</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п</w:t>
      </w:r>
      <w:r w:rsidRPr="0045558B">
        <w:rPr>
          <w:rFonts w:ascii="Times New Roman" w:hAnsi="Times New Roman" w:cs="Times New Roman"/>
          <w:b/>
          <w:sz w:val="24"/>
          <w:szCs w:val="24"/>
          <w:lang w:val="en-US"/>
        </w:rPr>
        <w: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lastRenderedPageBreak/>
        <w:t xml:space="preserve">                '</w:t>
      </w:r>
      <w:r w:rsidRPr="0045558B">
        <w:rPr>
          <w:rFonts w:ascii="Times New Roman" w:hAnsi="Times New Roman" w:cs="Times New Roman"/>
          <w:b/>
          <w:sz w:val="24"/>
          <w:szCs w:val="24"/>
          <w:lang w:val="ru-RU"/>
        </w:rPr>
        <w:t>р</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т</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у</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ф</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х</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ц</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ч</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ш</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щ</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ъ</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ы</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ь</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э</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ю</w:t>
      </w:r>
      <w:r w:rsidRPr="0045558B">
        <w:rPr>
          <w:rFonts w:ascii="Times New Roman" w:hAnsi="Times New Roman" w:cs="Times New Roman"/>
          <w:b/>
          <w:sz w:val="24"/>
          <w:szCs w:val="24"/>
          <w:lang w:val="en-US"/>
        </w:rPr>
        <w:t>', '</w:t>
      </w:r>
      <w:r w:rsidRPr="0045558B">
        <w:rPr>
          <w:rFonts w:ascii="Times New Roman" w:hAnsi="Times New Roman" w:cs="Times New Roman"/>
          <w:b/>
          <w:sz w:val="24"/>
          <w:szCs w:val="24"/>
          <w:lang w:val="ru-RU"/>
        </w:rPr>
        <w:t>я</w:t>
      </w:r>
      <w:r w:rsidRPr="0045558B">
        <w:rPr>
          <w:rFonts w:ascii="Times New Roman" w:hAnsi="Times New Roman" w:cs="Times New Roman"/>
          <w:b/>
          <w:sz w:val="24"/>
          <w:szCs w:val="24"/>
          <w:lang w:val="en-US"/>
        </w:rPr>
        <w:t>', ' ']</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def counting(text, diction, count):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for letter_text_probels in 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for letter_dict_probels in diction:</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if letter_dict_probels == letter_text_probels: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count[letter_dict_probels] +=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break</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def frequency(dicti, type_text, file_frequency1, strin):</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file_frequency1.write(strin + '\n')</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 = 0</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for letter in dicti:</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if i == 17:</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 = 0</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file_frequency1.write('\n')</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file_frequency1.write(letter + '=' + str(round(dicti[letter]/len(type_text), 8)) + ' ')</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 +=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file_frequency1.write('\n\n\n')</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counting(text_probels, dict_probels, count_probels)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counting(text_no_probels, dict_no_probels, count_no_probels)</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frequency(count_no_probels, text_no_probels, file_frequency, '</w:t>
      </w:r>
      <w:r w:rsidRPr="0045558B">
        <w:rPr>
          <w:rFonts w:ascii="Times New Roman" w:hAnsi="Times New Roman" w:cs="Times New Roman"/>
          <w:b/>
          <w:sz w:val="24"/>
          <w:szCs w:val="24"/>
          <w:lang w:val="ru-RU"/>
        </w:rPr>
        <w:t>Монограммы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frequency(count_probels, text_probels, file_frequency, '</w:t>
      </w:r>
      <w:r w:rsidRPr="0045558B">
        <w:rPr>
          <w:rFonts w:ascii="Times New Roman" w:hAnsi="Times New Roman" w:cs="Times New Roman"/>
          <w:b/>
          <w:sz w:val="24"/>
          <w:szCs w:val="24"/>
          <w:lang w:val="ru-RU"/>
        </w:rPr>
        <w:t>Монограммы</w:t>
      </w:r>
      <w:r w:rsidRPr="0045558B">
        <w:rPr>
          <w:rFonts w:ascii="Times New Roman" w:hAnsi="Times New Roman" w:cs="Times New Roman"/>
          <w:b/>
          <w:sz w:val="24"/>
          <w:szCs w:val="24"/>
          <w:lang w:val="en-US"/>
        </w:rPr>
        <w:t xml:space="preserve"> c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lastRenderedPageBreak/>
        <w:t>def bigram_count(diction_bigram, step, type_text):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last_letter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smth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for letter_text in type_text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if len(smth) == 2:</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diction_bigram[smth] +=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smth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if step == 2:</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smth += letter_text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else:</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smth = last_letter + letter_text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last_letter = letter_text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else:</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smth += letter_text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if step ==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last_letter = letter_text</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return diction_bigram</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dict_bigram_no_probels_step_1 = collections.Counter()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dict_bigram_probels_step_1 = collections.Counter()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dict_bigram_no_probels_step_2 = collections.Counter()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dict_bigram_probels_step_2 = collections.Counter()</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dict_bigram_no_probels_step_2 = bigram_count(dict_bigram_no_probels_step_2, 2, text_no_probels)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dict_bigram_probels_step_2 = bigram_count(dict_bigram_probels_step_2, 2, text_probels)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dict_bigram_no_probels_step_1 = bigram_count(dict_bigram_no_probels_step_1, 1, text_no_probels)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dict_bigram_probels_step_1 = bigram_count(dict_bigram_probels_step_1, 1, text_probels)</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lastRenderedPageBreak/>
        <w:t>frequency(dict_bigram_no_probels_step_1, text_no_probels, file_frequency,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frequency(dict_bigram_probels_step_1, text_probels, file_frequency,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1)")</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frequency(dict_bigram_no_probels_step_2, text_no_probels, file_frequency,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2)")</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frequency(dict_bigram_probels_step_2, text_probels, file_frequency,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2)")</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count = '</w:t>
      </w:r>
      <w:r w:rsidRPr="0045558B">
        <w:rPr>
          <w:rFonts w:ascii="Times New Roman" w:hAnsi="Times New Roman" w:cs="Times New Roman"/>
          <w:b/>
          <w:sz w:val="24"/>
          <w:szCs w:val="24"/>
          <w:lang w:val="ru-RU"/>
        </w:rPr>
        <w:t>Подсчет</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букв</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:\n' + str(count_no_probels) + '\n' + \</w:t>
      </w:r>
    </w:p>
    <w:p w:rsidR="0045558B" w:rsidRPr="0045558B" w:rsidRDefault="0045558B" w:rsidP="0045558B">
      <w:pPr>
        <w:rPr>
          <w:rFonts w:ascii="Times New Roman" w:hAnsi="Times New Roman" w:cs="Times New Roman"/>
          <w:b/>
          <w:sz w:val="24"/>
          <w:szCs w:val="24"/>
          <w:lang w:val="ru-RU"/>
        </w:rPr>
      </w:pP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'Подсчет букв с пробелами:\n' + str(count_probels) + '\n'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ru-RU"/>
        </w:rPr>
        <w:t xml:space="preserve">        </w:t>
      </w:r>
      <w:r w:rsidRPr="0045558B">
        <w:rPr>
          <w:rFonts w:ascii="Times New Roman" w:hAnsi="Times New Roman" w:cs="Times New Roman"/>
          <w:b/>
          <w:sz w:val="24"/>
          <w:szCs w:val="24"/>
          <w:lang w:val="en-US"/>
        </w:rPr>
        <w:t>'</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шагом</w:t>
      </w:r>
      <w:r w:rsidRPr="0045558B">
        <w:rPr>
          <w:rFonts w:ascii="Times New Roman" w:hAnsi="Times New Roman" w:cs="Times New Roman"/>
          <w:b/>
          <w:sz w:val="24"/>
          <w:szCs w:val="24"/>
          <w:lang w:val="en-US"/>
        </w:rPr>
        <w:t xml:space="preserve"> 2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:\n' + str(dict_bigram_no_probels_step_2) + '\n'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шагом</w:t>
      </w:r>
      <w:r w:rsidRPr="0045558B">
        <w:rPr>
          <w:rFonts w:ascii="Times New Roman" w:hAnsi="Times New Roman" w:cs="Times New Roman"/>
          <w:b/>
          <w:sz w:val="24"/>
          <w:szCs w:val="24"/>
          <w:lang w:val="en-US"/>
        </w:rPr>
        <w:t xml:space="preserve"> 2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:\n' + str(dict_bigram_probels_step_2) + '\n'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шагом</w:t>
      </w:r>
      <w:r w:rsidRPr="0045558B">
        <w:rPr>
          <w:rFonts w:ascii="Times New Roman" w:hAnsi="Times New Roman" w:cs="Times New Roman"/>
          <w:b/>
          <w:sz w:val="24"/>
          <w:szCs w:val="24"/>
          <w:lang w:val="en-US"/>
        </w:rPr>
        <w:t xml:space="preserve"> 1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:\n' + str(dict_bigram_no_probels_step_1) + '\n' + \</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Биграммы</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шагом</w:t>
      </w:r>
      <w:r w:rsidRPr="0045558B">
        <w:rPr>
          <w:rFonts w:ascii="Times New Roman" w:hAnsi="Times New Roman" w:cs="Times New Roman"/>
          <w:b/>
          <w:sz w:val="24"/>
          <w:szCs w:val="24"/>
          <w:lang w:val="en-US"/>
        </w:rPr>
        <w:t xml:space="preserve"> 1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:\n' + str(dict_bigram_probels_step_1) + '\n\n\n'</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text = file.write(str(count))</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def entropia(n_gramms, string, denominator, text_size):</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summa = int(fsum(n_gramms.values()))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t = list(n_gramms)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entropi = 0</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for j in range(len(n_gramms)):</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probabilities = n_gramms[t[j]] / summa</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entropi = entropi + -probabilities * log(probabilities, 2)</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j += 1</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print(string + str(entropi/denominator))</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 xml:space="preserve">    print("</w:t>
      </w:r>
      <w:r w:rsidRPr="0045558B">
        <w:rPr>
          <w:rFonts w:ascii="Times New Roman" w:hAnsi="Times New Roman" w:cs="Times New Roman"/>
          <w:b/>
          <w:sz w:val="24"/>
          <w:szCs w:val="24"/>
          <w:lang w:val="ru-RU"/>
        </w:rPr>
        <w:t>Избыточность</w:t>
      </w:r>
      <w:r w:rsidRPr="0045558B">
        <w:rPr>
          <w:rFonts w:ascii="Times New Roman" w:hAnsi="Times New Roman" w:cs="Times New Roman"/>
          <w:b/>
          <w:sz w:val="24"/>
          <w:szCs w:val="24"/>
          <w:lang w:val="en-US"/>
        </w:rPr>
        <w:t>: " + str(1 - entropi/log(text_size, 2)))</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ru-RU"/>
        </w:rPr>
      </w:pPr>
      <w:r w:rsidRPr="0045558B">
        <w:rPr>
          <w:rFonts w:ascii="Times New Roman" w:hAnsi="Times New Roman" w:cs="Times New Roman"/>
          <w:b/>
          <w:sz w:val="24"/>
          <w:szCs w:val="24"/>
          <w:lang w:val="ru-RU"/>
        </w:rPr>
        <w:lastRenderedPageBreak/>
        <w:t>entropia(count_no_probels, 'Энтропия для монограмм без пробелов: ', 1, 33)</w:t>
      </w:r>
    </w:p>
    <w:p w:rsidR="0045558B" w:rsidRPr="0045558B" w:rsidRDefault="0045558B" w:rsidP="0045558B">
      <w:pPr>
        <w:rPr>
          <w:rFonts w:ascii="Times New Roman" w:hAnsi="Times New Roman" w:cs="Times New Roman"/>
          <w:b/>
          <w:sz w:val="24"/>
          <w:szCs w:val="24"/>
          <w:lang w:val="ru-RU"/>
        </w:rPr>
      </w:pPr>
      <w:r w:rsidRPr="0045558B">
        <w:rPr>
          <w:rFonts w:ascii="Times New Roman" w:hAnsi="Times New Roman" w:cs="Times New Roman"/>
          <w:b/>
          <w:sz w:val="24"/>
          <w:szCs w:val="24"/>
          <w:lang w:val="ru-RU"/>
        </w:rPr>
        <w:t>entropia(count_probels, 'Энтропия для монограмм с пробелами: ', 1, 34)</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entropia(dict_bigram_no_probels_step_2, '</w:t>
      </w:r>
      <w:r w:rsidRPr="0045558B">
        <w:rPr>
          <w:rFonts w:ascii="Times New Roman" w:hAnsi="Times New Roman" w:cs="Times New Roman"/>
          <w:b/>
          <w:sz w:val="24"/>
          <w:szCs w:val="24"/>
          <w:lang w:val="ru-RU"/>
        </w:rPr>
        <w:t>Энтропия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для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2): ', 2, 1089)</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entropia(dict_bigram_probels_step_2, '</w:t>
      </w:r>
      <w:r w:rsidRPr="0045558B">
        <w:rPr>
          <w:rFonts w:ascii="Times New Roman" w:hAnsi="Times New Roman" w:cs="Times New Roman"/>
          <w:b/>
          <w:sz w:val="24"/>
          <w:szCs w:val="24"/>
          <w:lang w:val="ru-RU"/>
        </w:rPr>
        <w:t>Энтропия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для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2): ', 2, 1156)</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entropia(dict_bigram_no_probels_step_1, '</w:t>
      </w:r>
      <w:r w:rsidRPr="0045558B">
        <w:rPr>
          <w:rFonts w:ascii="Times New Roman" w:hAnsi="Times New Roman" w:cs="Times New Roman"/>
          <w:b/>
          <w:sz w:val="24"/>
          <w:szCs w:val="24"/>
          <w:lang w:val="ru-RU"/>
        </w:rPr>
        <w:t>Энтропия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для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без</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пробелов</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1): ', 2, 1089)</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entropia(dict_bigram_probels_step_1, '</w:t>
      </w:r>
      <w:r w:rsidRPr="0045558B">
        <w:rPr>
          <w:rFonts w:ascii="Times New Roman" w:hAnsi="Times New Roman" w:cs="Times New Roman"/>
          <w:b/>
          <w:sz w:val="24"/>
          <w:szCs w:val="24"/>
          <w:lang w:val="ru-RU"/>
        </w:rPr>
        <w:t>Энтропия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для</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биграмм</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с</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пробелами</w:t>
      </w:r>
      <w:r w:rsidRPr="0045558B">
        <w:rPr>
          <w:rFonts w:ascii="Times New Roman" w:hAnsi="Times New Roman" w:cs="Times New Roman"/>
          <w:b/>
          <w:sz w:val="24"/>
          <w:szCs w:val="24"/>
          <w:lang w:val="en-US"/>
        </w:rPr>
        <w:t xml:space="preserve"> (</w:t>
      </w:r>
      <w:r w:rsidRPr="0045558B">
        <w:rPr>
          <w:rFonts w:ascii="Times New Roman" w:hAnsi="Times New Roman" w:cs="Times New Roman"/>
          <w:b/>
          <w:sz w:val="24"/>
          <w:szCs w:val="24"/>
          <w:lang w:val="ru-RU"/>
        </w:rPr>
        <w:t>шаг</w:t>
      </w:r>
      <w:r w:rsidRPr="0045558B">
        <w:rPr>
          <w:rFonts w:ascii="Times New Roman" w:hAnsi="Times New Roman" w:cs="Times New Roman"/>
          <w:b/>
          <w:sz w:val="24"/>
          <w:szCs w:val="24"/>
          <w:lang w:val="en-US"/>
        </w:rPr>
        <w:t xml:space="preserve"> 1): ', 2, 1156)</w:t>
      </w:r>
    </w:p>
    <w:p w:rsidR="0045558B" w:rsidRPr="0045558B" w:rsidRDefault="0045558B" w:rsidP="0045558B">
      <w:pPr>
        <w:rPr>
          <w:rFonts w:ascii="Times New Roman" w:hAnsi="Times New Roman" w:cs="Times New Roman"/>
          <w:b/>
          <w:sz w:val="24"/>
          <w:szCs w:val="24"/>
          <w:lang w:val="en-US"/>
        </w:rPr>
      </w:pP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file_no_probels.close()</w:t>
      </w:r>
    </w:p>
    <w:p w:rsidR="0045558B" w:rsidRPr="0045558B" w:rsidRDefault="0045558B" w:rsidP="0045558B">
      <w:pPr>
        <w:rPr>
          <w:rFonts w:ascii="Times New Roman" w:hAnsi="Times New Roman" w:cs="Times New Roman"/>
          <w:b/>
          <w:sz w:val="24"/>
          <w:szCs w:val="24"/>
          <w:lang w:val="en-US"/>
        </w:rPr>
      </w:pPr>
      <w:r w:rsidRPr="0045558B">
        <w:rPr>
          <w:rFonts w:ascii="Times New Roman" w:hAnsi="Times New Roman" w:cs="Times New Roman"/>
          <w:b/>
          <w:sz w:val="24"/>
          <w:szCs w:val="24"/>
          <w:lang w:val="en-US"/>
        </w:rPr>
        <w:t>file_probels.close()</w:t>
      </w:r>
    </w:p>
    <w:p w:rsidR="0045558B" w:rsidRDefault="0045558B" w:rsidP="0045558B">
      <w:pPr>
        <w:rPr>
          <w:rFonts w:ascii="Times New Roman" w:hAnsi="Times New Roman" w:cs="Times New Roman"/>
          <w:b/>
          <w:sz w:val="24"/>
          <w:szCs w:val="24"/>
          <w:lang w:val="ru-RU"/>
        </w:rPr>
      </w:pPr>
      <w:r w:rsidRPr="0045558B">
        <w:rPr>
          <w:rFonts w:ascii="Times New Roman" w:hAnsi="Times New Roman" w:cs="Times New Roman"/>
          <w:b/>
          <w:sz w:val="24"/>
          <w:szCs w:val="24"/>
          <w:lang w:val="ru-RU"/>
        </w:rPr>
        <w:t>file.close()</w:t>
      </w:r>
    </w:p>
    <w:p w:rsidR="0045558B" w:rsidRDefault="0045558B" w:rsidP="0045558B">
      <w:pPr>
        <w:rPr>
          <w:rFonts w:ascii="Times New Roman" w:hAnsi="Times New Roman" w:cs="Times New Roman"/>
          <w:b/>
          <w:sz w:val="24"/>
          <w:szCs w:val="24"/>
          <w:lang w:val="ru-RU"/>
        </w:rPr>
      </w:pPr>
    </w:p>
    <w:p w:rsidR="0020539D" w:rsidRPr="0045558B" w:rsidRDefault="0020539D" w:rsidP="0045558B">
      <w:pPr>
        <w:rPr>
          <w:rFonts w:ascii="Times New Roman" w:hAnsi="Times New Roman" w:cs="Times New Roman"/>
          <w:b/>
          <w:sz w:val="24"/>
          <w:szCs w:val="24"/>
          <w:lang w:val="ru-RU"/>
        </w:rPr>
      </w:pPr>
      <w:r>
        <w:rPr>
          <w:rFonts w:ascii="Times New Roman" w:hAnsi="Times New Roman" w:cs="Times New Roman"/>
          <w:b/>
          <w:sz w:val="24"/>
          <w:szCs w:val="24"/>
          <w:lang w:val="ru-RU"/>
        </w:rPr>
        <w:t>Результати</w:t>
      </w:r>
      <w:r w:rsidRPr="0045558B">
        <w:rPr>
          <w:rFonts w:ascii="Times New Roman" w:hAnsi="Times New Roman" w:cs="Times New Roman"/>
          <w:b/>
          <w:sz w:val="24"/>
          <w:szCs w:val="24"/>
          <w:lang w:val="ru-RU"/>
        </w:rPr>
        <w:t xml:space="preserve"> </w:t>
      </w:r>
      <w:r w:rsidR="00CD716C">
        <w:rPr>
          <w:rFonts w:ascii="Times New Roman" w:hAnsi="Times New Roman" w:cs="Times New Roman"/>
          <w:b/>
          <w:sz w:val="24"/>
          <w:szCs w:val="24"/>
          <w:lang w:val="ru-RU"/>
        </w:rPr>
        <w:t>виконнання</w:t>
      </w:r>
      <w:r w:rsidR="00CD716C" w:rsidRPr="0045558B">
        <w:rPr>
          <w:rFonts w:ascii="Times New Roman" w:hAnsi="Times New Roman" w:cs="Times New Roman"/>
          <w:b/>
          <w:sz w:val="24"/>
          <w:szCs w:val="24"/>
          <w:lang w:val="ru-RU"/>
        </w:rPr>
        <w:t xml:space="preserve"> </w:t>
      </w:r>
      <w:r w:rsidR="00CD716C">
        <w:rPr>
          <w:rFonts w:ascii="Times New Roman" w:hAnsi="Times New Roman" w:cs="Times New Roman"/>
          <w:b/>
          <w:sz w:val="24"/>
          <w:szCs w:val="24"/>
          <w:lang w:val="ru-RU"/>
        </w:rPr>
        <w:t>програми</w:t>
      </w:r>
      <w:r w:rsidRPr="0045558B">
        <w:rPr>
          <w:rFonts w:ascii="Times New Roman" w:hAnsi="Times New Roman" w:cs="Times New Roman"/>
          <w:b/>
          <w:sz w:val="24"/>
          <w:szCs w:val="24"/>
          <w:lang w:val="ru-RU"/>
        </w:rPr>
        <w:t>:</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монограмм без пробелов: 4.463071581678214</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Избыточность: 0.11524130032769364</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монограмм с пробелами: 4.38506593612334</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Избыточность: 0.13806428214704625</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биграмм без пробелов (шаг 2): 4.138670200118434</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Избыточность: 0.17955058582044525</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биграмм с пробелами (шаг 2): 3.9761279795672393</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Избыточность: 0.21844579436966838</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биграмм без пробелов (шаг 1): 4.138933322062067</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Избыточность: 0.17949842456234222</w:t>
      </w:r>
    </w:p>
    <w:p w:rsidR="00791BD0" w:rsidRPr="00791BD0" w:rsidRDefault="00791BD0" w:rsidP="00791BD0">
      <w:pPr>
        <w:rPr>
          <w:rFonts w:ascii="Times New Roman" w:hAnsi="Times New Roman" w:cs="Times New Roman"/>
          <w:sz w:val="24"/>
          <w:szCs w:val="24"/>
          <w:lang w:val="ru-RU"/>
        </w:rPr>
      </w:pPr>
      <w:r w:rsidRPr="00791BD0">
        <w:rPr>
          <w:rFonts w:ascii="Times New Roman" w:hAnsi="Times New Roman" w:cs="Times New Roman"/>
          <w:sz w:val="24"/>
          <w:szCs w:val="24"/>
          <w:lang w:val="ru-RU"/>
        </w:rPr>
        <w:t>Энтропия для биграмм с пробелами (шаг 1): 3.9766053775516124</w:t>
      </w:r>
    </w:p>
    <w:p w:rsidR="00791BD0" w:rsidRDefault="00791BD0" w:rsidP="00791BD0">
      <w:pPr>
        <w:rPr>
          <w:rFonts w:ascii="Times New Roman" w:hAnsi="Times New Roman" w:cs="Times New Roman"/>
          <w:sz w:val="24"/>
          <w:szCs w:val="24"/>
          <w:lang w:val="en-US"/>
        </w:rPr>
      </w:pPr>
      <w:r w:rsidRPr="00791BD0">
        <w:rPr>
          <w:rFonts w:ascii="Times New Roman" w:hAnsi="Times New Roman" w:cs="Times New Roman"/>
          <w:sz w:val="24"/>
          <w:szCs w:val="24"/>
          <w:lang w:val="ru-RU"/>
        </w:rPr>
        <w:t>Избыточность: 0.21835195624263537</w:t>
      </w:r>
    </w:p>
    <w:p w:rsidR="00791BD0" w:rsidRDefault="00E61F7E" w:rsidP="00791BD0">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30 символов: </w:t>
      </w:r>
      <w:r w:rsidRPr="00E61F7E">
        <w:rPr>
          <w:rFonts w:ascii="Times New Roman" w:hAnsi="Times New Roman" w:cs="Times New Roman"/>
          <w:sz w:val="24"/>
          <w:szCs w:val="24"/>
          <w:lang w:val="ru-RU"/>
        </w:rPr>
        <w:t>0.6711066132832939</w:t>
      </w:r>
      <w:r>
        <w:rPr>
          <w:rFonts w:ascii="Times New Roman" w:hAnsi="Times New Roman" w:cs="Times New Roman"/>
          <w:sz w:val="24"/>
          <w:szCs w:val="24"/>
          <w:lang w:val="ru-RU"/>
        </w:rPr>
        <w:t xml:space="preserve"> </w:t>
      </w:r>
      <w:r w:rsidR="00791BD0" w:rsidRPr="00E61F7E">
        <w:rPr>
          <w:rFonts w:ascii="Times New Roman" w:hAnsi="Times New Roman" w:cs="Times New Roman"/>
          <w:sz w:val="24"/>
          <w:szCs w:val="24"/>
          <w:lang w:val="ru-RU"/>
        </w:rPr>
        <w:t xml:space="preserve">&gt;= </w:t>
      </w:r>
      <w:r w:rsidR="00791BD0">
        <w:rPr>
          <w:rFonts w:ascii="Times New Roman" w:hAnsi="Times New Roman" w:cs="Times New Roman"/>
          <w:sz w:val="24"/>
          <w:szCs w:val="24"/>
          <w:lang w:val="en-US"/>
        </w:rPr>
        <w:t>R</w:t>
      </w:r>
      <w:r w:rsidR="00791BD0" w:rsidRPr="00E61F7E">
        <w:rPr>
          <w:rFonts w:ascii="Times New Roman" w:hAnsi="Times New Roman" w:cs="Times New Roman"/>
          <w:sz w:val="24"/>
          <w:szCs w:val="24"/>
          <w:lang w:val="ru-RU"/>
        </w:rPr>
        <w:t xml:space="preserve"> =&gt;</w:t>
      </w:r>
      <w:r w:rsidRPr="00E61F7E">
        <w:t xml:space="preserve"> </w:t>
      </w:r>
      <w:r w:rsidRPr="00E61F7E">
        <w:rPr>
          <w:rFonts w:ascii="Times New Roman" w:hAnsi="Times New Roman" w:cs="Times New Roman"/>
          <w:sz w:val="24"/>
          <w:szCs w:val="24"/>
          <w:lang w:val="ru-RU"/>
        </w:rPr>
        <w:t>0.5252536327652026</w:t>
      </w:r>
    </w:p>
    <w:p w:rsidR="00E113E2" w:rsidRPr="00E113E2" w:rsidRDefault="00E61F7E" w:rsidP="00E113E2">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20 символов: 0.6744820809059016 </w:t>
      </w:r>
      <w:r w:rsidRPr="00E61F7E">
        <w:rPr>
          <w:rFonts w:ascii="Times New Roman" w:hAnsi="Times New Roman" w:cs="Times New Roman"/>
          <w:sz w:val="24"/>
          <w:szCs w:val="24"/>
          <w:lang w:val="ru-RU"/>
        </w:rPr>
        <w:t xml:space="preserve">&gt;= </w:t>
      </w:r>
      <w:r>
        <w:rPr>
          <w:rFonts w:ascii="Times New Roman" w:hAnsi="Times New Roman" w:cs="Times New Roman"/>
          <w:sz w:val="24"/>
          <w:szCs w:val="24"/>
          <w:lang w:val="en-US"/>
        </w:rPr>
        <w:t>R</w:t>
      </w:r>
      <w:r w:rsidRPr="00E61F7E">
        <w:rPr>
          <w:rFonts w:ascii="Times New Roman" w:hAnsi="Times New Roman" w:cs="Times New Roman"/>
          <w:sz w:val="24"/>
          <w:szCs w:val="24"/>
          <w:lang w:val="ru-RU"/>
        </w:rPr>
        <w:t xml:space="preserve"> =&gt; </w:t>
      </w:r>
      <w:r w:rsidR="00E113E2" w:rsidRPr="00E113E2">
        <w:rPr>
          <w:rFonts w:ascii="Times New Roman" w:hAnsi="Times New Roman" w:cs="Times New Roman"/>
          <w:sz w:val="24"/>
          <w:szCs w:val="24"/>
          <w:lang w:val="ru-RU"/>
        </w:rPr>
        <w:t>0.5323923284943224</w:t>
      </w:r>
    </w:p>
    <w:p w:rsidR="00E113E2" w:rsidRPr="00E113E2" w:rsidRDefault="00E61F7E" w:rsidP="00E113E2">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10 символов: </w:t>
      </w:r>
      <w:r w:rsidR="00E113E2" w:rsidRPr="00E113E2">
        <w:rPr>
          <w:rFonts w:ascii="Times New Roman" w:hAnsi="Times New Roman" w:cs="Times New Roman"/>
          <w:sz w:val="24"/>
          <w:szCs w:val="24"/>
          <w:lang w:val="ru-RU"/>
        </w:rPr>
        <w:t>0.6644124483492402</w:t>
      </w:r>
      <w:r w:rsidRPr="00E61F7E">
        <w:rPr>
          <w:rFonts w:ascii="Times New Roman" w:hAnsi="Times New Roman" w:cs="Times New Roman"/>
          <w:sz w:val="24"/>
          <w:szCs w:val="24"/>
          <w:lang w:val="ru-RU"/>
        </w:rPr>
        <w:t xml:space="preserve"> &gt;= </w:t>
      </w:r>
      <w:r>
        <w:rPr>
          <w:rFonts w:ascii="Times New Roman" w:hAnsi="Times New Roman" w:cs="Times New Roman"/>
          <w:sz w:val="24"/>
          <w:szCs w:val="24"/>
          <w:lang w:val="en-US"/>
        </w:rPr>
        <w:t>R</w:t>
      </w:r>
      <w:r w:rsidRPr="00E61F7E">
        <w:rPr>
          <w:rFonts w:ascii="Times New Roman" w:hAnsi="Times New Roman" w:cs="Times New Roman"/>
          <w:sz w:val="24"/>
          <w:szCs w:val="24"/>
          <w:lang w:val="ru-RU"/>
        </w:rPr>
        <w:t xml:space="preserve"> =&gt; </w:t>
      </w:r>
      <w:r w:rsidR="00E113E2" w:rsidRPr="00E113E2">
        <w:rPr>
          <w:rFonts w:ascii="Times New Roman" w:hAnsi="Times New Roman" w:cs="Times New Roman"/>
          <w:sz w:val="24"/>
          <w:szCs w:val="24"/>
          <w:lang w:val="ru-RU"/>
        </w:rPr>
        <w:t>0.5171655452203671</w:t>
      </w: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Монограммы без пробелов</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т=0.05804529 о=0.11607961 м=0.02867877 р=0.04545546 е=0.08223723 и=0.06901818 й=0.01115214 ч=0.01451955 а=0.08063858 с=0.05282316 ь=0.01876677 п=0.02793249 в=0.04643221 я=0.0212306 к=0.0335991 н=0.06338632 ц=0.00379177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г=0.0198551 д=0.03108224 л=0.05098672 у=0.02741485 ж=0.01058146 з=0.01708581 ы=0.02010203 э=0.00289367 ю=0.00579099 х=0.00866271 ш=0.00925535 б=0.01678766 ф=0.00223153 щ=0.00289184 ъ=0.00052862 ё=6.219e-05 </w:t>
      </w:r>
    </w:p>
    <w:p w:rsidR="00791BD0" w:rsidRPr="00791BD0" w:rsidRDefault="00791BD0" w:rsidP="00791BD0">
      <w:pPr>
        <w:rPr>
          <w:rFonts w:ascii="Times New Roman" w:hAnsi="Times New Roman" w:cs="Times New Roman"/>
          <w:sz w:val="16"/>
          <w:szCs w:val="16"/>
          <w:lang w:val="en-US"/>
        </w:rPr>
      </w:pP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Монограммы c пробелами</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т=0.04880795 о=0.09760667 м=0.02411482  =0.1591403 р=0.03822166 е=0.06914998 и=0.05803461 й=0.00937739 ч=0.01220891 а=0.06780573 с=0.04441686 ь=0.01578022 п=0.02348731 в=0.03904297 я=0.01785195 к=0.02825213 н=0.053299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ц=0.00318834 г=0.01669535 д=0.0261358 л=0.04287268 у=0.02305204 ж=0.00889752 з=0.01436677 ы=0.01690299 э=0.00243317 ю=0.00486941 х=0.00728413 ш=0.00778245 б=0.01411607 ф=0.0018764 щ=0.00243163 ъ=0.00044449 ё=5.229e-05 </w:t>
      </w:r>
    </w:p>
    <w:p w:rsidR="00791BD0" w:rsidRPr="00791BD0" w:rsidRDefault="00791BD0" w:rsidP="00791BD0">
      <w:pPr>
        <w:rPr>
          <w:rFonts w:ascii="Times New Roman" w:hAnsi="Times New Roman" w:cs="Times New Roman"/>
          <w:sz w:val="16"/>
          <w:szCs w:val="16"/>
          <w:lang w:val="en-US"/>
        </w:rPr>
      </w:pP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Биграммы без пробелов (шаг 1)</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то=0.01817048 ом=0.00653362 мт=0.0003018 тр=0.00303451 ре=0.00718661 ет=0.00497704 ти=0.004485 ий=0.0014889 йч=0.00030546 ча=0.0022736 ас=0.00543249 ст=0.01314406 ть=0.00635253 ьп=0.00109747 пе=0.00297781 ер=0.008103 рв=0.00049569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ва=0.00628851 ая=0.00265222 яс=0.0020413 ск=0.00613853 ко=0.00975835 он=0.00987542 нц=0.00078103 ца=0.00075726 аг=0.00149439 го=0.01083205 ог=0.00617694 од=0.00687932 да=0.00518556 ан=0.0073238 на=0.01227888 ач=0.00137367 ал=0.01110276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ло=0.00818531 ос=0.01080827 сь=0.00339668 ьу=0.00021767 ус=0.00220775 си=0.00184192 ил=0.00561723 ле=0.0060361 ен=0.01043879 нн=0.00365641 но=0.01026502 ое=0.00349911 ев=0.00384664 во=0.00971994 оо=0.00256808 ор=0.00831701 ру=0.0034296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уж=0.00154012 же=0.00436062 ни=0.00922242 ие=0.00376067 еи=0.00159316 ис=0.00563003 со=0.00333814 ср=0.00064202 ед=0.00413564 до=0.00424539 от=0.00956447 оч=0.00280038 че=0.00357044 ес=0.00626108 лз=0.00017377 за=0.00603792 ап=0.00305463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па=0.00180717 ад=0.0033985 дн=0.00209434 ой=0.00464596 йе=0.00013353 вр=0.00103528 ро=0.00806459 оп=0.00408625 пы=0.00039509 ыи=0.00058349 ив=0.0053392 вг=0.00047374 ду=0.00190594 лы=0.00114686 ыэ=6.219e-05 эт=0.00264308 им=0.00389785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ми=0.00445757 лл=0.00021584 ли=0.00847614 ио=0.0019407 ны=0.00387773 ыл=0.00313145 лю=0.00108284 юд=0.00073531 де=0.00508312 ей=0.00274185 йс=0.0017779 сч=0.00034022 чи=0.00189863 ит=0.00458195 та=0.00608182 ят=0.0022992 те=0.00506117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ех=0.00133709 хк=0.00024327 ры=0.00211446 ые=0.00159682 еп=0.00319181 оз=0.00182912 зи=0.00050667 ии=0.00274917 ик=0.00351557 рм=0.00051764 иа=0.00034753 ар=0.00431672 ию=0.00045362 дв=0.00152549 ви=0.00388688 ин=0.00605805 ну=0.002676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ул=0.00152732 ьс=0.00202666 сз=0.0001317 ав=0.00562271 ок=0.00331437 кк=0.00040058 кг=0.00013718 гр=0.00132794 ра=0.01004919 иц=0.00152549 ам=0.00390151 мр=0.00023596 сс=0.00145415 ым=0.0019407 чн=0.00057434 ак=0.00579648 кж=0.00025242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сг=0.00013901 тя=0.00069324 яг=0.00044996 ги=0.00086334 ыр=0.00050118 юн=0.0002762 ня=0.00263759 ыз=0.00018474 ып=0.00066397 еш=0.0008103 шл=0.0005213 иг=0.0013316 цы=0.00021035 ла=0.00732014 ьв=0.00123283 йн=0.00114503 ат=0.00627205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ов=0.011143 ве=0.00522214 рш=0.00031644 ши=0.00233579 пр=0.00742257 вн=0.00172303 еч=0.0015328 ел=0.00758536 му=0.00304366 ур=0.00083042 аз=0.00485814 зу=0.00032375 ум=0.00132245 уи=0.00074262 вс=0.00426185 се=0.00397834 йп=0.000942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ри=0.00598854 ир=0.00128587 об=0.00511239 бы=0.0049185 ыт=0.0009859 ем=0.00543249 ша=0.00165535 ид=0.00289733 др=0.00232481 уг=0.00163706 гп=0.00012438 вд=0.00070421 га=0.0011304 еб=0.00235591 бе=0.00243639 сл=0.00294854 ек=0.00216019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ол=0.00869747 ич=0.00208703 тв=0.00341131 зл=0.00029632 ея=0.00045728 ян=0.00221324 йо=0.00051764 бм=3.658e-05 ма=0.00308207 из=0.00305646 зм=0.00046825 ме=0.00321742 нв=0.00060727 по=0.01086314 дд=8.597e-05 ки=0.00331437 вы=0.00304731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пу=0.00092553 ка=0.00814141 аф=0.0007664 фа=0.00018657 ль=0.00436794 ьш=0.00057069 ых=0.0012749 ха=0.00100419 гн=0.00039326 ац=0.0001445 ци=0.00039326 йг=0.00032375 аб=0.00150354 еж=0.00143586 дж=2.195e-05 жо=5.487e-05 иу=0.00058166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уб=0.00093834 би=0.0008231 вк=0.0008414 вц=4.024e-05 це=0.00109381 не=0.01016259 тл=0.00033473 пи=0.00083408 хс=0.00054691 су=0.00114503 уд=0.00230469 вм=0.00047008 аи=0.00152549 вэ=0.0003329 тп=0.0005085 ди=0.00330339 вш=0.00165901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их=0.00232298 хн=0.00047191 см=0.00116149 мо=0.00457463 кн=0.00207971 ту=0.001809 уп=0.00145598 пл=0.00081396 ия=0.00253882 яч=0.0005085 чт=0.00455817 ои=0.00244736 зв=0.00110662 оэ=0.00035851 ео=0.0022992 ыч=0.00051764 ай=0.00051581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ип=0.00278026 ег=0.00472279 сн=0.00120539 йу=0.00024327 ув=0.00154926 ью=0.00049386 юг=0.00012804 ря=0.00135355 тч=0.00041338 иэ=0.0002762 яб=0.00050118 ге=0.00077372 рц=6.219e-05 цо=0.00040058 гу=0.00085969 уо=0.00043899 ьд=0.00048838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нб=0.00034753 бу=0.00109016 рг=0.00038046 гс=0.0002762 ун=0.00114137 бл=0.00083042 нт=0.00078286 ьн=0.00226811 мы=0.00097126 ыв=0.00176876 вл=0.00131331 юб=0.00036217 рд=0.00044082 ьа=0.00040241 кс=0.00063288 са=0.00174681 нд=0.00120722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ао=0.00123466 ош=0.00131148 иб=0.00154378 бк=0.00018291 пс=1.646e-05 ьк=0.0019663 тт=0.00040789 рн=0.00094566 ху=0.00027986 мя=0.00055788 ву=0.00114503 йр=0.00036217 жд=0.0007975 хо=0.00252053 ау=0.00051581 ут=0.00207605 мх=7.316e-05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ше=0.00293025 нь=0.00103345 ся=0.0036747 яи=0.0009676 ку=0.00199923 ее=0.00215836 аж=0.0017523 жк=0.00012072 ыб=0.00055971 ын=0.00081396 тн=0.00160048 мп=0.00110845 дс=0.00059263 ля=0.00222421 ял=0.00122368 ук=0.00141757 ьч=0.0004902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йв=0.0007225 нг=0.00026156 гл=0.00163523 лэ=0.00012438 св=0.00214373 чл=2.744e-05 ты=0.00168462 ык=0.00043167 цу=0.00058532 пц=2.927e-05 мк=0.0005652 зо=0.00094748 яв=0.00170291 яе=0.00039875 уч=0.00137367 мс=0.00098955 лд=0.00065665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йб=0.00031644 бх=8.597e-05 ьи=0.00104626 хв=0.00049752 ою=0.00037497 юз=7.499e-05 зр=0.00028717 кр=0.00206142 лн=0.00116881 нз=0.00019754 ещ=0.00074445 ще=0.00141025 нк=0.00040606 хз=8.414e-05 тб=0.00027071 кз=9.694e-05 яп=0.00116698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мн=0.00171206 дл=0.00102797 сп=0.00239981 зе=0.0003457 аю=0.00086334 ющ=0.00058898 щи=0.00086517 бъ=0.00011889 ъе=0.00020303 йи=0.00070421 аш=0.00147061 шн=0.00048289 ый=0.00162243 ыс=0.00149439 лп=0.00140294 яю=0.00011341 ют=0.00078286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тс=0.00154012 йх=6.585e-05 хр=0.00023961 гд=0.00119624 лв=0.00083042 рт=0.00067677 дп=0.00026156 аа=0.00028534 хи=0.00060544 иж=0.0005341 ьз=0.00045728 зя=0.00053227 ую=0.0011743 юс=0.00037497 вя=0.00029998 яз=0.00127855 зь=0.00058166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ею=0.0003018 тэ=9.329e-05 бс=0.00010792 оя=0.00108833 мф=9.146e-05 кт=0.00085054 сд=0.00052313 ыу=0.00012621 нс=0.0012749 ае=0.00147061 еу=0.00064385 хп=0.00045545 оц=9.146e-05 зы=0.00061641 ез=0.00205959 мз=0.00015913 зд=0.00085969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мб=0.00040972 бо=0.00248394 лу=0.00149988 тк=0.00071336 як=0.00100053 яо=0.0007975 тд=0.00051398 вз=0.0006658 яд=0.00113588 нп=0.00060727 ож=0.00240712 жн=0.00136818 хд=0.00023779 вп=0.00115783 йж=0.00017011 йк=0.0006347 зн=0.00185473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дг=8.78e-05 оф=0.00049752 фр=0.00059995 уз=0.0011304 зс=0.00036399 вт=0.00084322 жб=6.402e-05 ыо=0.00040972 ах=0.00135538 дт=0.00030546 лб=0.0003018 ыд=0.00040058 йт=0.00054325 вв=0.00045179 ке=0.00057251 ье=0.00183827 рб=0.0001573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лс=0.00209068 рж=0.00034022 жа=0.00170657 ьт=0.00055605 чу=0.00061824 ыф=4.024e-05 юц=2.561e-05 рс=0.0004335 юр=0.00017925 юи=0.00030546 кд=0.00026339 зэ=6.036e-05 ды=0.00072616 кл=0.00061276 юч=0.00022315 яа=0.00027437 лж=0.00045545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кш=4.207e-05 ьо=0.00075726 хч=8.963e-05 бн=0.00035302 хт=0.00017194 дш=0.00014084 ьб=0.00043167 ох=0.00061458 жр=9.15e-06 уэ=8.963e-05 хл=0.00036399 вб=0.0003018 зк=0.00029998 хб=0.00016645 уш=0.00086152 шк=0.00042253 ьэ=0.00022132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юе=6.585e-05 кэ=0.0001006 бр=0.00119807 нф=2.195e-05 мв=0.00079201 зб=0.00031095 ъя=0.00010243 хя=1.646e-05 хм=0.00021949 мч=0.00056337 яр=0.00034022 жи=0.00162792 бя=0.00043899 уе=0.00041521 йд=0.00077738 хц=1.463e-05 ущ=0.00028534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нм=0.00011158 еэ=0.00029998 йм=0.00037314 еа=0.00021035 ыж=4.756e-05 ьл=0.00014816 сы=0.00037863 мд=0.00037497 бщ=0.00019937 ыш=0.00063288 йл=0.0001756 сб=0.00020669 дь=0.00044813 ьм=0.00057251 пк=8.963e-05 дц=0.00021949 ец=0.00030363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уц=1.829e-05 жь=3.292e-05 йц=5.487e-05 рь=0.00104626 ьр=0.00025791 ща=0.00047923 яж=0.00075543 кв=0.00100967 уа=0.00014816 лт=0.00035668 уя=0.00015365 сэ=4.756e-05 лк=0.00126575 яэ=0.00014999 юп=0.00030363 вь=0.00016462 чк=0.00032558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сх=0.00021218 ыг=0.00020486 дк=0.00031278 зг=0.00040789 мж=0.00012804 ям=0.00068043 оу=0.00064751 мл=0.00032375 ящ=0.00026156 ух=0.00040424 съ=2.561e-05 бэ=3.11e-05 бч=4.207e-05 оа=0.00021949 рз=6.768e-05 кп=0.00039326 рк=0.00048289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юв=0.00025608 ях=0.00028534 ья=0.00061276 рл=9.329e-05 юк=0.00021949 кя=5.304e-05 жу=0.00018108 зп=0.00022132 тъ=6.768e-05 юл=0.00012621 рч=0.0001006 юо=0.00024693 аэ=0.00032375 яя=0.00022864 тз=0.00011158 йш=0.00026156 дъ=0.000289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ъю=0.00022315 гв=0.00010243 хг=0.00015182 иф=0.00018474 фс=4.756e-05 мм=0.00028168 шу=0.00029632 фи=0.0006219 сю=0.00013901 иш=0.00055239 рх=0.00013535 хш=4.024e-05 ощ=0.00017011 сё=5.853e-05 ёв=9.15e-06 хх=2.378e-05 хэ=4.939e-05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кч=0.00015182 юа=0.00012438 лг=0.0004335 вч=0.00018474 йз=0.00021767 ищ=0.00013718 яф=4.573e-05 лр=0.00025242 дб=8.78e-05 лч=0.00067677 км=0.00017011 нэ=4.573e-05 лш=3.841e-05 шп=4.207e-05 бь=5.853e-05 кб=0.00043167 яу=0.00022315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ыц=1.646e-05 гз=4.024e-05 юм=0.00010609 лх=3.658e-05 нр=0.00021949 хе=0.00010975 бв=7.865e-05 щь=1.097e-05 бш=3.66e-06 пн=6.768e-05 чь=0.00019754 дя=0.00044082 еф=9.694e-05 йа=0.00018108 яц=5.304e-05 рп=0.00031461 ба=0.00118161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ьг=0.00025974 рю=0.00014267 зъ=1.28e-05 ьх=8.231e-05 яй=5.122e-05 фб=2.195e-05 фе=0.00016645 мг=0.00040789 цг=9.15e-06 нч=0.00025059 цк=0.0001445 юж=5.487e-05 сш=9.511e-05 эл=0.00010426 зт=0.00011341 тг=0.00017377 гк=0.00011706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зз=0.00012621 яш=8.231e-05 ьф=3.841e-05 вф=2.927e-05 мш=7.865e-05 нх=6.219e-05 ню=0.00015913 вх=9.511e-05 рр=2.927e-05 юя=2.378e-05 фо=9.694e-05 пя=0.00035302 пт=3.658e-05 кф=2.012e-05 дм=0.00012987 зю=7.499e-05 йф=9.511e-05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чо=0.00011158 зж=0.00023413 ащ=0.00031095 чв=6.219e-05 пь=0.00088164 сж=0.00010426 чм=2.012e-05 тф=2.744e-05 рф=2.744e-05 лм=0.00011523 мю=3.475e-05 дч=6.768e-05 фф=1.097e-05 нщ=9.146e-05 ьж=6.036e-05 гж=1.097e-05 гш=1.097e-05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ыа=4.939e-05 чш=0.00010975 юу=3.841e-05 гб=3.658e-05 уу=0.00012255 тм=0.00014816 щу=8.963e-05 сф=3.11e-05 ьц=0.00016462 шь=0.00014816 фт=2.561e-05 тю=5.122e-05 дю=9.15e-06 бт=1.097e-05 хж=3.658e-05 тх=5.853e-05 шо=0.00023047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уй=7.682e-05 йя=3.658e-05 лф=3.292e-05 нж=6.402e-05 вж=5.122e-05 эн=1.646e-05 сц=3.11e-05 юэ=2.378e-05 уф=3.11e-05 нл=3.11e-05 шт=0.00011706 пф=8.231e-05 фу=0.00015182 шм=1.646e-05 пщ=5.49e-06 тж=7.134e-05 шв=2.744e-05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зф=3.66e-06 дз=5.304e-05 мь=3.292e-05 мэ=5.487e-05 юх=2.744e-05 юю=4.024e-05 цп=2.927e-05 ьщ=7.32e-06 йэ=6.768e-05 цм=1.83e-06 жв=2.012e-05 щн=2.561e-05 гч=3.658e-05 гг=2.927e-05 тщ=1.829e-05 въ=1.463e-05 зш=2.744e-05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тц=0.00011523 жп=1.463e-05 юш=5.487e-05 ыя=3.292e-05 жч=3.292e-05 бд=3.292e-05 фл=0.00014267 чг=3.66e-06 цл=7.32e-06 цв=4.207e-05 цс=3.841e-05 цр=1.097e-05 пп=4.024e-05 мц=4.939e-05 кц=2.195e-05 цэ=3.66e-06 жж=3.841e-05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фш=9.15e-06 рщ=3.841e-05 ыщ=7.32e-06 дх=5.67e-05 цз=5.49e-06 нш=4.573e-05 фы=1.463e-05 жм=2.561e-05 цб=3.66e-06 чс=3.841e-05 чб=1.28e-05 эз=1.83e-06 эс=2.195e-05 бж=5.49e-06 ця=1.28e-05 эк=6.402e-05 рэ=2.195e-05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тш=2.195e-05 жт=2.195e-05 щк=1.83e-06 пч=0.00027437 що=1.83e-06 гт=2.561e-05 дф=9.15e-06 гэ=3.66e-06 шс=5.49e-06 пх=1.83e-06 зц=1.097e-05 хф=2.012e-05 дэ=3.841e-05 юф=2.195e-05 чч=1.646e-05 эд=5.49e-06 жэ=1.097e-05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бб=1.646e-05 цд=9.15e-06 шх=1.83e-06 фь=1.097e-05 шц=3.66e-06 цн=1.646e-05 зч=5.122e-05 жл=5.49e-06 цч=5.49e-06 мй=1.83e-06 лщ=5.49e-06 щв=1.83e-06 фч=7.32e-06 чр=2.378e-05 фг=3.66e-06 фв=2.927e-05 цх=1.83e-06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фя=3.66e-06 жг=1.28e-05 фп=2.744e-05 фз=9.15e-06 фд=7.32e-06 кх=2.012e-05 ёг=1.83e-06 гя=7.32e-06 гх=1.83e-06 чп=5.853e-05 бп=9.15e-06 ён=5.49e-06 фм=3.66e-06 гц=1.83e-06 жю=3.475e-05 гм=1.463e-05 ёх=1.83e-06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бю=5.49e-06 бг=5.49e-06 пв=3.66e-06 ёф=1.83e-06 чя=1.83e-06 чз=3.66e-06 эх=1.646e-05 чд=9.15e-06 вщ=7.32e-06 йю=1.83e-06 пм=1.83e-06 пш=1.83e-06 ёр=3.66e-06 эп=5.49e-06 лц=1.28e-05 шб=1.097e-05 кщ=5.49e-06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ёб=3.66e-06 эй=7.32e-06 кю=5.49e-06 жя=1.83e-06 шч=1.83e-06 ёп=5.49e-06 жс=3.11e-05 пд=1.83e-06 чж=1.83e-06 пз=1.83e-06 пг=3.66e-06 гь=1.83e-06 ёо=3.66e-06 фю=1.097e-05 ёс=3.66e-06 фн=1.646e-05 шг=1.83e-06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ёк=3.66e-06 эм=3.66e-06 ёе=1.83e-06 жз=7.32e-06 йщ=1.83e-06 хщ=1.83e-06 цт=7.32e-06 щр=3.66e-06 дщ=1.83e-06 рё=1.83e-06 ёд=1.83e-06 ёл=1.83e-06 ээ=1.83e-06 мщ=1.83e-06 гф=1.83e-06 зх=1.83e-06 ёт=3.66e-06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фх=3.66e-06 фж=1.83e-06 бз=1.83e-06 ёж=1.83e-06 ёш=3.66e-06 шж=3.66e-06 ёи=1.83e-06 чх=1.83e-06 цш=1.83e-06 мё=1.83e-06 эф=1.83e-06 ёа=1.83e-06 щп=1.83e-06 </w:t>
      </w:r>
    </w:p>
    <w:p w:rsidR="00791BD0" w:rsidRPr="00791BD0" w:rsidRDefault="00791BD0" w:rsidP="00791BD0">
      <w:pPr>
        <w:rPr>
          <w:rFonts w:ascii="Times New Roman" w:hAnsi="Times New Roman" w:cs="Times New Roman"/>
          <w:sz w:val="16"/>
          <w:szCs w:val="16"/>
          <w:lang w:val="ru-RU"/>
        </w:rPr>
      </w:pP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Биграммы с пробелами (шаг 1)</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то=0.01496968 ом=0.00485403 м =0.00718877  т=0.00704573 тр=0.00246239 ре=0.00602755 ет=0.00343443 ти=0.00345596 ий=0.00125196 йч=5.537e-05 ча=0.00190409 ас=0.00321141 ст=0.01082006 ть=0.00534159 ь =0.00932202  п=0.01553567 пе=0.00250392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ер=0.00640745 рв=0.00027223 ва=0.00517394 ая=0.00207942 яс=0.00070596 с =0.0027377  к=0.00956964 ко=0.00790549 он=0.00630594 нц=0.0006552 ца=0.00063367 а =0.01533573  г=0.00481404 го=0.0090544 о =0.02148171 од=0.00480943 да=0.00433879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 н=0.01507119 на=0.01029098 ач=0.00080593 ал=0.00910362 ло=0.00605524 ос=0.00717954 сь=0.00285613  у=0.00366513 ус=0.00140884 си=0.00144268 ил=0.0043957 ле=0.00466178 ен=0.00747177 нн=0.0025639 но=0.00834229 ое=0.00237011 е =0.01673688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 в=0.01470821 во=0.00777476 оо=0.00026762 ор=0.00653357 ру=0.00284536 уж=0.00125196 же=0.00366052 ни=0.00743793 ие=0.00267003  и=0.01139375 и =0.01974989  с=0.01515117 со=0.00263157 ср=0.0004568 ед=0.00266387 до=0.00350979 от=0.00696421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оч=0.00120736 че=0.00299609 л =0.00731335  з=0.00381586 за=0.00504783 ап=0.00121197 па=0.00151958 ад=0.0020625 дн=0.00161032 ой=0.0039066 й =0.00736872  е=0.00399273 ев=0.00170106 вр=0.00067827 ро=0.00669813 оп=0.00149651 пы=0.00033222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 =0.00431265 в =0.00646282 ду=0.00158879 у =0.0057061 лы=0.00096435  э=0.00238549 эт=0.00222246  м=0.00498938 ми=0.0030976 лл=0.00012612 ли=0.00667506 ио=0.00016149 ны=0.00326063  л=0.00256236 лю=0.00091052 юд=0.00048602 де=0.00425112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ей=0.00230551 сч=0.00025378 чи=0.00158879 ит=0.00298994 та=0.00507397 я =0.01012949 те=0.00410962 ех=0.00099972 х =0.00362207 ры=0.00177797 ые=0.00124888 оз=0.00107047 зи=0.00039527 рм=0.00040758  а=0.0023778 ар=0.00321757 ию=0.00037989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 =0.00259466  д=0.00758097 дв=0.0011889 ви=0.00295918 ин=0.0031622 ну=0.00211172 ул=0.00121197 ис=0.00277307 ок=0.00178258 к =0.00437417 гр=0.00109508 ра=0.00840074 ан=0.00457565 иц=0.00124734 ам=0.00272386  р=0.00414808 сс=0.00097204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ии=0.00099818 ым=0.0015042 чн=0.00045064 ак=0.0036759  ж=0.00183334 тя=0.000546 яг=7.536e-05 ги=0.00067058 ив=0.00249469 юн=3.537e-05 ня=0.00219477 еш=0.00062137 шл=0.00043373 цы=0.00017687 ла=0.00603063 йн=0.00043988 ес=0.00357285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ов=0.007198 ве=0.00422652 рш=0.00025685 ши=0.00195945 пр=0.00624134 вн=0.00103356  ч=0.00544464 ел=0.00605524 еч=0.00084284 ск=0.00496631 му=0.00236703 аз=0.00372665 зу=0.00024301 ум=0.00093666 вс=0.0029238 се=0.00329754 ри=0.00492171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ир=0.00053985 об=0.00305915 бы=0.00413577 ыт=0.00066135 ша=0.00139192 др=0.0018964 уг=0.00123043 г =0.00074902 га=0.00094435  б=0.00731642 бе=0.00204405 сл=0.00241164 ол=0.00696421 ич=0.00115506 тв=0.00241471 зл=0.00023378 ея=0.00029069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ян=0.00055215  о=0.01155371 бм=2.922e-05 ма=0.00251622 из=0.00202251 зм=0.00032299 ме=0.0025962 н =0.00435879 по=0.00912977 дд=3.076e-05 вы=0.00256236 ып=0.0001092 пу=0.00077824 ка=0.00679349  ф=0.00078593 фа=0.0001538 ль=0.00367282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ьш=0.00045372 ых=0.00104894 иг=0.00056753 гн=0.00023532 ац=7.69e-05 ци=0.00030914 аб=0.00058291 еж=0.00102125 дж=1.077e-05 жо=3.537e-05 ог=0.00462333 уб=0.00058599 би=0.00066904 йс=0.00077978  ц=0.00030914 це=0.00091359 ек=0.0010028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не=0.00846995 т =0.00441108 пи=0.00069519 су=0.00085361 уд=0.00169799 д =0.00125042 ем=0.00364206 ди=0.00266849 ав=0.00345288 вш=0.00134732 их=0.00183641 см=0.00091052 мо=0.00333138 ту=0.00142268 уп=0.00067827 пл=0.00068442 ия=0.00201175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яч=0.00016457 чт=0.00382047 ои=0.00086437 зв=0.00083515 ео=0.0007844 ыч=0.00035682 ай=0.00043373 ки=0.00251007 ыл=0.00259466 ег=0.00344981 ик=0.00193792 аи=0.0001215 ув=0.00080132 ью=0.00041373 ря=0.00112123 ят=0.00149189 ид=0.0014842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ге=0.00063982 рц=5.076e-05 цо=0.00032299 гу=0.00069827 ьд=6.306e-05 нб=1.384e-05 бу=0.00090436 ур=0.00056446 рг=0.00030145 гс=0.00013227 бл=0.00069673 нт=0.00050294 ьн=0.00103971 мы=0.0008167 вл=0.00094743 юб=0.00024301 рд=0.00032453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кс=0.00011228 са=0.00144114 нд=0.00083361 ош=0.00102279 иб=0.00041065 бк=0.00015073 ип=0.00019225 ат=0.0045049 пс=9.23e-06 ьк=0.00103663 тт=0.00012458 рн=0.00064444 ху=0.00011843 мя=0.0004045 ву=0.00084899 йр=9.23e-06 жд=0.00066135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хо=0.00186717 ау=9.843e-05 ут=0.00153957  х=0.0010351 ше=0.00246393 нь=0.00086899 ьс=0.00085822 ся=0.00308222 ку=0.00160571 сн=0.00072903 ее=0.00151496 аж=0.00133809 жк=9.843e-05 тн=0.00088129 им=0.00276385 дс=0.00035682 ля=0.00184103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ял=0.00090129 нг=0.00011689 гл=0.00137346 св=0.00164877 чл=1.384e-05 ты=0.00141653 цу=0.00049063 пц=2.461e-05 зо=0.00072595 яв=0.00034606 лд=0.000263 бх=7.229e-05 еб=0.00100587 ою=0.00031376 юз=1.384e-05 з =0.0013104 кр=0.00163032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вк=0.00012612 ещ=0.00061983 ще=0.00118429 зр=0.00020148 дл=0.00084284 мк=7.075e-05 зе=0.00026454 аю=0.0007198 ющ=0.00049371 щи=0.00072441 бъ=9.997e-05 ъе=0.00017072 аш=0.00115506 шн=0.00040296 ый=0.00136424 ыс=0.00088591 яю=9.536e-05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ют=0.00056753 тс=0.00088283 еп=0.0009828 йх=1.54e-06 хр=8.921e-05 иа=6.614e-05 уч=0.00073518 р =0.00128733 хи=0.00019379 иж=0.00030453 ьз=0.00015227 зя=0.00044449 ую=0.00098742 вя=0.0002307 яз=0.00081823 зь=0.00048909 ею=0.00025378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бс=8.767e-05 оя=0.00070442 кт=0.00051986 нс=0.0005783 ае=0.00083977 оц=5.076e-05 зы=0.00051832 ез=0.00123196 мн=0.00087668 зд=0.00064136 еи=0.0001861 бо=0.0020302 лу=0.00114583 яе=6.46e-05 мс=0.0001092 тк=0.0003722 ыв=0.00110123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як=0.00017534 тд=0.00018764 вз=0.00045987 яд=0.00056292 сп=0.00175336 ож=0.0016703 жн=0.00114122 вп=0.00029376 фр=0.0004568 уз=0.00084438 зс=0.00016457 вт=0.00023532 жб=5.076e-05 ах=0.00105817 дт=0.00021686 ке=0.00040912 ье=0.00112123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рб=8.921e-05 лс=0.00112123 рж=0.00027685 жа=0.00143345 чу=0.00050909 юц=7.69e-06 рс=0.00022763 мп=0.00024762 ды=0.0006106 кл=0.00048294 юч=7.536e-05 лж=0.0003476 кш=1.23e-05 бн=0.000283  ш=0.00083977 лп=0.00047064 хд=6.15e-06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дш=0.00010766 ох=0.00035682 жр=6.15e-06 лн=0.00031376 ук=0.00077517 уш=0.00070596 шк=0.00034606 зн=0.00143499 бр=0.00100741 нф=4.61e-06 зб=0.00022455 ъя=8.613e-05  я=0.00108585 жи=0.00136731 бя=0.00036759 уе=0.00027069 ущ=0.00023378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сд=0.00029223 сы=0.00031837 гд=0.00094128 дп=0.00011074 бщ=0.00016765 ыш=0.00051832 дь=0.00037682 ьм=0.00027069 пк=7.229e-05 дц=0.00018149 уц=7.69e-06 жь=2.768e-05 йц=1.538e-05 рь=0.00087976 б =0.00019072 ща=0.00040296 уя=8.152e-05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лк=0.00054293 вь=0.00013842 чк=0.00025685 сх=0.00016303 ыг=8.459e-05 зг=0.00030761 хс=8.459e-05 яб=3.537e-05 тч=0.00016303 мл=0.00011843 ха=0.00079824 яж=0.00054908 ящ=0.0002184 ьч=5.691e-05 съ=2.153e-05 йд=0.00014458 аг=0.00082746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кв=0.00051678 дк=0.00017841 рк=0.00033375 ях=0.00017995 яр=6.767e-05 рл=7.383e-05 ык=0.00015996 жу=0.00014919 тъ=5.691e-05 мч=2.922e-05 юл=6.152e-05 уи=1.077e-05 рч=6.614e-05 яя=0.00013996 дъ=0.00024301 ъю=0.00018764 нв=1.23e-05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сб=5.076e-05 оа=6.15e-06 рт=0.00053062 аф=0.00056753 ун=0.00036605 иф=3.537e-05 фс=7.69e-06 ям=0.00036298 шу=0.00024916 юс=8.305e-05 фи=0.00050294 сю=0.00011535 юр=6.306e-05 яп=6.767e-05 вв=4.768e-05 рх=0.00010766 ощ=0.00013688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сё=4.922e-05 ё =4.768e-05 ыр=0.0002953 хв=9.69e-05 гв=3.691e-05 ищ=0.00010612 кж=1.692e-05 дб=3.384e-05 тл=0.0002184 мб=2.922e-05 йт=0.00023224 иш=0.00031068 оф=0.00031376 шп=2.153e-05 кн=0.00129502 ух=0.00030299 хн=0.00010766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бь=4.922e-05 лв=1.077e-05 ыб=0.00022609 бв=5.691e-05 нк=0.0001861 щь=9.23e-06 бш=3.08e-06 пн=4.922e-05 чь=0.00016611 ья=0.00046141 дя=0.00036913 яц=3.076e-05 ба=0.00098742 рю=0.00011997 зъ=1.077e-05 ьг=1.692e-05 яй=4.153e-05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йк=5.383e-05 ф =0.00025224 фе=0.00013842 йе=4.61e-06 ц =0.00020456 нч=0.00012612 ец=0.00023224 цк=0.00010766 мм=2.615e-05 сш=6.614e-05 эл=8.767e-05 хл=0.00013535 вм=0.00013073 ьп=1.999e-05 йш=0.00013381 зк=0.0001215 гк=6.614e-05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кч=2.615e-05 ыд=0.00011381 ню=0.00013381 вх=4.306e-05 рр=9.23e-06 фо=6.152e-05 хм=7.075e-05 пя=0.00029684 нр=9.074e-05 пт=2.922e-05 дм=7.075e-05 зю=6.306e-05 лт=5.076e-05   =4.614e-05 зт=3.537e-05 тп=7.844e-05 еу=6.46e-05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чо=7.075e-05 нп=1.384e-05 зж=0.00019072 ащ=0.00025839 зз=7.229e-05 ч =0.0003153 хе=2.307e-05 лч=0.00023532  щ=5.998e-05 аэ=3.08e-06 йф=1.54e-06 пь=0.00074133 чм=1.384e-05 зп=2.615e-05 еа=3.537e-05  ю=1.846e-05 мю=2.922e-05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вг=6.614e-05 иу=1.077e-05 мг=5.691e-05 фф=9.23e-06 ьл=1.54e-06 нщ=7.69e-05 йб=1.692e-05 вд=0.0002507 рп=9.536e-05 ыз=4.768e-05 юв=1.23e-05 гш=9.23e-06 ыц=1.077e-05 чш=9.074e-05 мр=3.845e-05 ш =7.383e-05 ын=0.00019072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ьт=5.998e-05 щу=7.536e-05 ьц=0.00012458 юк=1.538e-05 шь=0.00012458 тю=4.306e-05 дю=7.69e-06 йп=1.999e-05 уа=1.538e-05 бт=7.69e-06 тф=4.61e-06 лб=1.384e-05 яо=7.69e-06 ао=2.615e-05 шо=0.00019072 уй=6.46e-05 ьв=2.153e-05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эн=1.384e-05 ыо=9.23e-06 нл=7.69e-06 оу=7.075e-05 шт=9.69e-05 мф=2.461e-05 пф=6.921e-05 фу=0.0001215 п =3.999e-05 пщ=4.61e-06 ьо=4.306e-05 шв=1.692e-05 сж=1.23e-05 мь=2.768e-05 ьб=7.075e-05 ыи=3.384e-05 юх=9.23e-06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юю=3.076e-05 нз=1.077e-05 ьщ=4.61e-06 йэ=3.08e-06 хп=6.15e-06 ж =0.00015227 йм=4.153e-05 ьи=0.0001538 щн=2.153e-05 уэ=7.69e-06 гч=2.615e-05 кк=1.538e-05 тщ=9.23e-06 въ=1.23e-05 юм=4.61e-06 тц=9.074e-05 бч=2.922e-05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юш=2.922e-05 юо=1.23e-05 жч=2.153e-05 ыж=1.692e-05 бд=2.615e-05 фл=0.00011843 ьа=7.69e-06 цл=4.61e-06 мц=3.23e-05 сф=4.61e-06 пп=3.23e-05 юг=1.077e-05 жж=3.23e-05 шм=9.23e-06 рщ=3.23e-05 сз=3.23e-05 дх=4.306e-05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йл=7.69e-06 дч=3.076e-05 фы=1.23e-05 лг=8.459e-05 оэ=2.153e-05 эз=1.54e-06 рз=2.307e-05 юп=7.69e-06 тм=1.077e-05 эс=1.846e-05 бж=4.61e-06 тб=3.076e-05 ця=1.077e-05 эк=5.383e-05 сг=9.23e-06 ыщ=4.61e-06 щ =9.23e-06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фт=1.538e-05 пч=0.00022917 що=1.54e-06 гт=9.23e-06 яи=2.153e-05 хш=1.692e-05 вч=4.306e-05 вб=1.538e-05 ыу=1.54e-06 еэ=3.08e-06 нж=9.23e-06 дг=9.23e-06 мт=3.999e-05 лр=1.54e-06 эд=3.08e-06 кц=6.15e-06 бб=7.69e-06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мв=2.615e-05 уф=1.538e-05 фь=9.23e-06 шц=1.54e-06 яш=3.537e-05 юж=6.15e-06 кб=1.54e-06 хг=6.15e-06 жл=1.54e-06 рф=1.692e-05  й=3.08e-06 яу=9.23e-06 лщ=3.08e-06 уо=1.077e-05 хт=3.691e-05 лф=4.61e-06 нш=2.153e-05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мш=4.61e-06 ёг=1.54e-06 вц=9.23e-06 хз=1.54e-06 йз=1.54e-06 тх=9.23e-06 кп=6.15e-06 аа=1.077e-05 юи=1.54e-06 йо=2.153e-05 жю=2.922e-05 чр=7.69e-06 бю=4.61e-06 зц=6.15e-06 зч=2.461e-05 юа=4.61e-06 уу=3.08e-06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еф=1.538e-05 жг=6.15e-06 хк=1.54e-06 бг=3.08e-06 мз=6.15e-06 эх=1.384e-05 фч=1.54e-06 пш=1.54e-06 зш=1.077e-05 эп=3.08e-06 гп=1.54e-06 чч=1.54e-06 йа=3.08e-06 тз=4.61e-06 км=4.61e-06 жм=4.61e-06 цв=1.23e-05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сц=1.692e-05 тг=1.538e-05 эй=6.15e-06 мд=3.08e-06 кю=3.08e-06 яа=1.54e-06 вщ=1.54e-06 гя=1.54e-06 гм=3.08e-06 пг=3.08e-06 гь=1.54e-06 гж=4.61e-06 фю=9.23e-06 йв=9.23e-06 кз=3.08e-06 эм=1.54e-06 йу=1.54e-06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цп=1.54e-06 фб=1.54e-06 гз=1.54e-06 лш=7.69e-06 щр=3.08e-06 ыэ=1.54e-06 ьх=1.54e-06 йг=6.15e-06 фп=3.08e-06 рё=1.54e-06 ёд=1.54e-06 ээ=1.54e-06 э =4.61e-06 лз=3.08e-06 нх=1.54e-06 ьф=1.54e-06 йи=4.61e-06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лм=1.54e-06 иэ=3.08e-06 жс=1.846e-05 хч=1.54e-06 нэ=1.54e-06 ьэ=1.54e-06 кг=1.54e-06 фм=1.54e-06 нм=1.54e-06  ё=1.54e-06 ёр=1.54e-06 эф=1.54e-06 чв=3.08e-06 дз=1.54e-06 ьр=1.54e-06 </w:t>
      </w:r>
    </w:p>
    <w:p w:rsidR="00791BD0" w:rsidRPr="00791BD0" w:rsidRDefault="00791BD0" w:rsidP="00791BD0">
      <w:pPr>
        <w:rPr>
          <w:rFonts w:ascii="Times New Roman" w:hAnsi="Times New Roman" w:cs="Times New Roman"/>
          <w:sz w:val="16"/>
          <w:szCs w:val="16"/>
          <w:lang w:val="en-US"/>
        </w:rPr>
      </w:pP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Биграммы без пробелов (шаг 2)</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то=0.00907975 мт=0.00014267 ре=0.00357227 ти=0.00232481 йч=0.00014633 ас=0.00273636 ть=0.00318816 пе=0.00154195 рв=0.0002323 ая=0.00130416 ск=0.00313328 он=0.00493314 ца=0.00036217 го=0.00548919 да=0.00249675 на=0.00614584 ча=0.00117064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ло=0.00396736 сь=0.00165352 ус=0.00113405 ил=0.00281867 ен=0.00517641 но=0.00507215 ев=0.00194984 оо=0.00128038 ру=0.00171206 же=0.00221506 ни=0.00463133 еи=0.00086517 со=0.0016645 ср=0.00032924 ед=0.0020413 от=0.00478132 оч=0.00143586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ие=0.00188582 си=0.00090359 лз=8.414e-05 ап=0.00161511 ад=0.00174132 йе=6.402e-05 вр=0.00052679 оп=0.00209434 ыи=0.00028534 вг=0.00025974 од=0.00336558 ыэ=3.292e-05 ми=0.00220043 лл=0.00010975 ио=0.00093468 ны=0.00184375 лю=0.00054508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де=0.00250955 йс=0.00089261 чи=0.00090541 та=0.00307292 ят=0.001156 ех=0.00068409 ко=0.00491302 ры=0.00113223 еп=0.00151817 ер=0.00400394 оз=0.00092736 ии=0.0014322 рм=0.00025608 иа=0.00016279 ию=0.00024327 дв=0.00076091 ин=0.00298147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ул=0.00074628 ис=0.00285526 ьс=0.00103894 за=0.0029961 па=0.00089993 во=0.00484168 ст=0.00646777 ок=0.00164255 кг=6.219e-05 ра=0.0050374 мр=0.00012438 ос=0.00543614 ик=0.00174132 кж=0.0001317 ес=0.00309853 яг=0.00021584 ив=0.00271076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ал=0.00562271 ыр=0.00025059 юн=0.00013353 яс=0.00103345 ыз=8.963e-05 ып=0.00034936 еш=0.00040241 ли=0.00433136 гр=0.00062007 ан=0.00365824 иц=0.00077189 ла=0.0035869 йн=0.00054874 ат=0.00316255 ое=0.00173401 ов=0.00560442 ши=0.00113588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пр=0.00365275 еч=0.00080298 ел=0.00373323 му=0.00156938 зу=0.00015182 се=0.0020102 йп=0.0004774 ри=0.002965 ро=0.00415393 бы=0.00240346 ем=0.00276746 ыл=0.00161511 юд=0.00038594 ей=0.00137916 ве=0.00262479 рш=0.00017377 ид=0.00141757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гп=8.048e-05 вд=0.00037131 га=0.00054691 еб=0.00120173 сл=0.00152366 ек=0.0010993 ол=0.00437891 ич=0.00104626 тв=0.00166816 ян=0.00113588 ий=0.00077555 об=0.00250772 ма=0.00154378 ви=0.0019535 зм=0.00023596 вс=0.00212544 ки=0.00160048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вы=0.00152183 пу=0.00045911 аф=0.00034205 ьш=0.00026339 ых=0.00068409 гн=0.00019937 ац=7.499e-05 аб=0.00069507 еж=0.00070421 по=0.0054398 дж=1.097e-05 ог=0.00307109 иу=0.00026705 би=0.00042618 вц=1.829e-05 ые=0.00080481 ка=0.00404236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не=0.00505386 бе=0.00124929 тл=0.00016279 ет=0.00251504 ьв=0.00058349 хс=0.00027071 уд=0.00113405 ак=0.00295769 ор=0.0041832 вэ=0.00015548 тп=0.00024876 ме=0.00158402 ди=0.00172669 ав=0.0028205 хн=0.00025425 мо=0.00229555 тр=0.00157487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ту=0.00088712 пл=0.00040424 ия=0.00127673 чт=0.00225713 из=0.00147976 эт=0.0013316 ео=0.00117247 сн=0.00053593 аи=0.00074628 вн=0.00087798 ой=0.00232481 ув=0.00078835 ью=0.00022315 ря=0.00070787 тч=0.0002012 ам=0.00201203 иэ=0.00012438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яб=0.00023779 нн=0.00188765 ге=0.00038229 рц=4.207e-05 уо=0.00024144 ль=0.00218397 нб=0.00018108 ур=0.00039509 гс=0.00011341 бл=0.00040789 нт=0.00041338 те=0.00253516 мы=0.0005085 вл=0.00068958 до=0.00215653 ьа=0.00021401 ле=0.00299427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кс=0.00030912 др=0.00116698 ао=0.00059263 бк=0.00010243 ип=0.00141025 ьн=0.00110662 ьк=0.00095663 ом=0.00321559 рн=0.00049935 их=0.001156 ум=0.00063836 це=0.00054691 ву=0.00053227 ит=0.00230103 ну=0.00136087 жд=0.0003896 ир=0.0006091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ау=0.00029083 мх=2.744e-05 ош=0.00068409 ся=0.00186753 ьп=0.00055788 ои=0.00113223 аж=0.00086334 ку=0.00099138 пи=0.00040972 са=0.00082859 уи=0.0003768 ыб=0.00026888 ын=0.00041887 им=0.00189497 ля=0.0010865 мп=0.0005213 йв=0.00032193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иг=0.00067495 нг=0.00011706 св=0.00109016 ык=0.00022132 аз=0.00248577 ьч=0.00023961 юб=0.0001884 ач=0.00066763 цу=0.00029449 ьд=0.00028351 бу=0.00052679 рг=0.00019754 ук=0.0006786 ше=0.00147061 пц=1.097e-05 зо=0.00047374 вш=0.00083408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мс=0.00050484 мк=0.00031461 гл=0.00085054 йб=0.0001445 бх=4.756e-05 уп=0.00068775 ег=0.00231567 шл=0.0002451 тт=0.00020303 юз=4.207e-05 сс=0.00070421 ду=0.00094931 лд=0.00033473 чн=0.00027803 тн=0.00081579 вк=0.0004335 нз=0.00010243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оэ=0.0001756 ще=0.00070604 сч=0.00017194 нк=0.00020669 тб=0.00014267 зл=0.00014084 че=0.00172669 кз=4.939e-05 яп=0.00055788 дс=0.00030546 ял=0.00062007 дл=0.00051947 зе=0.00017194 аю=0.00049386 щи=0.00043533 хв=0.00024327 ъе=9.694e-05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ыт=0.0004902 ющ=0.00027437 йи=0.00036034 шн=0.00025242 ый=0.0008414 см=0.00059446 ыс=0.00073714 лп=0.00070421 яю=5.487e-05 тс=0.00076091 ым=0.00101333 хр=0.00012255 уб=0.0004646 уг=0.00083225 уч=0.00070238 лв=0.00039326 нд=0.00059629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рт=0.00035119 рд=0.00020852 хи=0.00030363 иж=0.00024327 зя=0.00025974 ня=0.00135538 юс=0.00019389 вя=0.00013718 зь=0.00029083 ею=0.00014267 тэ=5.304e-05 оя=0.00052862 ва=0.00312414 фа=0.00010243 кт=0.00040058 цо=0.00020303 яч=0.00024327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сд=0.00024693 кр=0.0010115 пы=0.00019389 нс=0.00065117 гу=0.00044631 иб=0.00080298 еу=0.00035668 хп=0.00021949 яи=0.00046825 ез=0.00107186 зд=0.00044813 ют=0.00036399 бо=0.00128587 лу=0.00067677 яе=0.00019754 яв=0.00085054 хо=0.00123831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тк=0.00037131 яо=0.00042436 тд=0.00023779 дп=0.00014267 нп=0.00032924 жн=0.00069507 ож=0.00121454 хд=0.0001317 ги=0.00042253 зв=0.00056154 йж=9.146e-05 йк=0.00032375 зн=0.00088529 фр=0.000289 зс=0.00017925 вт=0.00042253 жб=2.561e-05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ыо=0.00022132 ах=0.00069689 уж=0.00078103 ее=0.00111576 ыв=0.000867 ке=0.00027254 лс=0.00103711 ьз=0.00023779 жа=0.00083042 ут=0.0010115 ьт=0.00026339 нц=0.00040972 рб=7.316e-05 йр=0.00018474 юц=1.829e-05 юр=9.877e-05 зэ=2.378e-05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кл=0.00027803 юч=9.694e-05 яа=0.00012255 лж=0.00022864 яд=0.00056703 кш=1.28e-05 ьо=0.00038594 чу=0.00031278 дт=0.0001445 бн=0.00015548 кн=0.00102431 ун=0.00056886 дш=6.768e-05 ьи=0.00053593 ьб=0.00024144 аш=0.00077738 вп=0.00054874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ох=0.00029449 жр=5.49e-06 уэ=4.939e-05 йо=0.00026522 сп=0.00117064 вб=0.0001573 хб=0.00010243 ты=0.00085054 уш=0.00047191 юе=3.475e-05 хл=0.00018657 кэ=5.304e-05 бр=0.00058715 нф=1.463e-05 мв=0.00040789 зб=0.00014816 бъ=6.585e-05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хя=3.66e-06 мб=0.00021584 ар=0.00206873 ае=0.00073531 яр=0.00017011 ъя=4.39e-05 ьэ=0.00011889 уе=0.00022498 йд=0.00041338 хц=7.32e-06 су=0.00062007 нм=6.585e-05 кд=0.00012072 еэ=0.00015365 йм=0.00018474 дн=0.00107369 ыж=1.829e-05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мч=0.00028351 нь=0.00051581 жи=0.00078469 гд=0.00058715 уз=0.00057617 ыч=0.00025608 мд=0.00018474 ыш=0.00030363 бщ=0.00010426 йл=0.00010609 сб=0.00012072 ьм=0.00029998 пк=4.939e-05 дц=0.00010975 ец=0.00014084 жь=1.829e-05 рь=0.00053227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ща=0.00026156 яж=0.00038229 як=0.00049935 бя=0.00021767 дь=0.00022864 мн=0.00084322 мз=7.316e-05 уя=9.146e-05 ыу=5.122e-05 дд=5.487e-05 ою=0.00017925 сэ=1.829e-05 кк=0.00020303 кв=0.00051398 ша=0.00083225 юп=0.0001573 ды=0.00034387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юи=0.00015182 дк=0.00016096 сх=0.00011341 зг=0.00019937 мж=6.036e-05 ям=0.0003201 оу=0.00033473 яз=0.00064202 зр=0.00014084 тя=0.00031461 рж=0.00016645 ящ=0.00015548 ье=0.00086883 ху=0.00012621 съ=1.28e-05 бч=1.829e-05 рз=2.927e-05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рк=0.00020852 хт=6.951e-05 зы=0.00029266 ья=0.00031461 рл=5.487e-05 кя=2.378e-05 хк=0.00012621 ущ=0.00013353 зи=0.00024876 нв=0.00028351 ха=0.00044631 аг=0.0007536 зп=0.00011523 тъ=3.841e-05 уа=7.499e-05 ую=0.00056886 юл=5.67e-05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рч=5.122e-05 аэ=0.00015548 ещ=0.00035302 яя=0.00010975 ци=0.00019206 тз=4.573e-05 йш=0.00012438 дъ=0.00014084 хг=8.231e-05 сз=6.585e-05 мл=0.00015365 иф=9.329e-05 лн=0.00063288 вз=0.00035119 ыф=2.378e-05 сю=5.487e-05 вв=0.0002323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хш=1.829e-05 ощ=8.78e-05 ёв=7.32e-06 лг=0.00023413 вч=9.146e-05 вь=9.146e-05 йз=0.0001006 лк=0.00064751 яф=2.195e-05 оа=8.963e-05 кп=0.00018474 лы=0.00055605 йт=0.00026705 км=8.78e-05 аа=0.00013718 лч=0.0003329 нэ=2.378e-05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иш=0.00026705 ъю=0.00011523 йу=0.00011889 фи=0.00033473 рс=0.00022864 рх=6.036e-05 лш=2.195e-05 мя=0.00028717 ух=0.00020669 жу=0.00010243 яу=0.00010426 гз=2.012e-05 лх=2.744e-05 бв=3.292e-05 щь=3.66e-06 чь=0.00011706 дя=0.00024327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оф=0.0002451 лт=0.0001884 яц=3.475e-05 рп=0.00015913 рю=6.402e-05 ба=0.00059446 яэ=8.231e-05 дб=4.207e-05 фе=8.414e-05 хз=4.024e-05 нч=0.00013535 йх=2.927e-05 вм=0.00023047 шу=0.00014267 ях=0.00014084 сш=5.487e-05 цк=7.134e-05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зк=0.00014999 тг=0.00010243 йг=0.00015365 кб=0.00023413 кч=9.877e-05 ыд=0.00019937 зт=7.134e-05 яш=2.744e-05 вф=1.28e-05 пн=2.744e-05 эл=5.67e-05 нх=2.012e-05 ьг=0.00011706 ню=8.963e-05 вх=4.939e-05 юя=9.15e-06 еф=4.939e-05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ай=0.0002451 юм=4.939e-05 нр=0.00011706 шк=0.00021035 пт=2.012e-05 кф=9.15e-06 зю=4.207e-05 лэ=6.951e-05 лб=0.00014267 сг=6.585e-05 ащ=0.00016462 зз=6.951e-05 хе=6.402e-05 сы=0.00016645 йф=4.024e-05 пь=0.00046277 сж=5.67e-05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дг=4.573e-05 рф=1.28e-05 мю=9.15e-06 еа=0.00011158 дч=3.658e-05 зъ=5.49e-06 жк=6.402e-05 гв=5.487e-05 ыг=8.963e-05 бс=5.122e-05 ьл=6.951e-05 мм=0.00013353 пя=0.0001756 йц=2.012e-05 йа=9.329e-05 ьж=3.475e-05 ея=0.0002323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чк=0.00017925 юв=0.00011523 лр=0.00012804 хм=9.329e-05 шп=1.829e-05 мг=0.0002012 ьр=0.00012438 чо=6.219e-05 уу=5.67e-05 тм=8.963e-05 щу=6.036e-05 сф=2.561e-05 фт=9.15e-06 юг=6.768e-05 дю=7.32e-06 тф=1.646e-05 шо=0.00010975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дм=6.402e-05 гк=5.853e-05 вж=2.744e-05 лм=4.756e-05 ыа=2.378e-05 сц=1.28e-05 уф=1.28e-05 гж=5.49e-06 чш=6.951e-05 мф=4.39e-05 шт=4.573e-05 пф=4.024e-05 шм=7.32e-06 пщ=5.49e-06 ьу=9.877e-05 шв=1.28e-05 зф=1.83e-06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эн=1.097e-05 юю=1.829e-05 цп=1.829e-05 зж=0.00011523 оц=3.11e-05 йэ=2.378e-05 цм=1.83e-06 йя=1.28e-05 жв=9.15e-06 юа=6.768e-05 юк=0.00010609 тщ=9.15e-06 въ=9.15e-06 зш=9.15e-06 хч=4.207e-05 ьх=5.122e-05 тц=5.853e-05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нщ=3.841e-05 жп=5.49e-06 юш=2.195e-05 бэ=1.829e-05 шь=7.865e-05 ыя=1.463e-05 жч=1.829e-05 бд=1.28e-05 фл=8.048e-05 фб=1.097e-05 ьц=8.597e-05 цв=2.195e-05 фо=4.39e-05 цс=2.378e-05 щн=1.463e-05 фу=7.865e-05 цр=1.097e-05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пп=2.195e-05 цы=0.0001006 мц=1.829e-05 мэ=2.561e-05 кц=9.15e-06 гш=5.49e-06 юо=0.00012621 гч=2.012e-05 хэ=1.829e-05 чв=2.378e-05 тж=3.658e-05 нж=3.658e-05 юх=1.829e-05 дх=2.927e-05 нш=2.195e-05 ищ=4.756e-05 жм=1.463e-05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цб=1.83e-06 чл=1.097e-05 чс=1.829e-05 чб=5.49e-06 хж=1.829e-05 хх=1.463e-05 яй=2.195e-05 эс=1.463e-05 мш=2.744e-05 тх=3.292e-05 ця=7.32e-06 рр=1.463e-05 рэ=1.463e-05 тш=1.463e-05 мь=1.646e-05 юж=3.475e-05 дз=2.744e-05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чм=9.15e-06 пч=0.00014084 бт=7.32e-06 бм=1.463e-05 гт=1.28e-05 юу=2.378e-05 дф=5.49e-06 гэ=1.83e-06 ьф=2.378e-05 хф=9.15e-06 дэ=1.829e-05 пс=5.49e-06 бь=3.475e-05 жт=9.15e-06 бб=1.097e-05 юф=7.32e-06 фь=7.32e-06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ыщ=3.66e-06 уй=4.573e-05 жл=1.83e-06 фы=7.32e-06 зч=2.927e-05 лщ=1.83e-06 щв=1.83e-06 лф=1.829e-05 фч=5.49e-06 фг=3.66e-06 фв=1.097e-05 фз=5.49e-06 фд=3.66e-06 ёг=1.83e-06 эк=2.561e-05 кх=1.28e-05 тю=2.378e-05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гя=5.49e-06 уц=1.646e-05 гг=1.097e-05 ён=1.83e-06 цч=1.83e-06 фм=1.83e-06 жж=2.012e-05 цн=1.097e-05 цг=1.83e-06 жю=2.195e-05 чр=1.097e-05 чп=2.561e-05 сё=2.744e-05 бю=3.66e-06 жо=2.927e-05 зц=1.83e-06 рщ=1.646e-05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нл=1.646e-05 жг=5.49e-06 бг=3.66e-06 пв=1.83e-06 чя=1.83e-06 жэ=5.49e-06 эх=9.15e-06 чд=3.66e-06 йю=1.83e-06 пм=1.83e-06 ёр=3.66e-06 эп=1.83e-06 бп=5.49e-06 лц=7.32e-06 цз=1.83e-06 эй=7.32e-06 ёп=1.83e-06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гм=7.32e-06 жс=1.646e-05 пд=1.83e-06 чч=7.32e-06 пг=1.83e-06 гь=1.83e-06 фс=2.927e-05 ёо=1.83e-06 фю=1.097e-05 цд=3.66e-06 ёс=3.66e-06 фш=3.66e-06 ыц=5.49e-06 шб=5.49e-06 фп=1.28e-05 шг=1.83e-06 ёк=3.66e-06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бж=3.66e-06 гб=2.012e-05 вщ=3.66e-06 хщ=1.83e-06 цл=3.66e-06 щр=1.83e-06 юэ=1.28e-05 фф=3.66e-06 ёд=1.83e-06 ёл=1.83e-06 эд=3.66e-06 мщ=1.83e-06 шс=1.83e-06 гф=1.83e-06 эм=1.83e-06 ьщ=1.83e-06 цт=3.66e-06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фх=1.83e-06 фж=1.83e-06 жз=5.49e-06 фн=1.097e-05 бз=1.83e-06 ёш=3.66e-06 кю=1.83e-06 цш=1.83e-06 эф=1.83e-06 ёа=1.83e-06 щп=1.83e-06 </w:t>
      </w:r>
    </w:p>
    <w:p w:rsidR="00791BD0" w:rsidRPr="00791BD0" w:rsidRDefault="00791BD0" w:rsidP="00791BD0">
      <w:pPr>
        <w:rPr>
          <w:rFonts w:ascii="Times New Roman" w:hAnsi="Times New Roman" w:cs="Times New Roman"/>
          <w:sz w:val="16"/>
          <w:szCs w:val="16"/>
          <w:lang w:val="ru-RU"/>
        </w:rPr>
      </w:pPr>
    </w:p>
    <w:p w:rsidR="00791BD0" w:rsidRPr="00791BD0" w:rsidRDefault="00791BD0" w:rsidP="00791BD0">
      <w:pPr>
        <w:rPr>
          <w:rFonts w:ascii="Times New Roman" w:hAnsi="Times New Roman" w:cs="Times New Roman"/>
          <w:b/>
          <w:sz w:val="24"/>
          <w:szCs w:val="24"/>
          <w:lang w:val="ru-RU"/>
        </w:rPr>
      </w:pPr>
      <w:r w:rsidRPr="00791BD0">
        <w:rPr>
          <w:rFonts w:ascii="Times New Roman" w:hAnsi="Times New Roman" w:cs="Times New Roman"/>
          <w:b/>
          <w:sz w:val="24"/>
          <w:szCs w:val="24"/>
          <w:lang w:val="ru-RU"/>
        </w:rPr>
        <w:t>Биграммы с пробелами (шаг 2)</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то=0.00749484 м =0.00361284 тр=0.00126888 ет=0.00170414 ий=0.0006229 ча=0.00097511 ст=0.00544156 ь =0.00463409 пе=0.00128887 рв=0.00015688 ая=0.00107816 с =0.00136731 ко=0.00396197 нц=0.00031222 а =0.00772093 го=0.00453874  г=0.00238241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од=0.00238241 на=0.00506321 ло=0.00304377 сь=0.00143037  у=0.00185179 си=0.00077978 ле=0.00233473 нн=0.00129349 ое=0.00121658  в=0.00740409 оо=0.00012458 ру=0.00137654 же=0.00181488 ни=0.00368359 е =0.00837767 и =0.00996184 со=0.00131963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ср=0.00022609 ед=0.00131194 от=0.00345442 оч=0.00063213 ен=0.00376972 ие=0.00132886  с=0.00745485 ил=0.00220246  з=0.00192562 ап=0.00059676 ад=0.0010597 но=0.00426343 й =0.00369436 ев=0.00082592 ро=0.00339752 пы=0.00017687  и=0.00557076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у =0.00281768 лы=0.00046295  э=0.00113661 ти=0.00168107  м=0.00247316 ли=0.00334215 он=0.0031299 ы =0.00215478 лю=0.00047218 де=0.00213479 сч=0.00014611 ит=0.00148574  т=0.00351287 ех=0.00055062  к=0.00477559 ор=0.00325909 ые=0.00060291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 п=0.0076471 ер=0.00316681 оз=0.00052139 рм=0.00017995 ар=0.00163647 ми=0.00159186 ю =0.00134116 дв=0.00060137 ин=0.0015934 ул=0.00059522 ис=0.00141653 за=0.00251161 па=0.00079055 да=0.00214248  н=0.00754867 во=0.00382355 ок=0.00088129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ра=0.00414039 ца=0.00031837 сс=0.00048448 ии=0.00048448 ым=0.00076594 ак=0.0018641  ж=0.00094589 яг=3.537e-05 ив=0.00129349 ал=0.00458026  р=0.00210249 ос=0.00354055 ию=0.00018149 ня=0.00110585 дн=0.00081208 ой=0.00201636  е=0.00200252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вр=0.00035067 оп=0.00074748 ре=0.00298994 шл=0.00021532 гр=0.00055369 ан=0.0023132 иц=0.00062137 ач=0.00042296 ас=0.00166261 йн=0.00021379 ве=0.00210249 рш=0.00013535 пр=0.00307453 че=0.00146882 ск=0.00250546 ом=0.00239164 зу=0.00011997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му=0.00121505 се=0.00169491 ри=0.00248854 об=0.00152727 ыт=0.00032299 др=0.00095666 уг=0.00061521 в =0.00327909 та=0.00249469 бе=0.00106893 ол=0.00348672 ич=0.00058138 ес=0.00177643 тв=0.00116122 о =0.01067549 зл=0.00010305 ея=0.00017072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ма=0.00125965 из=0.00104586 ме=0.00129502 н =0.00220862 вс=0.00141038 по=0.00471253 дд=1.999e-05 ел=0.00290227 ып=4.922e-05 ус=0.00073979 ка=0.00340213  ф=0.00037374 ьш=0.00023686 ых=0.00052447  а=0.00117044 иг=0.00029376 ци=0.00017841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аб=0.00030607 еж=0.00052139 ей=0.00110431 жо=1.692e-05 уб=0.00031068  ц=0.00015996 ек=0.00049832 не=0.00425728  л=0.00131348 уд=0.00085668 ов=0.00354209 ир=0.00030299 т =0.0021917 юд=0.00022609 ав=0.00176874 ши=0.00099818 их=0.00089206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см=0.00044295 ту=0.00071826 пл=0.00038451 ия=0.0009828 чт=0.00185948 ои=0.00043373 зв=0.00045526 эт=0.00116737 ыч=0.00017072 ай=0.00021379 бы=0.00210249 ки=0.00127503 чи=0.00075517 ны=0.00160724 ик=0.00091667 ув=0.00043526 ью=0.00021071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ят=0.00072134  ч=0.00276846  б=0.00366052 ыл=0.00126734 ид=0.00075364 цо=0.00015227 гу=0.00037989  о=0.00579223 ль=0.00187332 нб=1.23e-05 ур=0.00027377 гс=6.306e-05 нт=0.00024609 ем=0.00184103 вл=0.00051832 би=0.00034298 до=0.00175951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са=0.00069827 нд=0.00043065 бк=7.69e-05 ди=0.00131656 ат=0.00221631 сл=0.00121351 ьн=0.00048756 ьк=0.00050447 тт=6.46e-05 ху=5.229e-05 ум=0.00047064 ян=0.000263 це=0.0004691 ву=0.00044911 ну=0.00108278 ду=0.00082131 ау=4.922e-05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хо=0.00097511 ше=0.00123504 нь=0.0004245 ть=0.00270848 ся=0.00154111 ку=0.0007967 сн=0.00036605 ее=0.00073518 аж=0.00066289 ео=0.0003722 к =0.002224 им=0.00140422 дс=0.00016611 ял=0.00046295 ам=0.00135501 аз=0.0018118 гл=0.00064444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л =0.00368974 тн=0.00044295 чл=7.69e-06 нг=5.691e-05 йс=0.00035682 ла=0.00300686 ты=0.00072441 цу=0.00024916 ег=0.00174413 пц=1.384e-05 я =0.00508935 зо=0.0003599 ря=0.00052908 вш=0.00065674 ге=0.00029838 вн=0.00049678 бх=3.537e-05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еб=0.00051063  д=0.00381278 ги=0.00033068 ог=0.00229936 ош=0.00052139 юз=9.23e-06 чн=0.00022148 ры=0.00088437 ещ=0.00031222 х =0.00183795 ви=0.00142576 зр=0.00011074 ля=0.00094897 зе=0.00012766 рц=2.615e-05 аю=0.00039527 щи=0.00037989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ъе=7.536e-05 шн=0.0002061 ый=0.00069827 мы=0.00040143 яю=4.614e-05 тс=0.0004568 еп=0.00048602 йх=1.54e-06 иа=3.845e-05 г =0.00037374 р =0.0006752 д =0.00061983 хи=9.074e-05 иж=0.00015842 ьз=7.229e-05 ую=0.00046295 вя=0.00010766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зь=0.00024455 ют=0.00027838 бс=4.306e-05 ьс=0.00042142 фа=7.383e-05 кт=0.000263 ыс=0.00046756 яч=8.459e-05 кр=0.00081823 мо=0.00164416 нс=0.00027685 ва=0.00259928 зы=0.000283 те=0.00216094 мн=0.0004368 зд=0.00030761 вы=0.00129964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еи=0.00010305 бо=0.00097511 ыв=0.00054139 ае=0.00042296 як=8.613e-05 тд=0.00010151 вз=0.00020917 яд=0.00027223 жн=0.00057369 св=0.00084592 з =0.00063828 уч=0.00035682 вп=0.00014458 лу=0.00056753 уз=0.00039681 уп=0.00034144 жб=2.307e-05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иб=0.00019687 ах=0.00052293 дт=0.0001092 лд=0.0001215 лс=0.00054754 жа=0.00072749 ож=0.00084438 бл=0.00035836 кс=5.229e-05 фр=0.00025224 зс=9.382e-05 мп=0.00010766 лл=6.152e-05 рд=0.00016457 кш=9.23e-06 еч=0.00040758 чу=0.00022917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бн=0.00013535 лп=0.00023993 жд=0.00035067 дш=5.691e-05 лн=0.00014611 оя=0.00033991 ио=7.998e-05 ук=0.00040296 ез=0.0006106 пу=0.00038143 шк=0.00017687 зн=0.00071672 бр=0.00048448 зм=0.00017226 зб=0.0001092 бъ=4.46e-05 яс=0.00034452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 я=0.00052755 мс=5.383e-05 ъя=4.922e-05 яв=0.00016303 дл=0.00042604 уе=0.00012304 ущ=0.00011689 йч=2.922e-05 сд=0.00013688 ке=0.00019533 сы=0.00015534 гд=0.00048448 яе=3.384e-05 пи=0.00028454 жи=0.00068904 ще=0.00059214 ыш=0.00028454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бщ=6.767e-05 дь=0.00017226 яз=0.00043065 ье=0.0005783 йц=9.23e-06 ща=0.00019994 ут=0.00075979 бя=0.00016765 рь=0.00045064 ьм=0.00014919 лж=0.00015227 га=0.0004691 дп=5.383e-05 гн=0.00011074 уж=0.00057676 вь=6.46e-05 чк=0.00012612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lastRenderedPageBreak/>
        <w:t xml:space="preserve">ша=0.00065366 сп=0.00086899 сх=6.767e-05 ды=0.0002953 ип=9.69e-05 зг=0.00016303 хс=3.999e-05 ею=0.00011843 мк=3.23e-05 тч=9.074e-05 мл=5.998e-05 ха=0.00036451 рж=0.00012919 су=0.00043834 тя=0.00026454 ьч=2.153e-05 съ=1.538e-05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яб=1.846e-05  х=0.00049525 бу=0.00045218 б =8.613e-05 дк=8.152e-05 рк=0.00018456 ою=0.00015227 ях=9.074e-05 яр=3.384e-05 зи=0.00020302 жу=7.69e-05 юл=3.23e-05 уи=7.69e-06 яж=0.00028146 дъ=0.00012458 рн=0.00029684 рг=0.0001538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оа=3.08e-06  ш=0.00044757 юн=2.153e-05 рт=0.00026762 иф=1.538e-05 рс=0.00010305 ям=0.00018149 тк=0.0001861 ющ=0.00023532 фи=0.00026147 юр=3.537e-05 вв=2.153e-05 пк=3.23e-05 ощ=6.152e-05 ё =2.153e-05 уш=0.00034606 зя=0.00023378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ыр=0.00014919 юб=0.00011228 хв=5.691e-05 гв=2.153e-05 дб=2.461e-05 ъю=9.228e-05 йт=0.00013073 лк=0.000263 иш=0.00015227 тл=0.00011228 ящ=0.00011381 рх=4.922e-05 шп=9.23e-06 мя=0.00018149 хн=5.537e-05 сю=5.691e-05 бв=2.922e-05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щь=6.15e-06 бш=3.08e-06 пн=2.768e-05 ья=0.00022763 дя=0.00018918 аг=0.00042911 яц=1.846e-05 рб=4.153e-05 ба=0.00048294 зъ=4.61e-06 ьг=1.077e-05 рю=5.076e-05 йк=2.768e-05 аф=0.00028915 фе=8.921e-05 йе=3.08e-06 еш=0.00030145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ц =9.382e-05 ец=0.00011843 шу=0.00010151 мм=1.23e-05 дц=8.152e-05 хл=6.767e-05 эл=4.306e-05 вм=5.998e-05 ьп=1.23e-05 гк=3.691e-05 ищ=5.845e-05 бь=2.153e-05 аш=0.00056138 цк=5.537e-05 рр=9.23e-06 юс=3.537e-05 хм=3.23e-05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сб=2.768e-05 дм=3.691e-05 зю=2.768e-05   =1.846e-05 тп=4.153e-05 яя=6.767e-05 чо=3.384e-05 нп=7.69e-06 ун=0.00019072 кн=0.00063675 рч=3.23e-05 ух=0.0001415 ащ=0.00013227 хе=1.538e-05 ыг=4.306e-05 ык=8.152e-05 нк=0.00010151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оф=0.00014919 лч=0.00012304  щ=2.922e-05 аэ=1.54e-06 мч=9.23e-06 чм=4.61e-06 зп=1.23e-05 яп=3.691e-05 пя=0.00014765  ю=6.15e-06 мю=1.846e-05 еа=2.153e-05 жк=5.537e-05 ац=2.922e-05 оц=2.461e-05 ыз=2.153e-05 рп=5.229e-05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ню=6.614e-05 ыд=5.537e-05 гш=1.54e-06 кч=7.69e-06 ыц=6.15e-06 ш =3.999e-05 мб=1.077e-05 ын=8.152e-05 нв=6.15e-06 ьт=3.845e-05 щу=5.076e-05 ьц=7.075e-05 йп=1.23e-05 нч=7.383e-05 фо=3.537e-05 лб=7.69e-06 зз=3.537e-05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яо=4.61e-06 ао=1.692e-05 зк=5.691e-05 кл=0.0002184 йд=5.998e-05 шо=9.382e-05 уй=3.537e-05 еу=2.461e-05 чь=7.998e-05 ыб=0.00010305 ьв=7.69e-06 пт=1.077e-05 эн=9.23e-06 ыо=4.61e-06 кв=0.00025378 юч=3.691e-05 сш=2.922e-05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вт=9.536e-05 оу=3.537e-05 чш=5.537e-05 шт=4.922e-05 мф=1.23e-05 ьд=2.922e-05 пф=3.384e-05 ох=0.00015842 п =2.461e-05 ьо=2.768e-05 ч =0.00016918 шв=9.23e-06 нр=3.999e-05 мь=1.538e-05 вд=0.00012458 уя=4.46e-05 юв=7.69e-06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юю=1.692e-05 зж=9.074e-05 кж=7.69e-06 аи=5.537e-05 рл=4.306e-05 хп=3.08e-06 ж =7.383e-05 йм=2.615e-05 ьи=7.383e-05 пь=0.00035529 юк=9.23e-06 уэ=3.08e-06 йш=5.845e-05 тщ=6.15e-06 въ=9.23e-06 вк=5.691e-05 юш=1.692e-05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тц=4.46e-05 тъ=2.922e-05 шь=6.46e-05 юо=7.69e-06 нщ=4.306e-05 жч=9.23e-06 бд=1.384e-05 фл=5.537e-05 ьа=1.54e-06 ф =0.0001092 цл=3.08e-06 фу=6.152e-05 мц=1.538e-05 цы=7.69e-05 нл=3.08e-06 пп=1.538e-05 хр=4.614e-05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жж=1.846e-05 йр=3.08e-06 вг=3.384e-05 рщ=1.23e-05 сз=2.768e-05 вх=3.076e-05 йл=4.61e-06 фы=6.15e-06 сё=2.768e-05 оэ=6.15e-06 эз=1.54e-06 фс=6.15e-06 лг=4.153e-05 рз=1.538e-05 яй=1.846e-05 юп=6.15e-06 тм=6.15e-06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бж=3.08e-06 тб=1.384e-05 ця=4.61e-06 эк=2.615e-05 эс=9.23e-06 мг=2.922e-05 сг=9.23e-06 лт=2.461e-05 тю=2.153e-05 гч=7.69e-06 ьб=3.23e-05 бт=4.61e-06 гт=6.15e-06 яи=1.384e-05 мр=1.538e-05 хш=7.69e-06 пч=0.00013381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ыу=1.54e-06 нж=4.61e-06 ыж=9.23e-06 дг=4.61e-06 мт=2.768e-05 лр=1.54e-06 иу=6.15e-06 эд=3.08e-06 кц=4.61e-06 дч=9.23e-06 бм=1.692e-05 кк=7.69e-06 юг=4.61e-06 уа=7.69e-06 фь=6.15e-06 щн=7.69e-06 шц=1.54e-06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юж=6.15e-06 кб=1.54e-06 жр=3.08e-06 хг=3.08e-06 вч=2.615e-05 пс=3.08e-06 рф=3.08e-06 зт=1.23e-05 мв=1.077e-05  й=1.54e-06 яу=7.69e-06 лф=1.54e-06 йб=9.23e-06 нш=9.23e-06 мш=4.61e-06 вц=4.61e-06 хз=1.54e-06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фт=6.15e-06 хт=2.153e-05 пщ=1.54e-06 тх=4.61e-06 дх=3.076e-05 жю=1.384e-05 чр=3.08e-06 бю=4.61e-06 зц=3.08e-06 уу=3.08e-06 дж=4.61e-06 уо=6.15e-06 еф=6.15e-06 аа=4.61e-06 юх=4.61e-06 мз=3.08e-06 зч=1.384e-05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эх=9.23e-06 вб=7.69e-06 фч=1.54e-06 бч=2.153e-05 гп=1.54e-06 йа=3.08e-06 жм=4.61e-06 цв=7.69e-06 яш=2.153e-05 юа=1.54e-06 эй=4.61e-06 ыи=1.846e-05 жь=1.077e-05 тг=1.077e-05 сж=3.08e-06 гм=1.54e-06 гь=1.54e-06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гж=1.54e-06 фю=4.61e-06 нф=3.08e-06 кз=3.08e-06 уц=3.08e-06 лв=3.08e-06 йу=1.54e-06 гз=1.54e-06 лш=6.15e-06 тф=1.54e-06 щр=3.08e-06 сц=9.23e-06 ыэ=1.54e-06 км=1.54e-06 тз=1.54e-06 уф=9.23e-06 фп=3.08e-06 </w:t>
      </w:r>
    </w:p>
    <w:p w:rsidR="00791BD0" w:rsidRPr="00791BD0" w:rsidRDefault="00791BD0" w:rsidP="00791BD0">
      <w:pPr>
        <w:rPr>
          <w:rFonts w:ascii="Times New Roman" w:hAnsi="Times New Roman" w:cs="Times New Roman"/>
          <w:sz w:val="16"/>
          <w:szCs w:val="16"/>
          <w:lang w:val="ru-RU"/>
        </w:rPr>
      </w:pPr>
      <w:r w:rsidRPr="00791BD0">
        <w:rPr>
          <w:rFonts w:ascii="Times New Roman" w:hAnsi="Times New Roman" w:cs="Times New Roman"/>
          <w:sz w:val="16"/>
          <w:szCs w:val="16"/>
          <w:lang w:val="ru-RU"/>
        </w:rPr>
        <w:t xml:space="preserve">ёд=1.54e-06 э =4.61e-06 йо=9.23e-06 шм=4.61e-06 лз=3.08e-06 нх=1.54e-06 ьф=1.54e-06 нз=6.15e-06 йв=3.08e-06 йи=1.54e-06 иэ=3.08e-06 фф=1.54e-06 юц=1.54e-06 жс=1.384e-05 бб=3.08e-06 нэ=1.54e-06 хд=1.54e-06 </w:t>
      </w:r>
    </w:p>
    <w:p w:rsidR="007E6D86" w:rsidRPr="00791BD0" w:rsidRDefault="00791BD0" w:rsidP="007E6D86">
      <w:pPr>
        <w:rPr>
          <w:rFonts w:ascii="Times New Roman" w:hAnsi="Times New Roman" w:cs="Times New Roman"/>
          <w:sz w:val="16"/>
          <w:szCs w:val="16"/>
          <w:lang w:val="ru-RU"/>
        </w:rPr>
      </w:pPr>
      <w:r w:rsidRPr="00791BD0">
        <w:rPr>
          <w:rFonts w:ascii="Times New Roman" w:hAnsi="Times New Roman" w:cs="Times New Roman"/>
          <w:sz w:val="16"/>
          <w:szCs w:val="16"/>
          <w:lang w:val="ru-RU"/>
        </w:rPr>
        <w:t>йг=3.08e-06 кю=1.54e-06 нм=1.54e-06 щ =1.54e-06 ёр=1.54e-06 эф=1.54e-06 чв=1.54e-06 дз=1.54e-06 юм=1.54e-06</w:t>
      </w:r>
    </w:p>
    <w:p w:rsidR="007E6D86" w:rsidRPr="007E6D86" w:rsidRDefault="007E6D86" w:rsidP="00E82282">
      <w:pPr>
        <w:rPr>
          <w:rFonts w:ascii="Times New Roman" w:hAnsi="Times New Roman" w:cs="Times New Roman"/>
          <w:sz w:val="18"/>
          <w:szCs w:val="18"/>
        </w:rPr>
      </w:pPr>
    </w:p>
    <w:p w:rsidR="00E82282" w:rsidRPr="007E6D86" w:rsidRDefault="00E82282" w:rsidP="00E82282">
      <w:pPr>
        <w:rPr>
          <w:rFonts w:ascii="Times New Roman" w:hAnsi="Times New Roman" w:cs="Times New Roman"/>
          <w:sz w:val="24"/>
          <w:szCs w:val="24"/>
          <w:lang w:val="ru-RU"/>
        </w:rPr>
      </w:pPr>
      <w:r w:rsidRPr="00E82282">
        <w:rPr>
          <w:rFonts w:ascii="Times New Roman" w:hAnsi="Times New Roman" w:cs="Times New Roman"/>
          <w:sz w:val="24"/>
          <w:szCs w:val="24"/>
          <w:lang w:val="ru-RU"/>
        </w:rPr>
        <w:t>Энтропия</w:t>
      </w:r>
      <w:r w:rsidRPr="007E6D86">
        <w:rPr>
          <w:rFonts w:ascii="Times New Roman" w:hAnsi="Times New Roman" w:cs="Times New Roman"/>
          <w:sz w:val="24"/>
          <w:szCs w:val="24"/>
          <w:lang w:val="ru-RU"/>
        </w:rPr>
        <w:t xml:space="preserve"> </w:t>
      </w:r>
      <w:r w:rsidRPr="00E82282">
        <w:rPr>
          <w:rFonts w:ascii="Times New Roman" w:hAnsi="Times New Roman" w:cs="Times New Roman"/>
          <w:sz w:val="24"/>
          <w:szCs w:val="24"/>
          <w:lang w:val="ru-RU"/>
        </w:rPr>
        <w:t>для</w:t>
      </w:r>
      <w:r w:rsidRPr="007E6D86">
        <w:rPr>
          <w:rFonts w:ascii="Times New Roman" w:hAnsi="Times New Roman" w:cs="Times New Roman"/>
          <w:sz w:val="24"/>
          <w:szCs w:val="24"/>
          <w:lang w:val="ru-RU"/>
        </w:rPr>
        <w:t xml:space="preserve"> </w:t>
      </w:r>
      <w:r w:rsidRPr="00E82282">
        <w:rPr>
          <w:rFonts w:ascii="Times New Roman" w:hAnsi="Times New Roman" w:cs="Times New Roman"/>
          <w:sz w:val="24"/>
          <w:szCs w:val="24"/>
          <w:lang w:val="ru-RU"/>
        </w:rPr>
        <w:t>биграмм</w:t>
      </w:r>
      <w:r w:rsidRPr="007E6D86">
        <w:rPr>
          <w:rFonts w:ascii="Times New Roman" w:hAnsi="Times New Roman" w:cs="Times New Roman"/>
          <w:sz w:val="24"/>
          <w:szCs w:val="24"/>
          <w:lang w:val="ru-RU"/>
        </w:rPr>
        <w:t xml:space="preserve"> </w:t>
      </w:r>
      <w:r w:rsidRPr="00E82282">
        <w:rPr>
          <w:rFonts w:ascii="Times New Roman" w:hAnsi="Times New Roman" w:cs="Times New Roman"/>
          <w:sz w:val="24"/>
          <w:szCs w:val="24"/>
          <w:lang w:val="ru-RU"/>
        </w:rPr>
        <w:t>без</w:t>
      </w:r>
      <w:r w:rsidRPr="007E6D86">
        <w:rPr>
          <w:rFonts w:ascii="Times New Roman" w:hAnsi="Times New Roman" w:cs="Times New Roman"/>
          <w:sz w:val="24"/>
          <w:szCs w:val="24"/>
          <w:lang w:val="ru-RU"/>
        </w:rPr>
        <w:t xml:space="preserve"> </w:t>
      </w:r>
      <w:r w:rsidRPr="00E82282">
        <w:rPr>
          <w:rFonts w:ascii="Times New Roman" w:hAnsi="Times New Roman" w:cs="Times New Roman"/>
          <w:sz w:val="24"/>
          <w:szCs w:val="24"/>
          <w:lang w:val="ru-RU"/>
        </w:rPr>
        <w:t>пробелов</w:t>
      </w:r>
      <w:r w:rsidRPr="007E6D86">
        <w:rPr>
          <w:rFonts w:ascii="Times New Roman" w:hAnsi="Times New Roman" w:cs="Times New Roman"/>
          <w:sz w:val="24"/>
          <w:szCs w:val="24"/>
          <w:lang w:val="ru-RU"/>
        </w:rPr>
        <w:t xml:space="preserve"> (</w:t>
      </w:r>
      <w:r w:rsidRPr="00E82282">
        <w:rPr>
          <w:rFonts w:ascii="Times New Roman" w:hAnsi="Times New Roman" w:cs="Times New Roman"/>
          <w:sz w:val="24"/>
          <w:szCs w:val="24"/>
          <w:lang w:val="ru-RU"/>
        </w:rPr>
        <w:t>шаг</w:t>
      </w:r>
      <w:r w:rsidRPr="007E6D86">
        <w:rPr>
          <w:rFonts w:ascii="Times New Roman" w:hAnsi="Times New Roman" w:cs="Times New Roman"/>
          <w:sz w:val="24"/>
          <w:szCs w:val="24"/>
          <w:lang w:val="ru-RU"/>
        </w:rPr>
        <w:t xml:space="preserve"> 1): 4.138933322062067</w:t>
      </w:r>
    </w:p>
    <w:p w:rsidR="00E82282" w:rsidRPr="007E6D86" w:rsidRDefault="00E82282" w:rsidP="00E82282">
      <w:pPr>
        <w:rPr>
          <w:rFonts w:ascii="Times New Roman" w:hAnsi="Times New Roman" w:cs="Times New Roman"/>
          <w:sz w:val="24"/>
          <w:szCs w:val="24"/>
          <w:lang w:val="en-US"/>
        </w:rPr>
      </w:pPr>
      <w:r w:rsidRPr="00E82282">
        <w:rPr>
          <w:rFonts w:ascii="Times New Roman" w:hAnsi="Times New Roman" w:cs="Times New Roman"/>
          <w:sz w:val="24"/>
          <w:szCs w:val="24"/>
          <w:lang w:val="ru-RU"/>
        </w:rPr>
        <w:t>Остаточность</w:t>
      </w:r>
      <w:r w:rsidRPr="007E6D86">
        <w:rPr>
          <w:rFonts w:ascii="Times New Roman" w:hAnsi="Times New Roman" w:cs="Times New Roman"/>
          <w:sz w:val="24"/>
          <w:szCs w:val="24"/>
          <w:lang w:val="en-US"/>
        </w:rPr>
        <w:t>: 0.9999969984028994</w:t>
      </w:r>
    </w:p>
    <w:p w:rsidR="00E82282" w:rsidRPr="007E6D86" w:rsidRDefault="00E82282" w:rsidP="00E82282">
      <w:pPr>
        <w:rPr>
          <w:rFonts w:ascii="Times New Roman" w:hAnsi="Times New Roman" w:cs="Times New Roman"/>
          <w:sz w:val="24"/>
          <w:szCs w:val="24"/>
          <w:lang w:val="en-US"/>
        </w:rPr>
      </w:pPr>
      <w:r w:rsidRPr="00E82282">
        <w:rPr>
          <w:rFonts w:ascii="Times New Roman" w:hAnsi="Times New Roman" w:cs="Times New Roman"/>
          <w:sz w:val="24"/>
          <w:szCs w:val="24"/>
          <w:lang w:val="ru-RU"/>
        </w:rPr>
        <w:t>Энтропия</w:t>
      </w:r>
      <w:r w:rsidRPr="007E6D86">
        <w:rPr>
          <w:rFonts w:ascii="Times New Roman" w:hAnsi="Times New Roman" w:cs="Times New Roman"/>
          <w:sz w:val="24"/>
          <w:szCs w:val="24"/>
          <w:lang w:val="en-US"/>
        </w:rPr>
        <w:t xml:space="preserve"> </w:t>
      </w:r>
      <w:r w:rsidRPr="00E82282">
        <w:rPr>
          <w:rFonts w:ascii="Times New Roman" w:hAnsi="Times New Roman" w:cs="Times New Roman"/>
          <w:sz w:val="24"/>
          <w:szCs w:val="24"/>
          <w:lang w:val="ru-RU"/>
        </w:rPr>
        <w:t>для</w:t>
      </w:r>
      <w:r w:rsidRPr="007E6D86">
        <w:rPr>
          <w:rFonts w:ascii="Times New Roman" w:hAnsi="Times New Roman" w:cs="Times New Roman"/>
          <w:sz w:val="24"/>
          <w:szCs w:val="24"/>
          <w:lang w:val="en-US"/>
        </w:rPr>
        <w:t xml:space="preserve"> </w:t>
      </w:r>
      <w:r w:rsidRPr="00E82282">
        <w:rPr>
          <w:rFonts w:ascii="Times New Roman" w:hAnsi="Times New Roman" w:cs="Times New Roman"/>
          <w:sz w:val="24"/>
          <w:szCs w:val="24"/>
          <w:lang w:val="ru-RU"/>
        </w:rPr>
        <w:t>биграмм</w:t>
      </w:r>
      <w:r w:rsidRPr="007E6D86">
        <w:rPr>
          <w:rFonts w:ascii="Times New Roman" w:hAnsi="Times New Roman" w:cs="Times New Roman"/>
          <w:sz w:val="24"/>
          <w:szCs w:val="24"/>
          <w:lang w:val="en-US"/>
        </w:rPr>
        <w:t xml:space="preserve"> </w:t>
      </w:r>
      <w:r w:rsidRPr="00E82282">
        <w:rPr>
          <w:rFonts w:ascii="Times New Roman" w:hAnsi="Times New Roman" w:cs="Times New Roman"/>
          <w:sz w:val="24"/>
          <w:szCs w:val="24"/>
          <w:lang w:val="ru-RU"/>
        </w:rPr>
        <w:t>с</w:t>
      </w:r>
      <w:r w:rsidRPr="007E6D86">
        <w:rPr>
          <w:rFonts w:ascii="Times New Roman" w:hAnsi="Times New Roman" w:cs="Times New Roman"/>
          <w:sz w:val="24"/>
          <w:szCs w:val="24"/>
          <w:lang w:val="en-US"/>
        </w:rPr>
        <w:t xml:space="preserve"> </w:t>
      </w:r>
      <w:r w:rsidRPr="00E82282">
        <w:rPr>
          <w:rFonts w:ascii="Times New Roman" w:hAnsi="Times New Roman" w:cs="Times New Roman"/>
          <w:sz w:val="24"/>
          <w:szCs w:val="24"/>
          <w:lang w:val="ru-RU"/>
        </w:rPr>
        <w:t>пробелами</w:t>
      </w:r>
      <w:r w:rsidRPr="007E6D86">
        <w:rPr>
          <w:rFonts w:ascii="Times New Roman" w:hAnsi="Times New Roman" w:cs="Times New Roman"/>
          <w:sz w:val="24"/>
          <w:szCs w:val="24"/>
          <w:lang w:val="en-US"/>
        </w:rPr>
        <w:t xml:space="preserve"> (</w:t>
      </w:r>
      <w:r w:rsidRPr="00E82282">
        <w:rPr>
          <w:rFonts w:ascii="Times New Roman" w:hAnsi="Times New Roman" w:cs="Times New Roman"/>
          <w:sz w:val="24"/>
          <w:szCs w:val="24"/>
          <w:lang w:val="ru-RU"/>
        </w:rPr>
        <w:t>шаг</w:t>
      </w:r>
      <w:r w:rsidRPr="007E6D86">
        <w:rPr>
          <w:rFonts w:ascii="Times New Roman" w:hAnsi="Times New Roman" w:cs="Times New Roman"/>
          <w:sz w:val="24"/>
          <w:szCs w:val="24"/>
          <w:lang w:val="en-US"/>
        </w:rPr>
        <w:t xml:space="preserve"> 1): 3.9766053775516124</w:t>
      </w:r>
    </w:p>
    <w:p w:rsidR="00E82282" w:rsidRPr="007E6D86" w:rsidRDefault="00E82282" w:rsidP="00E82282">
      <w:pPr>
        <w:rPr>
          <w:rFonts w:ascii="Times New Roman" w:hAnsi="Times New Roman" w:cs="Times New Roman"/>
          <w:sz w:val="24"/>
          <w:szCs w:val="24"/>
          <w:lang w:val="en-US"/>
        </w:rPr>
      </w:pPr>
      <w:r w:rsidRPr="00E82282">
        <w:rPr>
          <w:rFonts w:ascii="Times New Roman" w:hAnsi="Times New Roman" w:cs="Times New Roman"/>
          <w:sz w:val="24"/>
          <w:szCs w:val="24"/>
          <w:lang w:val="ru-RU"/>
        </w:rPr>
        <w:t>Остаточность</w:t>
      </w:r>
      <w:r w:rsidRPr="007E6D86">
        <w:rPr>
          <w:rFonts w:ascii="Times New Roman" w:hAnsi="Times New Roman" w:cs="Times New Roman"/>
          <w:sz w:val="24"/>
          <w:szCs w:val="24"/>
          <w:lang w:val="en-US"/>
        </w:rPr>
        <w:t>: 0.9999975955949314</w:t>
      </w:r>
    </w:p>
    <w:p w:rsidR="00B0077B" w:rsidRPr="00B0077B" w:rsidRDefault="00B0077B" w:rsidP="00E82282">
      <w:pPr>
        <w:rPr>
          <w:rFonts w:ascii="Times New Roman" w:hAnsi="Times New Roman" w:cs="Times New Roman"/>
          <w:sz w:val="24"/>
          <w:szCs w:val="24"/>
          <w:lang w:val="ru-RU"/>
        </w:rPr>
      </w:pPr>
      <w:r>
        <w:rPr>
          <w:rFonts w:ascii="Times New Roman" w:hAnsi="Times New Roman" w:cs="Times New Roman"/>
          <w:sz w:val="24"/>
          <w:szCs w:val="24"/>
          <w:lang w:val="ru-RU"/>
        </w:rPr>
        <w:lastRenderedPageBreak/>
        <w:t>Для</w:t>
      </w:r>
      <w:r w:rsidRPr="007E6D86">
        <w:rPr>
          <w:rFonts w:ascii="Times New Roman" w:hAnsi="Times New Roman" w:cs="Times New Roman"/>
          <w:sz w:val="24"/>
          <w:szCs w:val="24"/>
          <w:lang w:val="en-US"/>
        </w:rPr>
        <w:t xml:space="preserve"> 30 </w:t>
      </w:r>
      <w:r>
        <w:rPr>
          <w:rFonts w:ascii="Times New Roman" w:hAnsi="Times New Roman" w:cs="Times New Roman"/>
          <w:sz w:val="24"/>
          <w:szCs w:val="24"/>
          <w:lang w:val="ru-RU"/>
        </w:rPr>
        <w:t xml:space="preserve">символов: </w:t>
      </w:r>
      <w:r w:rsidR="008B3CBA" w:rsidRPr="00B0077B">
        <w:rPr>
          <w:rFonts w:ascii="Times New Roman" w:hAnsi="Times New Roman" w:cs="Times New Roman"/>
          <w:sz w:val="24"/>
          <w:szCs w:val="24"/>
          <w:lang w:val="ru-RU"/>
        </w:rPr>
        <w:t>0.</w:t>
      </w:r>
      <w:r w:rsidR="00E82282" w:rsidRPr="00E82282">
        <w:t xml:space="preserve"> </w:t>
      </w:r>
      <w:r w:rsidR="00E82282" w:rsidRPr="00E82282">
        <w:rPr>
          <w:rFonts w:ascii="Times New Roman" w:hAnsi="Times New Roman" w:cs="Times New Roman"/>
          <w:sz w:val="24"/>
          <w:szCs w:val="24"/>
          <w:lang w:val="ru-RU"/>
        </w:rPr>
        <w:t>9936700484368693</w:t>
      </w:r>
      <w:r w:rsidRPr="00B0077B">
        <w:rPr>
          <w:rFonts w:ascii="Times New Roman" w:hAnsi="Times New Roman" w:cs="Times New Roman"/>
          <w:sz w:val="24"/>
          <w:szCs w:val="24"/>
          <w:lang w:val="ru-RU"/>
        </w:rPr>
        <w:t xml:space="preserve">&lt;= </w:t>
      </w:r>
      <w:r>
        <w:rPr>
          <w:rFonts w:ascii="Times New Roman" w:hAnsi="Times New Roman" w:cs="Times New Roman"/>
          <w:sz w:val="24"/>
          <w:szCs w:val="24"/>
          <w:lang w:val="en-US"/>
        </w:rPr>
        <w:t>R</w:t>
      </w:r>
      <w:r w:rsidRPr="00B0077B">
        <w:rPr>
          <w:rFonts w:ascii="Times New Roman" w:hAnsi="Times New Roman" w:cs="Times New Roman"/>
          <w:sz w:val="24"/>
          <w:szCs w:val="24"/>
          <w:lang w:val="ru-RU"/>
        </w:rPr>
        <w:t xml:space="preserve"> &lt;= 0.</w:t>
      </w:r>
      <w:r w:rsidR="00E82282" w:rsidRPr="00E82282">
        <w:t xml:space="preserve"> </w:t>
      </w:r>
      <w:r w:rsidR="00E82282" w:rsidRPr="00E82282">
        <w:rPr>
          <w:rFonts w:ascii="Times New Roman" w:hAnsi="Times New Roman" w:cs="Times New Roman"/>
          <w:sz w:val="24"/>
          <w:szCs w:val="24"/>
          <w:lang w:val="ru-RU"/>
        </w:rPr>
        <w:t>9956147548437773</w:t>
      </w:r>
    </w:p>
    <w:p w:rsidR="00B0077B" w:rsidRPr="00B0077B" w:rsidRDefault="00B0077B" w:rsidP="00B0077B">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20 символов: </w:t>
      </w:r>
      <w:r w:rsidR="008B3CBA" w:rsidRPr="00B0077B">
        <w:rPr>
          <w:rFonts w:ascii="Times New Roman" w:hAnsi="Times New Roman" w:cs="Times New Roman"/>
          <w:sz w:val="24"/>
          <w:szCs w:val="24"/>
          <w:lang w:val="ru-RU"/>
        </w:rPr>
        <w:t>0.</w:t>
      </w:r>
      <w:r w:rsidR="00E82282" w:rsidRPr="00E82282">
        <w:t xml:space="preserve"> </w:t>
      </w:r>
      <w:r w:rsidR="00E82282" w:rsidRPr="00E82282">
        <w:rPr>
          <w:rFonts w:ascii="Times New Roman" w:hAnsi="Times New Roman" w:cs="Times New Roman"/>
          <w:sz w:val="24"/>
          <w:szCs w:val="24"/>
          <w:lang w:val="ru-RU"/>
        </w:rPr>
        <w:t>993765231046591</w:t>
      </w:r>
      <w:r w:rsidRPr="00B0077B">
        <w:rPr>
          <w:rFonts w:ascii="Times New Roman" w:hAnsi="Times New Roman" w:cs="Times New Roman"/>
          <w:sz w:val="24"/>
          <w:szCs w:val="24"/>
          <w:lang w:val="ru-RU"/>
        </w:rPr>
        <w:t xml:space="preserve">&lt;= </w:t>
      </w:r>
      <w:r>
        <w:rPr>
          <w:rFonts w:ascii="Times New Roman" w:hAnsi="Times New Roman" w:cs="Times New Roman"/>
          <w:sz w:val="24"/>
          <w:szCs w:val="24"/>
          <w:lang w:val="en-US"/>
        </w:rPr>
        <w:t>R</w:t>
      </w:r>
      <w:r w:rsidRPr="00B0077B">
        <w:rPr>
          <w:rFonts w:ascii="Times New Roman" w:hAnsi="Times New Roman" w:cs="Times New Roman"/>
          <w:sz w:val="24"/>
          <w:szCs w:val="24"/>
          <w:lang w:val="ru-RU"/>
        </w:rPr>
        <w:t xml:space="preserve"> &lt;= 0.</w:t>
      </w:r>
      <w:r w:rsidR="00E82282" w:rsidRPr="00E82282">
        <w:t xml:space="preserve"> </w:t>
      </w:r>
      <w:r w:rsidR="00E82282" w:rsidRPr="00E82282">
        <w:rPr>
          <w:rFonts w:ascii="Times New Roman" w:hAnsi="Times New Roman" w:cs="Times New Roman"/>
          <w:sz w:val="24"/>
          <w:szCs w:val="24"/>
          <w:lang w:val="ru-RU"/>
        </w:rPr>
        <w:t>9956597610787453</w:t>
      </w:r>
    </w:p>
    <w:p w:rsidR="008B3CBA" w:rsidRPr="00E82282" w:rsidRDefault="00B0077B" w:rsidP="008B3CBA">
      <w:pPr>
        <w:rPr>
          <w:rFonts w:ascii="Times New Roman" w:hAnsi="Times New Roman" w:cs="Times New Roman"/>
          <w:sz w:val="24"/>
          <w:szCs w:val="24"/>
          <w:lang w:val="ru-RU"/>
        </w:rPr>
      </w:pPr>
      <w:r>
        <w:rPr>
          <w:rFonts w:ascii="Times New Roman" w:hAnsi="Times New Roman" w:cs="Times New Roman"/>
          <w:sz w:val="24"/>
          <w:szCs w:val="24"/>
          <w:lang w:val="ru-RU"/>
        </w:rPr>
        <w:t xml:space="preserve">Для 10 символов: </w:t>
      </w:r>
      <w:r w:rsidR="008B3CBA" w:rsidRPr="00B0077B">
        <w:rPr>
          <w:rFonts w:ascii="Times New Roman" w:hAnsi="Times New Roman" w:cs="Times New Roman"/>
          <w:sz w:val="24"/>
          <w:szCs w:val="24"/>
          <w:lang w:val="ru-RU"/>
        </w:rPr>
        <w:t>0.</w:t>
      </w:r>
      <w:r w:rsidR="00E82282" w:rsidRPr="00E82282">
        <w:t xml:space="preserve"> </w:t>
      </w:r>
      <w:r w:rsidR="00E82282" w:rsidRPr="00E82282">
        <w:rPr>
          <w:rFonts w:ascii="Times New Roman" w:hAnsi="Times New Roman" w:cs="Times New Roman"/>
          <w:sz w:val="24"/>
          <w:szCs w:val="24"/>
          <w:lang w:val="ru-RU"/>
        </w:rPr>
        <w:t>9935622072696049</w:t>
      </w:r>
      <w:r w:rsidRPr="00B0077B">
        <w:rPr>
          <w:rFonts w:ascii="Times New Roman" w:hAnsi="Times New Roman" w:cs="Times New Roman"/>
          <w:sz w:val="24"/>
          <w:szCs w:val="24"/>
          <w:lang w:val="ru-RU"/>
        </w:rPr>
        <w:t xml:space="preserve">&lt;= </w:t>
      </w:r>
      <w:r>
        <w:rPr>
          <w:rFonts w:ascii="Times New Roman" w:hAnsi="Times New Roman" w:cs="Times New Roman"/>
          <w:sz w:val="24"/>
          <w:szCs w:val="24"/>
          <w:lang w:val="en-US"/>
        </w:rPr>
        <w:t>R</w:t>
      </w:r>
      <w:r w:rsidRPr="00B0077B">
        <w:rPr>
          <w:rFonts w:ascii="Times New Roman" w:hAnsi="Times New Roman" w:cs="Times New Roman"/>
          <w:sz w:val="24"/>
          <w:szCs w:val="24"/>
          <w:lang w:val="ru-RU"/>
        </w:rPr>
        <w:t xml:space="preserve"> &lt;= 0.</w:t>
      </w:r>
      <w:r w:rsidR="00E82282" w:rsidRPr="00E82282">
        <w:t xml:space="preserve"> </w:t>
      </w:r>
      <w:r w:rsidR="00E82282" w:rsidRPr="00E82282">
        <w:rPr>
          <w:rFonts w:ascii="Times New Roman" w:hAnsi="Times New Roman" w:cs="Times New Roman"/>
          <w:sz w:val="24"/>
          <w:szCs w:val="24"/>
          <w:lang w:val="ru-RU"/>
        </w:rPr>
        <w:t>9955254993113232</w:t>
      </w:r>
    </w:p>
    <w:p w:rsidR="0020539D" w:rsidRDefault="00304E92" w:rsidP="008B3CBA">
      <w:pPr>
        <w:rPr>
          <w:rFonts w:ascii="Times New Roman" w:hAnsi="Times New Roman" w:cs="Times New Roman"/>
          <w:b/>
          <w:sz w:val="24"/>
          <w:szCs w:val="24"/>
        </w:rPr>
      </w:pPr>
      <w:r>
        <w:rPr>
          <w:rFonts w:ascii="Times New Roman" w:hAnsi="Times New Roman" w:cs="Times New Roman"/>
          <w:b/>
          <w:sz w:val="24"/>
          <w:szCs w:val="24"/>
        </w:rPr>
        <w:t>Скріншоти результатів рожевої программи</w:t>
      </w:r>
      <w:r w:rsidR="0020539D" w:rsidRPr="0020539D">
        <w:rPr>
          <w:rFonts w:ascii="Times New Roman" w:hAnsi="Times New Roman" w:cs="Times New Roman"/>
          <w:b/>
          <w:sz w:val="24"/>
          <w:szCs w:val="24"/>
        </w:rPr>
        <w:t>:</w:t>
      </w:r>
    </w:p>
    <w:p w:rsidR="00304E92" w:rsidRP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t>10-грамми:</w:t>
      </w:r>
    </w:p>
    <w:p w:rsidR="005426B9" w:rsidRDefault="00791BD0" w:rsidP="00084C02">
      <w:pPr>
        <w:rPr>
          <w:rFonts w:ascii="Times New Roman" w:hAnsi="Times New Roman" w:cs="Times New Roman"/>
          <w:b/>
          <w:sz w:val="24"/>
          <w:szCs w:val="24"/>
          <w:lang w:val="ru-RU"/>
        </w:rPr>
      </w:pPr>
      <w:r w:rsidRPr="00F771F6">
        <w:rPr>
          <w:rFonts w:ascii="Times New Roman" w:hAnsi="Times New Roman" w:cs="Times New Roman"/>
          <w:b/>
          <w:noProof/>
          <w:sz w:val="24"/>
          <w:szCs w:val="24"/>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25pt;height:283.1pt">
            <v:imagedata r:id="rId6" o:title="photo_2019-10-05_21-16-02"/>
          </v:shape>
        </w:pict>
      </w:r>
    </w:p>
    <w:p w:rsidR="00CD716C" w:rsidRDefault="00CD716C" w:rsidP="00084C02">
      <w:pPr>
        <w:rPr>
          <w:rFonts w:ascii="Times New Roman" w:hAnsi="Times New Roman" w:cs="Times New Roman"/>
          <w:b/>
          <w:sz w:val="24"/>
          <w:szCs w:val="24"/>
          <w:lang w:val="ru-RU"/>
        </w:rPr>
      </w:pPr>
    </w:p>
    <w:p w:rsidR="005426B9" w:rsidRDefault="00304E92" w:rsidP="00084C02">
      <w:pPr>
        <w:rPr>
          <w:rFonts w:ascii="Times New Roman" w:hAnsi="Times New Roman" w:cs="Times New Roman"/>
          <w:b/>
          <w:sz w:val="24"/>
          <w:szCs w:val="24"/>
          <w:lang w:val="ru-RU"/>
        </w:rPr>
      </w:pPr>
      <w:bookmarkStart w:id="0" w:name="_GoBack"/>
      <w:bookmarkEnd w:id="0"/>
      <w:r>
        <w:rPr>
          <w:rFonts w:ascii="Times New Roman" w:hAnsi="Times New Roman" w:cs="Times New Roman"/>
          <w:b/>
          <w:sz w:val="24"/>
          <w:szCs w:val="24"/>
          <w:lang w:val="ru-RU"/>
        </w:rPr>
        <w:t>20-грамми:</w:t>
      </w:r>
    </w:p>
    <w:p w:rsidR="00304E92" w:rsidRDefault="00791BD0" w:rsidP="00084C02">
      <w:pPr>
        <w:rPr>
          <w:rFonts w:ascii="Times New Roman" w:hAnsi="Times New Roman" w:cs="Times New Roman"/>
          <w:b/>
          <w:sz w:val="24"/>
          <w:szCs w:val="24"/>
          <w:lang w:val="ru-RU"/>
        </w:rPr>
      </w:pPr>
      <w:r w:rsidRPr="00F771F6">
        <w:rPr>
          <w:rFonts w:ascii="Times New Roman" w:hAnsi="Times New Roman" w:cs="Times New Roman"/>
          <w:b/>
          <w:noProof/>
          <w:sz w:val="24"/>
          <w:szCs w:val="24"/>
          <w:lang w:val="ru-RU" w:eastAsia="ru-RU"/>
        </w:rPr>
        <w:pict>
          <v:shape id="_x0000_i1026" type="#_x0000_t75" style="width:386.2pt;height:263.45pt">
            <v:imagedata r:id="rId7" o:title="photo_2019-10-05_21-15-57"/>
          </v:shape>
        </w:pict>
      </w:r>
    </w:p>
    <w:p w:rsid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30-грами:</w:t>
      </w:r>
    </w:p>
    <w:p w:rsidR="00304E92" w:rsidRDefault="00791BD0" w:rsidP="00084C02">
      <w:pPr>
        <w:rPr>
          <w:rFonts w:ascii="Times New Roman" w:hAnsi="Times New Roman" w:cs="Times New Roman"/>
          <w:b/>
          <w:sz w:val="24"/>
          <w:szCs w:val="24"/>
          <w:lang w:val="ru-RU"/>
        </w:rPr>
      </w:pPr>
      <w:r w:rsidRPr="00F771F6">
        <w:rPr>
          <w:rFonts w:ascii="Times New Roman" w:hAnsi="Times New Roman" w:cs="Times New Roman"/>
          <w:b/>
          <w:noProof/>
          <w:sz w:val="24"/>
          <w:szCs w:val="24"/>
          <w:lang w:val="ru-RU" w:eastAsia="ru-RU"/>
        </w:rPr>
        <w:pict>
          <v:shape id="_x0000_i1027" type="#_x0000_t75" style="width:366.55pt;height:249.8pt">
            <v:imagedata r:id="rId8" o:title="photo_2019-10-05_21-15-42"/>
          </v:shape>
        </w:pict>
      </w:r>
    </w:p>
    <w:p w:rsidR="00E11128" w:rsidRDefault="00E11128" w:rsidP="00084C02">
      <w:pPr>
        <w:rPr>
          <w:rFonts w:ascii="Times New Roman" w:hAnsi="Times New Roman" w:cs="Times New Roman"/>
          <w:b/>
          <w:sz w:val="24"/>
          <w:szCs w:val="24"/>
          <w:lang w:val="en-US"/>
        </w:rPr>
      </w:pPr>
    </w:p>
    <w:p w:rsidR="00304E92" w:rsidRDefault="00304E92" w:rsidP="00084C02">
      <w:pPr>
        <w:rPr>
          <w:rFonts w:ascii="Times New Roman" w:hAnsi="Times New Roman" w:cs="Times New Roman"/>
          <w:sz w:val="24"/>
          <w:szCs w:val="24"/>
        </w:rPr>
      </w:pPr>
      <w:r>
        <w:rPr>
          <w:rFonts w:ascii="Times New Roman" w:hAnsi="Times New Roman" w:cs="Times New Roman"/>
          <w:b/>
          <w:sz w:val="24"/>
          <w:szCs w:val="24"/>
          <w:lang w:val="ru-RU"/>
        </w:rPr>
        <w:t xml:space="preserve">Висновки: </w:t>
      </w:r>
    </w:p>
    <w:p w:rsidR="00304E92" w:rsidRPr="00304E92" w:rsidRDefault="00304E92" w:rsidP="00084C02">
      <w:pPr>
        <w:rPr>
          <w:rFonts w:ascii="Times New Roman" w:hAnsi="Times New Roman" w:cs="Times New Roman"/>
          <w:sz w:val="24"/>
          <w:szCs w:val="24"/>
        </w:rPr>
      </w:pPr>
      <w:r>
        <w:rPr>
          <w:rFonts w:ascii="Times New Roman" w:hAnsi="Times New Roman" w:cs="Times New Roman"/>
          <w:sz w:val="24"/>
          <w:szCs w:val="24"/>
        </w:rPr>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p>
    <w:sectPr w:rsidR="00304E92" w:rsidRPr="00304E92" w:rsidSect="00CD716C">
      <w:pgSz w:w="12240" w:h="15840"/>
      <w:pgMar w:top="990" w:right="850" w:bottom="450"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25345"/>
    <w:rsid w:val="00084C02"/>
    <w:rsid w:val="00122F1E"/>
    <w:rsid w:val="0020539D"/>
    <w:rsid w:val="00270BA5"/>
    <w:rsid w:val="002B0B61"/>
    <w:rsid w:val="00304E92"/>
    <w:rsid w:val="003A3EB1"/>
    <w:rsid w:val="0045558B"/>
    <w:rsid w:val="005426B9"/>
    <w:rsid w:val="00676335"/>
    <w:rsid w:val="00693D9F"/>
    <w:rsid w:val="00791BD0"/>
    <w:rsid w:val="007B3F7B"/>
    <w:rsid w:val="007E6D86"/>
    <w:rsid w:val="008B3CBA"/>
    <w:rsid w:val="009068CB"/>
    <w:rsid w:val="00B0077B"/>
    <w:rsid w:val="00B278B4"/>
    <w:rsid w:val="00C25345"/>
    <w:rsid w:val="00CD716C"/>
    <w:rsid w:val="00D81735"/>
    <w:rsid w:val="00DB1F63"/>
    <w:rsid w:val="00E11128"/>
    <w:rsid w:val="00E113E2"/>
    <w:rsid w:val="00E61F7E"/>
    <w:rsid w:val="00E82282"/>
    <w:rsid w:val="00F771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345"/>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2F1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22F1E"/>
    <w:rPr>
      <w:rFonts w:ascii="Tahoma" w:eastAsiaTheme="minorEastAsia" w:hAnsi="Tahoma" w:cs="Tahoma"/>
      <w:sz w:val="16"/>
      <w:szCs w:val="16"/>
      <w:lang w:val="uk-UA" w:eastAsia="uk-UA"/>
    </w:rPr>
  </w:style>
  <w:style w:type="paragraph" w:styleId="HTML">
    <w:name w:val="HTML Preformatted"/>
    <w:basedOn w:val="a"/>
    <w:link w:val="HTML0"/>
    <w:uiPriority w:val="99"/>
    <w:semiHidden/>
    <w:unhideWhenUsed/>
    <w:rsid w:val="0012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122F1E"/>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0956">
      <w:bodyDiv w:val="1"/>
      <w:marLeft w:val="0"/>
      <w:marRight w:val="0"/>
      <w:marTop w:val="0"/>
      <w:marBottom w:val="0"/>
      <w:divBdr>
        <w:top w:val="none" w:sz="0" w:space="0" w:color="auto"/>
        <w:left w:val="none" w:sz="0" w:space="0" w:color="auto"/>
        <w:bottom w:val="none" w:sz="0" w:space="0" w:color="auto"/>
        <w:right w:val="none" w:sz="0" w:space="0" w:color="auto"/>
      </w:divBdr>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8EDDB-EA56-4880-9E12-75E049FE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16</Pages>
  <Words>7810</Words>
  <Characters>44520</Characters>
  <Application>Microsoft Office Word</Application>
  <DocSecurity>0</DocSecurity>
  <Lines>371</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Roman</cp:lastModifiedBy>
  <cp:revision>17</cp:revision>
  <dcterms:created xsi:type="dcterms:W3CDTF">2019-09-15T11:07:00Z</dcterms:created>
  <dcterms:modified xsi:type="dcterms:W3CDTF">2019-10-08T10:22:00Z</dcterms:modified>
</cp:coreProperties>
</file>