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7A2F" w14:textId="0510E549" w:rsidR="000C2B42" w:rsidRPr="004C57FF" w:rsidRDefault="000C2B42" w:rsidP="0069158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D5286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 xml:space="preserve">Принимаю отчеты на </w:t>
      </w:r>
      <w:r w:rsidR="00E40749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пред</w:t>
      </w:r>
      <w:r w:rsidRPr="002D5286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защите 25 Мая 2024.</w:t>
      </w:r>
    </w:p>
    <w:p w14:paraId="5B5C970A" w14:textId="261C3402" w:rsidR="00427E11" w:rsidRPr="00427E11" w:rsidRDefault="000C2B42" w:rsidP="007307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по ТП состоит из 5 документов. </w:t>
      </w:r>
      <w:r w:rsidR="008965D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Заполняем</w:t>
      </w:r>
      <w:r w:rsidR="00427E11" w:rsidRPr="00427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</w:t>
      </w:r>
      <w:r w:rsidR="008965D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B0250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отправила старостам.</w:t>
      </w:r>
    </w:p>
    <w:p w14:paraId="74B39496" w14:textId="77777777" w:rsidR="008965D9" w:rsidRDefault="008965D9" w:rsidP="00427E1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8965D9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D4F049" wp14:editId="06131470">
            <wp:extent cx="3075295" cy="8817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295" cy="8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B6B3" w14:textId="5D7EDA28" w:rsidR="008965D9" w:rsidRPr="002D5286" w:rsidRDefault="008965D9" w:rsidP="00427E11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D5286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9B2B19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Отзыв руководителя ВКР</w:t>
      </w:r>
    </w:p>
    <w:p w14:paraId="365E239B" w14:textId="77777777" w:rsidR="00E55ED4" w:rsidRDefault="00E55ED4" w:rsidP="00E55ED4">
      <w:pPr>
        <w:spacing w:after="0" w:line="240" w:lineRule="auto"/>
        <w:ind w:firstLine="720"/>
      </w:pPr>
      <w:r>
        <w:t xml:space="preserve">Отчет по практике должен содержать: </w:t>
      </w:r>
    </w:p>
    <w:p w14:paraId="5488C2C1" w14:textId="77777777" w:rsidR="00E55ED4" w:rsidRDefault="00E55ED4" w:rsidP="00E55ED4">
      <w:pPr>
        <w:numPr>
          <w:ilvl w:val="0"/>
          <w:numId w:val="3"/>
        </w:numPr>
        <w:spacing w:after="0" w:line="240" w:lineRule="auto"/>
        <w:ind w:left="0" w:firstLine="720"/>
        <w:jc w:val="both"/>
      </w:pPr>
      <w:r>
        <w:t xml:space="preserve">титульный лист; </w:t>
      </w:r>
    </w:p>
    <w:p w14:paraId="1DA450F7" w14:textId="6639E3B7" w:rsidR="00E55ED4" w:rsidRDefault="00E55ED4" w:rsidP="00E55ED4">
      <w:pPr>
        <w:numPr>
          <w:ilvl w:val="0"/>
          <w:numId w:val="3"/>
        </w:numPr>
        <w:spacing w:after="0" w:line="240" w:lineRule="auto"/>
        <w:ind w:left="0" w:firstLine="720"/>
        <w:jc w:val="both"/>
      </w:pPr>
      <w:r>
        <w:t xml:space="preserve">содержание; </w:t>
      </w:r>
    </w:p>
    <w:p w14:paraId="55E1CD34" w14:textId="095E3EFB" w:rsidR="004C57FF" w:rsidRDefault="004C57FF" w:rsidP="00E55ED4">
      <w:pPr>
        <w:numPr>
          <w:ilvl w:val="0"/>
          <w:numId w:val="3"/>
        </w:numPr>
        <w:spacing w:after="0" w:line="240" w:lineRule="auto"/>
        <w:ind w:left="0" w:firstLine="720"/>
        <w:jc w:val="both"/>
      </w:pPr>
      <w:r>
        <w:t>аннотация</w:t>
      </w:r>
    </w:p>
    <w:p w14:paraId="43C2C7F5" w14:textId="77777777" w:rsidR="00E55ED4" w:rsidRDefault="00E55ED4" w:rsidP="00E55ED4">
      <w:pPr>
        <w:numPr>
          <w:ilvl w:val="0"/>
          <w:numId w:val="3"/>
        </w:numPr>
        <w:spacing w:after="0" w:line="240" w:lineRule="auto"/>
        <w:ind w:left="0" w:firstLine="720"/>
        <w:jc w:val="both"/>
      </w:pPr>
      <w:r>
        <w:t xml:space="preserve">введение; </w:t>
      </w:r>
    </w:p>
    <w:p w14:paraId="227DCCA2" w14:textId="77777777" w:rsidR="00E55ED4" w:rsidRDefault="00E55ED4" w:rsidP="00E55ED4">
      <w:pPr>
        <w:numPr>
          <w:ilvl w:val="0"/>
          <w:numId w:val="3"/>
        </w:numPr>
        <w:spacing w:after="0" w:line="240" w:lineRule="auto"/>
        <w:ind w:left="0" w:firstLine="720"/>
        <w:jc w:val="both"/>
      </w:pPr>
      <w:r>
        <w:t xml:space="preserve">основная часть; </w:t>
      </w:r>
    </w:p>
    <w:p w14:paraId="4F203965" w14:textId="77777777" w:rsidR="00E55ED4" w:rsidRDefault="00E55ED4" w:rsidP="00E55ED4">
      <w:pPr>
        <w:numPr>
          <w:ilvl w:val="0"/>
          <w:numId w:val="3"/>
        </w:numPr>
        <w:spacing w:after="0" w:line="240" w:lineRule="auto"/>
        <w:ind w:left="0" w:firstLine="720"/>
        <w:jc w:val="both"/>
      </w:pPr>
      <w:r>
        <w:t xml:space="preserve">заключение; </w:t>
      </w:r>
    </w:p>
    <w:p w14:paraId="2246A9AA" w14:textId="77777777" w:rsidR="00E55ED4" w:rsidRDefault="00E55ED4" w:rsidP="00E55ED4">
      <w:pPr>
        <w:numPr>
          <w:ilvl w:val="0"/>
          <w:numId w:val="3"/>
        </w:numPr>
        <w:spacing w:after="0" w:line="240" w:lineRule="auto"/>
        <w:ind w:left="0" w:firstLine="720"/>
        <w:jc w:val="both"/>
      </w:pPr>
      <w:r>
        <w:t xml:space="preserve">список использованных источников; </w:t>
      </w:r>
    </w:p>
    <w:p w14:paraId="0BE7ADA9" w14:textId="749F9862" w:rsidR="00E55ED4" w:rsidRDefault="00E55ED4" w:rsidP="00E55ED4">
      <w:pPr>
        <w:numPr>
          <w:ilvl w:val="0"/>
          <w:numId w:val="3"/>
        </w:numPr>
        <w:spacing w:after="0" w:line="240" w:lineRule="auto"/>
        <w:ind w:left="0" w:firstLine="720"/>
        <w:jc w:val="both"/>
      </w:pPr>
      <w:r>
        <w:t>приложени</w:t>
      </w:r>
      <w:r w:rsidR="002D5286">
        <w:t>е</w:t>
      </w:r>
      <w:r>
        <w:t xml:space="preserve"> (при необходимости). </w:t>
      </w:r>
    </w:p>
    <w:p w14:paraId="3E4938E5" w14:textId="77777777" w:rsidR="00E55ED4" w:rsidRPr="008965D9" w:rsidRDefault="00E55ED4" w:rsidP="00427E11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18A5EC5" w14:textId="3362E9C9" w:rsidR="00427E11" w:rsidRDefault="0026086C" w:rsidP="00691581">
      <w:pPr>
        <w:widowControl w:val="0"/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>Основная часть</w:t>
      </w:r>
      <w:r w:rsidR="00691581" w:rsidRPr="00691581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>(</w:t>
      </w:r>
      <w:r w:rsidR="002D5286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 xml:space="preserve">программная реализация проекта </w:t>
      </w:r>
      <w:r w:rsidR="002D5286" w:rsidRPr="00691581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 xml:space="preserve">и </w:t>
      </w:r>
      <w:r w:rsidR="002D5286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>т</w:t>
      </w:r>
      <w:r w:rsidR="002D5286" w:rsidRPr="00691581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 xml:space="preserve">естирование </w:t>
      </w:r>
      <w:r w:rsidR="00D8452A" w:rsidRPr="00691581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>3</w:t>
      </w:r>
      <w:r w:rsidR="00691581" w:rsidRPr="00691581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>,4</w:t>
      </w:r>
      <w:r w:rsidR="00D8452A" w:rsidRPr="00691581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 xml:space="preserve"> глав</w:t>
      </w:r>
      <w:r w:rsidR="002D5286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>а</w:t>
      </w:r>
      <w:r w:rsidR="008965D9" w:rsidRPr="00691581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 xml:space="preserve"> ВКР</w:t>
      </w:r>
      <w:r w:rsidR="002D5286">
        <w:rPr>
          <w:rFonts w:ascii="Times New Roman" w:eastAsia="Arial Unicode MS" w:hAnsi="Times New Roman" w:cs="Arial Unicode MS"/>
          <w:color w:val="000000"/>
          <w:kern w:val="0"/>
          <w:sz w:val="28"/>
          <w:szCs w:val="24"/>
          <w:lang w:eastAsia="ru-RU"/>
          <w14:ligatures w14:val="none"/>
        </w:rPr>
        <w:t>)</w:t>
      </w:r>
    </w:p>
    <w:p w14:paraId="4AC1426B" w14:textId="0BCA0654" w:rsidR="00691581" w:rsidRDefault="00691581" w:rsidP="00427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при распечатывании отчета сл</w:t>
      </w:r>
      <w:r w:rsidR="002D52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установки в абзаце</w:t>
      </w:r>
      <w:r w:rsidR="002D5286">
        <w:rPr>
          <w:rFonts w:ascii="Times New Roman" w:hAnsi="Times New Roman" w:cs="Times New Roman"/>
          <w:sz w:val="28"/>
          <w:szCs w:val="28"/>
        </w:rPr>
        <w:t>:</w:t>
      </w:r>
    </w:p>
    <w:p w14:paraId="0AD5F070" w14:textId="0895B353" w:rsidR="00897775" w:rsidRDefault="00897775" w:rsidP="00427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77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D19EB" wp14:editId="0AD8E8D0">
            <wp:extent cx="2276231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581" cy="28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1E85" w14:textId="3391260E" w:rsidR="00730730" w:rsidRPr="00730730" w:rsidRDefault="00730730" w:rsidP="00730730">
      <w:pPr>
        <w:pStyle w:val="a3"/>
        <w:shd w:val="clear" w:color="auto" w:fill="FFFFFF"/>
        <w:tabs>
          <w:tab w:val="left" w:pos="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Шрифт </w:t>
      </w:r>
      <w:r w:rsidRPr="00730730">
        <w:rPr>
          <w:rFonts w:ascii="Times New Roman" w:hAnsi="Times New Roman" w:cs="Times New Roman"/>
          <w:sz w:val="24"/>
          <w:szCs w:val="24"/>
          <w:lang w:eastAsia="ru-RU"/>
        </w:rPr>
        <w:sym w:font="Symbol" w:char="F02D"/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размер шрифта: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кегль, цвет шрифта: черный</w:t>
      </w:r>
      <w:r w:rsidR="0089777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выделения не допустимы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5D781E6" w14:textId="77777777" w:rsidR="00730730" w:rsidRDefault="00730730" w:rsidP="00730730">
      <w:pPr>
        <w:pStyle w:val="a3"/>
        <w:shd w:val="clear" w:color="auto" w:fill="FFFFFF"/>
        <w:tabs>
          <w:tab w:val="left" w:pos="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Межстрочный интервал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1,5; абзац (красная строка/отступ) </w:t>
      </w:r>
      <w:r w:rsidRPr="00730730">
        <w:rPr>
          <w:rFonts w:ascii="Times New Roman" w:hAnsi="Times New Roman" w:cs="Times New Roman"/>
          <w:sz w:val="24"/>
          <w:szCs w:val="24"/>
          <w:lang w:eastAsia="ru-RU"/>
        </w:rPr>
        <w:sym w:font="Symbol" w:char="F02D"/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,25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см,</w:t>
      </w:r>
    </w:p>
    <w:p w14:paraId="0528F3F4" w14:textId="60B3FA0B" w:rsidR="00730730" w:rsidRDefault="00730730" w:rsidP="00730730">
      <w:pPr>
        <w:pStyle w:val="a3"/>
        <w:shd w:val="clear" w:color="auto" w:fill="FFFFFF"/>
        <w:tabs>
          <w:tab w:val="left" w:pos="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7307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ыравнивание основного текста работы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0730">
        <w:rPr>
          <w:rFonts w:ascii="Times New Roman" w:hAnsi="Times New Roman" w:cs="Times New Roman"/>
          <w:sz w:val="24"/>
          <w:szCs w:val="24"/>
          <w:lang w:eastAsia="ru-RU"/>
        </w:rPr>
        <w:sym w:font="Symbol" w:char="F02D"/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DB392F4" w14:textId="2EA182F0" w:rsidR="00730730" w:rsidRPr="00730730" w:rsidRDefault="00730730" w:rsidP="00730730">
      <w:pPr>
        <w:pStyle w:val="a3"/>
        <w:shd w:val="clear" w:color="auto" w:fill="FFFFFF"/>
        <w:tabs>
          <w:tab w:val="left" w:pos="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перед- 0, интервал после – 0.</w:t>
      </w:r>
    </w:p>
    <w:p w14:paraId="4D199526" w14:textId="091166BB" w:rsidR="00730730" w:rsidRPr="00730730" w:rsidRDefault="00730730" w:rsidP="00730730">
      <w:pPr>
        <w:pStyle w:val="a3"/>
        <w:shd w:val="clear" w:color="auto" w:fill="FFFFFF"/>
        <w:tabs>
          <w:tab w:val="left" w:pos="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 страницы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изменяем, они уже установлены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7BABF8" w14:textId="420C2A0B" w:rsidR="00730730" w:rsidRPr="00730730" w:rsidRDefault="00730730" w:rsidP="00730730">
      <w:pPr>
        <w:pStyle w:val="a3"/>
        <w:shd w:val="clear" w:color="auto" w:fill="FFFFFF"/>
        <w:tabs>
          <w:tab w:val="left" w:pos="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Страницы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пронумерованы (номер страницы на нижнем поле</w:t>
      </w:r>
      <w:r w:rsidR="00A452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центру)</w:t>
      </w:r>
      <w:r w:rsidR="00B025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063269" w14:textId="7345CAB7" w:rsidR="00730730" w:rsidRPr="00730730" w:rsidRDefault="00730730" w:rsidP="00730730">
      <w:pPr>
        <w:pStyle w:val="a3"/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Формулы, схемы, рисунки, графики</w:t>
      </w:r>
      <w:r w:rsidR="00B02508">
        <w:rPr>
          <w:rFonts w:ascii="Times New Roman" w:eastAsia="Times New Roman" w:hAnsi="Times New Roman" w:cs="Times New Roman"/>
          <w:sz w:val="24"/>
          <w:szCs w:val="24"/>
          <w:lang w:eastAsia="ru-RU"/>
        </w:rPr>
        <w:t>, фрагменты кода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 объекты должны иметь четкое изображение</w:t>
      </w:r>
      <w:r w:rsidR="00B025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подписаны</w:t>
      </w:r>
      <w:r w:rsidR="002D5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D5286" w:rsidRPr="00AB4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</w:t>
      </w:r>
      <w:r w:rsidR="002D528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0250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r w:rsidRPr="007307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25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методичку по ВКР с дополнением, высылала.</w:t>
      </w:r>
    </w:p>
    <w:p w14:paraId="312A1711" w14:textId="36C3B5C7" w:rsidR="000C2B42" w:rsidRPr="008965D9" w:rsidRDefault="000C2B42" w:rsidP="000C2B42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965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Принимаю отчеты на защите 25 Мая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2024.</w:t>
      </w:r>
    </w:p>
    <w:p w14:paraId="6419143B" w14:textId="77777777" w:rsidR="000C2B42" w:rsidRDefault="000C2B42" w:rsidP="00730730">
      <w:pPr>
        <w:pStyle w:val="a3"/>
        <w:shd w:val="clear" w:color="auto" w:fill="FFFFFF"/>
        <w:tabs>
          <w:tab w:val="left" w:pos="0"/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C2B42" w:rsidSect="00D05DF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71E"/>
    <w:multiLevelType w:val="multilevel"/>
    <w:tmpl w:val="6B228C36"/>
    <w:lvl w:ilvl="0">
      <w:start w:val="1"/>
      <w:numFmt w:val="bullet"/>
      <w:lvlText w:val="●"/>
      <w:lvlJc w:val="left"/>
      <w:pPr>
        <w:ind w:left="566" w:hanging="566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646" w:hanging="1646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366" w:hanging="2366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3086" w:hanging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806" w:hanging="3806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526" w:hanging="4526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246" w:hanging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966" w:hanging="5966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686" w:hanging="6686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</w:abstractNum>
  <w:abstractNum w:abstractNumId="1" w15:restartNumberingAfterBreak="0">
    <w:nsid w:val="66B4489D"/>
    <w:multiLevelType w:val="hybridMultilevel"/>
    <w:tmpl w:val="3C5A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860AB"/>
    <w:multiLevelType w:val="hybridMultilevel"/>
    <w:tmpl w:val="9AF0944E"/>
    <w:lvl w:ilvl="0" w:tplc="CCE62C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92"/>
    <w:rsid w:val="000C2B42"/>
    <w:rsid w:val="0026086C"/>
    <w:rsid w:val="002D5286"/>
    <w:rsid w:val="003139BF"/>
    <w:rsid w:val="00427E11"/>
    <w:rsid w:val="004369C8"/>
    <w:rsid w:val="004C57FF"/>
    <w:rsid w:val="00691581"/>
    <w:rsid w:val="00730730"/>
    <w:rsid w:val="008965D9"/>
    <w:rsid w:val="00897775"/>
    <w:rsid w:val="008C2308"/>
    <w:rsid w:val="009B2B19"/>
    <w:rsid w:val="00A452CC"/>
    <w:rsid w:val="00AB4E99"/>
    <w:rsid w:val="00B02508"/>
    <w:rsid w:val="00D05DFA"/>
    <w:rsid w:val="00D8452A"/>
    <w:rsid w:val="00E40749"/>
    <w:rsid w:val="00E55ED4"/>
    <w:rsid w:val="00E65C92"/>
    <w:rsid w:val="00EC1CE8"/>
    <w:rsid w:val="00F530A5"/>
    <w:rsid w:val="00F6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D987"/>
  <w15:chartTrackingRefBased/>
  <w15:docId w15:val="{4FF5A908-45E7-415B-AD8C-58F69FE6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1581"/>
    <w:pPr>
      <w:keepNext/>
      <w:keepLines/>
      <w:widowControl w:val="0"/>
      <w:spacing w:before="12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730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91581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Альфира Ахмедова</dc:creator>
  <cp:keywords/>
  <dc:description/>
  <cp:lastModifiedBy>Жажнева Ирина Васильевна</cp:lastModifiedBy>
  <cp:revision>12</cp:revision>
  <dcterms:created xsi:type="dcterms:W3CDTF">2024-05-11T13:47:00Z</dcterms:created>
  <dcterms:modified xsi:type="dcterms:W3CDTF">2024-05-14T04:34:00Z</dcterms:modified>
</cp:coreProperties>
</file>