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Pr="008D60BE" w:rsidRDefault="00B92C4F" w:rsidP="004946C9">
            <w:pPr>
              <w:rPr>
                <w:highlight w:val="yellow"/>
              </w:rPr>
            </w:pPr>
            <w:r w:rsidRPr="008D60BE">
              <w:rPr>
                <w:highlight w:val="yellow"/>
              </w:rPr>
              <w:t xml:space="preserve">1)Реализовать класс делегат с сигнатурой </w:t>
            </w:r>
          </w:p>
          <w:p w14:paraId="4E37629F" w14:textId="3DCF3C5D" w:rsidR="00B92C4F" w:rsidRPr="008D60BE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D60B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D60B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double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D60BE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val="en-US"/>
              </w:rPr>
              <w:t>MyDel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MyDelegate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[] 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24B8404" w14:textId="5A8B6293" w:rsidR="00B92C4F" w:rsidRPr="008D60BE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2)Реализовать </w:t>
            </w:r>
            <w:r w:rsidR="00DE537B"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анонимный метод,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3)Написать 10 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unit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77777777" w:rsidR="00DE537B" w:rsidRPr="008D60BE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2)Реализовать анонимный метод, вычисляющий 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6C6B1A26" w14:textId="77777777" w:rsidTr="003A72FC">
        <w:tc>
          <w:tcPr>
            <w:tcW w:w="4672" w:type="dxa"/>
          </w:tcPr>
          <w:p w14:paraId="6B5A1FEE" w14:textId="0A2CB159" w:rsidR="00675AD4" w:rsidRPr="00A811C5" w:rsidRDefault="00500127" w:rsidP="00675AD4">
            <w:pPr>
              <w:rPr>
                <w:highlight w:val="yellow"/>
              </w:rPr>
            </w:pPr>
            <w:r w:rsidRPr="00A811C5">
              <w:rPr>
                <w:highlight w:val="yellow"/>
              </w:rPr>
              <w:t>2</w:t>
            </w:r>
            <w:r w:rsidR="00675AD4" w:rsidRPr="00A811C5">
              <w:rPr>
                <w:highlight w:val="yellow"/>
              </w:rPr>
              <w:t xml:space="preserve">)Реализовать класс делегат с сигнатурой </w:t>
            </w:r>
          </w:p>
          <w:p w14:paraId="7B87E964" w14:textId="77777777" w:rsidR="00675AD4" w:rsidRPr="00A811C5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811C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delegate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A811C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double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A811C5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val="en-US"/>
              </w:rPr>
              <w:t>MyDel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MyDelegate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[] 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28118BF4" w14:textId="386C9EC4" w:rsidR="00675AD4" w:rsidRPr="00A811C5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2)по веденному с к клавиатуры знаку + или – реализовать 2 лямбда оператора: </w:t>
            </w:r>
          </w:p>
          <w:p w14:paraId="409A3D8F" w14:textId="254214CB" w:rsidR="00675AD4" w:rsidRPr="00A811C5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(x, y) =&gt; { </w:t>
            </w:r>
            <w:r w:rsidRPr="00A811C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x + y; }</w:t>
            </w:r>
          </w:p>
          <w:p w14:paraId="73246AC9" w14:textId="5CDCC00C" w:rsidR="00675AD4" w:rsidRPr="00A811C5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(x, y) =&gt; { </w:t>
            </w:r>
            <w:r w:rsidRPr="00A811C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x - y; }</w:t>
            </w:r>
          </w:p>
          <w:p w14:paraId="1BC0722E" w14:textId="275D76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Если введен другой оператор выдавать ошибку.</w:t>
            </w:r>
          </w:p>
          <w:p w14:paraId="4432D566" w14:textId="77777777" w:rsidR="00675AD4" w:rsidRPr="00B92C4F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B1C1857" w14:textId="43EA636C" w:rsidR="008A5FC1" w:rsidRPr="00B92C4F" w:rsidRDefault="008A5FC1" w:rsidP="004946C9"/>
        </w:tc>
        <w:tc>
          <w:tcPr>
            <w:tcW w:w="4673" w:type="dxa"/>
          </w:tcPr>
          <w:p w14:paraId="3509CA40" w14:textId="6A776189" w:rsidR="00710305" w:rsidRDefault="00500127" w:rsidP="00710305">
            <w:r>
              <w:t>2</w:t>
            </w:r>
            <w:r w:rsidR="00710305" w:rsidRPr="00B92C4F">
              <w:t>)</w:t>
            </w:r>
            <w:r w:rsidR="00710305">
              <w:t xml:space="preserve">Реализовать класс делегат с сигнатурой </w:t>
            </w:r>
          </w:p>
          <w:p w14:paraId="53A0CA2C" w14:textId="77777777" w:rsidR="00710305" w:rsidRPr="008D60BE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D60B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78DA6A" w14:textId="71FDBA78" w:rsidR="00710305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2)по веденному с к клавиатуры знаку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00BF1" w14:textId="580C0255" w:rsidR="00710305" w:rsidRPr="00675AD4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24B70AEC" w14:textId="53E48989" w:rsidR="00710305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D2AC891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0D5D2B6F" w14:textId="77777777" w:rsidR="00710305" w:rsidRPr="00B92C4F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0FDEABA2" w14:textId="77EC6BA4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Pr="00A811C5" w:rsidRDefault="00C21EFC" w:rsidP="004946C9">
            <w:pPr>
              <w:rPr>
                <w:highlight w:val="yellow"/>
              </w:rPr>
            </w:pPr>
            <w:r w:rsidRPr="00A811C5">
              <w:rPr>
                <w:highlight w:val="yellow"/>
              </w:rPr>
              <w:t xml:space="preserve">3) </w:t>
            </w:r>
            <w:r w:rsidR="00CB69F1" w:rsidRPr="00A811C5">
              <w:rPr>
                <w:highlight w:val="yellow"/>
              </w:rPr>
              <w:t>Для класса</w:t>
            </w:r>
            <w:r w:rsidRPr="00A811C5">
              <w:rPr>
                <w:highlight w:val="yellow"/>
              </w:rPr>
              <w:t xml:space="preserve"> Computer из прошлого урока опишите реализацию событий:</w:t>
            </w:r>
          </w:p>
          <w:p w14:paraId="395D6B4E" w14:textId="5F0C8787" w:rsidR="00C21EFC" w:rsidRPr="00A811C5" w:rsidRDefault="00C21EFC" w:rsidP="00C21EFC">
            <w:pPr>
              <w:pStyle w:val="a4"/>
              <w:numPr>
                <w:ilvl w:val="0"/>
                <w:numId w:val="20"/>
              </w:numPr>
              <w:rPr>
                <w:highlight w:val="yellow"/>
              </w:rPr>
            </w:pPr>
            <w:r w:rsidRPr="00A811C5">
              <w:rPr>
                <w:highlight w:val="yellow"/>
              </w:rPr>
              <w:t xml:space="preserve">Добавление нового пользователя </w:t>
            </w:r>
          </w:p>
          <w:p w14:paraId="2F9DCA7B" w14:textId="77777777" w:rsidR="00C21EFC" w:rsidRPr="00A811C5" w:rsidRDefault="00C21EFC" w:rsidP="00C21EFC">
            <w:pPr>
              <w:pStyle w:val="a4"/>
              <w:numPr>
                <w:ilvl w:val="0"/>
                <w:numId w:val="20"/>
              </w:numPr>
              <w:rPr>
                <w:highlight w:val="yellow"/>
              </w:rPr>
            </w:pPr>
            <w:r w:rsidRPr="00A811C5">
              <w:rPr>
                <w:highlight w:val="yellow"/>
              </w:rPr>
              <w:t xml:space="preserve">Замена процессора </w:t>
            </w:r>
          </w:p>
          <w:p w14:paraId="31111185" w14:textId="77777777" w:rsidR="00C21EFC" w:rsidRPr="00A811C5" w:rsidRDefault="00C21EFC" w:rsidP="00C21EFC">
            <w:pPr>
              <w:pStyle w:val="a4"/>
              <w:numPr>
                <w:ilvl w:val="0"/>
                <w:numId w:val="20"/>
              </w:numPr>
              <w:rPr>
                <w:highlight w:val="yellow"/>
              </w:rPr>
            </w:pPr>
            <w:r w:rsidRPr="00A811C5">
              <w:rPr>
                <w:highlight w:val="yellow"/>
              </w:rPr>
              <w:t>Установка нового ПО</w:t>
            </w:r>
          </w:p>
          <w:p w14:paraId="0468BF55" w14:textId="77777777" w:rsidR="00C21EFC" w:rsidRPr="00A811C5" w:rsidRDefault="00C21EFC" w:rsidP="00C21EFC">
            <w:pPr>
              <w:pStyle w:val="a4"/>
              <w:numPr>
                <w:ilvl w:val="0"/>
                <w:numId w:val="20"/>
              </w:numPr>
              <w:rPr>
                <w:highlight w:val="yellow"/>
              </w:rPr>
            </w:pPr>
            <w:r w:rsidRPr="00A811C5">
              <w:rPr>
                <w:highlight w:val="yellow"/>
              </w:rPr>
              <w:t xml:space="preserve">Замена оперативной памяти </w:t>
            </w:r>
          </w:p>
          <w:p w14:paraId="72FD971B" w14:textId="68472AED" w:rsidR="00557D81" w:rsidRPr="00557D81" w:rsidRDefault="00557D81" w:rsidP="00557D81">
            <w:pPr>
              <w:autoSpaceDE w:val="0"/>
              <w:autoSpaceDN w:val="0"/>
              <w:adjustRightInd w:val="0"/>
            </w:pPr>
            <w:r w:rsidRPr="00A811C5">
              <w:rPr>
                <w:highlight w:val="yellow"/>
              </w:rPr>
              <w:t xml:space="preserve">Для каждого события реализовать 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add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remove</w:t>
            </w:r>
            <w:r w:rsidRPr="00A811C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.</w:t>
            </w:r>
          </w:p>
          <w:p w14:paraId="26A4733A" w14:textId="17B1AB3E" w:rsidR="00557D81" w:rsidRPr="00557D81" w:rsidRDefault="00557D81" w:rsidP="00557D81"/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16D096A1" w14:textId="77777777" w:rsidR="002900DD" w:rsidRPr="00557D81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>Замена геймпада</w:t>
            </w:r>
          </w:p>
          <w:p w14:paraId="5B2F62F9" w14:textId="77777777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0DE547F2" w14:textId="73408038" w:rsidR="00557D81" w:rsidRPr="008D60BE" w:rsidRDefault="00557D81" w:rsidP="00557D81"/>
        </w:tc>
      </w:tr>
      <w:tr w:rsidR="00C30883" w:rsidRPr="00B92C4F" w14:paraId="15A7C383" w14:textId="77777777" w:rsidTr="003A72FC">
        <w:tc>
          <w:tcPr>
            <w:tcW w:w="4672" w:type="dxa"/>
          </w:tcPr>
          <w:p w14:paraId="2392231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 xml:space="preserve">тесты из задания 1 и 2 использую утилиту </w:t>
            </w:r>
            <w:r w:rsidRPr="00C30883">
              <w:rPr>
                <w:rFonts w:ascii="Consolas" w:hAnsi="Consolas"/>
                <w:color w:val="333333"/>
              </w:rPr>
              <w:t>nunit-console</w:t>
            </w:r>
            <w:r>
              <w:rPr>
                <w:rFonts w:ascii="Consolas" w:hAnsi="Consolas"/>
                <w:color w:val="333333"/>
              </w:rPr>
              <w:t>.</w:t>
            </w:r>
          </w:p>
          <w:p w14:paraId="38599B13" w14:textId="615811A3" w:rsidR="00C30883" w:rsidRDefault="00A811C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6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0AA97F12" w14:textId="66F3A074" w:rsidR="00C30883" w:rsidRPr="00C30883" w:rsidRDefault="00A811C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7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2C094A8A" w14:textId="530C6EEC" w:rsidR="00C30883" w:rsidRPr="00C30883" w:rsidRDefault="00C30883" w:rsidP="00C30883">
            <w:pPr>
              <w:jc w:val="right"/>
            </w:pPr>
          </w:p>
        </w:tc>
        <w:tc>
          <w:tcPr>
            <w:tcW w:w="4673" w:type="dxa"/>
          </w:tcPr>
          <w:p w14:paraId="0B614914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 xml:space="preserve">тесты из задания 1 и 2 использую утилиту </w:t>
            </w:r>
            <w:r w:rsidRPr="00C30883">
              <w:rPr>
                <w:rFonts w:ascii="Consolas" w:hAnsi="Consolas"/>
                <w:color w:val="333333"/>
              </w:rPr>
              <w:t>nunit-console</w:t>
            </w:r>
            <w:r>
              <w:rPr>
                <w:rFonts w:ascii="Consolas" w:hAnsi="Consolas"/>
                <w:color w:val="333333"/>
              </w:rPr>
              <w:t>.</w:t>
            </w:r>
          </w:p>
          <w:p w14:paraId="2E3D2ADB" w14:textId="77777777" w:rsidR="00C30883" w:rsidRDefault="00A811C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8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7BA1DBF0" w14:textId="77777777" w:rsidR="00C30883" w:rsidRPr="00C30883" w:rsidRDefault="00A811C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9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7B7D6C11" w14:textId="77777777" w:rsidR="00C30883" w:rsidRPr="008D60BE" w:rsidRDefault="00C30883" w:rsidP="00CB69F1"/>
        </w:tc>
      </w:tr>
    </w:tbl>
    <w:p w14:paraId="08E58230" w14:textId="6FBE043D" w:rsidR="002C4EE8" w:rsidRPr="00B92C4F" w:rsidRDefault="002C4EE8"/>
    <w:p w14:paraId="67B59836" w14:textId="3C9D39CB" w:rsidR="006F5B36" w:rsidRPr="00B92C4F" w:rsidRDefault="006F5B36"/>
    <w:sectPr w:rsidR="006F5B36" w:rsidRPr="00B9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57D81"/>
    <w:rsid w:val="00586F16"/>
    <w:rsid w:val="00592755"/>
    <w:rsid w:val="005B2FF9"/>
    <w:rsid w:val="005D73F0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8D60BE"/>
    <w:rsid w:val="00950AC9"/>
    <w:rsid w:val="0097724E"/>
    <w:rsid w:val="009C5B54"/>
    <w:rsid w:val="00A613C9"/>
    <w:rsid w:val="00A811C5"/>
    <w:rsid w:val="00AB27D4"/>
    <w:rsid w:val="00AE4C9E"/>
    <w:rsid w:val="00B1071E"/>
    <w:rsid w:val="00B24E42"/>
    <w:rsid w:val="00B86792"/>
    <w:rsid w:val="00B92C4F"/>
    <w:rsid w:val="00C21EFC"/>
    <w:rsid w:val="00C30883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  <w15:docId w15:val="{EEB97193-047F-414D-BB64-14729B26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nit.org/docs/2.4.6/consoleCommandLin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unit/nunit-console/releases/tag/v3.11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unit.org/docs/2.4.6/consoleCommandLin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unit/nunit-console/releases/tag/v3.1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BFA9-7A06-4625-A6B6-C3FADED7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Екатерина Рогожина</cp:lastModifiedBy>
  <cp:revision>75</cp:revision>
  <dcterms:created xsi:type="dcterms:W3CDTF">2020-02-21T07:18:00Z</dcterms:created>
  <dcterms:modified xsi:type="dcterms:W3CDTF">2020-05-01T17:37:00Z</dcterms:modified>
</cp:coreProperties>
</file>