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DC" w:rsidRDefault="00356751">
      <w:pPr>
        <w:spacing w:after="30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 </w:t>
      </w:r>
    </w:p>
    <w:p w:rsidR="006F4FDC" w:rsidRDefault="00356751">
      <w:pPr>
        <w:spacing w:after="307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УНІВЕРСИТЕТ «ЛЬВІВСЬКА ПОЛІТЕХНІКА» </w:t>
      </w:r>
    </w:p>
    <w:p w:rsidR="006F4FDC" w:rsidRDefault="00356751">
      <w:pPr>
        <w:spacing w:after="351"/>
        <w:ind w:left="10" w:right="79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211"/>
        <w:ind w:left="10" w:right="79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систем штучного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386"/>
        <w:ind w:right="730"/>
        <w:jc w:val="center"/>
      </w:pPr>
      <w:r>
        <w:rPr>
          <w:noProof/>
        </w:rPr>
        <w:drawing>
          <wp:inline distT="0" distB="0" distL="0" distR="0">
            <wp:extent cx="1722120" cy="195834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A61F6F">
      <w:pPr>
        <w:pStyle w:val="1"/>
      </w:pPr>
      <w:proofErr w:type="spellStart"/>
      <w:r>
        <w:t>Лабораторна</w:t>
      </w:r>
      <w:proofErr w:type="spellEnd"/>
      <w:r>
        <w:t xml:space="preserve"> робота №5</w:t>
      </w:r>
    </w:p>
    <w:p w:rsidR="006F4FDC" w:rsidRDefault="00356751">
      <w:pPr>
        <w:spacing w:after="138"/>
        <w:ind w:right="796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36"/>
        </w:rPr>
        <w:t>Oб’єктно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орієнтоване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» </w:t>
      </w:r>
    </w:p>
    <w:p w:rsidR="006F4FDC" w:rsidRDefault="00356751">
      <w:pPr>
        <w:spacing w:after="257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4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256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>
      <w:pPr>
        <w:spacing w:after="342"/>
        <w:ind w:right="7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F4FDC" w:rsidRDefault="00356751" w:rsidP="00356751">
      <w:pPr>
        <w:spacing w:after="0"/>
        <w:ind w:left="680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/>
        <w:ind w:left="10" w:right="8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КН-109 </w:t>
      </w:r>
    </w:p>
    <w:p w:rsidR="006F4FDC" w:rsidRDefault="00356751" w:rsidP="00356751">
      <w:pPr>
        <w:spacing w:after="0" w:line="240" w:lineRule="auto"/>
        <w:ind w:left="6815" w:right="787" w:hanging="10"/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Рішків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Володимир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6F4FDC" w:rsidRDefault="00356751" w:rsidP="00356751">
      <w:pPr>
        <w:spacing w:after="0" w:line="240" w:lineRule="auto"/>
        <w:ind w:left="10" w:right="220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 Т.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F4FDC" w:rsidRDefault="00356751">
      <w:pPr>
        <w:spacing w:after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6751" w:rsidRDefault="00356751">
      <w:pPr>
        <w:tabs>
          <w:tab w:val="center" w:pos="4820"/>
          <w:tab w:val="center" w:pos="8284"/>
        </w:tabs>
        <w:spacing w:after="0"/>
      </w:pPr>
      <w:r>
        <w:tab/>
      </w: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356751" w:rsidRDefault="00356751">
      <w:pPr>
        <w:tabs>
          <w:tab w:val="center" w:pos="4820"/>
          <w:tab w:val="center" w:pos="8284"/>
        </w:tabs>
        <w:spacing w:after="0"/>
      </w:pPr>
    </w:p>
    <w:p w:rsidR="006F4FDC" w:rsidRDefault="00356751" w:rsidP="00356751">
      <w:pPr>
        <w:tabs>
          <w:tab w:val="center" w:pos="4820"/>
          <w:tab w:val="center" w:pos="8284"/>
        </w:tabs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4"/>
        </w:rPr>
        <w:t>, 2018</w:t>
      </w:r>
    </w:p>
    <w:p w:rsidR="00356751" w:rsidRDefault="00356751">
      <w:pPr>
        <w:spacing w:after="178"/>
        <w:ind w:left="2624"/>
        <w:rPr>
          <w:rFonts w:ascii="Times New Roman" w:eastAsia="Times New Roman" w:hAnsi="Times New Roman" w:cs="Times New Roman"/>
          <w:b/>
          <w:sz w:val="40"/>
        </w:rPr>
      </w:pPr>
    </w:p>
    <w:p w:rsidR="006F4FDC" w:rsidRDefault="00356751" w:rsidP="00356751">
      <w:pPr>
        <w:spacing w:after="4" w:line="265" w:lineRule="auto"/>
        <w:ind w:right="78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</w:rPr>
        <w:t>успішно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пройшов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тести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 виконав практичні завдання</w:t>
      </w:r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F0BD7">
        <w:rPr>
          <w:rFonts w:ascii="Times New Roman" w:eastAsia="Times New Roman" w:hAnsi="Times New Roman" w:cs="Times New Roman"/>
          <w:sz w:val="28"/>
        </w:rPr>
        <w:t>із</w:t>
      </w:r>
      <w:proofErr w:type="spellEnd"/>
      <w:r w:rsidR="005F0BD7">
        <w:rPr>
          <w:rFonts w:ascii="Times New Roman" w:eastAsia="Times New Roman" w:hAnsi="Times New Roman" w:cs="Times New Roman"/>
          <w:sz w:val="28"/>
        </w:rPr>
        <w:t xml:space="preserve"> </w:t>
      </w:r>
      <w:r w:rsidR="00A61F6F">
        <w:rPr>
          <w:rFonts w:ascii="Times New Roman" w:eastAsia="Times New Roman" w:hAnsi="Times New Roman" w:cs="Times New Roman"/>
          <w:sz w:val="28"/>
          <w:lang w:val="uk-UA"/>
        </w:rPr>
        <w:t>п’ятого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тижня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</w:rPr>
        <w:t>»:</w:t>
      </w:r>
    </w:p>
    <w:p w:rsidR="00356751" w:rsidRPr="00A61F6F" w:rsidRDefault="00A61F6F" w:rsidP="00356751">
      <w:pPr>
        <w:spacing w:after="4" w:line="265" w:lineRule="auto"/>
        <w:ind w:right="787"/>
      </w:pPr>
      <w:bookmarkStart w:id="0" w:name="_GoBack"/>
      <w:r>
        <w:rPr>
          <w:noProof/>
        </w:rPr>
        <w:drawing>
          <wp:inline distT="0" distB="0" distL="0" distR="0">
            <wp:extent cx="6623685" cy="32600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F4FDC" w:rsidRDefault="00356751">
      <w:pPr>
        <w:spacing w:after="0"/>
        <w:ind w:left="72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F4FDC">
      <w:pgSz w:w="11906" w:h="16838"/>
      <w:pgMar w:top="850" w:right="59" w:bottom="10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4619"/>
    <w:multiLevelType w:val="hybridMultilevel"/>
    <w:tmpl w:val="F634ED08"/>
    <w:lvl w:ilvl="0" w:tplc="D8BE979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C8E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28A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2E18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F4AC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EB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4F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64F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83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DC"/>
    <w:rsid w:val="001547E9"/>
    <w:rsid w:val="00356751"/>
    <w:rsid w:val="005F0BD7"/>
    <w:rsid w:val="006F4FDC"/>
    <w:rsid w:val="00A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FB87"/>
  <w15:docId w15:val="{9BC362FB-D19C-4D0B-B61D-D51CB35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4"/>
      <w:ind w:right="79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с242</dc:creator>
  <cp:keywords/>
  <cp:lastModifiedBy>Пользователь</cp:lastModifiedBy>
  <cp:revision>5</cp:revision>
  <dcterms:created xsi:type="dcterms:W3CDTF">2018-03-25T19:34:00Z</dcterms:created>
  <dcterms:modified xsi:type="dcterms:W3CDTF">2018-04-02T09:52:00Z</dcterms:modified>
</cp:coreProperties>
</file>