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77FE" w14:textId="77777777" w:rsidR="00FB3B92" w:rsidRPr="002F4A9D" w:rsidRDefault="00FB3B92" w:rsidP="00FB3B9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A9D">
        <w:rPr>
          <w:rFonts w:ascii="Times New Roman" w:hAnsi="Times New Roman" w:cs="Times New Roman"/>
          <w:b/>
          <w:sz w:val="28"/>
          <w:szCs w:val="28"/>
        </w:rPr>
        <w:t>Лабораторная работа 1. Простые типы данных</w:t>
      </w:r>
    </w:p>
    <w:p w14:paraId="08B00ECA" w14:textId="77777777" w:rsidR="00FB3B92" w:rsidRPr="000805C9" w:rsidRDefault="00FB3B92" w:rsidP="00FB3B92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1. </w:t>
      </w: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Вычислить количество цифр целого неотрицательного числа </w:t>
      </w: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en-US"/>
        </w:rPr>
        <w:t>n</w:t>
      </w:r>
      <w:r w:rsidRPr="000805C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3AAE40BE" w14:textId="77777777" w:rsidTr="0015553C">
        <w:tc>
          <w:tcPr>
            <w:tcW w:w="4672" w:type="dxa"/>
          </w:tcPr>
          <w:p w14:paraId="653401BF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1733D63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41178A0D" w14:textId="77777777" w:rsidTr="0015553C">
        <w:tc>
          <w:tcPr>
            <w:tcW w:w="4672" w:type="dxa"/>
          </w:tcPr>
          <w:p w14:paraId="49F6926A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Одно целое неотрицательное число </w:t>
            </w: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(0≤n≤2∙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9</m:t>
                  </m:r>
                </m:sup>
              </m:sSup>
            </m:oMath>
          </w:p>
        </w:tc>
        <w:tc>
          <w:tcPr>
            <w:tcW w:w="4673" w:type="dxa"/>
          </w:tcPr>
          <w:p w14:paraId="135BBABC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Выведите количество цифр в числе </w:t>
            </w:r>
            <w:r w:rsidRPr="00F34D86">
              <w:rPr>
                <w:rStyle w:val="math"/>
                <w:rFonts w:ascii="Times New Roman" w:hAnsi="Times New Roman" w:cs="Times New Roman"/>
                <w:color w:val="222222"/>
                <w:shd w:val="clear" w:color="auto" w:fill="FFFFFF"/>
              </w:rPr>
              <w:t>n</w:t>
            </w:r>
          </w:p>
        </w:tc>
      </w:tr>
      <w:tr w:rsidR="00FB3B92" w:rsidRPr="00F34D86" w14:paraId="274CA62A" w14:textId="77777777" w:rsidTr="0015553C">
        <w:tc>
          <w:tcPr>
            <w:tcW w:w="4672" w:type="dxa"/>
          </w:tcPr>
          <w:p w14:paraId="3F17E0B3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D0C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12343</w:t>
            </w:r>
          </w:p>
        </w:tc>
        <w:tc>
          <w:tcPr>
            <w:tcW w:w="4673" w:type="dxa"/>
          </w:tcPr>
          <w:p w14:paraId="121413EA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28F6EE7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F3272" w14:textId="2A487848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8BF2C10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12B3C">
        <w:rPr>
          <w:rFonts w:ascii="Times New Roman" w:hAnsi="Times New Roman" w:cs="Times New Roman"/>
          <w:sz w:val="28"/>
          <w:szCs w:val="28"/>
        </w:rPr>
        <w:t>public class Lab1_1 {</w:t>
      </w:r>
    </w:p>
    <w:p w14:paraId="290A23FA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0512F036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4295F88C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int number = sc.nextInt();</w:t>
      </w:r>
    </w:p>
    <w:p w14:paraId="0E6CDDCB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 xml:space="preserve">        sc.close(); </w:t>
      </w:r>
    </w:p>
    <w:p w14:paraId="01855A70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int count = 0;</w:t>
      </w:r>
    </w:p>
    <w:p w14:paraId="73EB3C2C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while(number &gt; 0){</w:t>
      </w:r>
    </w:p>
    <w:p w14:paraId="22705AC0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    number /= 10;</w:t>
      </w:r>
    </w:p>
    <w:p w14:paraId="4B563305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    count++;</w:t>
      </w:r>
    </w:p>
    <w:p w14:paraId="44F0144B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 }</w:t>
      </w:r>
    </w:p>
    <w:p w14:paraId="4947540B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>        System.out.println(count);</w:t>
      </w:r>
    </w:p>
    <w:p w14:paraId="506FF8D2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12B3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12B3C">
        <w:rPr>
          <w:rFonts w:ascii="Times New Roman" w:hAnsi="Times New Roman" w:cs="Times New Roman"/>
          <w:sz w:val="28"/>
          <w:szCs w:val="28"/>
        </w:rPr>
        <w:t>}</w:t>
      </w:r>
    </w:p>
    <w:p w14:paraId="72A96D6C" w14:textId="77777777" w:rsidR="00B12B3C" w:rsidRPr="00B12B3C" w:rsidRDefault="00B12B3C" w:rsidP="00B12B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12B3C">
        <w:rPr>
          <w:rFonts w:ascii="Times New Roman" w:hAnsi="Times New Roman" w:cs="Times New Roman"/>
          <w:sz w:val="28"/>
          <w:szCs w:val="28"/>
        </w:rPr>
        <w:t>}</w:t>
      </w:r>
    </w:p>
    <w:p w14:paraId="29AF5F3E" w14:textId="61EA2CAC" w:rsidR="00FB3B92" w:rsidRPr="00F34D86" w:rsidRDefault="00B12B3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0B20D" wp14:editId="4E7B8852">
            <wp:extent cx="1190625" cy="533400"/>
            <wp:effectExtent l="0" t="0" r="9525" b="0"/>
            <wp:docPr id="161276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2FB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2. Найти сумму цифр целого числа.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74FBF143" w14:textId="77777777" w:rsidTr="0015553C">
        <w:tc>
          <w:tcPr>
            <w:tcW w:w="4672" w:type="dxa"/>
          </w:tcPr>
          <w:p w14:paraId="4D448FA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5A471BA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1283A631" w14:textId="77777777" w:rsidTr="0015553C">
        <w:tc>
          <w:tcPr>
            <w:tcW w:w="4672" w:type="dxa"/>
          </w:tcPr>
          <w:p w14:paraId="00638843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Одно целое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32</w:t>
            </w:r>
            <w:r w:rsidRPr="00F34D86">
              <w:rPr>
                <w:color w:val="222222"/>
                <w:sz w:val="28"/>
                <w:szCs w:val="28"/>
              </w:rPr>
              <w:t>-х разрядное число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(число может быть отрицательным).</w:t>
            </w:r>
          </w:p>
        </w:tc>
        <w:tc>
          <w:tcPr>
            <w:tcW w:w="4673" w:type="dxa"/>
          </w:tcPr>
          <w:p w14:paraId="056F1BA1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Вывести сумму цифр числа </w:t>
            </w:r>
            <w:r w:rsidRPr="00F34D86">
              <w:rPr>
                <w:rStyle w:val="ae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F34D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3B92" w:rsidRPr="00F34D86" w14:paraId="1D98E458" w14:textId="77777777" w:rsidTr="0015553C">
        <w:tc>
          <w:tcPr>
            <w:tcW w:w="4672" w:type="dxa"/>
          </w:tcPr>
          <w:p w14:paraId="5F8B5836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321</w:t>
            </w:r>
          </w:p>
        </w:tc>
        <w:tc>
          <w:tcPr>
            <w:tcW w:w="4673" w:type="dxa"/>
          </w:tcPr>
          <w:p w14:paraId="7FC4024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0D7CC96E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65D4CD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DA1836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3BED53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public class Lab1_2 {</w:t>
      </w:r>
    </w:p>
    <w:p w14:paraId="0E0C653E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0C94B812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40663506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int number=sc.nextInt();</w:t>
      </w:r>
    </w:p>
    <w:p w14:paraId="2C0D00A5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09DE8F23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 xml:space="preserve">        int sum = 0; </w:t>
      </w:r>
    </w:p>
    <w:p w14:paraId="3A25F959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while(number &gt; 0){</w:t>
      </w:r>
    </w:p>
    <w:p w14:paraId="5DDB97A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    sum += number % 10;</w:t>
      </w:r>
    </w:p>
    <w:p w14:paraId="4C56F1E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    number /= 10;</w:t>
      </w:r>
    </w:p>
    <w:p w14:paraId="3E8C441A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61D70F7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System.out.println(sum);</w:t>
      </w:r>
    </w:p>
    <w:p w14:paraId="52836D33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17012395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0093AB64" w14:textId="18FB48CD" w:rsidR="00FB3B92" w:rsidRPr="00F34D86" w:rsidRDefault="00232B9A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249BBD" wp14:editId="46779580">
            <wp:extent cx="676275" cy="542925"/>
            <wp:effectExtent l="0" t="0" r="9525" b="9525"/>
            <wp:docPr id="195850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01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D074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  <w:lang w:val="en-US"/>
        </w:rPr>
        <w:t xml:space="preserve">3. </w:t>
      </w:r>
      <w:r w:rsidRPr="000805C9">
        <w:rPr>
          <w:b/>
          <w:bCs/>
          <w:color w:val="FF0000"/>
          <w:sz w:val="28"/>
          <w:szCs w:val="28"/>
        </w:rPr>
        <w:t>Вычислите факториал числа.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1A7CE64D" w14:textId="77777777" w:rsidTr="0015553C">
        <w:tc>
          <w:tcPr>
            <w:tcW w:w="4672" w:type="dxa"/>
          </w:tcPr>
          <w:p w14:paraId="1EA3C3A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0B9627AE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762FD537" w14:textId="77777777" w:rsidTr="0015553C">
        <w:tc>
          <w:tcPr>
            <w:tcW w:w="4672" w:type="dxa"/>
          </w:tcPr>
          <w:p w14:paraId="449BD244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Одно целое число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0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20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28DE60AF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Выведите значение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n!</w:t>
            </w:r>
            <w:r w:rsidRPr="00F34D86">
              <w:rPr>
                <w:color w:val="222222"/>
                <w:sz w:val="28"/>
                <w:szCs w:val="28"/>
              </w:rPr>
              <w:t> =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1</w:t>
            </w:r>
            <w:r w:rsidRPr="00F34D86">
              <w:rPr>
                <w:color w:val="222222"/>
                <w:sz w:val="28"/>
                <w:szCs w:val="28"/>
              </w:rPr>
              <w:t> *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</w:t>
            </w:r>
            <w:r w:rsidRPr="00F34D86">
              <w:rPr>
                <w:color w:val="222222"/>
                <w:sz w:val="28"/>
                <w:szCs w:val="28"/>
              </w:rPr>
              <w:t> *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3</w:t>
            </w:r>
            <w:r w:rsidRPr="00F34D86">
              <w:rPr>
                <w:color w:val="222222"/>
                <w:sz w:val="28"/>
                <w:szCs w:val="28"/>
              </w:rPr>
              <w:t> * ... *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02866AD5" w14:textId="77777777" w:rsidTr="0015553C">
        <w:tc>
          <w:tcPr>
            <w:tcW w:w="4672" w:type="dxa"/>
          </w:tcPr>
          <w:p w14:paraId="24138F4D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673" w:type="dxa"/>
          </w:tcPr>
          <w:p w14:paraId="1D6D3B3E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79BD0E6B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8E2C29" w14:textId="77777777" w:rsid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E236534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40EBE7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public class Lab1_3 {</w:t>
      </w:r>
    </w:p>
    <w:p w14:paraId="02A6A994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4EC45022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5C42F920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int number = sc.nextInt();</w:t>
      </w:r>
    </w:p>
    <w:p w14:paraId="105C2A21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3AC8DDE0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int factorial = 1;</w:t>
      </w:r>
    </w:p>
    <w:p w14:paraId="46F4A275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for(int i = 2; i &lt;= number; i++)</w:t>
      </w:r>
    </w:p>
    <w:p w14:paraId="3209324E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25DB9EF9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    factorial *= i;</w:t>
      </w:r>
    </w:p>
    <w:p w14:paraId="756E789E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A162E26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>        System.out.println(factorial);</w:t>
      </w:r>
    </w:p>
    <w:p w14:paraId="2FF53F3F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6E882CC0" w14:textId="77777777" w:rsidR="00232B9A" w:rsidRPr="00232B9A" w:rsidRDefault="00232B9A" w:rsidP="00232B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9A">
        <w:rPr>
          <w:rFonts w:ascii="Times New Roman" w:hAnsi="Times New Roman" w:cs="Times New Roman"/>
          <w:sz w:val="28"/>
          <w:szCs w:val="28"/>
        </w:rPr>
        <w:t>}</w:t>
      </w:r>
    </w:p>
    <w:p w14:paraId="3D926F43" w14:textId="0C73B503" w:rsidR="00FB3B92" w:rsidRPr="00FB3B92" w:rsidRDefault="00232B9A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F3F008" wp14:editId="224C48BC">
            <wp:extent cx="952500" cy="485775"/>
            <wp:effectExtent l="0" t="0" r="0" b="9525"/>
            <wp:docPr id="151957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5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57F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4. Дана функция, аргументы которой – неотрицательные целые числа 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m</w:t>
      </w:r>
      <w:r w:rsidRPr="000805C9">
        <w:rPr>
          <w:color w:val="FF0000"/>
          <w:sz w:val="28"/>
          <w:szCs w:val="28"/>
        </w:rPr>
        <w:t> </w:t>
      </w:r>
      <w:r w:rsidRPr="000805C9">
        <w:rPr>
          <w:b/>
          <w:bCs/>
          <w:color w:val="FF0000"/>
          <w:sz w:val="28"/>
          <w:szCs w:val="28"/>
        </w:rPr>
        <w:t>и</w:t>
      </w:r>
      <w:r w:rsidRPr="000805C9">
        <w:rPr>
          <w:color w:val="FF0000"/>
          <w:sz w:val="28"/>
          <w:szCs w:val="28"/>
        </w:rPr>
        <w:t> 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n</w:t>
      </w:r>
      <w:r w:rsidRPr="000805C9">
        <w:rPr>
          <w:b/>
          <w:bCs/>
          <w:color w:val="FF0000"/>
          <w:sz w:val="28"/>
          <w:szCs w:val="28"/>
        </w:rPr>
        <w:t> (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m</w:t>
      </w:r>
      <w:r w:rsidRPr="000805C9">
        <w:rPr>
          <w:color w:val="FF0000"/>
          <w:sz w:val="28"/>
          <w:szCs w:val="28"/>
        </w:rPr>
        <w:t> ≤ </w:t>
      </w:r>
      <w:r w:rsidRPr="000805C9">
        <w:rPr>
          <w:rStyle w:val="ae"/>
          <w:rFonts w:eastAsiaTheme="majorEastAsia"/>
          <w:color w:val="FF0000"/>
          <w:sz w:val="28"/>
          <w:szCs w:val="28"/>
        </w:rPr>
        <w:t>n</w:t>
      </w:r>
      <w:r w:rsidRPr="000805C9">
        <w:rPr>
          <w:b/>
          <w:bCs/>
          <w:color w:val="FF0000"/>
          <w:sz w:val="28"/>
          <w:szCs w:val="28"/>
        </w:rPr>
        <w:t>):</w:t>
      </w:r>
    </w:p>
    <w:p w14:paraId="1A824FE8" w14:textId="77777777" w:rsidR="00FB3B92" w:rsidRPr="00F34D86" w:rsidRDefault="00FB3B92" w:rsidP="00FB3B92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m,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if m=0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if m=n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m-1, 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m, 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if 0&lt;m&lt;n</m:t>
                  </m:r>
                </m:e>
              </m:eqArr>
            </m:e>
          </m:d>
        </m:oMath>
      </m:oMathPara>
    </w:p>
    <w:p w14:paraId="144037CC" w14:textId="77777777" w:rsidR="00FB3B92" w:rsidRPr="00F34D86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F34D86">
        <w:rPr>
          <w:color w:val="222222"/>
          <w:sz w:val="28"/>
          <w:szCs w:val="28"/>
        </w:rPr>
        <w:t>Вычислить значение функции.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709A24BE" w14:textId="77777777" w:rsidTr="0015553C">
        <w:tc>
          <w:tcPr>
            <w:tcW w:w="4672" w:type="dxa"/>
          </w:tcPr>
          <w:p w14:paraId="7EA94FA4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673" w:type="dxa"/>
          </w:tcPr>
          <w:p w14:paraId="4061522B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430B8003" w14:textId="77777777" w:rsidTr="0015553C">
        <w:tc>
          <w:tcPr>
            <w:tcW w:w="4672" w:type="dxa"/>
          </w:tcPr>
          <w:p w14:paraId="64808728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Два целых неотрицательных числа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m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0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,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m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20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31CDE65E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Выведите искомое значение заданной функции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f</w:t>
            </w:r>
            <w:r w:rsidRPr="00F34D86">
              <w:rPr>
                <w:color w:val="222222"/>
                <w:sz w:val="28"/>
                <w:szCs w:val="28"/>
              </w:rPr>
              <w:t>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m</w:t>
            </w:r>
            <w:r w:rsidRPr="00F34D86">
              <w:rPr>
                <w:color w:val="222222"/>
                <w:sz w:val="28"/>
                <w:szCs w:val="28"/>
              </w:rPr>
              <w:t>,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</w:tr>
      <w:tr w:rsidR="00FB3B92" w:rsidRPr="00F34D86" w14:paraId="2C67CF05" w14:textId="77777777" w:rsidTr="0015553C">
        <w:tc>
          <w:tcPr>
            <w:tcW w:w="4672" w:type="dxa"/>
          </w:tcPr>
          <w:p w14:paraId="2B3AC117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4 2</w:t>
            </w:r>
          </w:p>
        </w:tc>
        <w:tc>
          <w:tcPr>
            <w:tcW w:w="4673" w:type="dxa"/>
          </w:tcPr>
          <w:p w14:paraId="080E6C9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5DFCD92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5DE1A1A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9C3CE5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</w:rPr>
        <w:t>public class Lab1_4 {</w:t>
      </w:r>
    </w:p>
    <w:p w14:paraId="28D91B26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public static int f(int m, int n)</w:t>
      </w:r>
    </w:p>
    <w:p w14:paraId="2BF34152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2E1DA954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if(m == 0 || m == n)</w:t>
      </w:r>
    </w:p>
    <w:p w14:paraId="42F5BA61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67FC0449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    return 1;</w:t>
      </w:r>
    </w:p>
    <w:p w14:paraId="4A3D57AF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E59B562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return f(m-1,n-1) + f(m,n-1);</w:t>
      </w:r>
    </w:p>
    <w:p w14:paraId="42903E27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2AD37EF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3A479687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6766968D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 xml:space="preserve">        int n = sc.nextInt(); </w:t>
      </w:r>
    </w:p>
    <w:p w14:paraId="65AA936F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int m = sc.nextInt();</w:t>
      </w:r>
    </w:p>
    <w:p w14:paraId="5BE6FEF6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47D003F3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>        System.out.println(f(m,n));</w:t>
      </w:r>
    </w:p>
    <w:p w14:paraId="1234604A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614771">
        <w:rPr>
          <w:rFonts w:ascii="Times New Roman" w:hAnsi="Times New Roman" w:cs="Times New Roman"/>
          <w:sz w:val="28"/>
          <w:szCs w:val="28"/>
        </w:rPr>
        <w:t>}</w:t>
      </w:r>
    </w:p>
    <w:p w14:paraId="7E5EB6A5" w14:textId="77777777" w:rsidR="00614771" w:rsidRPr="00614771" w:rsidRDefault="00614771" w:rsidP="006147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14771">
        <w:rPr>
          <w:rFonts w:ascii="Times New Roman" w:hAnsi="Times New Roman" w:cs="Times New Roman"/>
          <w:sz w:val="28"/>
          <w:szCs w:val="28"/>
        </w:rPr>
        <w:t>}</w:t>
      </w:r>
    </w:p>
    <w:p w14:paraId="13F41DA0" w14:textId="5564C67D" w:rsidR="00FB3B92" w:rsidRPr="00F34D86" w:rsidRDefault="00614771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1F9250" wp14:editId="543CC5ED">
            <wp:extent cx="762000" cy="542925"/>
            <wp:effectExtent l="0" t="0" r="0" b="9525"/>
            <wp:docPr id="75479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3E79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  <w:lang w:val="en-US"/>
        </w:rPr>
        <w:t xml:space="preserve">5. </w:t>
      </w:r>
      <w:r w:rsidRPr="000805C9">
        <w:rPr>
          <w:b/>
          <w:bCs/>
          <w:color w:val="FF0000"/>
          <w:sz w:val="28"/>
          <w:szCs w:val="28"/>
        </w:rPr>
        <w:t>Вычислить значение </w:t>
      </w:r>
      <w:r w:rsidRPr="000805C9">
        <w:rPr>
          <w:rStyle w:val="HTML"/>
          <w:rFonts w:eastAsiaTheme="majorEastAsia"/>
          <w:b/>
          <w:bCs/>
          <w:color w:val="FF0000"/>
          <w:sz w:val="28"/>
          <w:szCs w:val="28"/>
        </w:rPr>
        <w:t>x</w:t>
      </w:r>
      <w:r w:rsidRPr="000805C9">
        <w:rPr>
          <w:rStyle w:val="HTML"/>
          <w:rFonts w:eastAsiaTheme="majorEastAsia"/>
          <w:b/>
          <w:bCs/>
          <w:color w:val="FF0000"/>
          <w:sz w:val="28"/>
          <w:szCs w:val="28"/>
          <w:vertAlign w:val="superscript"/>
        </w:rPr>
        <w:t>n</w:t>
      </w:r>
      <w:r w:rsidRPr="000805C9">
        <w:rPr>
          <w:b/>
          <w:bCs/>
          <w:color w:val="FF0000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4FB6820C" w14:textId="77777777" w:rsidTr="0015553C">
        <w:tc>
          <w:tcPr>
            <w:tcW w:w="4672" w:type="dxa"/>
          </w:tcPr>
          <w:p w14:paraId="71665609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7DFF8C4E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70D257CC" w14:textId="77777777" w:rsidTr="0015553C">
        <w:tc>
          <w:tcPr>
            <w:tcW w:w="4672" w:type="dxa"/>
          </w:tcPr>
          <w:p w14:paraId="27A7EDFD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Два натуральных числа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x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061BE67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Выведите значение 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</w:rPr>
              <w:t>x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  <w:vertAlign w:val="superscript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, если известно что оно не превосходит 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</w:rPr>
              <w:t>10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  <w:vertAlign w:val="superscript"/>
              </w:rPr>
              <w:t>18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29DF58C5" w14:textId="77777777" w:rsidTr="0015553C">
        <w:tc>
          <w:tcPr>
            <w:tcW w:w="4672" w:type="dxa"/>
          </w:tcPr>
          <w:p w14:paraId="507F19FB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2 10</w:t>
            </w:r>
          </w:p>
        </w:tc>
        <w:tc>
          <w:tcPr>
            <w:tcW w:w="4673" w:type="dxa"/>
          </w:tcPr>
          <w:p w14:paraId="3714892D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</w:tr>
    </w:tbl>
    <w:p w14:paraId="5AB96EF3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6E2545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CA754F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</w:rPr>
        <w:t>public class Lab1_5 {</w:t>
      </w:r>
    </w:p>
    <w:p w14:paraId="09031A2A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args){</w:t>
      </w:r>
    </w:p>
    <w:p w14:paraId="570F7527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070E465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int x = sc.nextInt();</w:t>
      </w:r>
    </w:p>
    <w:p w14:paraId="49AD440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int n = sc.nextInt();</w:t>
      </w:r>
    </w:p>
    <w:p w14:paraId="1717CB3D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sc.close();</w:t>
      </w:r>
    </w:p>
    <w:p w14:paraId="06DC9EF5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int result = 1;</w:t>
      </w:r>
    </w:p>
    <w:p w14:paraId="58CACE88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for(int i = 0; i &lt; n; i++)</w:t>
      </w:r>
    </w:p>
    <w:p w14:paraId="776213B7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089B4B4B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    result *= x;</w:t>
      </w:r>
    </w:p>
    <w:p w14:paraId="48A440CE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0570064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>        System.out.println(result);</w:t>
      </w:r>
    </w:p>
    <w:p w14:paraId="04B6E934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453968">
        <w:rPr>
          <w:rFonts w:ascii="Times New Roman" w:hAnsi="Times New Roman" w:cs="Times New Roman"/>
          <w:sz w:val="28"/>
          <w:szCs w:val="28"/>
        </w:rPr>
        <w:t>}</w:t>
      </w:r>
    </w:p>
    <w:p w14:paraId="781D2071" w14:textId="77777777" w:rsidR="00453968" w:rsidRPr="00453968" w:rsidRDefault="00453968" w:rsidP="004539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3968">
        <w:rPr>
          <w:rFonts w:ascii="Times New Roman" w:hAnsi="Times New Roman" w:cs="Times New Roman"/>
          <w:sz w:val="28"/>
          <w:szCs w:val="28"/>
        </w:rPr>
        <w:t>}</w:t>
      </w:r>
    </w:p>
    <w:p w14:paraId="560DA979" w14:textId="1C9F57D2" w:rsidR="00FB3B92" w:rsidRPr="007A3C18" w:rsidRDefault="00453968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F8CA4A" wp14:editId="0E7538CD">
            <wp:extent cx="876300" cy="533400"/>
            <wp:effectExtent l="0" t="0" r="0" b="0"/>
            <wp:docPr id="67720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05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6D28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6. Последовательность Фибоначчи задается следующим образом:</w:t>
      </w:r>
    </w:p>
    <w:p w14:paraId="4E078E71" w14:textId="77777777" w:rsidR="00FB3B92" w:rsidRPr="000805C9" w:rsidRDefault="00FB3B92" w:rsidP="00FB3B9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0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12F06902" w14:textId="77777777" w:rsidR="00FB3B92" w:rsidRPr="000805C9" w:rsidRDefault="00FB3B92" w:rsidP="00FB3B9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</w:p>
    <w:p w14:paraId="2BF9310B" w14:textId="77777777" w:rsidR="00FB3B92" w:rsidRPr="000805C9" w:rsidRDefault="00FB3B92" w:rsidP="00FB3B92">
      <w:pPr>
        <w:pStyle w:val="a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k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k-1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a</w:t>
      </w:r>
      <w:r w:rsidRPr="000805C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k-2</w:t>
      </w:r>
    </w:p>
    <w:p w14:paraId="11DB3922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0805C9">
        <w:rPr>
          <w:color w:val="000000" w:themeColor="text1"/>
          <w:sz w:val="28"/>
          <w:szCs w:val="28"/>
        </w:rPr>
        <w:t>Для заданного </w:t>
      </w:r>
      <w:r w:rsidRPr="000805C9">
        <w:rPr>
          <w:rStyle w:val="ae"/>
          <w:rFonts w:eastAsiaTheme="majorEastAsia"/>
          <w:color w:val="000000" w:themeColor="text1"/>
          <w:sz w:val="28"/>
          <w:szCs w:val="28"/>
        </w:rPr>
        <w:t>n</w:t>
      </w:r>
      <w:r w:rsidRPr="000805C9">
        <w:rPr>
          <w:color w:val="000000" w:themeColor="text1"/>
          <w:sz w:val="28"/>
          <w:szCs w:val="28"/>
        </w:rPr>
        <w:t> найти значение </w:t>
      </w:r>
      <w:r w:rsidRPr="000805C9">
        <w:rPr>
          <w:rStyle w:val="ae"/>
          <w:rFonts w:eastAsiaTheme="majorEastAsia"/>
          <w:color w:val="000000" w:themeColor="text1"/>
          <w:sz w:val="28"/>
          <w:szCs w:val="28"/>
        </w:rPr>
        <w:t>n</w:t>
      </w:r>
      <w:r w:rsidRPr="000805C9">
        <w:rPr>
          <w:color w:val="000000" w:themeColor="text1"/>
          <w:sz w:val="28"/>
          <w:szCs w:val="28"/>
        </w:rPr>
        <w:t>-го элемента </w:t>
      </w:r>
      <w:r w:rsidRPr="000805C9">
        <w:rPr>
          <w:rStyle w:val="HTML"/>
          <w:rFonts w:eastAsiaTheme="majorEastAsia"/>
          <w:b/>
          <w:bCs/>
          <w:color w:val="000000" w:themeColor="text1"/>
          <w:sz w:val="28"/>
          <w:szCs w:val="28"/>
        </w:rPr>
        <w:t>a</w:t>
      </w:r>
      <w:r w:rsidRPr="000805C9">
        <w:rPr>
          <w:rStyle w:val="HTML"/>
          <w:rFonts w:eastAsiaTheme="majorEastAsia"/>
          <w:b/>
          <w:bCs/>
          <w:color w:val="000000" w:themeColor="text1"/>
          <w:sz w:val="28"/>
          <w:szCs w:val="28"/>
          <w:vertAlign w:val="subscript"/>
        </w:rPr>
        <w:t>n</w:t>
      </w:r>
      <w:r w:rsidRPr="000805C9">
        <w:rPr>
          <w:color w:val="000000" w:themeColor="text1"/>
          <w:sz w:val="28"/>
          <w:szCs w:val="28"/>
        </w:rPr>
        <w:t> последовательности Фибоначчи.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5C9" w:rsidRPr="000805C9" w14:paraId="7C788673" w14:textId="77777777" w:rsidTr="0015553C">
        <w:tc>
          <w:tcPr>
            <w:tcW w:w="4672" w:type="dxa"/>
          </w:tcPr>
          <w:p w14:paraId="222B816E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7A1115A6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0805C9" w:rsidRPr="000805C9" w14:paraId="07D14A49" w14:textId="77777777" w:rsidTr="0015553C">
        <w:tc>
          <w:tcPr>
            <w:tcW w:w="4672" w:type="dxa"/>
          </w:tcPr>
          <w:p w14:paraId="36CAE170" w14:textId="77777777" w:rsidR="00FB3B92" w:rsidRPr="000805C9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</w:rPr>
            </w:pPr>
            <w:r w:rsidRPr="000805C9">
              <w:rPr>
                <w:color w:val="000000" w:themeColor="text1"/>
                <w:sz w:val="28"/>
                <w:szCs w:val="28"/>
              </w:rPr>
              <w:t>Одно натуральное число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n</w:t>
            </w:r>
            <w:r w:rsidRPr="000805C9">
              <w:rPr>
                <w:color w:val="000000" w:themeColor="text1"/>
                <w:sz w:val="28"/>
                <w:szCs w:val="28"/>
              </w:rPr>
              <w:t> (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1</w:t>
            </w:r>
            <w:r w:rsidRPr="000805C9">
              <w:rPr>
                <w:color w:val="000000" w:themeColor="text1"/>
                <w:sz w:val="28"/>
                <w:szCs w:val="28"/>
              </w:rPr>
              <w:t> ≤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n</w:t>
            </w:r>
            <w:r w:rsidRPr="000805C9">
              <w:rPr>
                <w:color w:val="000000" w:themeColor="text1"/>
                <w:sz w:val="28"/>
                <w:szCs w:val="28"/>
              </w:rPr>
              <w:t> ≤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40</w:t>
            </w:r>
            <w:r w:rsidRPr="000805C9">
              <w:rPr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203762AD" w14:textId="77777777" w:rsidR="00FB3B92" w:rsidRPr="000805C9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</w:rPr>
            </w:pPr>
            <w:r w:rsidRPr="000805C9">
              <w:rPr>
                <w:color w:val="000000" w:themeColor="text1"/>
                <w:sz w:val="28"/>
                <w:szCs w:val="28"/>
              </w:rPr>
              <w:t>Вывести </w:t>
            </w:r>
            <w:r w:rsidRPr="000805C9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n</w:t>
            </w:r>
            <w:r w:rsidRPr="000805C9">
              <w:rPr>
                <w:color w:val="000000" w:themeColor="text1"/>
                <w:sz w:val="28"/>
                <w:szCs w:val="28"/>
              </w:rPr>
              <w:t>-ый элемент последовательности Фибоначчи.</w:t>
            </w:r>
          </w:p>
        </w:tc>
      </w:tr>
      <w:tr w:rsidR="000805C9" w:rsidRPr="000805C9" w14:paraId="27BBF26A" w14:textId="77777777" w:rsidTr="0015553C">
        <w:tc>
          <w:tcPr>
            <w:tcW w:w="4672" w:type="dxa"/>
          </w:tcPr>
          <w:p w14:paraId="031B9848" w14:textId="77777777" w:rsidR="00FB3B92" w:rsidRPr="000805C9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805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673" w:type="dxa"/>
          </w:tcPr>
          <w:p w14:paraId="54ADB9C1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0805C9" w:rsidRPr="000805C9" w14:paraId="067907D6" w14:textId="77777777" w:rsidTr="0015553C">
        <w:tc>
          <w:tcPr>
            <w:tcW w:w="4672" w:type="dxa"/>
          </w:tcPr>
          <w:p w14:paraId="704F9A0E" w14:textId="77777777" w:rsidR="00FB3B92" w:rsidRPr="000805C9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805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673" w:type="dxa"/>
          </w:tcPr>
          <w:p w14:paraId="38D60B37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0805C9" w:rsidRPr="000805C9" w14:paraId="23D6153A" w14:textId="77777777" w:rsidTr="0015553C">
        <w:tc>
          <w:tcPr>
            <w:tcW w:w="4672" w:type="dxa"/>
          </w:tcPr>
          <w:p w14:paraId="6C2E61D3" w14:textId="77777777" w:rsidR="00FB3B92" w:rsidRPr="000805C9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805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673" w:type="dxa"/>
          </w:tcPr>
          <w:p w14:paraId="4A6BC7A0" w14:textId="77777777" w:rsidR="00FB3B92" w:rsidRPr="000805C9" w:rsidRDefault="00FB3B92" w:rsidP="001555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80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</w:tbl>
    <w:p w14:paraId="25052570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</w:rPr>
        <w:t>import java.util.Scanner;</w:t>
      </w:r>
    </w:p>
    <w:p w14:paraId="5179F8C7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</w:rPr>
        <w:t>public class Lab1_6 {</w:t>
      </w:r>
    </w:p>
    <w:p w14:paraId="4F49C1E2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public static int Fib(int n){</w:t>
      </w:r>
    </w:p>
    <w:p w14:paraId="5B9FE1E7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return n &lt;= 1 ? n : Fib(n-1) + Fib(n-2);</w:t>
      </w:r>
    </w:p>
    <w:p w14:paraId="1FAA3CDA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}</w:t>
      </w:r>
    </w:p>
    <w:p w14:paraId="60ED3A2E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public static void main(String[] args){</w:t>
      </w:r>
    </w:p>
    <w:p w14:paraId="07DDDF64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Scanner sc = new Scanner(System.in);</w:t>
      </w:r>
    </w:p>
    <w:p w14:paraId="65CFA949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int n = sc.nextInt();</w:t>
      </w:r>
    </w:p>
    <w:p w14:paraId="6A9E4AEE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sc.close();</w:t>
      </w:r>
    </w:p>
    <w:p w14:paraId="55AD7E80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System.out.println(Fib(n));</w:t>
      </w:r>
    </w:p>
    <w:p w14:paraId="7BDADFDE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r w:rsidRPr="003F45B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CB5305" w14:textId="77777777" w:rsidR="003F45BE" w:rsidRPr="003F45BE" w:rsidRDefault="003F45BE" w:rsidP="003F45BE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B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F9415F0" w14:textId="71790978" w:rsidR="00FB3B92" w:rsidRPr="00F34D86" w:rsidRDefault="009871B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6D3974" wp14:editId="3841FC12">
            <wp:extent cx="1266825" cy="2514600"/>
            <wp:effectExtent l="0" t="0" r="9525" b="0"/>
            <wp:docPr id="178607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5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4AD" w14:textId="77777777" w:rsidR="00FB3B92" w:rsidRPr="000805C9" w:rsidRDefault="00FB3B92" w:rsidP="000805C9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7. Собираясь как-то на экзамен, Петя разложил перед собой </w:t>
      </w:r>
      <w:r w:rsidRPr="000805C9">
        <w:rPr>
          <w:rStyle w:val="ae"/>
          <w:rFonts w:eastAsiaTheme="majorEastAsia"/>
          <w:b w:val="0"/>
          <w:bCs w:val="0"/>
          <w:color w:val="FF0000"/>
          <w:sz w:val="28"/>
          <w:szCs w:val="28"/>
        </w:rPr>
        <w:t>n</w:t>
      </w:r>
      <w:r w:rsidRPr="000805C9">
        <w:rPr>
          <w:b/>
          <w:bCs/>
          <w:color w:val="FF0000"/>
          <w:sz w:val="28"/>
          <w:szCs w:val="28"/>
        </w:rPr>
        <w:t> разных шпаргалок со своего "любимого" предмета "Математический анализ". И, так как на протяжении семестра Петя не учился как следует, шпаргалок оказалось столько, что они все вместе не влазили ни в один карман. Тогда Петя посчитал максимальное количество шпаргалок, которое он может взять с собой на экзамен, и вдруг задумался, а сколько же всего существует способов выбрать нужное количество шпаргалок?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1E5900A5" w14:textId="77777777" w:rsidTr="0015553C">
        <w:tc>
          <w:tcPr>
            <w:tcW w:w="4672" w:type="dxa"/>
          </w:tcPr>
          <w:p w14:paraId="6C2C70DD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7FF2BD66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171617B7" w14:textId="77777777" w:rsidTr="0015553C">
        <w:tc>
          <w:tcPr>
            <w:tcW w:w="4672" w:type="dxa"/>
          </w:tcPr>
          <w:p w14:paraId="577A86E4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Содержит общее количество шпаргалок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1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12</w:t>
            </w:r>
            <w:r w:rsidRPr="00F34D86">
              <w:rPr>
                <w:color w:val="222222"/>
                <w:sz w:val="28"/>
                <w:szCs w:val="28"/>
              </w:rPr>
              <w:t>) и количество шпаргалок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k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0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k</w:t>
            </w:r>
            <w:r w:rsidRPr="00F34D86">
              <w:rPr>
                <w:color w:val="222222"/>
                <w:sz w:val="28"/>
                <w:szCs w:val="28"/>
              </w:rPr>
              <w:t> ≤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), которые Петя может взять с собой.</w:t>
            </w:r>
          </w:p>
        </w:tc>
        <w:tc>
          <w:tcPr>
            <w:tcW w:w="4673" w:type="dxa"/>
          </w:tcPr>
          <w:p w14:paraId="1295C793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Вывести количество способов выбрать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k</w:t>
            </w:r>
            <w:r w:rsidRPr="00F34D86">
              <w:rPr>
                <w:color w:val="222222"/>
                <w:sz w:val="28"/>
                <w:szCs w:val="28"/>
              </w:rPr>
              <w:t> шпаргалок из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n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7398B140" w14:textId="77777777" w:rsidTr="0015553C">
        <w:tc>
          <w:tcPr>
            <w:tcW w:w="4672" w:type="dxa"/>
          </w:tcPr>
          <w:p w14:paraId="45987BA1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3 2</w:t>
            </w:r>
          </w:p>
        </w:tc>
        <w:tc>
          <w:tcPr>
            <w:tcW w:w="4673" w:type="dxa"/>
          </w:tcPr>
          <w:p w14:paraId="05CBB984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B3B92" w:rsidRPr="00F34D86" w14:paraId="18F2EFDA" w14:textId="77777777" w:rsidTr="0015553C">
        <w:tc>
          <w:tcPr>
            <w:tcW w:w="4672" w:type="dxa"/>
          </w:tcPr>
          <w:p w14:paraId="43D4DC36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4 1</w:t>
            </w:r>
          </w:p>
        </w:tc>
        <w:tc>
          <w:tcPr>
            <w:tcW w:w="4673" w:type="dxa"/>
          </w:tcPr>
          <w:p w14:paraId="5810D61D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D707C94" w14:textId="77777777" w:rsid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249087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81747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public class Lab1_7 {</w:t>
      </w:r>
    </w:p>
    <w:p w14:paraId="6751CCA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int Factorial(int n)</w:t>
      </w:r>
    </w:p>
    <w:p w14:paraId="4824A537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0E30F90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return n&lt;= 0 ? 1 : n * Factorial(n - 1);</w:t>
      </w:r>
    </w:p>
    <w:p w14:paraId="61D8E652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908BDE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 {</w:t>
      </w:r>
    </w:p>
    <w:p w14:paraId="3F6AA9F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Scanner sc =new Scanner(System.in);</w:t>
      </w:r>
    </w:p>
    <w:p w14:paraId="7A06B759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 xml:space="preserve">        int n = sc.nextInt(); </w:t>
      </w:r>
    </w:p>
    <w:p w14:paraId="6EB4DCFF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int k = sc.nextInt();</w:t>
      </w:r>
    </w:p>
    <w:p w14:paraId="2B8F12A8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2ACB7FC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 int result = Factorial(n) / (Factorial(n-k) * Factorial(k));</w:t>
      </w:r>
    </w:p>
    <w:p w14:paraId="5BF22A2B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9871BC">
        <w:rPr>
          <w:rFonts w:ascii="Times New Roman" w:hAnsi="Times New Roman" w:cs="Times New Roman"/>
          <w:sz w:val="28"/>
          <w:szCs w:val="28"/>
        </w:rPr>
        <w:t>System.out.println(result);</w:t>
      </w:r>
    </w:p>
    <w:p w14:paraId="74489FE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212AD9B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}</w:t>
      </w:r>
    </w:p>
    <w:p w14:paraId="03EF7DA1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57A782" w14:textId="21FDBBC9" w:rsidR="00FB3B92" w:rsidRPr="00F34D86" w:rsidRDefault="009871B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E19BF66" wp14:editId="5CD07A6E">
            <wp:extent cx="1276350" cy="1476375"/>
            <wp:effectExtent l="0" t="0" r="0" b="9525"/>
            <wp:docPr id="140994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8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CFD0" w14:textId="77777777" w:rsidR="00FB3B92" w:rsidRPr="000805C9" w:rsidRDefault="00FB3B92" w:rsidP="00FB3B92">
      <w:pPr>
        <w:pStyle w:val="ad"/>
        <w:shd w:val="clear" w:color="auto" w:fill="FFFFFF"/>
        <w:spacing w:before="0" w:beforeAutospacing="0" w:after="0" w:afterAutospacing="0" w:line="276" w:lineRule="auto"/>
        <w:rPr>
          <w:b/>
          <w:bCs/>
          <w:color w:val="FF0000"/>
          <w:sz w:val="28"/>
          <w:szCs w:val="28"/>
        </w:rPr>
      </w:pPr>
      <w:r w:rsidRPr="000805C9">
        <w:rPr>
          <w:b/>
          <w:bCs/>
          <w:color w:val="FF0000"/>
          <w:sz w:val="28"/>
          <w:szCs w:val="28"/>
        </w:rPr>
        <w:t>8. Найти НОД (наибольший общий делитель) двух натуральных чисел.</w:t>
      </w:r>
    </w:p>
    <w:p w14:paraId="164E3123" w14:textId="77777777" w:rsidR="00FB3B92" w:rsidRPr="00F34D86" w:rsidRDefault="00FB3B92" w:rsidP="00FB3B92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НОД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 b=0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b, a=0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 mod b, 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a≥b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 b mod 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a&lt;b</m:t>
                  </m:r>
                </m:e>
              </m:eqArr>
            </m:e>
          </m:d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B92" w:rsidRPr="00F34D86" w14:paraId="72BF69F1" w14:textId="77777777" w:rsidTr="0015553C">
        <w:tc>
          <w:tcPr>
            <w:tcW w:w="4672" w:type="dxa"/>
          </w:tcPr>
          <w:p w14:paraId="50BFC5A2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680DC159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B3B92" w:rsidRPr="00F34D86" w14:paraId="25F62B11" w14:textId="77777777" w:rsidTr="0015553C">
        <w:tc>
          <w:tcPr>
            <w:tcW w:w="4672" w:type="dxa"/>
          </w:tcPr>
          <w:p w14:paraId="345030FF" w14:textId="77777777" w:rsidR="00FB3B92" w:rsidRPr="00F34D86" w:rsidRDefault="00FB3B92" w:rsidP="0015553C">
            <w:pPr>
              <w:pStyle w:val="ad"/>
              <w:shd w:val="clear" w:color="auto" w:fill="FFFFFF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Два натуральных числа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a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b</w:t>
            </w:r>
            <w:r w:rsidRPr="00F34D86">
              <w:rPr>
                <w:color w:val="222222"/>
                <w:sz w:val="28"/>
                <w:szCs w:val="28"/>
              </w:rPr>
              <w:t> (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a</w:t>
            </w:r>
            <w:r w:rsidRPr="00F34D86">
              <w:rPr>
                <w:color w:val="222222"/>
                <w:sz w:val="28"/>
                <w:szCs w:val="28"/>
              </w:rPr>
              <w:t>,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b</w:t>
            </w:r>
            <w:r w:rsidRPr="00F34D86">
              <w:rPr>
                <w:color w:val="222222"/>
                <w:sz w:val="28"/>
                <w:szCs w:val="28"/>
              </w:rPr>
              <w:t> &lt;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2</w:t>
            </w:r>
            <w:r w:rsidRPr="00F34D86">
              <w:rPr>
                <w:color w:val="222222"/>
                <w:sz w:val="28"/>
                <w:szCs w:val="28"/>
              </w:rPr>
              <w:t> * 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</w:rPr>
              <w:t>10</w:t>
            </w:r>
            <w:r w:rsidRPr="00F34D86">
              <w:rPr>
                <w:rStyle w:val="HTML"/>
                <w:rFonts w:eastAsiaTheme="majorEastAsia"/>
                <w:b/>
                <w:bCs/>
                <w:color w:val="222222"/>
                <w:sz w:val="28"/>
                <w:szCs w:val="28"/>
                <w:vertAlign w:val="superscript"/>
              </w:rPr>
              <w:t>9</w:t>
            </w:r>
            <w:r w:rsidRPr="00F34D86">
              <w:rPr>
                <w:color w:val="222222"/>
                <w:sz w:val="28"/>
                <w:szCs w:val="28"/>
              </w:rPr>
              <w:t>).</w:t>
            </w:r>
          </w:p>
        </w:tc>
        <w:tc>
          <w:tcPr>
            <w:tcW w:w="4673" w:type="dxa"/>
          </w:tcPr>
          <w:p w14:paraId="03747697" w14:textId="77777777" w:rsidR="00FB3B92" w:rsidRPr="00F34D86" w:rsidRDefault="00FB3B92" w:rsidP="0015553C">
            <w:pPr>
              <w:pStyle w:val="ad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</w:rPr>
            </w:pPr>
            <w:r w:rsidRPr="00F34D86">
              <w:rPr>
                <w:color w:val="222222"/>
                <w:sz w:val="28"/>
                <w:szCs w:val="28"/>
              </w:rPr>
              <w:t>Вывести НОД чисел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a</w:t>
            </w:r>
            <w:r w:rsidRPr="00F34D86">
              <w:rPr>
                <w:color w:val="222222"/>
                <w:sz w:val="28"/>
                <w:szCs w:val="28"/>
              </w:rPr>
              <w:t> и </w:t>
            </w:r>
            <w:r w:rsidRPr="00F34D86">
              <w:rPr>
                <w:rStyle w:val="ae"/>
                <w:rFonts w:eastAsiaTheme="majorEastAsia"/>
                <w:color w:val="222222"/>
                <w:sz w:val="28"/>
                <w:szCs w:val="28"/>
              </w:rPr>
              <w:t>b</w:t>
            </w:r>
            <w:r w:rsidRPr="00F34D86">
              <w:rPr>
                <w:color w:val="222222"/>
                <w:sz w:val="28"/>
                <w:szCs w:val="28"/>
              </w:rPr>
              <w:t>.</w:t>
            </w:r>
          </w:p>
        </w:tc>
      </w:tr>
      <w:tr w:rsidR="00FB3B92" w:rsidRPr="00F34D86" w14:paraId="23733B98" w14:textId="77777777" w:rsidTr="0015553C">
        <w:tc>
          <w:tcPr>
            <w:tcW w:w="4672" w:type="dxa"/>
          </w:tcPr>
          <w:p w14:paraId="6FDEE518" w14:textId="77777777" w:rsidR="00FB3B92" w:rsidRPr="00F34D86" w:rsidRDefault="00FB3B92" w:rsidP="00155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34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42 24</w:t>
            </w:r>
          </w:p>
        </w:tc>
        <w:tc>
          <w:tcPr>
            <w:tcW w:w="4673" w:type="dxa"/>
          </w:tcPr>
          <w:p w14:paraId="5507B338" w14:textId="77777777" w:rsidR="00FB3B92" w:rsidRPr="00F34D86" w:rsidRDefault="00FB3B92" w:rsidP="0015553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6C1FE4D" w14:textId="77777777" w:rsidR="00FB3B92" w:rsidRDefault="00FB3B92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5029CB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9601ADA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F2E95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public class Lab1_8 {</w:t>
      </w:r>
    </w:p>
    <w:p w14:paraId="7FEDDD9B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int nod(int a, int b)</w:t>
      </w:r>
    </w:p>
    <w:p w14:paraId="635B75F2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6C8C1D2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return (b == 0) ? a : nod(b, a % b);</w:t>
      </w:r>
    </w:p>
    <w:p w14:paraId="1EC0674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646443D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public static void main(String[] args) {</w:t>
      </w:r>
    </w:p>
    <w:p w14:paraId="60B4BC43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Scanner sc = new Scanner(System.in);</w:t>
      </w:r>
    </w:p>
    <w:p w14:paraId="10A749F5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int a = sc.nextInt();</w:t>
      </w:r>
    </w:p>
    <w:p w14:paraId="7CCCF9E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int b = sc.nextInt();</w:t>
      </w:r>
    </w:p>
    <w:p w14:paraId="5E9BA161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sc.close();</w:t>
      </w:r>
    </w:p>
    <w:p w14:paraId="138AE254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>        System.out.println(nod(a,b));</w:t>
      </w:r>
    </w:p>
    <w:p w14:paraId="52196D0F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871BC">
        <w:rPr>
          <w:rFonts w:ascii="Times New Roman" w:hAnsi="Times New Roman" w:cs="Times New Roman"/>
          <w:sz w:val="28"/>
          <w:szCs w:val="28"/>
        </w:rPr>
        <w:t>}</w:t>
      </w:r>
    </w:p>
    <w:p w14:paraId="3479A94C" w14:textId="77777777" w:rsidR="009871BC" w:rsidRPr="009871BC" w:rsidRDefault="009871BC" w:rsidP="009871B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1BC">
        <w:rPr>
          <w:rFonts w:ascii="Times New Roman" w:hAnsi="Times New Roman" w:cs="Times New Roman"/>
          <w:sz w:val="28"/>
          <w:szCs w:val="28"/>
        </w:rPr>
        <w:t>}</w:t>
      </w:r>
    </w:p>
    <w:p w14:paraId="3E521A87" w14:textId="4773B375" w:rsidR="00FB3B92" w:rsidRPr="00174416" w:rsidRDefault="009871BC" w:rsidP="00FB3B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B874BC" wp14:editId="0B6312FD">
            <wp:extent cx="1266825" cy="552450"/>
            <wp:effectExtent l="0" t="0" r="9525" b="0"/>
            <wp:docPr id="30184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9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DAE4" w14:textId="77777777" w:rsidR="000C7703" w:rsidRDefault="000C7703"/>
    <w:sectPr w:rsidR="000C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C231E"/>
    <w:multiLevelType w:val="hybridMultilevel"/>
    <w:tmpl w:val="FBFC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85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30"/>
    <w:rsid w:val="000805C9"/>
    <w:rsid w:val="000C7703"/>
    <w:rsid w:val="00232B9A"/>
    <w:rsid w:val="003A10C1"/>
    <w:rsid w:val="003F45BE"/>
    <w:rsid w:val="00453968"/>
    <w:rsid w:val="00495B33"/>
    <w:rsid w:val="00614771"/>
    <w:rsid w:val="00617816"/>
    <w:rsid w:val="006C218C"/>
    <w:rsid w:val="007A7813"/>
    <w:rsid w:val="00837EC0"/>
    <w:rsid w:val="009871BC"/>
    <w:rsid w:val="00A6769F"/>
    <w:rsid w:val="00B12B3C"/>
    <w:rsid w:val="00CA177F"/>
    <w:rsid w:val="00D0311E"/>
    <w:rsid w:val="00EB5A30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F744"/>
  <w15:chartTrackingRefBased/>
  <w15:docId w15:val="{3A9CCD33-ED06-4232-9A44-92501AD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9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5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5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5A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5A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5A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5A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5A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5A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5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5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5A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5A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5A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5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5A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5A3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B3B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FB3B92"/>
  </w:style>
  <w:style w:type="paragraph" w:styleId="ad">
    <w:name w:val="Normal (Web)"/>
    <w:basedOn w:val="a"/>
    <w:uiPriority w:val="99"/>
    <w:unhideWhenUsed/>
    <w:rsid w:val="00FB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B3B92"/>
    <w:rPr>
      <w:b/>
      <w:bCs/>
    </w:rPr>
  </w:style>
  <w:style w:type="character" w:styleId="HTML">
    <w:name w:val="HTML Code"/>
    <w:basedOn w:val="a0"/>
    <w:uiPriority w:val="99"/>
    <w:semiHidden/>
    <w:unhideWhenUsed/>
    <w:rsid w:val="00FB3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Сербин</dc:creator>
  <cp:keywords/>
  <dc:description/>
  <cp:lastModifiedBy>Вова Сербин</cp:lastModifiedBy>
  <cp:revision>10</cp:revision>
  <dcterms:created xsi:type="dcterms:W3CDTF">2025-02-24T10:33:00Z</dcterms:created>
  <dcterms:modified xsi:type="dcterms:W3CDTF">2025-03-03T06:33:00Z</dcterms:modified>
</cp:coreProperties>
</file>