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77FE" w14:textId="77777777" w:rsidR="00FB3B92" w:rsidRPr="002F4A9D" w:rsidRDefault="00FB3B92" w:rsidP="00FB3B9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A9D">
        <w:rPr>
          <w:rFonts w:ascii="Times New Roman" w:hAnsi="Times New Roman" w:cs="Times New Roman"/>
          <w:b/>
          <w:sz w:val="28"/>
          <w:szCs w:val="28"/>
        </w:rPr>
        <w:t>Лабораторная работа 1. Простые типы данных</w:t>
      </w:r>
    </w:p>
    <w:p w14:paraId="08B00ECA" w14:textId="77777777" w:rsidR="00FB3B92" w:rsidRPr="000805C9" w:rsidRDefault="00FB3B92" w:rsidP="00FB3B92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1. 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Вычислить количество цифр целого неотрицательного числа 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  <w:t>n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3AAE40BE" w14:textId="77777777" w:rsidTr="0015553C">
        <w:tc>
          <w:tcPr>
            <w:tcW w:w="4672" w:type="dxa"/>
          </w:tcPr>
          <w:p w14:paraId="653401BF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1733D63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41178A0D" w14:textId="77777777" w:rsidTr="0015553C">
        <w:tc>
          <w:tcPr>
            <w:tcW w:w="4672" w:type="dxa"/>
          </w:tcPr>
          <w:p w14:paraId="49F6926A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Одно целое неотрицательное число 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(0≤n≤2∙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9</m:t>
                  </m:r>
                </m:sup>
              </m:sSup>
            </m:oMath>
          </w:p>
        </w:tc>
        <w:tc>
          <w:tcPr>
            <w:tcW w:w="4673" w:type="dxa"/>
          </w:tcPr>
          <w:p w14:paraId="135BBABC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Выведите количество цифр в числе </w:t>
            </w:r>
            <w:r w:rsidRPr="00F34D86">
              <w:rPr>
                <w:rStyle w:val="math"/>
                <w:rFonts w:ascii="Times New Roman" w:hAnsi="Times New Roman" w:cs="Times New Roman"/>
                <w:color w:val="222222"/>
                <w:shd w:val="clear" w:color="auto" w:fill="FFFFFF"/>
              </w:rPr>
              <w:t>n</w:t>
            </w:r>
          </w:p>
        </w:tc>
      </w:tr>
      <w:tr w:rsidR="00FB3B92" w:rsidRPr="00F34D86" w14:paraId="274CA62A" w14:textId="77777777" w:rsidTr="0015553C">
        <w:tc>
          <w:tcPr>
            <w:tcW w:w="4672" w:type="dxa"/>
          </w:tcPr>
          <w:p w14:paraId="3F17E0B3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D0C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12343</w:t>
            </w:r>
          </w:p>
        </w:tc>
        <w:tc>
          <w:tcPr>
            <w:tcW w:w="4673" w:type="dxa"/>
          </w:tcPr>
          <w:p w14:paraId="121413EA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28F6EE7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F3272" w14:textId="2A487848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8BF2C1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</w:rPr>
        <w:t>public class Lab1_1 {</w:t>
      </w:r>
    </w:p>
    <w:p w14:paraId="290A23FA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0512F036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4295F88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int number = sc.nextInt();</w:t>
      </w:r>
    </w:p>
    <w:p w14:paraId="0E6CDDC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 xml:space="preserve">        sc.close(); </w:t>
      </w:r>
    </w:p>
    <w:p w14:paraId="01855A7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int count = 0;</w:t>
      </w:r>
    </w:p>
    <w:p w14:paraId="73EB3C2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while(number &gt; 0){</w:t>
      </w:r>
    </w:p>
    <w:p w14:paraId="22705AC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   number /= 10;</w:t>
      </w:r>
    </w:p>
    <w:p w14:paraId="4B563305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   count++;</w:t>
      </w:r>
    </w:p>
    <w:p w14:paraId="44F0144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}</w:t>
      </w:r>
    </w:p>
    <w:p w14:paraId="4947540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System.out.println(count);</w:t>
      </w:r>
    </w:p>
    <w:p w14:paraId="506FF8D2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12B3C">
        <w:rPr>
          <w:rFonts w:ascii="Times New Roman" w:hAnsi="Times New Roman" w:cs="Times New Roman"/>
          <w:sz w:val="28"/>
          <w:szCs w:val="28"/>
        </w:rPr>
        <w:t>}</w:t>
      </w:r>
    </w:p>
    <w:p w14:paraId="72A96D6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</w:rPr>
        <w:t>}</w:t>
      </w:r>
    </w:p>
    <w:p w14:paraId="29AF5F3E" w14:textId="61EA2CAC" w:rsidR="00FB3B92" w:rsidRPr="00F34D86" w:rsidRDefault="00B12B3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0B20D" wp14:editId="4E7B8852">
            <wp:extent cx="1190625" cy="533400"/>
            <wp:effectExtent l="0" t="0" r="9525" b="0"/>
            <wp:docPr id="161276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2FB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2. Найти сумму цифр целого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4FBF143" w14:textId="77777777" w:rsidTr="0015553C">
        <w:tc>
          <w:tcPr>
            <w:tcW w:w="4672" w:type="dxa"/>
          </w:tcPr>
          <w:p w14:paraId="4D448F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5A471B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1283A631" w14:textId="77777777" w:rsidTr="0015553C">
        <w:tc>
          <w:tcPr>
            <w:tcW w:w="4672" w:type="dxa"/>
          </w:tcPr>
          <w:p w14:paraId="00638843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Одно целое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32</w:t>
            </w:r>
            <w:r w:rsidRPr="00F34D86">
              <w:rPr>
                <w:color w:val="222222"/>
                <w:sz w:val="28"/>
                <w:szCs w:val="28"/>
              </w:rPr>
              <w:t>-х разрядное число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(число может быть отрицательным).</w:t>
            </w:r>
          </w:p>
        </w:tc>
        <w:tc>
          <w:tcPr>
            <w:tcW w:w="4673" w:type="dxa"/>
          </w:tcPr>
          <w:p w14:paraId="056F1BA1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Вывести сумму цифр числа </w:t>
            </w:r>
            <w:r w:rsidRPr="00F34D86">
              <w:rPr>
                <w:rStyle w:val="ae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3B92" w:rsidRPr="00F34D86" w14:paraId="1D98E458" w14:textId="77777777" w:rsidTr="0015553C">
        <w:tc>
          <w:tcPr>
            <w:tcW w:w="4672" w:type="dxa"/>
          </w:tcPr>
          <w:p w14:paraId="5F8B5836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321</w:t>
            </w:r>
          </w:p>
        </w:tc>
        <w:tc>
          <w:tcPr>
            <w:tcW w:w="4673" w:type="dxa"/>
          </w:tcPr>
          <w:p w14:paraId="7FC4024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0D7CC96E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65D4CD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DA1836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3BED5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public class Lab1_2 {</w:t>
      </w:r>
    </w:p>
    <w:p w14:paraId="0E0C653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0C94B812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40663506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number=sc.nextInt();</w:t>
      </w:r>
    </w:p>
    <w:p w14:paraId="2C0D00A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09DE8F2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    int sum = 0; </w:t>
      </w:r>
    </w:p>
    <w:p w14:paraId="3A25F959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while(number &gt; 0){</w:t>
      </w:r>
    </w:p>
    <w:p w14:paraId="5DDB97A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sum += number % 10;</w:t>
      </w:r>
    </w:p>
    <w:p w14:paraId="4C56F1E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number /= 10;</w:t>
      </w:r>
    </w:p>
    <w:p w14:paraId="3E8C441A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61D70F7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System.out.println(sum);</w:t>
      </w:r>
    </w:p>
    <w:p w14:paraId="52836D3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1701239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0093AB64" w14:textId="18FB48CD" w:rsidR="00FB3B92" w:rsidRPr="00F34D86" w:rsidRDefault="00232B9A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249BBD" wp14:editId="46779580">
            <wp:extent cx="676275" cy="542925"/>
            <wp:effectExtent l="0" t="0" r="9525" b="9525"/>
            <wp:docPr id="195850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01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074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  <w:lang w:val="en-US"/>
        </w:rPr>
        <w:t xml:space="preserve">3. </w:t>
      </w:r>
      <w:r w:rsidRPr="000805C9">
        <w:rPr>
          <w:b/>
          <w:bCs/>
          <w:color w:val="FF0000"/>
          <w:sz w:val="28"/>
          <w:szCs w:val="28"/>
        </w:rPr>
        <w:t>Вычислите факториал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1A7CE64D" w14:textId="77777777" w:rsidTr="0015553C">
        <w:tc>
          <w:tcPr>
            <w:tcW w:w="4672" w:type="dxa"/>
          </w:tcPr>
          <w:p w14:paraId="1EA3C3A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0B9627A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762FD537" w14:textId="77777777" w:rsidTr="0015553C">
        <w:tc>
          <w:tcPr>
            <w:tcW w:w="4672" w:type="dxa"/>
          </w:tcPr>
          <w:p w14:paraId="449BD244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Одно целое число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20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28DE60AF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значение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n!</w:t>
            </w:r>
            <w:r w:rsidRPr="00F34D86">
              <w:rPr>
                <w:color w:val="222222"/>
                <w:sz w:val="28"/>
                <w:szCs w:val="28"/>
              </w:rPr>
              <w:t> =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3</w:t>
            </w:r>
            <w:r w:rsidRPr="00F34D86">
              <w:rPr>
                <w:color w:val="222222"/>
                <w:sz w:val="28"/>
                <w:szCs w:val="28"/>
              </w:rPr>
              <w:t> * ... 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02866AD5" w14:textId="77777777" w:rsidTr="0015553C">
        <w:tc>
          <w:tcPr>
            <w:tcW w:w="4672" w:type="dxa"/>
          </w:tcPr>
          <w:p w14:paraId="24138F4D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673" w:type="dxa"/>
          </w:tcPr>
          <w:p w14:paraId="1D6D3B3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79BD0E6B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8E2C29" w14:textId="77777777" w:rsid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E236534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40EBE7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public class Lab1_3 {</w:t>
      </w:r>
    </w:p>
    <w:p w14:paraId="02A6A994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4EC45022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5C42F92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number = sc.nextInt();</w:t>
      </w:r>
    </w:p>
    <w:p w14:paraId="105C2A21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3AC8DDE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factorial = 1;</w:t>
      </w:r>
    </w:p>
    <w:p w14:paraId="46F4A27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for(int i = 2; i &lt;= number; i++)</w:t>
      </w:r>
    </w:p>
    <w:p w14:paraId="3209324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25DB9EF9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factorial *= i;</w:t>
      </w:r>
    </w:p>
    <w:p w14:paraId="756E789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A162E26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System.out.println(factorial);</w:t>
      </w:r>
    </w:p>
    <w:p w14:paraId="2FF53F3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6E882CC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3D926F43" w14:textId="0C73B503" w:rsidR="00FB3B92" w:rsidRPr="00FB3B92" w:rsidRDefault="00232B9A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F3F008" wp14:editId="224C48BC">
            <wp:extent cx="952500" cy="485775"/>
            <wp:effectExtent l="0" t="0" r="0" b="9525"/>
            <wp:docPr id="151957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57F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4. Дана функция, аргументы которой – неотрицательные целые числа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m</w:t>
      </w:r>
      <w:r w:rsidRPr="000805C9">
        <w:rPr>
          <w:color w:val="FF0000"/>
          <w:sz w:val="28"/>
          <w:szCs w:val="28"/>
        </w:rPr>
        <w:t> </w:t>
      </w:r>
      <w:r w:rsidRPr="000805C9">
        <w:rPr>
          <w:b/>
          <w:bCs/>
          <w:color w:val="FF0000"/>
          <w:sz w:val="28"/>
          <w:szCs w:val="28"/>
        </w:rPr>
        <w:t>и</w:t>
      </w:r>
      <w:r w:rsidRPr="000805C9">
        <w:rPr>
          <w:color w:val="FF0000"/>
          <w:sz w:val="28"/>
          <w:szCs w:val="28"/>
        </w:rPr>
        <w:t>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 (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m</w:t>
      </w:r>
      <w:r w:rsidRPr="000805C9">
        <w:rPr>
          <w:color w:val="FF0000"/>
          <w:sz w:val="28"/>
          <w:szCs w:val="28"/>
        </w:rPr>
        <w:t> ≤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):</w:t>
      </w:r>
    </w:p>
    <w:p w14:paraId="1A824FE8" w14:textId="77777777" w:rsidR="00FB3B92" w:rsidRPr="00F34D86" w:rsidRDefault="00FB3B92" w:rsidP="00FB3B92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m,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if m=0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if m=n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m-1, 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m, 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if 0&lt;m&lt;n</m:t>
                  </m:r>
                </m:e>
              </m:eqArr>
            </m:e>
          </m:d>
        </m:oMath>
      </m:oMathPara>
    </w:p>
    <w:p w14:paraId="144037CC" w14:textId="77777777" w:rsidR="00FB3B92" w:rsidRPr="00F34D86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F34D86">
        <w:rPr>
          <w:color w:val="222222"/>
          <w:sz w:val="28"/>
          <w:szCs w:val="28"/>
        </w:rPr>
        <w:t>Вычислить значение функции.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09A24BE" w14:textId="77777777" w:rsidTr="0015553C">
        <w:tc>
          <w:tcPr>
            <w:tcW w:w="4672" w:type="dxa"/>
          </w:tcPr>
          <w:p w14:paraId="7EA94FA4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14:paraId="4061522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430B8003" w14:textId="77777777" w:rsidTr="0015553C">
        <w:tc>
          <w:tcPr>
            <w:tcW w:w="4672" w:type="dxa"/>
          </w:tcPr>
          <w:p w14:paraId="64808728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целых неотрицательных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20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31CDE65E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искомое значение заданной функции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f</w:t>
            </w:r>
            <w:r w:rsidRPr="00F34D86">
              <w:rPr>
                <w:color w:val="222222"/>
                <w:sz w:val="28"/>
                <w:szCs w:val="28"/>
              </w:rPr>
              <w:t>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</w:tr>
      <w:tr w:rsidR="00FB3B92" w:rsidRPr="00F34D86" w14:paraId="2C67CF05" w14:textId="77777777" w:rsidTr="0015553C">
        <w:tc>
          <w:tcPr>
            <w:tcW w:w="4672" w:type="dxa"/>
          </w:tcPr>
          <w:p w14:paraId="2B3AC117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4 2</w:t>
            </w:r>
          </w:p>
        </w:tc>
        <w:tc>
          <w:tcPr>
            <w:tcW w:w="4673" w:type="dxa"/>
          </w:tcPr>
          <w:p w14:paraId="080E6C9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5DFCD9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5DE1A1A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9C3CE5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public class Lab1_4 {</w:t>
      </w:r>
    </w:p>
    <w:p w14:paraId="28D91B26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public static int f(int m, int n)</w:t>
      </w:r>
    </w:p>
    <w:p w14:paraId="2BF3415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2E1DA954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if(m == 0 || m == n)</w:t>
      </w:r>
    </w:p>
    <w:p w14:paraId="42F5BA61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67FC0449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    return 1;</w:t>
      </w:r>
    </w:p>
    <w:p w14:paraId="4A3D57A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E59B56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return f(m-1,n-1) + f(m,n-1);</w:t>
      </w:r>
    </w:p>
    <w:p w14:paraId="42903E27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2AD37E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3A479687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6766968D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 xml:space="preserve">        int n = sc.nextInt(); </w:t>
      </w:r>
    </w:p>
    <w:p w14:paraId="65AA936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int m = sc.nextInt();</w:t>
      </w:r>
    </w:p>
    <w:p w14:paraId="5BE6FEF6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47D003F3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System.out.println(f(m,n));</w:t>
      </w:r>
    </w:p>
    <w:p w14:paraId="1234604A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614771">
        <w:rPr>
          <w:rFonts w:ascii="Times New Roman" w:hAnsi="Times New Roman" w:cs="Times New Roman"/>
          <w:sz w:val="28"/>
          <w:szCs w:val="28"/>
        </w:rPr>
        <w:t>}</w:t>
      </w:r>
    </w:p>
    <w:p w14:paraId="7E5EB6A5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}</w:t>
      </w:r>
    </w:p>
    <w:p w14:paraId="13F41DA0" w14:textId="5564C67D" w:rsidR="00FB3B92" w:rsidRPr="00F34D86" w:rsidRDefault="00614771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1F9250" wp14:editId="543CC5ED">
            <wp:extent cx="762000" cy="542925"/>
            <wp:effectExtent l="0" t="0" r="0" b="9525"/>
            <wp:docPr id="75479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E79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  <w:lang w:val="en-US"/>
        </w:rPr>
        <w:t xml:space="preserve">5. </w:t>
      </w:r>
      <w:r w:rsidRPr="000805C9">
        <w:rPr>
          <w:b/>
          <w:bCs/>
          <w:color w:val="FF0000"/>
          <w:sz w:val="28"/>
          <w:szCs w:val="28"/>
        </w:rPr>
        <w:t>Вычислить значение </w:t>
      </w:r>
      <w:r w:rsidRPr="000805C9">
        <w:rPr>
          <w:rStyle w:val="HTML"/>
          <w:rFonts w:eastAsiaTheme="majorEastAsia"/>
          <w:b/>
          <w:bCs/>
          <w:color w:val="FF0000"/>
          <w:sz w:val="28"/>
          <w:szCs w:val="28"/>
        </w:rPr>
        <w:t>x</w:t>
      </w:r>
      <w:r w:rsidRPr="000805C9">
        <w:rPr>
          <w:rStyle w:val="HTML"/>
          <w:rFonts w:eastAsiaTheme="majorEastAsia"/>
          <w:b/>
          <w:bCs/>
          <w:color w:val="FF0000"/>
          <w:sz w:val="28"/>
          <w:szCs w:val="28"/>
          <w:vertAlign w:val="superscript"/>
        </w:rPr>
        <w:t>n</w:t>
      </w:r>
      <w:r w:rsidRPr="000805C9">
        <w:rPr>
          <w:b/>
          <w:bCs/>
          <w:color w:val="FF0000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4FB6820C" w14:textId="77777777" w:rsidTr="0015553C">
        <w:tc>
          <w:tcPr>
            <w:tcW w:w="4672" w:type="dxa"/>
          </w:tcPr>
          <w:p w14:paraId="71665609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DFF8C4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70D257CC" w14:textId="77777777" w:rsidTr="0015553C">
        <w:tc>
          <w:tcPr>
            <w:tcW w:w="4672" w:type="dxa"/>
          </w:tcPr>
          <w:p w14:paraId="27A7EDFD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натуральных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x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061BE67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значение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x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, если известно что оно не превосходит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10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18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29DF58C5" w14:textId="77777777" w:rsidTr="0015553C">
        <w:tc>
          <w:tcPr>
            <w:tcW w:w="4672" w:type="dxa"/>
          </w:tcPr>
          <w:p w14:paraId="507F19FB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2 10</w:t>
            </w:r>
          </w:p>
        </w:tc>
        <w:tc>
          <w:tcPr>
            <w:tcW w:w="4673" w:type="dxa"/>
          </w:tcPr>
          <w:p w14:paraId="3714892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</w:tr>
    </w:tbl>
    <w:p w14:paraId="5AB96EF3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6E2545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CA754F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public class Lab1_5 {</w:t>
      </w:r>
    </w:p>
    <w:p w14:paraId="09031A2A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570F7527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070E465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x = sc.nextInt();</w:t>
      </w:r>
    </w:p>
    <w:p w14:paraId="49AD440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n = sc.nextInt();</w:t>
      </w:r>
    </w:p>
    <w:p w14:paraId="1717CB3D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sc.close();</w:t>
      </w:r>
    </w:p>
    <w:p w14:paraId="06DC9EF5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result = 1;</w:t>
      </w:r>
    </w:p>
    <w:p w14:paraId="58CACE8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for(int i = 0; i &lt; n; i++)</w:t>
      </w:r>
    </w:p>
    <w:p w14:paraId="776213B7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089B4B4B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    result *= x;</w:t>
      </w:r>
    </w:p>
    <w:p w14:paraId="48A440CE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0570064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System.out.println(result);</w:t>
      </w:r>
    </w:p>
    <w:p w14:paraId="04B6E934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53968">
        <w:rPr>
          <w:rFonts w:ascii="Times New Roman" w:hAnsi="Times New Roman" w:cs="Times New Roman"/>
          <w:sz w:val="28"/>
          <w:szCs w:val="28"/>
        </w:rPr>
        <w:t>}</w:t>
      </w:r>
    </w:p>
    <w:p w14:paraId="781D2071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}</w:t>
      </w:r>
    </w:p>
    <w:p w14:paraId="560DA979" w14:textId="1C9F57D2" w:rsidR="00FB3B92" w:rsidRPr="007A3C18" w:rsidRDefault="00453968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F8CA4A" wp14:editId="0E7538CD">
            <wp:extent cx="876300" cy="533400"/>
            <wp:effectExtent l="0" t="0" r="0" b="0"/>
            <wp:docPr id="67720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0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6D28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6. Последовательность Фибоначчи задается следующим образом:</w:t>
      </w:r>
    </w:p>
    <w:p w14:paraId="4E078E71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0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12F06902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2BF9310B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k-1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k-2</w:t>
      </w:r>
    </w:p>
    <w:p w14:paraId="11DB3922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0805C9">
        <w:rPr>
          <w:color w:val="000000" w:themeColor="text1"/>
          <w:sz w:val="28"/>
          <w:szCs w:val="28"/>
        </w:rPr>
        <w:t>Для заданного </w:t>
      </w:r>
      <w:r w:rsidRPr="000805C9">
        <w:rPr>
          <w:rStyle w:val="ae"/>
          <w:rFonts w:eastAsiaTheme="majorEastAsia"/>
          <w:color w:val="000000" w:themeColor="text1"/>
          <w:sz w:val="28"/>
          <w:szCs w:val="28"/>
        </w:rPr>
        <w:t>n</w:t>
      </w:r>
      <w:r w:rsidRPr="000805C9">
        <w:rPr>
          <w:color w:val="000000" w:themeColor="text1"/>
          <w:sz w:val="28"/>
          <w:szCs w:val="28"/>
        </w:rPr>
        <w:t> найти значение </w:t>
      </w:r>
      <w:r w:rsidRPr="000805C9">
        <w:rPr>
          <w:rStyle w:val="ae"/>
          <w:rFonts w:eastAsiaTheme="majorEastAsia"/>
          <w:color w:val="000000" w:themeColor="text1"/>
          <w:sz w:val="28"/>
          <w:szCs w:val="28"/>
        </w:rPr>
        <w:t>n</w:t>
      </w:r>
      <w:r w:rsidRPr="000805C9">
        <w:rPr>
          <w:color w:val="000000" w:themeColor="text1"/>
          <w:sz w:val="28"/>
          <w:szCs w:val="28"/>
        </w:rPr>
        <w:t>-го элемента </w:t>
      </w:r>
      <w:r w:rsidRPr="000805C9">
        <w:rPr>
          <w:rStyle w:val="HTML"/>
          <w:rFonts w:eastAsiaTheme="majorEastAsia"/>
          <w:b/>
          <w:bCs/>
          <w:color w:val="000000" w:themeColor="text1"/>
          <w:sz w:val="28"/>
          <w:szCs w:val="28"/>
        </w:rPr>
        <w:t>a</w:t>
      </w:r>
      <w:r w:rsidRPr="000805C9">
        <w:rPr>
          <w:rStyle w:val="HTML"/>
          <w:rFonts w:eastAsiaTheme="majorEastAsia"/>
          <w:b/>
          <w:bCs/>
          <w:color w:val="000000" w:themeColor="text1"/>
          <w:sz w:val="28"/>
          <w:szCs w:val="28"/>
          <w:vertAlign w:val="subscript"/>
        </w:rPr>
        <w:t>n</w:t>
      </w:r>
      <w:r w:rsidRPr="000805C9">
        <w:rPr>
          <w:color w:val="000000" w:themeColor="text1"/>
          <w:sz w:val="28"/>
          <w:szCs w:val="28"/>
        </w:rPr>
        <w:t> последовательности Фибоначчи.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5C9" w:rsidRPr="000805C9" w14:paraId="7C788673" w14:textId="77777777" w:rsidTr="0015553C">
        <w:tc>
          <w:tcPr>
            <w:tcW w:w="4672" w:type="dxa"/>
          </w:tcPr>
          <w:p w14:paraId="222B816E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A1115A6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0805C9" w:rsidRPr="000805C9" w14:paraId="07D14A49" w14:textId="77777777" w:rsidTr="0015553C">
        <w:tc>
          <w:tcPr>
            <w:tcW w:w="4672" w:type="dxa"/>
          </w:tcPr>
          <w:p w14:paraId="36CAE170" w14:textId="77777777" w:rsidR="00FB3B92" w:rsidRPr="000805C9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</w:rPr>
            </w:pPr>
            <w:r w:rsidRPr="000805C9">
              <w:rPr>
                <w:color w:val="000000" w:themeColor="text1"/>
                <w:sz w:val="28"/>
                <w:szCs w:val="28"/>
              </w:rPr>
              <w:t>Одно натуральное число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 (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1</w:t>
            </w:r>
            <w:r w:rsidRPr="000805C9">
              <w:rPr>
                <w:color w:val="000000" w:themeColor="text1"/>
                <w:sz w:val="28"/>
                <w:szCs w:val="28"/>
              </w:rPr>
              <w:t> ≤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 ≤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40</w:t>
            </w:r>
            <w:r w:rsidRPr="000805C9">
              <w:rPr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203762AD" w14:textId="77777777" w:rsidR="00FB3B92" w:rsidRPr="000805C9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</w:rPr>
            </w:pPr>
            <w:r w:rsidRPr="000805C9">
              <w:rPr>
                <w:color w:val="000000" w:themeColor="text1"/>
                <w:sz w:val="28"/>
                <w:szCs w:val="28"/>
              </w:rPr>
              <w:t>Вывести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-ый элемент последовательности Фибоначчи.</w:t>
            </w:r>
          </w:p>
        </w:tc>
      </w:tr>
      <w:tr w:rsidR="000805C9" w:rsidRPr="000805C9" w14:paraId="27BBF26A" w14:textId="77777777" w:rsidTr="0015553C">
        <w:tc>
          <w:tcPr>
            <w:tcW w:w="4672" w:type="dxa"/>
          </w:tcPr>
          <w:p w14:paraId="031B9848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673" w:type="dxa"/>
          </w:tcPr>
          <w:p w14:paraId="54ADB9C1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0805C9" w:rsidRPr="000805C9" w14:paraId="067907D6" w14:textId="77777777" w:rsidTr="0015553C">
        <w:tc>
          <w:tcPr>
            <w:tcW w:w="4672" w:type="dxa"/>
          </w:tcPr>
          <w:p w14:paraId="704F9A0E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673" w:type="dxa"/>
          </w:tcPr>
          <w:p w14:paraId="38D60B37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0805C9" w:rsidRPr="000805C9" w14:paraId="23D6153A" w14:textId="77777777" w:rsidTr="0015553C">
        <w:tc>
          <w:tcPr>
            <w:tcW w:w="4672" w:type="dxa"/>
          </w:tcPr>
          <w:p w14:paraId="6C2E61D3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673" w:type="dxa"/>
          </w:tcPr>
          <w:p w14:paraId="4A6BC7A0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</w:tbl>
    <w:p w14:paraId="713E47CF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</w:rPr>
        <w:t>public class Lab1_6 {</w:t>
      </w:r>
    </w:p>
    <w:p w14:paraId="7D55CBD4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public static int Fib(int n)</w:t>
      </w:r>
    </w:p>
    <w:p w14:paraId="5F797921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{</w:t>
      </w:r>
    </w:p>
    <w:p w14:paraId="5228BD3B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    return n &lt;= 1 ? n : Fib(n-1) + Fib(n-2);</w:t>
      </w:r>
    </w:p>
    <w:p w14:paraId="7FF05CE4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}</w:t>
      </w:r>
    </w:p>
    <w:p w14:paraId="43289C93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public static void main(String[] args){</w:t>
      </w:r>
    </w:p>
    <w:p w14:paraId="080B9616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    int n = 8;</w:t>
      </w:r>
    </w:p>
    <w:p w14:paraId="3F8985EF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    System.out.println(Fib(n));</w:t>
      </w:r>
    </w:p>
    <w:p w14:paraId="19E407A8" w14:textId="77777777" w:rsidR="00CA177F" w:rsidRPr="000805C9" w:rsidRDefault="00CA177F" w:rsidP="00CA177F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8F03DD" w14:textId="20B6A241" w:rsidR="00FB3B92" w:rsidRPr="000805C9" w:rsidRDefault="00CA177F" w:rsidP="00FB3B9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F9415F0" w14:textId="71790978" w:rsidR="00FB3B92" w:rsidRPr="00F34D8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6D3974" wp14:editId="3841FC12">
            <wp:extent cx="1266825" cy="2514600"/>
            <wp:effectExtent l="0" t="0" r="9525" b="0"/>
            <wp:docPr id="178607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5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4AD" w14:textId="77777777" w:rsidR="00FB3B92" w:rsidRPr="000805C9" w:rsidRDefault="00FB3B92" w:rsidP="000805C9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7. Собираясь как-то на экзамен, Петя разложил перед собой </w:t>
      </w:r>
      <w:r w:rsidRPr="000805C9">
        <w:rPr>
          <w:rStyle w:val="ae"/>
          <w:rFonts w:eastAsiaTheme="majorEastAsia"/>
          <w:b w:val="0"/>
          <w:bCs w:val="0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 разных шпаргалок со своего "любимого" предмета "Математический анализ". И, так как на протяжении семестра Петя не учился как следует, шпаргалок оказалось столько, что они все вместе не влазили ни в один карман. Тогда Петя посчитал максимальное количество шпаргалок, которое он может взять с собой на экзамен, и вдруг задумался, а сколько же всего существует способов выбрать нужное количество шпаргалок?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1E5900A5" w14:textId="77777777" w:rsidTr="0015553C">
        <w:tc>
          <w:tcPr>
            <w:tcW w:w="4672" w:type="dxa"/>
          </w:tcPr>
          <w:p w14:paraId="6C2C70D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FF2BD66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171617B7" w14:textId="77777777" w:rsidTr="0015553C">
        <w:tc>
          <w:tcPr>
            <w:tcW w:w="4672" w:type="dxa"/>
          </w:tcPr>
          <w:p w14:paraId="577A86E4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Содержит общее количество шпаргалок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12</w:t>
            </w:r>
            <w:r w:rsidRPr="00F34D86">
              <w:rPr>
                <w:color w:val="222222"/>
                <w:sz w:val="28"/>
                <w:szCs w:val="28"/>
              </w:rPr>
              <w:t>) и количество шпаргалок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), которые Петя может взять с собой.</w:t>
            </w:r>
          </w:p>
        </w:tc>
        <w:tc>
          <w:tcPr>
            <w:tcW w:w="4673" w:type="dxa"/>
          </w:tcPr>
          <w:p w14:paraId="1295C793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Вывести количество способов выбрать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шпаргалок из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7398B140" w14:textId="77777777" w:rsidTr="0015553C">
        <w:tc>
          <w:tcPr>
            <w:tcW w:w="4672" w:type="dxa"/>
          </w:tcPr>
          <w:p w14:paraId="45987BA1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3 2</w:t>
            </w:r>
          </w:p>
        </w:tc>
        <w:tc>
          <w:tcPr>
            <w:tcW w:w="4673" w:type="dxa"/>
          </w:tcPr>
          <w:p w14:paraId="05CBB984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B3B92" w:rsidRPr="00F34D86" w14:paraId="18F2EFDA" w14:textId="77777777" w:rsidTr="0015553C">
        <w:tc>
          <w:tcPr>
            <w:tcW w:w="4672" w:type="dxa"/>
          </w:tcPr>
          <w:p w14:paraId="43D4DC36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4 1</w:t>
            </w:r>
          </w:p>
        </w:tc>
        <w:tc>
          <w:tcPr>
            <w:tcW w:w="4673" w:type="dxa"/>
          </w:tcPr>
          <w:p w14:paraId="5810D61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D707C94" w14:textId="77777777" w:rsid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249087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81747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public class Lab1_7 {</w:t>
      </w:r>
    </w:p>
    <w:p w14:paraId="6751CCA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int Factorial(int n)</w:t>
      </w:r>
    </w:p>
    <w:p w14:paraId="4824A537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0E30F90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return n&lt;= 0 ? 1 : n * Factorial(n - 1);</w:t>
      </w:r>
    </w:p>
    <w:p w14:paraId="61D8E65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908BDE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 {</w:t>
      </w:r>
    </w:p>
    <w:p w14:paraId="3F6AA9F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Scanner sc =new Scanner(System.in);</w:t>
      </w:r>
    </w:p>
    <w:p w14:paraId="7A06B759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    int n = sc.nextInt(); </w:t>
      </w:r>
    </w:p>
    <w:p w14:paraId="6EB4DCFF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k = sc.nextInt();</w:t>
      </w:r>
    </w:p>
    <w:p w14:paraId="2B8F12A8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2ACB7FC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 int result = Factorial(n) / (Factorial(n-k) * Factorial(k));</w:t>
      </w:r>
    </w:p>
    <w:p w14:paraId="5BF22A2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871BC">
        <w:rPr>
          <w:rFonts w:ascii="Times New Roman" w:hAnsi="Times New Roman" w:cs="Times New Roman"/>
          <w:sz w:val="28"/>
          <w:szCs w:val="28"/>
        </w:rPr>
        <w:t>System.out.println(result);</w:t>
      </w:r>
    </w:p>
    <w:p w14:paraId="74489FE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212AD9B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03EF7DA1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57A782" w14:textId="21FDBBC9" w:rsidR="00FB3B92" w:rsidRPr="00F34D8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E19BF66" wp14:editId="5CD07A6E">
            <wp:extent cx="1276350" cy="1476375"/>
            <wp:effectExtent l="0" t="0" r="0" b="9525"/>
            <wp:docPr id="140994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CFD0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8. Найти НОД (наибольший общий делитель) двух натуральных чисел.</w:t>
      </w:r>
    </w:p>
    <w:p w14:paraId="164E3123" w14:textId="77777777" w:rsidR="00FB3B92" w:rsidRPr="00F34D86" w:rsidRDefault="00FB3B92" w:rsidP="00FB3B92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НОД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 b=0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b, a=0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 mod b, 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a≥b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 b mod 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a&lt;b</m:t>
                  </m:r>
                </m:e>
              </m:eqArr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2BF69F1" w14:textId="77777777" w:rsidTr="0015553C">
        <w:tc>
          <w:tcPr>
            <w:tcW w:w="4672" w:type="dxa"/>
          </w:tcPr>
          <w:p w14:paraId="50BFC5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680DC159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25F62B11" w14:textId="77777777" w:rsidTr="0015553C">
        <w:tc>
          <w:tcPr>
            <w:tcW w:w="4672" w:type="dxa"/>
          </w:tcPr>
          <w:p w14:paraId="345030FF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натуральных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 &lt;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10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9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03747697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Вывести НОД чисел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23733B98" w14:textId="77777777" w:rsidTr="0015553C">
        <w:tc>
          <w:tcPr>
            <w:tcW w:w="4672" w:type="dxa"/>
          </w:tcPr>
          <w:p w14:paraId="6FDEE518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42 24</w:t>
            </w:r>
          </w:p>
        </w:tc>
        <w:tc>
          <w:tcPr>
            <w:tcW w:w="4673" w:type="dxa"/>
          </w:tcPr>
          <w:p w14:paraId="5507B338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6C1FE4D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5029C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9601AD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F2E95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public class Lab1_8 {</w:t>
      </w:r>
    </w:p>
    <w:p w14:paraId="7FEDDD9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int nod(int a, int b)</w:t>
      </w:r>
    </w:p>
    <w:p w14:paraId="635B75F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6C8C1D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return (b == 0) ? a : nod(b, a % b);</w:t>
      </w:r>
    </w:p>
    <w:p w14:paraId="1EC0674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646443D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 {</w:t>
      </w:r>
    </w:p>
    <w:p w14:paraId="60B4BC4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10A749F5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a = sc.nextInt();</w:t>
      </w:r>
    </w:p>
    <w:p w14:paraId="7CCCF9E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b = sc.nextInt();</w:t>
      </w:r>
    </w:p>
    <w:p w14:paraId="5E9BA161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138AE25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System.out.println(nod(a,b));</w:t>
      </w:r>
    </w:p>
    <w:p w14:paraId="52196D0F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3479A94C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3E521A87" w14:textId="4773B375" w:rsidR="00FB3B92" w:rsidRPr="0017441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B874BC" wp14:editId="0B6312FD">
            <wp:extent cx="1266825" cy="552450"/>
            <wp:effectExtent l="0" t="0" r="9525" b="0"/>
            <wp:docPr id="30184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9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DAE4" w14:textId="77777777" w:rsidR="000C7703" w:rsidRDefault="000C7703"/>
    <w:sectPr w:rsidR="000C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C231E"/>
    <w:multiLevelType w:val="hybridMultilevel"/>
    <w:tmpl w:val="FBFC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85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30"/>
    <w:rsid w:val="000805C9"/>
    <w:rsid w:val="000C7703"/>
    <w:rsid w:val="00232B9A"/>
    <w:rsid w:val="003A10C1"/>
    <w:rsid w:val="00453968"/>
    <w:rsid w:val="00495B33"/>
    <w:rsid w:val="00614771"/>
    <w:rsid w:val="006C218C"/>
    <w:rsid w:val="007A7813"/>
    <w:rsid w:val="00837EC0"/>
    <w:rsid w:val="009871BC"/>
    <w:rsid w:val="00A6769F"/>
    <w:rsid w:val="00B12B3C"/>
    <w:rsid w:val="00CA177F"/>
    <w:rsid w:val="00D0311E"/>
    <w:rsid w:val="00EB5A30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F744"/>
  <w15:chartTrackingRefBased/>
  <w15:docId w15:val="{3A9CCD33-ED06-4232-9A44-92501AD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9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5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5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5A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5A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5A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5A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5A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5A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5A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5A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5A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5A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5A3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B3B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FB3B92"/>
  </w:style>
  <w:style w:type="paragraph" w:styleId="ad">
    <w:name w:val="Normal (Web)"/>
    <w:basedOn w:val="a"/>
    <w:uiPriority w:val="99"/>
    <w:unhideWhenUsed/>
    <w:rsid w:val="00FB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B3B92"/>
    <w:rPr>
      <w:b/>
      <w:bCs/>
    </w:rPr>
  </w:style>
  <w:style w:type="character" w:styleId="HTML">
    <w:name w:val="HTML Code"/>
    <w:basedOn w:val="a0"/>
    <w:uiPriority w:val="99"/>
    <w:semiHidden/>
    <w:unhideWhenUsed/>
    <w:rsid w:val="00FB3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9</cp:revision>
  <dcterms:created xsi:type="dcterms:W3CDTF">2025-02-24T10:33:00Z</dcterms:created>
  <dcterms:modified xsi:type="dcterms:W3CDTF">2025-02-26T10:58:00Z</dcterms:modified>
</cp:coreProperties>
</file>