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04DD" w14:textId="77777777" w:rsidR="002E7FCB" w:rsidRPr="002E7FCB" w:rsidRDefault="002E7FCB" w:rsidP="002E7FCB">
      <w:pPr>
        <w:rPr>
          <w:b/>
        </w:rPr>
      </w:pPr>
      <w:r w:rsidRPr="002E7FCB">
        <w:rPr>
          <w:b/>
        </w:rPr>
        <w:t>ЛАБОРАТОРНАЯ РАБОТА №3</w:t>
      </w:r>
    </w:p>
    <w:p w14:paraId="142D6C94" w14:textId="77777777" w:rsidR="002E7FCB" w:rsidRPr="002E7FCB" w:rsidRDefault="002E7FCB" w:rsidP="002E7FCB"/>
    <w:p w14:paraId="2DAB1886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1. Дано три целых числа a, b, c. Определить, есть ли среди них хотя бы одно чётное и хотя бы одно нечётное число.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7FCB" w:rsidRPr="002E7FCB" w14:paraId="1BAF810A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8D58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3971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Выходные данные</w:t>
            </w:r>
          </w:p>
        </w:tc>
      </w:tr>
      <w:tr w:rsidR="002E7FCB" w:rsidRPr="002E7FCB" w14:paraId="7865F991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2012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t>Числа</w:t>
            </w:r>
            <w:r w:rsidRPr="002E7FCB">
              <w:rPr>
                <w:lang w:val="en-US"/>
              </w:rPr>
              <w:t> </w:t>
            </w:r>
            <w:r w:rsidRPr="002E7FCB">
              <w:rPr>
                <w:b/>
                <w:bCs/>
                <w:lang w:val="en-US"/>
              </w:rPr>
              <w:t>a</w:t>
            </w:r>
            <w:r w:rsidRPr="002E7FCB">
              <w:t>,</w:t>
            </w:r>
            <w:r w:rsidRPr="002E7FCB">
              <w:rPr>
                <w:lang w:val="en-US"/>
              </w:rPr>
              <w:t> </w:t>
            </w:r>
            <w:r w:rsidRPr="002E7FCB">
              <w:rPr>
                <w:b/>
                <w:bCs/>
                <w:lang w:val="en-US"/>
              </w:rPr>
              <w:t>b</w:t>
            </w:r>
            <w:r w:rsidRPr="002E7FCB">
              <w:t>,</w:t>
            </w:r>
            <w:r w:rsidRPr="002E7FCB">
              <w:rPr>
                <w:lang w:val="en-US"/>
              </w:rPr>
              <w:t> </w:t>
            </w:r>
            <w:r w:rsidRPr="002E7FCB">
              <w:rPr>
                <w:b/>
                <w:bCs/>
                <w:lang w:val="en-US"/>
              </w:rPr>
              <w:t>c</w:t>
            </w:r>
            <w:r w:rsidRPr="002E7FCB">
              <w:t>, не превышающие по модулю</w:t>
            </w:r>
            <w:r w:rsidRPr="002E7FCB">
              <w:rPr>
                <w:lang w:val="en-US"/>
              </w:rPr>
              <w:t> </w:t>
            </w:r>
            <w:r w:rsidRPr="002E7FCB">
              <w:rPr>
                <w:b/>
                <w:bCs/>
                <w:lang w:val="en-US"/>
              </w:rPr>
              <w:t>10000</w:t>
            </w:r>
            <w:r w:rsidRPr="002E7FCB">
              <w:rPr>
                <w:lang w:val="en-US"/>
              </w:rPr>
              <w:t> (числа могут быть отрицательными).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184D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Вывести "</w:t>
            </w:r>
            <w:r w:rsidRPr="002E7FCB">
              <w:rPr>
                <w:b/>
                <w:bCs/>
                <w:lang w:val="en-US"/>
              </w:rPr>
              <w:t>YES</w:t>
            </w:r>
            <w:r w:rsidRPr="002E7FCB">
              <w:rPr>
                <w:lang w:val="en-US"/>
              </w:rPr>
              <w:t>" или "</w:t>
            </w:r>
            <w:r w:rsidRPr="002E7FCB">
              <w:rPr>
                <w:b/>
                <w:bCs/>
                <w:lang w:val="en-US"/>
              </w:rPr>
              <w:t>NO</w:t>
            </w:r>
            <w:r w:rsidRPr="002E7FCB">
              <w:rPr>
                <w:lang w:val="en-US"/>
              </w:rPr>
              <w:t>".</w:t>
            </w:r>
          </w:p>
        </w:tc>
      </w:tr>
      <w:tr w:rsidR="002E7FCB" w:rsidRPr="002E7FCB" w14:paraId="3F1DF9F2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2755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3 4 5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EB3B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YES</w:t>
            </w:r>
          </w:p>
        </w:tc>
      </w:tr>
      <w:tr w:rsidR="002E7FCB" w:rsidRPr="002E7FCB" w14:paraId="6956E09E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85A3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7 7 7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E6B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NO</w:t>
            </w:r>
          </w:p>
        </w:tc>
      </w:tr>
    </w:tbl>
    <w:p w14:paraId="58E7146B" w14:textId="77777777" w:rsidR="002E7FCB" w:rsidRPr="002E7FCB" w:rsidRDefault="002E7FCB" w:rsidP="002E7FCB">
      <w:r w:rsidRPr="002E7FCB">
        <w:t>import java.util.Scanner;</w:t>
      </w:r>
    </w:p>
    <w:p w14:paraId="34072F1A" w14:textId="77777777" w:rsidR="002E7FCB" w:rsidRPr="002E7FCB" w:rsidRDefault="002E7FCB" w:rsidP="002E7FCB">
      <w:r w:rsidRPr="002E7FCB">
        <w:t>public class Lab3_1 {</w:t>
      </w:r>
    </w:p>
    <w:p w14:paraId="12A6D74F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public static void main(String[] args) {</w:t>
      </w:r>
    </w:p>
    <w:p w14:paraId="259EA387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Scanner sc = new Scanner(System.in);</w:t>
      </w:r>
    </w:p>
    <w:p w14:paraId="51F443DD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a = sc.nextInt();</w:t>
      </w:r>
    </w:p>
    <w:p w14:paraId="22DC5C9D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b = sc.nextInt();</w:t>
      </w:r>
    </w:p>
    <w:p w14:paraId="7AD9B904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c = sc.nextInt();</w:t>
      </w:r>
    </w:p>
    <w:p w14:paraId="0D9BC152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if(a % 2 == 0 &amp;&amp; b % 2 == 0 &amp;&amp; c % 2 == 0 || a%2!=0 &amp;&amp; b%2!=0 &amp;&amp; c%2!=0)</w:t>
      </w:r>
    </w:p>
    <w:p w14:paraId="2B542BCD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System.out.println("NO");</w:t>
      </w:r>
    </w:p>
    <w:p w14:paraId="5721161D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else</w:t>
      </w:r>
    </w:p>
    <w:p w14:paraId="2B5A2AAE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System.out.println("YES");</w:t>
      </w:r>
    </w:p>
    <w:p w14:paraId="3D242E60" w14:textId="77777777" w:rsidR="002E7FCB" w:rsidRPr="002E7FCB" w:rsidRDefault="002E7FCB" w:rsidP="002E7FCB">
      <w:r w:rsidRPr="002E7FCB">
        <w:rPr>
          <w:lang w:val="en-US"/>
        </w:rPr>
        <w:t xml:space="preserve">    </w:t>
      </w:r>
      <w:r w:rsidRPr="002E7FCB">
        <w:t>}</w:t>
      </w:r>
    </w:p>
    <w:p w14:paraId="3013F88F" w14:textId="77777777" w:rsidR="002E7FCB" w:rsidRPr="002E7FCB" w:rsidRDefault="002E7FCB" w:rsidP="002E7FCB">
      <w:r w:rsidRPr="002E7FCB">
        <w:t>}</w:t>
      </w:r>
    </w:p>
    <w:p w14:paraId="44F3EDC2" w14:textId="50827A36" w:rsidR="002E7FCB" w:rsidRPr="002E7FCB" w:rsidRDefault="002E7FCB" w:rsidP="002E7FCB">
      <w:pPr>
        <w:rPr>
          <w:lang w:val="en-US"/>
        </w:rPr>
      </w:pPr>
      <w:r>
        <w:rPr>
          <w:noProof/>
        </w:rPr>
        <w:drawing>
          <wp:inline distT="0" distB="0" distL="0" distR="0" wp14:anchorId="0B7C3D0D" wp14:editId="5015AA70">
            <wp:extent cx="1190625" cy="524122"/>
            <wp:effectExtent l="0" t="0" r="0" b="9525"/>
            <wp:docPr id="144743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3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955" cy="5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8974F25" wp14:editId="1FC41D01">
            <wp:extent cx="1181100" cy="533400"/>
            <wp:effectExtent l="0" t="0" r="0" b="0"/>
            <wp:docPr id="1380780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F594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2. Кар Карыч с Пином восемнадцать часов подряд распивали холодные молочные коктейли и закусывали их мороженым. После этого Кар Карыч свалился со страшной простудой, а Пин решил провести в домик своему другу центральное отопление. Расчет количества отопительных приборов необходимо производить строго по ГОСТу 800333-90-06. Для простоты Пин решил купить простые батареи. Согласно таблице 14.1.3 этого ГОСТа, каждая батарея обогревает определённый объём воздуха — ровно k кубометров. Комната, которую собирается для своего друга обогреть Пин, имеет следующие размеры:</w:t>
      </w:r>
    </w:p>
    <w:p w14:paraId="3C7E2142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высота h;</w:t>
      </w:r>
    </w:p>
    <w:p w14:paraId="4DCEA96F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ширина w;</w:t>
      </w:r>
    </w:p>
    <w:p w14:paraId="0C46D39B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длина l;</w:t>
      </w:r>
    </w:p>
    <w:p w14:paraId="14309157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lastRenderedPageBreak/>
        <w:t>Определите минимальное количество батарей, которое необходимо купить Пину. Учтите только, что если в домике у Кар Карыча температура будет ниже, чем по ГОСТу, Кар Карыч никогда не поправится.</w:t>
      </w:r>
    </w:p>
    <w:p w14:paraId="26447AA4" w14:textId="77777777" w:rsidR="002E7FCB" w:rsidRPr="002E7FCB" w:rsidRDefault="002E7FCB" w:rsidP="002E7FC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7FCB" w:rsidRPr="002E7FCB" w14:paraId="4C93F2D2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BCB9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C233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Выходные данные</w:t>
            </w:r>
          </w:p>
        </w:tc>
      </w:tr>
      <w:tr w:rsidR="002E7FCB" w:rsidRPr="002E7FCB" w14:paraId="1885566F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4963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Четыре целых числа</w:t>
            </w:r>
            <w:r w:rsidRPr="002E7FCB">
              <w:rPr>
                <w:lang w:val="en-US"/>
              </w:rPr>
              <w:t> h</w:t>
            </w:r>
            <w:r w:rsidRPr="002E7FCB">
              <w:t>,</w:t>
            </w:r>
            <w:r w:rsidRPr="002E7FCB">
              <w:rPr>
                <w:lang w:val="en-US"/>
              </w:rPr>
              <w:t>w</w:t>
            </w:r>
            <w:r w:rsidRPr="002E7FCB">
              <w:t>,</w:t>
            </w:r>
            <w:r w:rsidRPr="002E7FCB">
              <w:rPr>
                <w:lang w:val="en-US"/>
              </w:rPr>
              <w:t>l</w:t>
            </w:r>
            <w:r w:rsidRPr="002E7FCB">
              <w:t>,</w:t>
            </w:r>
            <w:r w:rsidRPr="002E7FCB">
              <w:rPr>
                <w:lang w:val="en-US"/>
              </w:rPr>
              <w:t>k </w:t>
            </w:r>
            <w:r w:rsidRPr="002E7FCB">
              <w:t>(</w:t>
            </w:r>
            <w:r w:rsidRPr="002E7FCB">
              <w:rPr>
                <w:lang w:val="en-US"/>
              </w:rPr>
              <w:t>h</w:t>
            </w:r>
            <w:r w:rsidRPr="002E7FCB">
              <w:t>,</w:t>
            </w:r>
            <w:r w:rsidRPr="002E7FCB">
              <w:rPr>
                <w:lang w:val="en-US"/>
              </w:rPr>
              <w:t>w</w:t>
            </w:r>
            <w:r w:rsidRPr="002E7FCB">
              <w:t>,</w:t>
            </w:r>
            <w:r w:rsidRPr="002E7FCB">
              <w:rPr>
                <w:lang w:val="en-US"/>
              </w:rPr>
              <w:t>l</w:t>
            </w:r>
            <w:r w:rsidRPr="002E7FCB">
              <w:t>≤105,</w:t>
            </w:r>
            <w:r w:rsidRPr="002E7FCB">
              <w:rPr>
                <w:lang w:val="en-US"/>
              </w:rPr>
              <w:t>k</w:t>
            </w:r>
            <w:r w:rsidRPr="002E7FCB">
              <w:t>≤2</w:t>
            </w:r>
            <w:r w:rsidRPr="002E7FCB">
              <w:rPr>
                <w:rFonts w:ascii="Cambria Math" w:hAnsi="Cambria Math" w:cs="Cambria Math"/>
              </w:rPr>
              <w:t>⋅</w:t>
            </w:r>
            <w:r w:rsidRPr="002E7FCB">
              <w:t>109).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58C4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Выведите минимальное количество батарей, которое необходимо купить Пину.</w:t>
            </w:r>
          </w:p>
        </w:tc>
      </w:tr>
      <w:tr w:rsidR="002E7FCB" w:rsidRPr="002E7FCB" w14:paraId="1975F1C8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A449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2 3 4 1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54B2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24</w:t>
            </w:r>
          </w:p>
        </w:tc>
      </w:tr>
      <w:tr w:rsidR="002E7FCB" w:rsidRPr="002E7FCB" w14:paraId="01A3D536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3336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2 3 4 5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893E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5</w:t>
            </w:r>
          </w:p>
        </w:tc>
      </w:tr>
    </w:tbl>
    <w:p w14:paraId="281EB11D" w14:textId="77777777" w:rsidR="002E7FCB" w:rsidRPr="002E7FCB" w:rsidRDefault="002E7FCB" w:rsidP="002E7FCB">
      <w:r w:rsidRPr="002E7FCB">
        <w:t>import java.util.Scanner;</w:t>
      </w:r>
    </w:p>
    <w:p w14:paraId="3C7D80B9" w14:textId="77777777" w:rsidR="002E7FCB" w:rsidRPr="002E7FCB" w:rsidRDefault="002E7FCB" w:rsidP="002E7FCB">
      <w:r w:rsidRPr="002E7FCB">
        <w:t>public class Lab3_2 {</w:t>
      </w:r>
    </w:p>
    <w:p w14:paraId="35C01538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public static void main(String[] args) {</w:t>
      </w:r>
    </w:p>
    <w:p w14:paraId="24FAE148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Scanner sc = new Scanner(System.in);</w:t>
      </w:r>
    </w:p>
    <w:p w14:paraId="47A15C20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h = sc.nextInt();</w:t>
      </w:r>
    </w:p>
    <w:p w14:paraId="145810B8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w = sc.nextInt();</w:t>
      </w:r>
    </w:p>
    <w:p w14:paraId="11861533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l = sc.nextInt();</w:t>
      </w:r>
    </w:p>
    <w:p w14:paraId="5FE7FB66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k = sc.nextInt();</w:t>
      </w:r>
    </w:p>
    <w:p w14:paraId="61A468E5" w14:textId="77777777" w:rsidR="002E7FCB" w:rsidRPr="002E7FCB" w:rsidRDefault="002E7FCB" w:rsidP="002E7FCB">
      <w:pPr>
        <w:rPr>
          <w:lang w:val="en-US"/>
        </w:rPr>
      </w:pPr>
    </w:p>
    <w:p w14:paraId="7B590828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V = l * w *h;</w:t>
      </w:r>
    </w:p>
    <w:p w14:paraId="219AE71C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int result = V/k;</w:t>
      </w:r>
    </w:p>
    <w:p w14:paraId="4EA0EB52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if(V % k !=0)</w:t>
      </w:r>
    </w:p>
    <w:p w14:paraId="0E7093F1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result++;</w:t>
      </w:r>
    </w:p>
    <w:p w14:paraId="0FE82E4A" w14:textId="77777777" w:rsidR="002E7FCB" w:rsidRPr="002E7FCB" w:rsidRDefault="002E7FCB" w:rsidP="002E7FCB">
      <w:pPr>
        <w:rPr>
          <w:lang w:val="en-US"/>
        </w:rPr>
      </w:pPr>
      <w:r w:rsidRPr="002E7FCB">
        <w:rPr>
          <w:lang w:val="en-US"/>
        </w:rPr>
        <w:t>        System.out.println(result);</w:t>
      </w:r>
    </w:p>
    <w:p w14:paraId="59448707" w14:textId="77777777" w:rsidR="002E7FCB" w:rsidRPr="002E7FCB" w:rsidRDefault="002E7FCB" w:rsidP="002E7FCB">
      <w:r w:rsidRPr="002E7FCB">
        <w:rPr>
          <w:lang w:val="en-US"/>
        </w:rPr>
        <w:t xml:space="preserve">    </w:t>
      </w:r>
      <w:r w:rsidRPr="002E7FCB">
        <w:t>}</w:t>
      </w:r>
    </w:p>
    <w:p w14:paraId="34FCEF96" w14:textId="77777777" w:rsidR="002E7FCB" w:rsidRPr="002E7FCB" w:rsidRDefault="002E7FCB" w:rsidP="002E7FCB">
      <w:r w:rsidRPr="002E7FCB">
        <w:t>}</w:t>
      </w:r>
    </w:p>
    <w:p w14:paraId="05372940" w14:textId="1DCB311E" w:rsidR="002E7FCB" w:rsidRPr="002E7FCB" w:rsidRDefault="002E7FCB" w:rsidP="002E7FCB">
      <w:r>
        <w:rPr>
          <w:noProof/>
        </w:rPr>
        <w:drawing>
          <wp:inline distT="0" distB="0" distL="0" distR="0" wp14:anchorId="2FFB9A37" wp14:editId="50ECA8E8">
            <wp:extent cx="1390650" cy="577561"/>
            <wp:effectExtent l="0" t="0" r="0" b="0"/>
            <wp:docPr id="186570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151" cy="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81601" wp14:editId="77E0F07D">
            <wp:extent cx="1771650" cy="581025"/>
            <wp:effectExtent l="0" t="0" r="0" b="9525"/>
            <wp:docPr id="172711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2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4F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3. Ученики 10-Б класса на осенние каникулы решили поехать на экскурсию в столицу. Зная количество мальчиков n и девочек m, определить, сколько необходимо заказать комнат в отеле, в котором имеются комнаты на k мест каждая, при условии что мальчиков и девочек поселять вместе запрещено.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7FCB" w:rsidRPr="002E7FCB" w14:paraId="00908BE6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75F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FE83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Выходные данные</w:t>
            </w:r>
          </w:p>
        </w:tc>
      </w:tr>
      <w:tr w:rsidR="002E7FCB" w:rsidRPr="002E7FCB" w14:paraId="114B2560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9709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 одной строке записаны три числа</w:t>
            </w:r>
            <w:r w:rsidRPr="002E7FCB">
              <w:rPr>
                <w:lang w:val="en-US"/>
              </w:rPr>
              <w:t> n</w:t>
            </w:r>
            <w:r w:rsidRPr="002E7FCB">
              <w:t>,</w:t>
            </w:r>
            <w:r w:rsidRPr="002E7FCB">
              <w:rPr>
                <w:lang w:val="en-US"/>
              </w:rPr>
              <w:t>m</w:t>
            </w:r>
            <w:r w:rsidRPr="002E7FCB">
              <w:t>,</w:t>
            </w:r>
            <w:r w:rsidRPr="002E7FCB">
              <w:rPr>
                <w:lang w:val="en-US"/>
              </w:rPr>
              <w:t>k </w:t>
            </w:r>
            <w:r w:rsidRPr="002E7FCB">
              <w:t>(</w:t>
            </w:r>
            <w:r w:rsidRPr="002E7FCB">
              <w:rPr>
                <w:lang w:val="en-US"/>
              </w:rPr>
              <w:t>n</w:t>
            </w:r>
            <w:r w:rsidRPr="002E7FCB">
              <w:t>,</w:t>
            </w:r>
            <w:r w:rsidRPr="002E7FCB">
              <w:rPr>
                <w:lang w:val="en-US"/>
              </w:rPr>
              <w:t>m</w:t>
            </w:r>
            <w:r w:rsidRPr="002E7FCB">
              <w:t>,</w:t>
            </w:r>
            <w:r w:rsidRPr="002E7FCB">
              <w:rPr>
                <w:lang w:val="en-US"/>
              </w:rPr>
              <w:t>k</w:t>
            </w:r>
            <w:r w:rsidRPr="002E7FCB">
              <w:t>≤100).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175D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Выведите количество комнат, которое необходимо забронировать в отеле.</w:t>
            </w:r>
          </w:p>
        </w:tc>
      </w:tr>
      <w:tr w:rsidR="002E7FCB" w:rsidRPr="002E7FCB" w14:paraId="321D14C1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9E82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lastRenderedPageBreak/>
              <w:t>6 12 3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9168" w14:textId="77777777" w:rsidR="002E7FCB" w:rsidRPr="002E7FCB" w:rsidRDefault="002E7FCB" w:rsidP="002E7FCB">
            <w:pPr>
              <w:spacing w:after="160" w:line="259" w:lineRule="auto"/>
              <w:rPr>
                <w:lang w:val="en-US"/>
              </w:rPr>
            </w:pPr>
            <w:r w:rsidRPr="002E7FCB">
              <w:rPr>
                <w:lang w:val="en-US"/>
              </w:rPr>
              <w:t>6</w:t>
            </w:r>
          </w:p>
        </w:tc>
      </w:tr>
    </w:tbl>
    <w:p w14:paraId="78AB6243" w14:textId="77777777" w:rsidR="00555A94" w:rsidRPr="00555A94" w:rsidRDefault="00555A94" w:rsidP="00555A94">
      <w:r w:rsidRPr="00555A94">
        <w:t>import java.util.Scanner;</w:t>
      </w:r>
    </w:p>
    <w:p w14:paraId="61E5AB95" w14:textId="77777777" w:rsidR="00555A94" w:rsidRPr="00555A94" w:rsidRDefault="00555A94" w:rsidP="00555A94">
      <w:r w:rsidRPr="00555A94">
        <w:t>public class Lab3_3 {</w:t>
      </w:r>
    </w:p>
    <w:p w14:paraId="42F46E1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public static void main(String[] args) {</w:t>
      </w:r>
    </w:p>
    <w:p w14:paraId="36301E9B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Scanner sc = new Scanner(System.in);</w:t>
      </w:r>
    </w:p>
    <w:p w14:paraId="6F12E743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n = sc.nextInt();</w:t>
      </w:r>
    </w:p>
    <w:p w14:paraId="433EF611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m = sc.nextInt();</w:t>
      </w:r>
    </w:p>
    <w:p w14:paraId="6172C669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k = sc.nextInt();</w:t>
      </w:r>
    </w:p>
    <w:p w14:paraId="0B329AFD" w14:textId="77777777" w:rsidR="00555A94" w:rsidRPr="00555A94" w:rsidRDefault="00555A94" w:rsidP="00555A94">
      <w:pPr>
        <w:rPr>
          <w:lang w:val="en-US"/>
        </w:rPr>
      </w:pPr>
    </w:p>
    <w:p w14:paraId="2F70A484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menRooms = n / k;</w:t>
      </w:r>
    </w:p>
    <w:p w14:paraId="0F64362C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if(n % k != 0)</w:t>
      </w:r>
    </w:p>
    <w:p w14:paraId="127EDDC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menRooms++;</w:t>
      </w:r>
    </w:p>
    <w:p w14:paraId="280EB9B7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 xml:space="preserve">        </w:t>
      </w:r>
    </w:p>
    <w:p w14:paraId="57F77194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womenRooms = m / k;</w:t>
      </w:r>
    </w:p>
    <w:p w14:paraId="4ACD1B4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if(m % k != 0)</w:t>
      </w:r>
    </w:p>
    <w:p w14:paraId="399C2479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womenRooms++;</w:t>
      </w:r>
    </w:p>
    <w:p w14:paraId="362FF9D8" w14:textId="77777777" w:rsidR="00555A94" w:rsidRPr="00555A94" w:rsidRDefault="00555A94" w:rsidP="00555A94">
      <w:pPr>
        <w:rPr>
          <w:lang w:val="en-US"/>
        </w:rPr>
      </w:pPr>
    </w:p>
    <w:p w14:paraId="69909CAC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System.out.println(menRooms + womenRooms);</w:t>
      </w:r>
    </w:p>
    <w:p w14:paraId="6BD75E14" w14:textId="77777777" w:rsidR="00555A94" w:rsidRPr="00555A94" w:rsidRDefault="00555A94" w:rsidP="00555A94">
      <w:r w:rsidRPr="00555A94">
        <w:rPr>
          <w:lang w:val="en-US"/>
        </w:rPr>
        <w:t xml:space="preserve">    </w:t>
      </w:r>
      <w:r w:rsidRPr="00555A94">
        <w:t>}</w:t>
      </w:r>
    </w:p>
    <w:p w14:paraId="40411F2D" w14:textId="77777777" w:rsidR="00555A94" w:rsidRDefault="00555A94" w:rsidP="00555A94">
      <w:pPr>
        <w:rPr>
          <w:lang w:val="en-US"/>
        </w:rPr>
      </w:pPr>
      <w:r w:rsidRPr="00555A94">
        <w:t>}</w:t>
      </w:r>
    </w:p>
    <w:p w14:paraId="3D6E1B27" w14:textId="18288D3C" w:rsidR="00555A94" w:rsidRPr="00555A94" w:rsidRDefault="00555A94" w:rsidP="00555A94">
      <w:pPr>
        <w:rPr>
          <w:lang w:val="en-US"/>
        </w:rPr>
      </w:pPr>
      <w:r>
        <w:rPr>
          <w:noProof/>
        </w:rPr>
        <w:drawing>
          <wp:inline distT="0" distB="0" distL="0" distR="0" wp14:anchorId="66BEFA75" wp14:editId="479B352B">
            <wp:extent cx="1371600" cy="600075"/>
            <wp:effectExtent l="0" t="0" r="0" b="9525"/>
            <wp:docPr id="91754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5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FA31" w14:textId="77777777" w:rsidR="002E7FCB" w:rsidRPr="002E7FCB" w:rsidRDefault="002E7FCB" w:rsidP="002E7FCB">
      <w:pPr>
        <w:rPr>
          <w:b/>
          <w:bCs/>
          <w:color w:val="FF0000"/>
        </w:rPr>
      </w:pPr>
      <w:r w:rsidRPr="002E7FCB">
        <w:rPr>
          <w:b/>
          <w:bCs/>
          <w:color w:val="FF0000"/>
        </w:rPr>
        <w:t>4. Заданы два целых числа a и b. Выведите квадраты и кубы всех целых чисел от a до b включительно.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7FCB" w:rsidRPr="002E7FCB" w14:paraId="4474C707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1D6A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4FC3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Выходные данные</w:t>
            </w:r>
          </w:p>
        </w:tc>
      </w:tr>
      <w:tr w:rsidR="002E7FCB" w:rsidRPr="002E7FCB" w14:paraId="38ACABA6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338E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Два целых числа </w:t>
            </w:r>
            <w:r w:rsidRPr="002E7FCB">
              <w:rPr>
                <w:b/>
                <w:bCs/>
              </w:rPr>
              <w:t>a</w:t>
            </w:r>
            <w:r w:rsidRPr="002E7FCB">
              <w:t> и </w:t>
            </w:r>
            <w:r w:rsidRPr="002E7FCB">
              <w:rPr>
                <w:b/>
                <w:bCs/>
              </w:rPr>
              <w:t>b</w:t>
            </w:r>
            <w:r w:rsidRPr="002E7FCB">
              <w:t> (</w:t>
            </w:r>
            <w:r w:rsidRPr="002E7FCB">
              <w:rPr>
                <w:b/>
                <w:bCs/>
              </w:rPr>
              <w:t>0</w:t>
            </w:r>
            <w:r w:rsidRPr="002E7FCB">
              <w:t> ≤ </w:t>
            </w:r>
            <w:r w:rsidRPr="002E7FCB">
              <w:rPr>
                <w:b/>
                <w:bCs/>
              </w:rPr>
              <w:t>a</w:t>
            </w:r>
            <w:r w:rsidRPr="002E7FCB">
              <w:t> ≤ </w:t>
            </w:r>
            <w:r w:rsidRPr="002E7FCB">
              <w:rPr>
                <w:b/>
                <w:bCs/>
              </w:rPr>
              <w:t>b</w:t>
            </w:r>
            <w:r w:rsidRPr="002E7FCB">
              <w:t> ≤ </w:t>
            </w:r>
            <w:r w:rsidRPr="002E7FCB">
              <w:rPr>
                <w:b/>
                <w:bCs/>
              </w:rPr>
              <w:t>10000</w:t>
            </w:r>
            <w:r w:rsidRPr="002E7FCB"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AA85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В первой строке выведите квадраты всех целых чисел от </w:t>
            </w:r>
            <w:r w:rsidRPr="002E7FCB">
              <w:rPr>
                <w:b/>
                <w:bCs/>
              </w:rPr>
              <w:t>a</w:t>
            </w:r>
            <w:r w:rsidRPr="002E7FCB">
              <w:t> до </w:t>
            </w:r>
            <w:r w:rsidRPr="002E7FCB">
              <w:rPr>
                <w:b/>
                <w:bCs/>
              </w:rPr>
              <w:t>b</w:t>
            </w:r>
            <w:r w:rsidRPr="002E7FCB">
              <w:t> включительно по возрастанию. Во второй строке выведите кубы всех целых чисел от </w:t>
            </w:r>
            <w:r w:rsidRPr="002E7FCB">
              <w:rPr>
                <w:b/>
                <w:bCs/>
              </w:rPr>
              <w:t>a</w:t>
            </w:r>
            <w:r w:rsidRPr="002E7FCB">
              <w:t> до </w:t>
            </w:r>
            <w:r w:rsidRPr="002E7FCB">
              <w:rPr>
                <w:b/>
                <w:bCs/>
              </w:rPr>
              <w:t>b</w:t>
            </w:r>
            <w:r w:rsidRPr="002E7FCB">
              <w:t> включительно по убыванию.</w:t>
            </w:r>
          </w:p>
        </w:tc>
      </w:tr>
      <w:tr w:rsidR="002E7FCB" w:rsidRPr="002E7FCB" w14:paraId="0337DFB4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D88B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5 10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3326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 xml:space="preserve">25 36 49 64 81 100 </w:t>
            </w:r>
          </w:p>
          <w:p w14:paraId="1B400CCD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 xml:space="preserve">1000 729 512 343 216 125 </w:t>
            </w:r>
          </w:p>
        </w:tc>
      </w:tr>
      <w:tr w:rsidR="002E7FCB" w:rsidRPr="002E7FCB" w14:paraId="2ACE795B" w14:textId="77777777" w:rsidTr="002E7FC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BDF5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>120 123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1103" w14:textId="77777777" w:rsidR="002E7FCB" w:rsidRPr="002E7FCB" w:rsidRDefault="002E7FCB" w:rsidP="002E7FCB">
            <w:pPr>
              <w:spacing w:after="160" w:line="259" w:lineRule="auto"/>
            </w:pPr>
            <w:r w:rsidRPr="002E7FCB">
              <w:t xml:space="preserve">14400 14641 14884 15129 </w:t>
            </w:r>
          </w:p>
          <w:p w14:paraId="414262A0" w14:textId="77777777" w:rsidR="002E7FCB" w:rsidRPr="002E7FCB" w:rsidRDefault="002E7FCB" w:rsidP="002E7FCB">
            <w:pPr>
              <w:spacing w:after="160" w:line="259" w:lineRule="auto"/>
            </w:pPr>
            <w:r w:rsidRPr="002E7FCB">
              <w:lastRenderedPageBreak/>
              <w:t xml:space="preserve">1860867 1815848 1771561 1728000 </w:t>
            </w:r>
          </w:p>
        </w:tc>
      </w:tr>
    </w:tbl>
    <w:p w14:paraId="1BFCD6A2" w14:textId="77777777" w:rsidR="00555A94" w:rsidRPr="00555A94" w:rsidRDefault="00555A94" w:rsidP="00555A94">
      <w:r w:rsidRPr="00555A94">
        <w:lastRenderedPageBreak/>
        <w:t>import java.util.Scanner;</w:t>
      </w:r>
    </w:p>
    <w:p w14:paraId="4DC2C151" w14:textId="77777777" w:rsidR="00555A94" w:rsidRPr="00555A94" w:rsidRDefault="00555A94" w:rsidP="00555A94">
      <w:r w:rsidRPr="00555A94">
        <w:t>public class Lab3_4 {</w:t>
      </w:r>
    </w:p>
    <w:p w14:paraId="437F30AB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public static int Squart(int a){</w:t>
      </w:r>
    </w:p>
    <w:p w14:paraId="017AEDB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return a * a;</w:t>
      </w:r>
    </w:p>
    <w:p w14:paraId="63FE0D92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}</w:t>
      </w:r>
    </w:p>
    <w:p w14:paraId="245B8B8F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public static int Cube(int a){</w:t>
      </w:r>
    </w:p>
    <w:p w14:paraId="6705B301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return a * a * a;</w:t>
      </w:r>
    </w:p>
    <w:p w14:paraId="60B12732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}</w:t>
      </w:r>
    </w:p>
    <w:p w14:paraId="07399058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public static void main(String[] args) {</w:t>
      </w:r>
    </w:p>
    <w:p w14:paraId="46633804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Scanner sc = new Scanner(System.in);</w:t>
      </w:r>
    </w:p>
    <w:p w14:paraId="6768C632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a = sc.nextInt();</w:t>
      </w:r>
    </w:p>
    <w:p w14:paraId="398856B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int b = sc.nextInt();</w:t>
      </w:r>
    </w:p>
    <w:p w14:paraId="3E736932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for(int i = a; i &lt;= b;i++)</w:t>
      </w:r>
    </w:p>
    <w:p w14:paraId="6C977E46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    System.out.print(Squart(i) + " ");</w:t>
      </w:r>
    </w:p>
    <w:p w14:paraId="0AD43ED7" w14:textId="77777777" w:rsidR="00555A94" w:rsidRPr="00555A94" w:rsidRDefault="00555A94" w:rsidP="00555A94">
      <w:pPr>
        <w:rPr>
          <w:lang w:val="en-US"/>
        </w:rPr>
      </w:pPr>
    </w:p>
    <w:p w14:paraId="0B7B77E1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System.out.println(" ");</w:t>
      </w:r>
    </w:p>
    <w:p w14:paraId="1AB2A7F1" w14:textId="77777777" w:rsidR="00555A94" w:rsidRPr="00555A94" w:rsidRDefault="00555A94" w:rsidP="00555A94">
      <w:pPr>
        <w:rPr>
          <w:lang w:val="en-US"/>
        </w:rPr>
      </w:pPr>
    </w:p>
    <w:p w14:paraId="52E17AAD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for(int i = b; i &gt;= a;i--)</w:t>
      </w:r>
    </w:p>
    <w:p w14:paraId="2F2C2C8B" w14:textId="77777777" w:rsidR="00555A94" w:rsidRPr="00555A94" w:rsidRDefault="00555A94" w:rsidP="00555A94">
      <w:pPr>
        <w:rPr>
          <w:lang w:val="en-US"/>
        </w:rPr>
      </w:pPr>
      <w:r w:rsidRPr="00555A94">
        <w:rPr>
          <w:lang w:val="en-US"/>
        </w:rPr>
        <w:t>            System.out.print(Cube(i) + " ");</w:t>
      </w:r>
    </w:p>
    <w:p w14:paraId="4CB5A756" w14:textId="77777777" w:rsidR="00555A94" w:rsidRPr="00555A94" w:rsidRDefault="00555A94" w:rsidP="00555A94">
      <w:r w:rsidRPr="00555A94">
        <w:rPr>
          <w:lang w:val="en-US"/>
        </w:rPr>
        <w:t xml:space="preserve">    </w:t>
      </w:r>
      <w:r w:rsidRPr="00555A94">
        <w:t>}</w:t>
      </w:r>
    </w:p>
    <w:p w14:paraId="6FE17C16" w14:textId="77777777" w:rsidR="00555A94" w:rsidRPr="00555A94" w:rsidRDefault="00555A94" w:rsidP="00555A94">
      <w:r w:rsidRPr="00555A94">
        <w:t>}</w:t>
      </w:r>
    </w:p>
    <w:p w14:paraId="4E125ABF" w14:textId="61B19A5D" w:rsidR="002E7FCB" w:rsidRPr="002E7FCB" w:rsidRDefault="00555A94" w:rsidP="002E7FCB">
      <w:pPr>
        <w:rPr>
          <w:lang w:val="en-US"/>
        </w:rPr>
      </w:pPr>
      <w:r>
        <w:rPr>
          <w:noProof/>
        </w:rPr>
        <w:drawing>
          <wp:inline distT="0" distB="0" distL="0" distR="0" wp14:anchorId="511201BD" wp14:editId="48F84A7E">
            <wp:extent cx="1941195" cy="490316"/>
            <wp:effectExtent l="0" t="0" r="1905" b="5080"/>
            <wp:docPr id="55510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4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845" cy="49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57BC297" wp14:editId="2D835274">
            <wp:extent cx="1751611" cy="495300"/>
            <wp:effectExtent l="0" t="0" r="1270" b="0"/>
            <wp:docPr id="132283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36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369" cy="5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983" w14:textId="77777777" w:rsidR="000C7703" w:rsidRPr="002E7FCB" w:rsidRDefault="000C7703" w:rsidP="002E7FCB"/>
    <w:sectPr w:rsidR="000C7703" w:rsidRPr="002E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A3092"/>
    <w:multiLevelType w:val="hybridMultilevel"/>
    <w:tmpl w:val="2BE44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892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3"/>
    <w:rsid w:val="000C7703"/>
    <w:rsid w:val="002E7FCB"/>
    <w:rsid w:val="00307B32"/>
    <w:rsid w:val="00555A94"/>
    <w:rsid w:val="00837EC0"/>
    <w:rsid w:val="009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1F02"/>
  <w15:chartTrackingRefBased/>
  <w15:docId w15:val="{47C1EB0A-E3B3-4A2A-B30F-6D65A4CE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7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7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7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7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7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7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7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7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7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7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7379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E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2</cp:revision>
  <dcterms:created xsi:type="dcterms:W3CDTF">2025-03-19T10:49:00Z</dcterms:created>
  <dcterms:modified xsi:type="dcterms:W3CDTF">2025-03-19T11:04:00Z</dcterms:modified>
</cp:coreProperties>
</file>