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77777777" w:rsidR="00FC7F8A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Царук Володимир </w:t>
      </w:r>
    </w:p>
    <w:p w14:paraId="6039876B" w14:textId="1A0CD467" w:rsidR="00FC7F8A" w:rsidRPr="00FC7F8A" w:rsidRDefault="00FC7F8A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 залікової: 6429  </w:t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Номер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</w:rPr>
        <w:t>списку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27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C7F8A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4757EF99" w14:textId="77777777" w:rsidR="00FC7F8A" w:rsidRPr="00C14716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B6459">
        <w:rPr>
          <w:rFonts w:ascii="Times New Roman" w:hAnsi="Times New Roman"/>
          <w:b/>
          <w:sz w:val="28"/>
          <w:szCs w:val="28"/>
        </w:rPr>
        <w:lastRenderedPageBreak/>
        <w:t>Постановка задач</w:t>
      </w:r>
      <w:r>
        <w:rPr>
          <w:rFonts w:ascii="Times New Roman" w:hAnsi="Times New Roman"/>
          <w:b/>
          <w:sz w:val="28"/>
          <w:szCs w:val="28"/>
        </w:rPr>
        <w:t>і</w:t>
      </w:r>
      <w:r w:rsidRPr="002B645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до</w:t>
      </w:r>
      <w:r w:rsidRPr="002B645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комп</w:t>
      </w:r>
      <w:r w:rsidRPr="00391634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</w:rPr>
        <w:t>ютерного практикуму</w:t>
      </w:r>
      <w:r w:rsidRPr="002B6459">
        <w:rPr>
          <w:rFonts w:ascii="Times New Roman" w:hAnsi="Times New Roman"/>
          <w:b/>
          <w:sz w:val="28"/>
          <w:szCs w:val="28"/>
        </w:rPr>
        <w:t xml:space="preserve"> № </w:t>
      </w:r>
      <w:r w:rsidRPr="00C14716">
        <w:rPr>
          <w:rFonts w:ascii="Times New Roman" w:hAnsi="Times New Roman"/>
          <w:b/>
          <w:sz w:val="28"/>
          <w:szCs w:val="28"/>
        </w:rPr>
        <w:t>7</w:t>
      </w:r>
    </w:p>
    <w:p w14:paraId="138FA7E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91634">
        <w:rPr>
          <w:rFonts w:ascii="Times New Roman" w:hAnsi="Times New Roman"/>
          <w:sz w:val="28"/>
          <w:szCs w:val="28"/>
        </w:rPr>
        <w:t xml:space="preserve">При виконанні </w:t>
      </w:r>
      <w:proofErr w:type="spellStart"/>
      <w:r w:rsidRPr="00391634">
        <w:rPr>
          <w:rFonts w:ascii="Times New Roman" w:hAnsi="Times New Roman"/>
          <w:sz w:val="28"/>
          <w:szCs w:val="28"/>
        </w:rPr>
        <w:t>комп’ютерого</w:t>
      </w:r>
      <w:proofErr w:type="spellEnd"/>
      <w:r w:rsidRPr="00391634">
        <w:rPr>
          <w:rFonts w:ascii="Times New Roman" w:hAnsi="Times New Roman"/>
          <w:sz w:val="28"/>
          <w:szCs w:val="28"/>
        </w:rPr>
        <w:t xml:space="preserve"> практикуму слід реалізувати наступні задачі:</w:t>
      </w:r>
    </w:p>
    <w:p w14:paraId="09295BA2" w14:textId="77777777" w:rsidR="00FC7F8A" w:rsidRPr="002A4CF5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eastAsia="ru-RU"/>
        </w:rPr>
      </w:pPr>
      <w:r>
        <w:rPr>
          <w:rFonts w:ascii="TimesNewRomanPSMT" w:hAnsi="TimesNewRomanPSMT" w:cs="TimesNewRomanPSMT"/>
          <w:sz w:val="28"/>
          <w:szCs w:val="28"/>
        </w:rPr>
        <w:t>Перезавантажити віртуальний метод</w:t>
      </w:r>
      <w:r w:rsidRPr="00FD63E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FD63E2">
        <w:rPr>
          <w:rFonts w:ascii="TimesNewRomanPSMT" w:hAnsi="TimesNewRomanPSMT" w:cs="TimesNewRomanPSMT"/>
          <w:sz w:val="28"/>
          <w:szCs w:val="28"/>
        </w:rPr>
        <w:t>bool</w:t>
      </w:r>
      <w:proofErr w:type="spellEnd"/>
      <w:r w:rsidRPr="00FD63E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FD63E2">
        <w:rPr>
          <w:rFonts w:ascii="TimesNewRomanPSMT" w:hAnsi="TimesNewRomanPSMT" w:cs="TimesNewRomanPSMT"/>
          <w:sz w:val="28"/>
          <w:szCs w:val="28"/>
        </w:rPr>
        <w:t>Equals</w:t>
      </w:r>
      <w:proofErr w:type="spellEnd"/>
      <w:r w:rsidRPr="00FD63E2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 w:rsidRPr="00FD63E2">
        <w:rPr>
          <w:rFonts w:ascii="TimesNewRomanPSMT" w:hAnsi="TimesNewRomanPSMT" w:cs="TimesNewRomanPSMT"/>
          <w:sz w:val="28"/>
          <w:szCs w:val="28"/>
        </w:rPr>
        <w:t>object</w:t>
      </w:r>
      <w:proofErr w:type="spellEnd"/>
      <w:r w:rsidRPr="00FD63E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FD63E2">
        <w:rPr>
          <w:rFonts w:ascii="TimesNewRomanPSMT" w:hAnsi="TimesNewRomanPSMT" w:cs="TimesNewRomanPSMT"/>
          <w:sz w:val="28"/>
          <w:szCs w:val="28"/>
        </w:rPr>
        <w:t>obj</w:t>
      </w:r>
      <w:proofErr w:type="spellEnd"/>
      <w:r w:rsidRPr="00FD63E2">
        <w:rPr>
          <w:rFonts w:ascii="TimesNewRomanPSMT" w:hAnsi="TimesNewRomanPSMT" w:cs="TimesNewRomanPSMT"/>
          <w:sz w:val="28"/>
          <w:szCs w:val="28"/>
        </w:rPr>
        <w:t>)</w:t>
      </w:r>
      <w:r w:rsidRPr="002A4CF5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таким чином, щоб об‘єкти були рівними, якщо рівні всі дані об‘єктів</w:t>
      </w:r>
      <w:r w:rsidRPr="002A4CF5">
        <w:rPr>
          <w:rFonts w:ascii="TimesNewRomanPSMT" w:hAnsi="TimesNewRomanPSMT" w:cs="TimesNewRomanPSMT"/>
          <w:sz w:val="28"/>
          <w:szCs w:val="28"/>
        </w:rPr>
        <w:t xml:space="preserve">. Для </w:t>
      </w:r>
      <w:r>
        <w:rPr>
          <w:rFonts w:ascii="TimesNewRomanPSMT" w:hAnsi="TimesNewRomanPSMT" w:cs="TimesNewRomanPSMT"/>
          <w:sz w:val="28"/>
          <w:szCs w:val="28"/>
        </w:rPr>
        <w:t>кожного з класів самостійно визначити, які атрибути використовуються для порівняння</w:t>
      </w:r>
      <w:r w:rsidRPr="00FD63E2">
        <w:rPr>
          <w:rFonts w:ascii="TimesNewRomanPSMT" w:hAnsi="TimesNewRomanPSMT" w:cs="TimesNewRomanPSMT"/>
          <w:sz w:val="28"/>
          <w:szCs w:val="28"/>
        </w:rPr>
        <w:t xml:space="preserve">; </w:t>
      </w:r>
    </w:p>
    <w:p w14:paraId="12ACFBFE" w14:textId="77777777" w:rsidR="00FC7F8A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Визначити операції</w:t>
      </w:r>
      <w:r w:rsidRPr="00FD63E2">
        <w:rPr>
          <w:rFonts w:ascii="TimesNewRomanPSMT" w:hAnsi="TimesNewRomanPSMT" w:cs="TimesNewRomanPSMT"/>
          <w:sz w:val="28"/>
          <w:szCs w:val="28"/>
        </w:rPr>
        <w:t xml:space="preserve"> == </w:t>
      </w:r>
      <w:r>
        <w:rPr>
          <w:rFonts w:ascii="TimesNewRomanPSMT" w:hAnsi="TimesNewRomanPSMT" w:cs="TimesNewRomanPSMT"/>
          <w:sz w:val="28"/>
          <w:szCs w:val="28"/>
        </w:rPr>
        <w:t>та</w:t>
      </w:r>
      <w:r w:rsidRPr="00FD63E2">
        <w:rPr>
          <w:rFonts w:ascii="TimesNewRomanPSMT" w:hAnsi="TimesNewRomanPSMT" w:cs="TimesNewRomanPSMT"/>
          <w:sz w:val="28"/>
          <w:szCs w:val="28"/>
        </w:rPr>
        <w:t xml:space="preserve"> != </w:t>
      </w:r>
      <w:r w:rsidRPr="002A4CF5">
        <w:rPr>
          <w:rFonts w:ascii="TimesNewRomanPSMT" w:hAnsi="TimesNewRomanPSMT" w:cs="TimesNewRomanPSMT"/>
          <w:sz w:val="28"/>
          <w:szCs w:val="28"/>
        </w:rPr>
        <w:t xml:space="preserve">. 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При цьому врахувати, що визначення операцій повинно бути погоджено з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пере</w:t>
      </w:r>
      <w:r>
        <w:rPr>
          <w:rFonts w:ascii="TimesNewRomanPSMT" w:hAnsi="TimesNewRomanPSMT" w:cs="TimesNewRomanPSMT"/>
          <w:sz w:val="28"/>
          <w:szCs w:val="28"/>
        </w:rPr>
        <w:t>завантаженим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методом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Equals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, тобто критерії, за якими перевіряється рівність об'єктів в методі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Equals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, повинні використовуватися і при перевірці рівності об'єктів в операціях == </w:t>
      </w:r>
      <w:r>
        <w:rPr>
          <w:rFonts w:ascii="TimesNewRomanPSMT" w:hAnsi="TimesNewRomanPSMT" w:cs="TimesNewRomanPSMT"/>
          <w:sz w:val="28"/>
          <w:szCs w:val="28"/>
        </w:rPr>
        <w:t xml:space="preserve">та </w:t>
      </w:r>
      <w:r w:rsidRPr="0058556F">
        <w:rPr>
          <w:rFonts w:ascii="TimesNewRomanPSMT" w:hAnsi="TimesNewRomanPSMT" w:cs="TimesNewRomanPSMT"/>
          <w:sz w:val="28"/>
          <w:szCs w:val="28"/>
        </w:rPr>
        <w:t>!=;</w:t>
      </w:r>
    </w:p>
    <w:p w14:paraId="114C0436" w14:textId="77777777" w:rsidR="00FC7F8A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Перевизначити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віртуальний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int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GetHashCode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(). Класи базової бібліотеки, що викликають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GetHashCode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>() з призначеного користува</w:t>
      </w:r>
      <w:r>
        <w:rPr>
          <w:rFonts w:ascii="TimesNewRomanPSMT" w:hAnsi="TimesNewRomanPSMT" w:cs="TimesNewRomanPSMT"/>
          <w:sz w:val="28"/>
          <w:szCs w:val="28"/>
        </w:rPr>
        <w:t>льницького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типу, припускають, що рівним об'єктів відповідають рівні значення хеш-кодів. Тому в разі, коли під рівністю об'єктів розуміється збіг даних (а не посилань), реалізація методу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GetHashCode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>() повинна для об'єктів з однаковими даними повертати рівні значення хеш-кодів.</w:t>
      </w:r>
    </w:p>
    <w:p w14:paraId="2C4A434A" w14:textId="77777777" w:rsidR="00FC7F8A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58556F">
        <w:rPr>
          <w:rFonts w:ascii="TimesNewRomanPSMT" w:hAnsi="TimesNewRomanPSMT" w:cs="TimesNewRomanPSMT"/>
          <w:sz w:val="28"/>
          <w:szCs w:val="28"/>
        </w:rPr>
        <w:t xml:space="preserve">Визначити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object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DeepCopy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 для створення повної копії об'єкта. </w:t>
      </w:r>
      <w:r>
        <w:rPr>
          <w:rFonts w:ascii="TimesNewRomanPSMT" w:hAnsi="TimesNewRomanPSMT" w:cs="TimesNewRomanPSMT"/>
          <w:sz w:val="28"/>
          <w:szCs w:val="28"/>
        </w:rPr>
        <w:t>Визначені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в деяких класах базової бібліотеки методи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Clone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 </w:t>
      </w:r>
      <w:r>
        <w:rPr>
          <w:rFonts w:ascii="TimesNewRomanPSMT" w:hAnsi="TimesNewRomanPSMT" w:cs="TimesNewRomanPSMT"/>
          <w:sz w:val="28"/>
          <w:szCs w:val="28"/>
        </w:rPr>
        <w:t>та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Copy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>() створюють обмежену (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shallow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>) копію об'єкта - при копіюванні об'єкта копії створюються тільки для полів структурних типів, для полів, на які посилаються тип</w:t>
      </w:r>
      <w:r>
        <w:rPr>
          <w:rFonts w:ascii="TimesNewRomanPSMT" w:hAnsi="TimesNewRomanPSMT" w:cs="TimesNewRomanPSMT"/>
          <w:sz w:val="28"/>
          <w:szCs w:val="28"/>
        </w:rPr>
        <w:t>и,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копіюються тільки посилання. В результаті в обмежен</w:t>
      </w:r>
      <w:r>
        <w:rPr>
          <w:rFonts w:ascii="TimesNewRomanPSMT" w:hAnsi="TimesNewRomanPSMT" w:cs="TimesNewRomanPSMT"/>
          <w:sz w:val="28"/>
          <w:szCs w:val="28"/>
        </w:rPr>
        <w:t>ій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копії об'єкта поля-посилання вказують на ті ж об'єкти, що і в вихідному об'єкті.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DeepCopy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 повинен створити повні копії всіх об'єктів, посилання на які містять поля типу. Після створення повна копія не залежить від вихідного об'єкта - зміна будь-якого поля або властивості вихідного об'єкта не повинно призводити до зміни копії. При реалізації методу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(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) в класі, який має поле типу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System.Collections.ArrayList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, слід мати на увазі, що </w:t>
      </w:r>
      <w:r>
        <w:rPr>
          <w:rFonts w:ascii="TimesNewRomanPSMT" w:hAnsi="TimesNewRomanPSMT" w:cs="TimesNewRomanPSMT"/>
          <w:sz w:val="28"/>
          <w:szCs w:val="28"/>
        </w:rPr>
        <w:t>визначені</w:t>
      </w:r>
      <w:r w:rsidRPr="0058556F">
        <w:rPr>
          <w:rFonts w:ascii="TimesNewRomanPSMT" w:hAnsi="TimesNewRomanPSMT" w:cs="TimesNewRomanPSMT"/>
          <w:sz w:val="28"/>
          <w:szCs w:val="28"/>
        </w:rPr>
        <w:t xml:space="preserve"> в класі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ArrayList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конструктор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ArrayList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ICollection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) і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Clone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 при створенні копії колекції, що складається з елементів, на які посилаються типів, копіюють тільки посилання.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() повинен створити як копії елементів колекції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ArrayList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, так і повні копії об'єктів, на які посилаються елементи колекції. Для типів, що містять колекції, реалізація методу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DeepCopy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() спрощується, якщо в типах елементів колекцій також визначити метод </w:t>
      </w:r>
      <w:proofErr w:type="spellStart"/>
      <w:r w:rsidRPr="0058556F">
        <w:rPr>
          <w:rFonts w:ascii="TimesNewRomanPSMT" w:hAnsi="TimesNewRomanPSMT" w:cs="TimesNewRomanPSMT"/>
          <w:sz w:val="28"/>
          <w:szCs w:val="28"/>
        </w:rPr>
        <w:t>DeepCopy</w:t>
      </w:r>
      <w:proofErr w:type="spellEnd"/>
      <w:r w:rsidRPr="0058556F">
        <w:rPr>
          <w:rFonts w:ascii="TimesNewRomanPSMT" w:hAnsi="TimesNewRomanPSMT" w:cs="TimesNewRomanPSMT"/>
          <w:sz w:val="28"/>
          <w:szCs w:val="28"/>
        </w:rPr>
        <w:t xml:space="preserve"> ().</w:t>
      </w:r>
    </w:p>
    <w:p w14:paraId="38044626" w14:textId="77777777" w:rsidR="00FC7F8A" w:rsidRPr="00E2505C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E2505C">
        <w:rPr>
          <w:rFonts w:ascii="TimesNewRomanPSMT" w:hAnsi="TimesNewRomanPSMT" w:cs="TimesNewRomanPSMT"/>
          <w:sz w:val="28"/>
          <w:szCs w:val="28"/>
        </w:rPr>
        <w:t xml:space="preserve">Перезавантажити віртуальний метод </w:t>
      </w:r>
      <w:proofErr w:type="spellStart"/>
      <w:r w:rsidRPr="00E2505C">
        <w:rPr>
          <w:rFonts w:ascii="TimesNewRomanPSMT" w:hAnsi="TimesNewRomanPSMT" w:cs="TimesNewRomanPSMT"/>
          <w:sz w:val="28"/>
          <w:szCs w:val="28"/>
        </w:rPr>
        <w:t>string</w:t>
      </w:r>
      <w:proofErr w:type="spellEnd"/>
      <w:r w:rsidRPr="00E2505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E2505C">
        <w:rPr>
          <w:rFonts w:ascii="TimesNewRomanPSMT" w:hAnsi="TimesNewRomanPSMT" w:cs="TimesNewRomanPSMT"/>
          <w:sz w:val="28"/>
          <w:szCs w:val="28"/>
        </w:rPr>
        <w:t>ToString</w:t>
      </w:r>
      <w:proofErr w:type="spellEnd"/>
      <w:r w:rsidRPr="00E2505C">
        <w:rPr>
          <w:rFonts w:ascii="TimesNewRomanPSMT" w:hAnsi="TimesNewRomanPSMT" w:cs="TimesNewRomanPSMT"/>
          <w:sz w:val="28"/>
          <w:szCs w:val="28"/>
        </w:rPr>
        <w:t>() для формування строки з інформацією про всі елементи списку</w:t>
      </w:r>
    </w:p>
    <w:p w14:paraId="1703F899" w14:textId="77777777" w:rsidR="00FC7F8A" w:rsidRPr="001A7DF8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Підготувати демонстраційний приклад, в котрому будуть використані всі розроблені методи</w:t>
      </w:r>
    </w:p>
    <w:p w14:paraId="0E64C26D" w14:textId="77777777" w:rsidR="00FC7F8A" w:rsidRDefault="00FC7F8A" w:rsidP="00FC7F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Pr="001A7DF8">
        <w:rPr>
          <w:rFonts w:ascii="TimesNewRomanPSMT" w:hAnsi="TimesNewRomanPSMT" w:cs="TimesNewRomanPSMT"/>
          <w:sz w:val="28"/>
          <w:szCs w:val="28"/>
        </w:rPr>
        <w:t>ідготувати звіт з результатами виконаної роботи.</w:t>
      </w:r>
    </w:p>
    <w:p w14:paraId="4A8395F4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91634">
        <w:rPr>
          <w:rFonts w:ascii="Times New Roman" w:hAnsi="Times New Roman"/>
          <w:sz w:val="28"/>
          <w:szCs w:val="28"/>
        </w:rPr>
        <w:t xml:space="preserve">При виконанні </w:t>
      </w:r>
      <w:proofErr w:type="spellStart"/>
      <w:r w:rsidRPr="00391634">
        <w:rPr>
          <w:rFonts w:ascii="Times New Roman" w:hAnsi="Times New Roman"/>
          <w:sz w:val="28"/>
          <w:szCs w:val="28"/>
        </w:rPr>
        <w:t>комп’ютерого</w:t>
      </w:r>
      <w:proofErr w:type="spellEnd"/>
      <w:r w:rsidRPr="00391634">
        <w:rPr>
          <w:rFonts w:ascii="Times New Roman" w:hAnsi="Times New Roman"/>
          <w:sz w:val="28"/>
          <w:szCs w:val="28"/>
        </w:rPr>
        <w:t xml:space="preserve"> практикуму слід реалізувати наступні задачі:</w:t>
      </w:r>
    </w:p>
    <w:p w14:paraId="351CA0FC" w14:textId="77777777" w:rsidR="00FC7F8A" w:rsidRDefault="00FC7F8A" w:rsidP="00FC7F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Визначити клас, котрий містить типізовану колекцію та котрий за допомогою подій інформує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ппо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зміни в колекції.</w:t>
      </w:r>
    </w:p>
    <w:p w14:paraId="2658BA3E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>Колекція складається з об'єктів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силочних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F1E39">
        <w:rPr>
          <w:rFonts w:ascii="TimesNewRomanPSMT" w:hAnsi="TimesNewRomanPSMT" w:cs="TimesNewRomanPSMT"/>
          <w:sz w:val="28"/>
          <w:szCs w:val="28"/>
        </w:rPr>
        <w:t>типів. Колекція змінюється при видаленні/додаванні елементів або при зміні одн</w:t>
      </w:r>
      <w:r>
        <w:rPr>
          <w:rFonts w:ascii="TimesNewRomanPSMT" w:hAnsi="TimesNewRomanPSMT" w:cs="TimesNewRomanPSMT"/>
          <w:sz w:val="28"/>
          <w:szCs w:val="28"/>
        </w:rPr>
        <w:t>ого</w:t>
      </w:r>
      <w:r w:rsidRPr="00CF1E39">
        <w:rPr>
          <w:rFonts w:ascii="TimesNewRomanPSMT" w:hAnsi="TimesNewRomanPSMT" w:cs="TimesNewRomanPSMT"/>
          <w:sz w:val="28"/>
          <w:szCs w:val="28"/>
        </w:rPr>
        <w:t xml:space="preserve"> з вхідних в колекцію </w:t>
      </w:r>
      <w:r w:rsidRPr="00CF1E39">
        <w:rPr>
          <w:rFonts w:ascii="TimesNewRomanPSMT" w:hAnsi="TimesNewRomanPSMT" w:cs="TimesNewRomanPSMT"/>
          <w:sz w:val="28"/>
          <w:szCs w:val="28"/>
        </w:rPr>
        <w:lastRenderedPageBreak/>
        <w:t>посилань, наприклад, коли одн</w:t>
      </w:r>
      <w:r>
        <w:rPr>
          <w:rFonts w:ascii="TimesNewRomanPSMT" w:hAnsi="TimesNewRomanPSMT" w:cs="TimesNewRomanPSMT"/>
          <w:sz w:val="28"/>
          <w:szCs w:val="28"/>
        </w:rPr>
        <w:t xml:space="preserve">ому </w:t>
      </w:r>
      <w:r w:rsidRPr="00CF1E39">
        <w:rPr>
          <w:rFonts w:ascii="TimesNewRomanPSMT" w:hAnsi="TimesNewRomanPSMT" w:cs="TimesNewRomanPSMT"/>
          <w:sz w:val="28"/>
          <w:szCs w:val="28"/>
        </w:rPr>
        <w:t>з посилань присвоюється нове значення. В цьому випадку у відповідних методах або властивості класу кидаються події.</w:t>
      </w:r>
    </w:p>
    <w:p w14:paraId="34ED9612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>При зміні даних об'єктів, посилання на які входять в колекцію, значення самих посилань не змінюються. Цей тип змін не породжує подій.</w:t>
      </w:r>
    </w:p>
    <w:p w14:paraId="19A2F73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>Для подій, що сповіщають про зміни в колекції, визначається свій делегат. Події реєструються в спеціальних класах-слухачах.</w:t>
      </w:r>
    </w:p>
    <w:p w14:paraId="1BF21E05" w14:textId="77777777" w:rsidR="00FC7F8A" w:rsidRPr="00CF1E39" w:rsidRDefault="00FC7F8A" w:rsidP="00FC7F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Реалізувати обробку помилок, при цьому необхідно перевизначити за допомогою наслідування наступні події:</w:t>
      </w:r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2766C06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1)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StackOverflowException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041B0397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2)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ArrayTypeMismatchException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B65706E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3)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DivideByZeroException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D96E4C2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4)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IndexOutOfRangeException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40D2B42D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5)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InvalidCastException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6E570A0C" w14:textId="77777777" w:rsidR="00FC7F8A" w:rsidRPr="00CF1E39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6)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OutOfMemoryException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C295730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MT" w:hAnsi="TimesNewRomanPSMT" w:cs="TimesNewRomanPSMT"/>
          <w:sz w:val="28"/>
          <w:szCs w:val="28"/>
        </w:rPr>
      </w:pPr>
      <w:r w:rsidRPr="00CF1E39">
        <w:rPr>
          <w:rFonts w:ascii="TimesNewRomanPSMT" w:hAnsi="TimesNewRomanPSMT" w:cs="TimesNewRomanPSMT"/>
          <w:sz w:val="28"/>
          <w:szCs w:val="28"/>
        </w:rPr>
        <w:t xml:space="preserve">7) </w:t>
      </w:r>
      <w:proofErr w:type="spellStart"/>
      <w:r w:rsidRPr="00CF1E39">
        <w:rPr>
          <w:rFonts w:ascii="TimesNewRomanPSMT" w:hAnsi="TimesNewRomanPSMT" w:cs="TimesNewRomanPSMT"/>
          <w:sz w:val="28"/>
          <w:szCs w:val="28"/>
        </w:rPr>
        <w:t>OverflowException</w:t>
      </w:r>
      <w:proofErr w:type="spellEnd"/>
      <w:r w:rsidRPr="00CF1E39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79028468" w14:textId="77777777" w:rsidR="00FC7F8A" w:rsidRPr="001A7DF8" w:rsidRDefault="00FC7F8A" w:rsidP="00FC7F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Підготувати демонстраційний приклад, в котрому будуть використані всі розроблені методи</w:t>
      </w:r>
    </w:p>
    <w:p w14:paraId="709E7DEB" w14:textId="77777777" w:rsidR="00FC7F8A" w:rsidRPr="001A7DF8" w:rsidRDefault="00FC7F8A" w:rsidP="00FC7F8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Pr="001A7DF8">
        <w:rPr>
          <w:rFonts w:ascii="TimesNewRomanPSMT" w:hAnsi="TimesNewRomanPSMT" w:cs="TimesNewRomanPSMT"/>
          <w:sz w:val="28"/>
          <w:szCs w:val="28"/>
        </w:rPr>
        <w:t>ідготувати звіт з результатами виконаної роботи.</w:t>
      </w: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52EF1727" w14:textId="4B0F58D4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B6459">
        <w:rPr>
          <w:rFonts w:ascii="Times New Roman" w:hAnsi="Times New Roman"/>
          <w:b/>
          <w:sz w:val="28"/>
          <w:szCs w:val="28"/>
        </w:rPr>
        <w:t>Вар</w:t>
      </w:r>
      <w:r>
        <w:rPr>
          <w:rFonts w:ascii="Times New Roman" w:hAnsi="Times New Roman"/>
          <w:b/>
          <w:sz w:val="28"/>
          <w:szCs w:val="28"/>
        </w:rPr>
        <w:t xml:space="preserve">іант </w:t>
      </w:r>
      <w:proofErr w:type="spellStart"/>
      <w:r>
        <w:rPr>
          <w:rFonts w:ascii="Times New Roman" w:hAnsi="Times New Roman"/>
          <w:b/>
          <w:sz w:val="28"/>
          <w:szCs w:val="28"/>
        </w:rPr>
        <w:t>індивідуальн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ого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</w:t>
      </w:r>
      <w:r>
        <w:rPr>
          <w:rFonts w:ascii="Times New Roman" w:hAnsi="Times New Roman"/>
          <w:b/>
          <w:sz w:val="28"/>
          <w:szCs w:val="28"/>
          <w:lang w:val="ru-RU"/>
        </w:rPr>
        <w:t>ня</w:t>
      </w:r>
      <w:proofErr w:type="spellEnd"/>
      <w:r w:rsidRPr="00A141B3">
        <w:rPr>
          <w:rFonts w:ascii="Times New Roman" w:hAnsi="Times New Roman"/>
          <w:b/>
          <w:sz w:val="28"/>
          <w:szCs w:val="28"/>
        </w:rPr>
        <w:t>:</w:t>
      </w:r>
    </w:p>
    <w:p w14:paraId="67C8069E" w14:textId="77777777" w:rsidR="00FC7F8A" w:rsidRDefault="00FC7F8A" w:rsidP="00FC7F8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0DE8F9" w14:textId="630F94B0" w:rsidR="00FC7F8A" w:rsidRDefault="00FC7F8A" w:rsidP="00FC7F8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6651">
        <w:rPr>
          <w:rFonts w:ascii="Times New Roman" w:hAnsi="Times New Roman"/>
          <w:sz w:val="28"/>
          <w:szCs w:val="28"/>
        </w:rPr>
        <w:t>Создать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абстрактный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r w:rsidRPr="00C56651">
        <w:rPr>
          <w:rFonts w:ascii="Times New Roman" w:hAnsi="Times New Roman"/>
          <w:sz w:val="28"/>
          <w:szCs w:val="28"/>
          <w:lang w:val="en-US"/>
        </w:rPr>
        <w:t>Point</w:t>
      </w:r>
      <w:r w:rsidRPr="00C56651">
        <w:rPr>
          <w:rFonts w:ascii="Times New Roman" w:hAnsi="Times New Roman"/>
          <w:sz w:val="28"/>
          <w:szCs w:val="28"/>
        </w:rPr>
        <w:t xml:space="preserve"> (точка). На его </w:t>
      </w:r>
      <w:proofErr w:type="spellStart"/>
      <w:r w:rsidRPr="00C56651">
        <w:rPr>
          <w:rFonts w:ascii="Times New Roman" w:hAnsi="Times New Roman"/>
          <w:sz w:val="28"/>
          <w:szCs w:val="28"/>
        </w:rPr>
        <w:t>основе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создать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классы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  <w:lang w:val="en-US"/>
        </w:rPr>
        <w:t>ColoredPoint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и </w:t>
      </w:r>
      <w:r w:rsidRPr="00C56651">
        <w:rPr>
          <w:rFonts w:ascii="Times New Roman" w:hAnsi="Times New Roman"/>
          <w:sz w:val="28"/>
          <w:szCs w:val="28"/>
          <w:lang w:val="en-US"/>
        </w:rPr>
        <w:t>Line</w:t>
      </w:r>
      <w:r w:rsidRPr="00C56651">
        <w:rPr>
          <w:rFonts w:ascii="Times New Roman" w:hAnsi="Times New Roman"/>
          <w:sz w:val="28"/>
          <w:szCs w:val="28"/>
        </w:rPr>
        <w:t xml:space="preserve">. На </w:t>
      </w:r>
      <w:proofErr w:type="spellStart"/>
      <w:r w:rsidRPr="00C56651">
        <w:rPr>
          <w:rFonts w:ascii="Times New Roman" w:hAnsi="Times New Roman"/>
          <w:sz w:val="28"/>
          <w:szCs w:val="28"/>
        </w:rPr>
        <w:t>основе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класса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r w:rsidRPr="00C56651">
        <w:rPr>
          <w:rFonts w:ascii="Times New Roman" w:hAnsi="Times New Roman"/>
          <w:sz w:val="28"/>
          <w:szCs w:val="28"/>
          <w:lang w:val="en-US"/>
        </w:rPr>
        <w:t>Line</w:t>
      </w:r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создать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  <w:lang w:val="en-US"/>
        </w:rPr>
        <w:t>ColoredLine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  <w:lang w:val="en-US"/>
        </w:rPr>
        <w:t>PolyLine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56651">
        <w:rPr>
          <w:rFonts w:ascii="Times New Roman" w:hAnsi="Times New Roman"/>
          <w:sz w:val="28"/>
          <w:szCs w:val="28"/>
        </w:rPr>
        <w:t>многоугольник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). </w:t>
      </w:r>
    </w:p>
    <w:p w14:paraId="2AAF7D3D" w14:textId="77777777" w:rsidR="00FC7F8A" w:rsidRPr="00C56651" w:rsidRDefault="00FC7F8A" w:rsidP="00FC7F8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классы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должны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иметь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виртуальные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методы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установки и </w:t>
      </w:r>
      <w:proofErr w:type="spellStart"/>
      <w:r w:rsidRPr="00C56651">
        <w:rPr>
          <w:rFonts w:ascii="Times New Roman" w:hAnsi="Times New Roman"/>
          <w:sz w:val="28"/>
          <w:szCs w:val="28"/>
        </w:rPr>
        <w:t>получения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значений </w:t>
      </w:r>
      <w:proofErr w:type="spellStart"/>
      <w:r w:rsidRPr="00C56651">
        <w:rPr>
          <w:rFonts w:ascii="Times New Roman" w:hAnsi="Times New Roman"/>
          <w:sz w:val="28"/>
          <w:szCs w:val="28"/>
        </w:rPr>
        <w:t>всех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координат, а </w:t>
      </w:r>
      <w:proofErr w:type="spellStart"/>
      <w:r w:rsidRPr="00C56651">
        <w:rPr>
          <w:rFonts w:ascii="Times New Roman" w:hAnsi="Times New Roman"/>
          <w:sz w:val="28"/>
          <w:szCs w:val="28"/>
        </w:rPr>
        <w:t>также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изменения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цвета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56651">
        <w:rPr>
          <w:rFonts w:ascii="Times New Roman" w:hAnsi="Times New Roman"/>
          <w:sz w:val="28"/>
          <w:szCs w:val="28"/>
        </w:rPr>
        <w:t>получения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текущего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цвета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. </w:t>
      </w:r>
    </w:p>
    <w:p w14:paraId="29644C67" w14:textId="77777777" w:rsidR="00FC7F8A" w:rsidRDefault="00FC7F8A" w:rsidP="00FC7F8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6651">
        <w:rPr>
          <w:rFonts w:ascii="Times New Roman" w:hAnsi="Times New Roman"/>
          <w:sz w:val="28"/>
          <w:szCs w:val="28"/>
        </w:rPr>
        <w:t>Создать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r w:rsidRPr="00C56651">
        <w:rPr>
          <w:rFonts w:ascii="Times New Roman" w:hAnsi="Times New Roman"/>
          <w:sz w:val="28"/>
          <w:szCs w:val="28"/>
          <w:lang w:val="en-US"/>
        </w:rPr>
        <w:t>Picture</w:t>
      </w:r>
      <w:r w:rsidRPr="00C566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56651">
        <w:rPr>
          <w:rFonts w:ascii="Times New Roman" w:hAnsi="Times New Roman"/>
          <w:sz w:val="28"/>
          <w:szCs w:val="28"/>
        </w:rPr>
        <w:t>содержащий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массив</w:t>
      </w:r>
      <w:proofErr w:type="spellEnd"/>
      <w:r w:rsidRPr="00C56651">
        <w:rPr>
          <w:rFonts w:ascii="Times New Roman" w:hAnsi="Times New Roman"/>
          <w:sz w:val="28"/>
          <w:szCs w:val="28"/>
        </w:rPr>
        <w:t>/</w:t>
      </w:r>
      <w:proofErr w:type="spellStart"/>
      <w:r w:rsidRPr="00C56651">
        <w:rPr>
          <w:rFonts w:ascii="Times New Roman" w:hAnsi="Times New Roman"/>
          <w:sz w:val="28"/>
          <w:szCs w:val="28"/>
        </w:rPr>
        <w:t>параметризованную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коллекцию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объектов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этих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классов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56651">
        <w:rPr>
          <w:rFonts w:ascii="Times New Roman" w:hAnsi="Times New Roman"/>
          <w:sz w:val="28"/>
          <w:szCs w:val="28"/>
        </w:rPr>
        <w:t>динамической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памяти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. </w:t>
      </w:r>
    </w:p>
    <w:p w14:paraId="07D3CA96" w14:textId="77777777" w:rsidR="00FC7F8A" w:rsidRPr="00C56651" w:rsidRDefault="00FC7F8A" w:rsidP="00FC7F8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6651">
        <w:rPr>
          <w:rFonts w:ascii="Times New Roman" w:hAnsi="Times New Roman"/>
          <w:sz w:val="28"/>
          <w:szCs w:val="28"/>
        </w:rPr>
        <w:t>Предусмотреть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возможность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вывода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 характеристик </w:t>
      </w:r>
      <w:proofErr w:type="spellStart"/>
      <w:r w:rsidRPr="00C56651">
        <w:rPr>
          <w:rFonts w:ascii="Times New Roman" w:hAnsi="Times New Roman"/>
          <w:sz w:val="28"/>
          <w:szCs w:val="28"/>
        </w:rPr>
        <w:t>объектов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6651">
        <w:rPr>
          <w:rFonts w:ascii="Times New Roman" w:hAnsi="Times New Roman"/>
          <w:sz w:val="28"/>
          <w:szCs w:val="28"/>
        </w:rPr>
        <w:t>списка</w:t>
      </w:r>
      <w:proofErr w:type="spellEnd"/>
      <w:r w:rsidRPr="00C56651">
        <w:rPr>
          <w:rFonts w:ascii="Times New Roman" w:hAnsi="Times New Roman"/>
          <w:sz w:val="28"/>
          <w:szCs w:val="28"/>
        </w:rPr>
        <w:t xml:space="preserve">. </w:t>
      </w:r>
    </w:p>
    <w:p w14:paraId="26CF949C" w14:textId="0779ECE0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B811408" w14:textId="7B715F5A" w:rsidR="00FC7F8A" w:rsidRP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FC7F8A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ColoredLine</w:t>
      </w:r>
      <w:proofErr w:type="spellEnd"/>
      <w:r w:rsidRPr="00FC7F8A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77EC786D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System.Windows.Media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5D4EC9A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485A54B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6622DD7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2966F40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</w:p>
    <w:p w14:paraId="4036C85C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     </w:t>
      </w:r>
    </w:p>
    <w:p w14:paraId="10B150A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</w:p>
    <w:p w14:paraId="7D7011B2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4F63E39B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1F9A95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(x1,y1,x2,y2)</w:t>
      </w:r>
    </w:p>
    <w:p w14:paraId="457A27D6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        </w:t>
      </w:r>
    </w:p>
    <w:p w14:paraId="7A57112F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93B2D1C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E3E80E2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E345BA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FF6D281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AF661EC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9178A61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7247770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== tmp.X1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== tmp.Y1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.X2 == tmp.X2 &amp;&amp;</w:t>
      </w:r>
    </w:p>
    <w:p w14:paraId="2D06F97A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.Y2 == tmp.Y2 &amp;&amp;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F9D857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9167016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CD6E305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AD0074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9B47EDE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2C73F486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7778856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5A2C09E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FC4658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C770C96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2AA09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645FD9B5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C2FE39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43A4AAD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B4FCB9B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F42BD58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66B01D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47F058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803E05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.Y2)%90 +</w:t>
      </w:r>
    </w:p>
    <w:p w14:paraId="17C22A5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)%150+350; </w:t>
      </w:r>
    </w:p>
    <w:p w14:paraId="0EDF496A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7101A0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C2A8E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59D6682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11668FE4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6AACAA3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12C9A86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730A8D9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0CA6015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ED4BD0A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A("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"), B("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</w:t>
      </w:r>
    </w:p>
    <w:p w14:paraId="0264FBB2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718895E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35AD3B7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E78C190" w14:textId="77777777" w:rsidR="00FC7F8A" w:rsidRDefault="00FC7F8A" w:rsidP="00FC7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F66A893" w14:textId="77777777" w:rsidR="000D174D" w:rsidRDefault="00FC7F8A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6B4D542" w14:textId="7D137B1B" w:rsidR="00FC7F8A" w:rsidRP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ColoredPoint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2C0721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896E70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System.Windows.Media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02A3BB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4156C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78AA3FA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659723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</w:p>
    <w:p w14:paraId="2080766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7B4A80D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14:paraId="743D9FE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y;</w:t>
      </w:r>
    </w:p>
    <w:p w14:paraId="7B2B6A9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BA59D7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B97B4E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7602E7D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6885F81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768BF02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189324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3759CE0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B423B2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x;</w:t>
      </w:r>
    </w:p>
    <w:p w14:paraId="06E4727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y;</w:t>
      </w:r>
    </w:p>
    <w:p w14:paraId="0507AED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2CA909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019FD0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00D89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25E132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E11D7B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D8D2DB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C1ED19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55A819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C2A567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F451B6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939336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74FED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p1,ColoredPoint p2)</w:t>
      </w:r>
    </w:p>
    <w:p w14:paraId="6D610F1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{</w:t>
      </w:r>
    </w:p>
    <w:p w14:paraId="3F8DAE4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964364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843DF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04A92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7DEAF6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34FB577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295806E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10D205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F9D5B7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2CB3CE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9ED0F4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566F5BE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925693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.X+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)%100 +</w:t>
      </w:r>
    </w:p>
    <w:p w14:paraId="7B43051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.Color.A+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.Color.B+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.Color.G+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)%90; </w:t>
      </w:r>
    </w:p>
    <w:p w14:paraId="55279C4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BA2FD9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E6C99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ECF9F8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E27244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EA7A0C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FCF6B6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3580CF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3F6ECC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62E7325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</w:p>
    <w:p w14:paraId="5A83F51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.Color.ToString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35F903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2C3B5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FEC41C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5A467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6487064" w14:textId="0C1ADC67" w:rsidR="00297A4B" w:rsidRDefault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ExeptionPrg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26BCFB8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B09C7E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145BCD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System.Windows.Media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B69224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3B549F7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875602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ExeptionPrg</w:t>
      </w:r>
      <w:proofErr w:type="spellEnd"/>
    </w:p>
    <w:p w14:paraId="09F5C70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34E126B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C9820A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328F05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Picture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(0, 0, 1, 1,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199, 21, 133)),</w:t>
      </w:r>
    </w:p>
    <w:p w14:paraId="449945B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(2, 2,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(0, 199, 21, 133)),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(4, 4, 5, 5),</w:t>
      </w:r>
    </w:p>
    <w:p w14:paraId="4714974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(0, 0, 1, 1),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(1, 1, 1, 0),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(1, 0, 0, 0)));</w:t>
      </w:r>
    </w:p>
    <w:p w14:paraId="7BFD880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57E4E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14:paraId="6EF48D7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6E2EBA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(1);</w:t>
      </w:r>
    </w:p>
    <w:p w14:paraId="3A76A00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3E7431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(2);</w:t>
      </w:r>
    </w:p>
    <w:p w14:paraId="0A062C9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9EA59B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(3);</w:t>
      </w:r>
    </w:p>
    <w:p w14:paraId="1E81147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Picture picture2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8FB795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26AE3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tmplist1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19A4EC1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tmplist1.Add(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0, 0, 1));</w:t>
      </w:r>
    </w:p>
    <w:p w14:paraId="6701764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tmplist1.Add(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1, 1, 1));</w:t>
      </w:r>
    </w:p>
    <w:p w14:paraId="3E2493A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tmplist1.Add(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(1, 1, 1, 0));</w:t>
      </w:r>
    </w:p>
    <w:p w14:paraId="1C408D0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tmplist1.Add(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(1, 0, 0, 0));</w:t>
      </w:r>
    </w:p>
    <w:p w14:paraId="736E79C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polyLine1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(tmplist1);</w:t>
      </w:r>
    </w:p>
    <w:p w14:paraId="7043221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A7F687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4D7087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286CFE1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5CCD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B4033A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90B05C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6E8A6C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picture2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652650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(picture2);</w:t>
      </w:r>
    </w:p>
    <w:p w14:paraId="41FA7D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A8E92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(picture2))</w:t>
      </w:r>
    </w:p>
    <w:p w14:paraId="08053AC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"picture1 = picture2"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BAC0A2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(2, 2,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199, 21, 133))))</w:t>
      </w:r>
    </w:p>
    <w:p w14:paraId="220E66A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(2, 2,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(0, 199, 21, 133)))"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D85623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coloredPoint2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(2, 1,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Color.FromArgb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199, 21, 133));</w:t>
      </w:r>
    </w:p>
    <w:p w14:paraId="2114FB3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(0)))</w:t>
      </w:r>
    </w:p>
    <w:p w14:paraId="3CF6722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(0)"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5852D3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(1)))</w:t>
      </w:r>
    </w:p>
    <w:p w14:paraId="7124468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(1)"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7B3C2E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(2)))</w:t>
      </w:r>
    </w:p>
    <w:p w14:paraId="6648E19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рiвний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(2)"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5028D1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(3)))</w:t>
      </w:r>
    </w:p>
    <w:p w14:paraId="1DEB3FD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picture.get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(3)"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4FBD89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(!(picture2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))</w:t>
      </w:r>
    </w:p>
    <w:p w14:paraId="2CB1046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"picture2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picture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E01C9D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5A822D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E4CF8E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coloredLine.GetHashCode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49F69B1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coloredPoint.GetHashCode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14A909B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line.GetHashCode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33E6801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2CCC6DD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(picture2.GetHashCode());</w:t>
      </w:r>
    </w:p>
    <w:p w14:paraId="399F6EA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46505C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mp1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coloredPoint.DeepCopy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29BD94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mcl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coloredLine.DeepCopy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4FEBF3F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ml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line.DeepCopy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9FAAC1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mpol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0A896A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Picture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EA8ED5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A53C6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5B0B1E8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Пiсля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створення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deepcopies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зрiвнюємо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оригiналом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49FC69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(mp1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093422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(mcl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coloredLine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C5D0F0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(ml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916895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mpol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09F839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287AEB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A46762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30721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994C83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BD2089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39FCF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4E3D69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3AC3F9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14:paraId="22104A7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04889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14:paraId="56F839B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picture.addFigure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BCB9BF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D2B353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1DA43FD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picture.Figures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4131E6E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27531C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55032F5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763B7E6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(1, 2, 3, 4),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0, 0, 0));</w:t>
      </w:r>
    </w:p>
    <w:p w14:paraId="636D544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446918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524A36F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042CA2C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F6DE42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5D715B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5769145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{</w:t>
      </w:r>
    </w:p>
    <w:p w14:paraId="753E98B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(1, 2, 3, 4),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0, 0, 0));</w:t>
      </w:r>
    </w:p>
    <w:p w14:paraId="7D764E8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polyLine.addFigure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(0, 0, 2, 2));</w:t>
      </w:r>
    </w:p>
    <w:p w14:paraId="3EB01A3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4EA833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33B91A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5F34666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486AD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D3848A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348C4B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59AFF00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4D98424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Picture 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Picture();</w:t>
      </w:r>
    </w:p>
    <w:p w14:paraId="6533F37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p.deleteItem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(10);</w:t>
      </w:r>
    </w:p>
    <w:p w14:paraId="1510DDC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317D25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03ED00F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3649CCE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846B25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5B3416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784B8D9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0583811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0FD3CA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0BD9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p.deleteItem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(10);</w:t>
      </w:r>
    </w:p>
    <w:p w14:paraId="17A1553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34EC2F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1F999EF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63738C5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2DCE5E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F6D0DD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25B89DB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368645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Picture 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Picture();</w:t>
      </w:r>
    </w:p>
    <w:p w14:paraId="582CB8E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BF07D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p.get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(10);</w:t>
      </w:r>
    </w:p>
    <w:p w14:paraId="299D396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FAFB38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e)</w:t>
      </w:r>
    </w:p>
    <w:p w14:paraId="62881C9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1ABD83B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37268B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728ADB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E9C3E8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17E27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E56C64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0107E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C9903A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Show_Message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652E1C9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50BE7E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4CB9BD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225B58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BB11D7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D861735" w14:textId="663C5E2B" w:rsidR="000D174D" w:rsidRDefault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Line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1D38CCA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70F500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7DC29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209F98A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5AF875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</w:p>
    <w:p w14:paraId="59E91F6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5F668EB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x1,x2;</w:t>
      </w:r>
    </w:p>
    <w:p w14:paraId="7C7E6D6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y1,y2;</w:t>
      </w:r>
    </w:p>
    <w:p w14:paraId="19370D1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FFDDFB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97CE17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6E3B9F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.y1 = 0;</w:t>
      </w:r>
    </w:p>
    <w:p w14:paraId="2961800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C78B9A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y2)</w:t>
      </w:r>
    </w:p>
    <w:p w14:paraId="5E77D95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6DADBD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.x1 = x1;</w:t>
      </w:r>
    </w:p>
    <w:p w14:paraId="0530A82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.x2 = x2;</w:t>
      </w:r>
    </w:p>
    <w:p w14:paraId="36AF292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.y1 = y1;</w:t>
      </w:r>
    </w:p>
    <w:p w14:paraId="78CB4A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.y2 = y2;</w:t>
      </w:r>
    </w:p>
    <w:p w14:paraId="29F183C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159D5B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14:paraId="5E67C40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x1;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x1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4DD96EB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X2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x2;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x2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2978E7E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Y1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y1;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y1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1E64593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Y2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y2;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y2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14:paraId="0ABF487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74C64A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8BF6AC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6270795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FEC9E4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38009A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== tmp.X1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== tmp.Y1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 == tmp.X2 &amp;&amp; </w:t>
      </w:r>
    </w:p>
    <w:p w14:paraId="61FFA7B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.Y2==tmp.Y2)</w:t>
      </w:r>
    </w:p>
    <w:p w14:paraId="27D29D2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5E2DFE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BB5078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AEF632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CBB61D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3BA4BE5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A26A54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79EC1C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07C98E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701C26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98B10D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7712609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170FB80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113A91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A4B2C0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0E3E8D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2698A0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5E01DC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1E35E3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.Y2) % 150 + 250 ; </w:t>
      </w:r>
    </w:p>
    <w:p w14:paraId="1AA1642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C8C0AA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81846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AC063A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1BC563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.Y2);</w:t>
      </w:r>
    </w:p>
    <w:p w14:paraId="71442D5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F8CF0C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CFE9BF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0EB18AF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C2C65A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A("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.X1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.Y1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"), B("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</w:p>
    <w:p w14:paraId="5E451F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.X2+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.Y2+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CD0651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1C2C8F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8A4B2F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5172F55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4F57B20" w14:textId="31C2699D" w:rsidR="000D174D" w:rsidRDefault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Picture</w:t>
      </w:r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711F051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E1252B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FCF65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16839E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261C39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Picture</w:t>
      </w:r>
    </w:p>
    <w:p w14:paraId="0B996B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17C55E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09C5A3B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E259A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3A28C1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0DE3FF7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7ECCD7F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{</w:t>
      </w:r>
    </w:p>
    <w:p w14:paraId="1386071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[i]))</w:t>
      </w:r>
    </w:p>
    <w:p w14:paraId="17CB71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$"Picture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змiнений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2D5A02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}</w:t>
      </w:r>
    </w:p>
    <w:p w14:paraId="086E57A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$"Picture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змiнений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</w:p>
    <w:p w14:paraId="0C2681C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4CB74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 }</w:t>
      </w:r>
    </w:p>
    <w:p w14:paraId="661F394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6E4BAD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PictureStateHandler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</w:t>
      </w:r>
    </w:p>
    <w:p w14:paraId="1FDFF15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</w:p>
    <w:p w14:paraId="6D3980E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</w:p>
    <w:p w14:paraId="5212D48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PictureStateHandler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7709C0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1DC57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params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6F2CCCF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24C08AE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099EACE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275B9E4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00D35EB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7E534F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F2D170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D9818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64AAF9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A3E4F3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5372401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               </w:t>
      </w:r>
    </w:p>
    <w:p w14:paraId="6111419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6E0D2CA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A768F0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159FE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48CD5D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9F5925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CFD1B1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505B76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Iндекс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повинен бути в межах [0;"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75A713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43B53F2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B450A5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2AAB4E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9E9C63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866522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86B372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Iндекс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повинен бути в межах  [0;"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</w:t>
      </w:r>
    </w:p>
    <w:p w14:paraId="2430A7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Figures.RemoveAt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990A75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!=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3D6FD22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$"Видалили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5DDE23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2C3CD6E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50C9A0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7EF1E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addFigure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0412736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2E1D30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3C6A0F4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$"Додали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BDA1A0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925273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15ECE1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15F38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E2D009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F7BE28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EADB70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Picture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(Picture)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95234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31BC654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2385719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516374D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6F8529E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.Figures.IndexOf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[i]) == -1)</w:t>
      </w:r>
    </w:p>
    <w:p w14:paraId="62A6452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B8FF0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171D93E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4BFDA4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F2511E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2CDBC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FF7593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F26BEF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==(Picture p1, Picture p2)</w:t>
      </w:r>
    </w:p>
    <w:p w14:paraId="3C77F83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{</w:t>
      </w:r>
    </w:p>
    <w:p w14:paraId="617A601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EC489A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4E284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0FBFD4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30A0C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!=(Picture p1, Picture p2)</w:t>
      </w:r>
    </w:p>
    <w:p w14:paraId="4A94C22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7E9B73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C26EA1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BF01D4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5A0C07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30405C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C5F2CE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6A4AE3B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14:paraId="560E2A0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786E82B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4299873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6E50FA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6C95C51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%= 9500;</w:t>
      </w:r>
    </w:p>
    <w:p w14:paraId="48B609B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2500;</w:t>
      </w:r>
    </w:p>
    <w:p w14:paraId="0AA0C5D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D3BB8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59CEEB4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224376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26EC1A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1E09513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&gt;();            </w:t>
      </w:r>
    </w:p>
    <w:p w14:paraId="667E2B9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115BDE1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              </w:t>
      </w:r>
    </w:p>
    <w:p w14:paraId="0C63A06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650C470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30EEF8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Picture(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F07E92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D88789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867F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DD4A6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2202D97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"Picture:"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25E0AA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4CCB0FF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252F6CA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Figures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7678C1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A77521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E95D5A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531A36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C56BAC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4702D16" w14:textId="49F0E404" w:rsidR="000D174D" w:rsidRPr="000D174D" w:rsidRDefault="000D174D" w:rsidP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Point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1E7E872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771394B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53C4CF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</w:p>
    <w:p w14:paraId="3561E44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077EEF8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BB8CED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E2CC3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76C04A5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5042E09" w14:textId="51FB36BD" w:rsidR="000D174D" w:rsidRDefault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PolyLine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4EB394F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A65F9A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27718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53B3D8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6CB45D0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E62A2F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</w:p>
    <w:p w14:paraId="09130FF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3B59151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638B8F7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14:paraId="7C0C90B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14:paraId="0918A25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{</w:t>
      </w:r>
    </w:p>
    <w:p w14:paraId="111784D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4E502BA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74A6C58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{</w:t>
      </w:r>
    </w:p>
    <w:p w14:paraId="3CF4F0E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[i]))                            </w:t>
      </w:r>
    </w:p>
    <w:p w14:paraId="1BC9FF5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змiнений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         </w:t>
      </w:r>
    </w:p>
    <w:p w14:paraId="2F54B1E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}</w:t>
      </w:r>
    </w:p>
    <w:p w14:paraId="5F38A3F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змiнений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AF7CA9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</w:p>
    <w:p w14:paraId="2F231C9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10C35E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C7DAEF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CAE534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delegate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PolyLineStateHandler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6BCEBD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8B12B8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Changed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DF439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PolyLineStateHandler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32FD8A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D96993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params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4580AF1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74C9022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5E6490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53027BA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[i].X2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[(i + 1) %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].X1</w:t>
      </w:r>
    </w:p>
    <w:p w14:paraId="214F716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||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[i].Y2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[(i + 1) %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].Y1)</w:t>
      </w:r>
    </w:p>
    <w:p w14:paraId="7FBED9F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повиннi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з'єднанi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X2, Y2 з першої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з X1, Y1 з другої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7BD504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14BE2C7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BD3F5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lines.Length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1D34434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7905BDA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6C48A43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39D11DB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66DA4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4B18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6F544C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A5D243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2243579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0C839D7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[i].X2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[(i + 1) %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].X1</w:t>
      </w:r>
    </w:p>
    <w:p w14:paraId="303B8EE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||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[i].Y2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[(i + 1) %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].Y1)</w:t>
      </w:r>
    </w:p>
    <w:p w14:paraId="77E61D1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повиннi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бути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з'єднанi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X2, Y2 з першої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з X1, Y1 з другої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1F7E2A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DBE5FD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i++) </w:t>
      </w:r>
    </w:p>
    <w:p w14:paraId="7B7029D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());            </w:t>
      </w:r>
    </w:p>
    <w:p w14:paraId="1901789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             </w:t>
      </w:r>
    </w:p>
    <w:p w14:paraId="687D0DB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83971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348525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388C30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5277E4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System.IndexOutOfRangeException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Iндекс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повинен бути в межах [0;"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725441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Lines.RemoveAt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BB2D4F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6A1E08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$"Видалили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</w:t>
      </w:r>
    </w:p>
    <w:p w14:paraId="1B30579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89E0C6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4FD57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addFigure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BBD199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08B63C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0)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E7FFD1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(line.X1 !=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- 1].X2 || line.Y1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 - 1].Y2)</w:t>
      </w:r>
    </w:p>
    <w:p w14:paraId="0F1E65B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повиннi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бути з'єднанi.X2, Y2 з першої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рівнi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 X1, Y1 з другої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лiнiї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C308ED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0DE5CAB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$"Додали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39FAAA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F63658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33B764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34D05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42977F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5EB3D5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9CA51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77556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5D15152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                </w:t>
      </w:r>
    </w:p>
    <w:p w14:paraId="0CD9823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0F6533E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14:paraId="3885CA9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.Lines.IndexOf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[i])==-1)                  </w:t>
      </w:r>
    </w:p>
    <w:p w14:paraId="7FB8CA6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F38E3C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7487ECF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D9B84B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23E71F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A6C74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937D19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D71B10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3DA0511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4A540EE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CCF0E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242120C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BBB518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340CA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!=(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p2)</w:t>
      </w:r>
    </w:p>
    <w:p w14:paraId="43D61D5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08304EB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(p1.Equals(p2))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047F66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3C5A5C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076095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B50B84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62BA50D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20BC01E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14:paraId="67A0C9E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1E6FD4A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433EDE8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GetHashCode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DEC515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4DF93E1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%= 900;</w:t>
      </w:r>
    </w:p>
    <w:p w14:paraId="6DCFB6C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600; </w:t>
      </w:r>
    </w:p>
    <w:p w14:paraId="54A3892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0D21C2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78EBC5D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9DD1E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2E69D8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5436769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&gt;();</w:t>
      </w:r>
    </w:p>
    <w:p w14:paraId="48709FA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i=0; i 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23A99BD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DeepCopy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3CCD511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BACB71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BF9087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BC64A3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411923E6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7C83102F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PolyLine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B10CEE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5EDEB9F4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14:paraId="2190A26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4B31E5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69EB53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199A8E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EF1CE81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D8C1F3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D6FE2ED" w14:textId="05D1DBE6" w:rsidR="000D174D" w:rsidRPr="000D174D" w:rsidRDefault="000D174D">
      <w:pPr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</w:pPr>
      <w:proofErr w:type="spellStart"/>
      <w:r w:rsidRPr="000D174D">
        <w:rPr>
          <w:rFonts w:ascii="Consolas" w:eastAsiaTheme="minorHAnsi" w:hAnsi="Consolas" w:cs="Consolas"/>
          <w:color w:val="2B91AF"/>
          <w:sz w:val="36"/>
          <w:szCs w:val="36"/>
          <w:lang w:eastAsia="en-US"/>
        </w:rPr>
        <w:t>Program</w:t>
      </w:r>
      <w:proofErr w:type="spellEnd"/>
      <w:r w:rsidRPr="000D174D">
        <w:rPr>
          <w:rFonts w:ascii="Consolas" w:eastAsiaTheme="minorHAnsi" w:hAnsi="Consolas" w:cs="Consolas"/>
          <w:color w:val="2B91AF"/>
          <w:sz w:val="36"/>
          <w:szCs w:val="36"/>
          <w:lang w:val="en-US" w:eastAsia="en-US"/>
        </w:rPr>
        <w:t>.cs</w:t>
      </w:r>
    </w:p>
    <w:p w14:paraId="5D1B356E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7DD93B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A792D7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System.Windows.Media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5D1576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B125D2A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lab2</w:t>
      </w:r>
    </w:p>
    <w:p w14:paraId="7A8CD2D2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780B5D5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6FCC637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0F102007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8A959B9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14:paraId="13E3FC5B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ExeptionPrg.test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C54E323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F9A7268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7323DE90" w14:textId="77777777" w:rsidR="000D174D" w:rsidRDefault="000D174D" w:rsidP="000D17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EEDB768" w14:textId="5B331E70" w:rsidR="000D174D" w:rsidRDefault="000D174D" w:rsidP="000D174D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люстрації</w:t>
      </w:r>
    </w:p>
    <w:p w14:paraId="53238C1F" w14:textId="714F0216" w:rsidR="000D174D" w:rsidRDefault="000D174D" w:rsidP="000D174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A0632B" wp14:editId="4BAAC4DC">
            <wp:extent cx="6124575" cy="647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C862" w14:textId="77777777" w:rsidR="000D174D" w:rsidRPr="000D174D" w:rsidRDefault="000D174D">
      <w:pPr>
        <w:rPr>
          <w:sz w:val="36"/>
          <w:szCs w:val="36"/>
          <w:lang w:val="en-US"/>
        </w:rPr>
      </w:pPr>
      <w:bookmarkStart w:id="0" w:name="_GoBack"/>
      <w:bookmarkEnd w:id="0"/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E8"/>
    <w:rsid w:val="000B1CE8"/>
    <w:rsid w:val="000D174D"/>
    <w:rsid w:val="00924D76"/>
    <w:rsid w:val="009920D5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15014</Words>
  <Characters>8558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2</cp:revision>
  <dcterms:created xsi:type="dcterms:W3CDTF">2018-05-13T16:45:00Z</dcterms:created>
  <dcterms:modified xsi:type="dcterms:W3CDTF">2018-05-13T17:15:00Z</dcterms:modified>
</cp:coreProperties>
</file>