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BC" w:rsidRDefault="003C03BC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865">
        <w:rPr>
          <w:rFonts w:ascii="Times New Roman" w:hAnsi="Times New Roman" w:cs="Times New Roman"/>
          <w:b/>
          <w:sz w:val="32"/>
          <w:szCs w:val="32"/>
        </w:rPr>
        <w:t>Аналитическая записка</w:t>
      </w:r>
    </w:p>
    <w:p w:rsidR="00D44865" w:rsidRDefault="008E3BDB" w:rsidP="00D44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«Онлайн ассистент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интернет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D44865" w:rsidRPr="00D44865">
        <w:rPr>
          <w:rFonts w:ascii="Times New Roman" w:hAnsi="Times New Roman" w:cs="Times New Roman"/>
          <w:sz w:val="28"/>
          <w:szCs w:val="28"/>
        </w:rPr>
        <w:t>»</w:t>
      </w:r>
    </w:p>
    <w:p w:rsidR="00D44865" w:rsidRDefault="00D4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65" w:rsidRDefault="00D44865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865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проекта</w:t>
      </w:r>
    </w:p>
    <w:p w:rsidR="00D44865" w:rsidRDefault="008E3BDB" w:rsidP="009353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ассистент для интернета магазина</w:t>
      </w:r>
      <w:r w:rsidR="00D44865">
        <w:rPr>
          <w:rFonts w:ascii="Times New Roman" w:hAnsi="Times New Roman" w:cs="Times New Roman"/>
          <w:sz w:val="28"/>
          <w:szCs w:val="28"/>
        </w:rPr>
        <w:t>.</w:t>
      </w:r>
    </w:p>
    <w:p w:rsidR="00D44865" w:rsidRDefault="009353C2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</w:p>
    <w:p w:rsidR="00D44865" w:rsidRPr="008E3BDB" w:rsidRDefault="008E3BDB" w:rsidP="008E3BD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 </w:t>
      </w:r>
      <w:r w:rsidRPr="008E3BDB">
        <w:rPr>
          <w:rFonts w:ascii="Times New Roman" w:hAnsi="Times New Roman" w:cs="Times New Roman"/>
          <w:sz w:val="28"/>
          <w:szCs w:val="28"/>
        </w:rPr>
        <w:t>заключается в разработке и внедрении виртуального помощника, который будет помогать пользователям в выборе товаров, предоставлять информацию о скидках и акциях, а также консультировать по различным вопросам, связанным с покупками в интернет-магазине.</w:t>
      </w:r>
    </w:p>
    <w:p w:rsidR="009353C2" w:rsidRDefault="009353C2" w:rsidP="00CB20BE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3C2">
        <w:rPr>
          <w:rFonts w:ascii="Times New Roman" w:hAnsi="Times New Roman" w:cs="Times New Roman"/>
          <w:b/>
          <w:sz w:val="28"/>
          <w:szCs w:val="28"/>
        </w:rPr>
        <w:t>Описание взаимодействия с потенциальным пользователем</w:t>
      </w:r>
    </w:p>
    <w:p w:rsidR="009353C2" w:rsidRPr="00CB20BE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p w:rsidR="00230244" w:rsidRDefault="008E3BDB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BDB">
        <w:rPr>
          <w:rFonts w:ascii="Times New Roman" w:hAnsi="Times New Roman" w:cs="Times New Roman"/>
          <w:sz w:val="28"/>
          <w:szCs w:val="28"/>
        </w:rPr>
        <w:t>Онлайн-консульта</w:t>
      </w:r>
      <w:r w:rsidR="00230244">
        <w:rPr>
          <w:rFonts w:ascii="Times New Roman" w:hAnsi="Times New Roman" w:cs="Times New Roman"/>
          <w:sz w:val="28"/>
          <w:szCs w:val="28"/>
        </w:rPr>
        <w:t xml:space="preserve">нт: </w:t>
      </w:r>
      <w:r w:rsidRPr="008E3BDB">
        <w:rPr>
          <w:rFonts w:ascii="Times New Roman" w:hAnsi="Times New Roman" w:cs="Times New Roman"/>
          <w:sz w:val="28"/>
          <w:szCs w:val="28"/>
        </w:rPr>
        <w:t>приветствует потенциального пользователя на сайте интернет-магазина и предлагает помощь в поиске товара или получении информации о скидках и акциях.</w:t>
      </w:r>
    </w:p>
    <w:p w:rsidR="00230244" w:rsidRDefault="008E3BDB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BDB">
        <w:rPr>
          <w:rFonts w:ascii="Times New Roman" w:hAnsi="Times New Roman" w:cs="Times New Roman"/>
          <w:sz w:val="28"/>
          <w:szCs w:val="28"/>
        </w:rPr>
        <w:t>Пользователь</w:t>
      </w:r>
      <w:r w:rsidR="00230244">
        <w:rPr>
          <w:rFonts w:ascii="Times New Roman" w:hAnsi="Times New Roman" w:cs="Times New Roman"/>
          <w:sz w:val="28"/>
          <w:szCs w:val="28"/>
        </w:rPr>
        <w:t>:</w:t>
      </w:r>
      <w:r w:rsidRPr="008E3BDB">
        <w:rPr>
          <w:rFonts w:ascii="Times New Roman" w:hAnsi="Times New Roman" w:cs="Times New Roman"/>
          <w:sz w:val="28"/>
          <w:szCs w:val="28"/>
        </w:rPr>
        <w:t xml:space="preserve"> задаёт вопрос или указывает на товар, который его интересует. Онлайн-консультант предоставляет информацию о товаре, его характеристиках и наличии, а также о возможных способах доставки и оплаты.</w:t>
      </w:r>
    </w:p>
    <w:p w:rsidR="009353C2" w:rsidRPr="009353C2" w:rsidRDefault="008E3BDB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BDB">
        <w:rPr>
          <w:rFonts w:ascii="Times New Roman" w:hAnsi="Times New Roman" w:cs="Times New Roman"/>
          <w:sz w:val="28"/>
          <w:szCs w:val="28"/>
        </w:rPr>
        <w:t>Если пользователь нуждается в дополнительной консультации или помощи в оформлении заказа, онлайн-консультант предлагает ему связаться с менеджером магазина по телефону или через форму обратной связи.</w:t>
      </w:r>
    </w:p>
    <w:p w:rsidR="009353C2" w:rsidRPr="00CB20BE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Пользователь заходит на сайт интернет-магазина и видит предложение воспользоваться онлайн-ассистентом.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Пользователь нажимает на кнопку «Связаться с он</w:t>
      </w:r>
      <w:r>
        <w:rPr>
          <w:rFonts w:ascii="Times New Roman" w:hAnsi="Times New Roman" w:cs="Times New Roman"/>
          <w:sz w:val="28"/>
          <w:szCs w:val="28"/>
        </w:rPr>
        <w:t>лайн-ассистентом» и открывается диалоговое окно</w:t>
      </w:r>
      <w:r w:rsidRPr="00230244">
        <w:rPr>
          <w:rFonts w:ascii="Times New Roman" w:hAnsi="Times New Roman" w:cs="Times New Roman"/>
          <w:sz w:val="28"/>
          <w:szCs w:val="28"/>
        </w:rPr>
        <w:t>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Пользователь заполняет форму, указывая свои контактные данные и тему обращения.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Онлайн-ассистент получает запрос от пользователя и начинает обрабатывать его.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Ассистент связывается с пользователем по указанным контактным данным и уточняет детали запроса.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lastRenderedPageBreak/>
        <w:t>Ассистент помогает пользователю выбрать товары, предоставляет информацию о скидках и акциях, а также консультирует по вопросам доставки и оплаты.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Если требуется дополнительная консультация, ассистент предлагает связаться с менеджером магазина по телефону или через форму обратной связи.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После завершения консультации ассистент благодарит пользователя за обращение и предлагает оставить отзыв о работе онлайн-ассистента.</w:t>
      </w:r>
    </w:p>
    <w:p w:rsidR="00CB20BE" w:rsidRDefault="00CB20BE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B2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B2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:rsidR="00CB20BE" w:rsidRDefault="009D51E2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5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64297" wp14:editId="0870B021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0" w:rsidRDefault="00CB20BE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E3BDB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3BDB">
        <w:rPr>
          <w:rFonts w:ascii="Times New Roman" w:hAnsi="Times New Roman" w:cs="Times New Roman"/>
          <w:sz w:val="28"/>
          <w:szCs w:val="28"/>
        </w:rPr>
        <w:t xml:space="preserve">  </w:t>
      </w:r>
      <w:r w:rsidR="00966820">
        <w:rPr>
          <w:rFonts w:ascii="Times New Roman" w:hAnsi="Times New Roman" w:cs="Times New Roman"/>
          <w:sz w:val="28"/>
          <w:szCs w:val="28"/>
        </w:rPr>
        <w:t>диаграм</w:t>
      </w:r>
      <w:r>
        <w:rPr>
          <w:rFonts w:ascii="Times New Roman" w:hAnsi="Times New Roman" w:cs="Times New Roman"/>
          <w:sz w:val="28"/>
          <w:szCs w:val="28"/>
        </w:rPr>
        <w:t>ма</w:t>
      </w:r>
      <w:proofErr w:type="gramEnd"/>
    </w:p>
    <w:p w:rsidR="00966820" w:rsidRPr="008E3BDB" w:rsidRDefault="00966820" w:rsidP="009668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E3B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3BD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6820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Default="0096682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1E2">
        <w:rPr>
          <w:rFonts w:ascii="Times New Roman" w:hAnsi="Times New Roman" w:cs="Times New Roman"/>
          <w:sz w:val="28"/>
          <w:szCs w:val="28"/>
        </w:rPr>
        <w:t>Пользователь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9D51E2">
        <w:rPr>
          <w:rFonts w:ascii="Times New Roman" w:hAnsi="Times New Roman" w:cs="Times New Roman"/>
          <w:sz w:val="28"/>
          <w:szCs w:val="28"/>
        </w:rPr>
        <w:t>консультируется у онлайн-ассистента,</w:t>
      </w:r>
      <w:r w:rsidR="002033E7">
        <w:rPr>
          <w:rFonts w:ascii="Times New Roman" w:hAnsi="Times New Roman" w:cs="Times New Roman"/>
          <w:sz w:val="28"/>
          <w:szCs w:val="28"/>
        </w:rPr>
        <w:t xml:space="preserve"> так же может выбрать и заказать товар.</w:t>
      </w:r>
      <w:r w:rsidR="009D51E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77B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4277B0" w:rsidRPr="0096682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966820" w:rsidRP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</w:t>
      </w:r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Открытие диалогового окна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2033E7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Ш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аг, </w:t>
      </w:r>
      <w:r w:rsidR="002033E7">
        <w:rPr>
          <w:rFonts w:ascii="Times New Roman" w:hAnsi="Times New Roman" w:cs="Times New Roman"/>
          <w:sz w:val="28"/>
          <w:szCs w:val="28"/>
        </w:rPr>
        <w:t>когда пользователь открывает диалоговое окно на сайте. Это действие запускает онлайн-ассистента.</w:t>
      </w:r>
    </w:p>
    <w:p w:rsid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Выбор товара и его категории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После того как диалоговое окно открылось пользователь вводит название товара. Ассистент предоставляет несколько вариантов данного товара.</w:t>
      </w:r>
    </w:p>
    <w:p w:rsidR="004277B0" w:rsidRPr="00966820" w:rsidRDefault="004277B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 w:rsidR="002033E7">
        <w:rPr>
          <w:rFonts w:ascii="Times New Roman" w:hAnsi="Times New Roman" w:cs="Times New Roman"/>
          <w:sz w:val="28"/>
          <w:szCs w:val="28"/>
        </w:rPr>
        <w:t xml:space="preserve"> Соединение с менеджером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33E7">
        <w:rPr>
          <w:rFonts w:ascii="Times New Roman" w:hAnsi="Times New Roman" w:cs="Times New Roman"/>
          <w:sz w:val="28"/>
          <w:szCs w:val="28"/>
        </w:rPr>
        <w:t xml:space="preserve">Если у пользователя появились </w:t>
      </w:r>
      <w:proofErr w:type="gramStart"/>
      <w:r w:rsidR="002033E7">
        <w:rPr>
          <w:rFonts w:ascii="Times New Roman" w:hAnsi="Times New Roman" w:cs="Times New Roman"/>
          <w:sz w:val="28"/>
          <w:szCs w:val="28"/>
        </w:rPr>
        <w:t>вопросы</w:t>
      </w:r>
      <w:proofErr w:type="gramEnd"/>
      <w:r w:rsidR="002033E7">
        <w:rPr>
          <w:rFonts w:ascii="Times New Roman" w:hAnsi="Times New Roman" w:cs="Times New Roman"/>
          <w:sz w:val="28"/>
          <w:szCs w:val="28"/>
        </w:rPr>
        <w:t xml:space="preserve"> на которые ассистент не в силах ответить, то тогда к пользователю в диалоговое окно подключается менеджер.</w:t>
      </w:r>
    </w:p>
    <w:p w:rsidR="00966820" w:rsidRPr="002033E7" w:rsidRDefault="00966820" w:rsidP="002033E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Оформление заказа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Когда вопросов не осталось либо их изначально не было, онлайн-ассистент отправляет ссылку на страницу оформления заказа. Если в диалоговом окне был менеджер, то он сам переведет клиента на страницу оформления</w:t>
      </w:r>
    </w:p>
    <w:p w:rsid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Связи:</w:t>
      </w:r>
    </w:p>
    <w:p w:rsidR="009D51E2" w:rsidRPr="002033E7" w:rsidRDefault="002033E7" w:rsidP="002033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33E7">
        <w:rPr>
          <w:rFonts w:ascii="Times New Roman" w:hAnsi="Times New Roman" w:cs="Times New Roman"/>
          <w:sz w:val="28"/>
          <w:szCs w:val="28"/>
        </w:rPr>
        <w:t xml:space="preserve"> Пользователь взаимодействует с каждым из </w:t>
      </w:r>
      <w:r w:rsidR="00FE4550">
        <w:rPr>
          <w:rFonts w:ascii="Times New Roman" w:hAnsi="Times New Roman" w:cs="Times New Roman"/>
          <w:sz w:val="28"/>
          <w:szCs w:val="28"/>
        </w:rPr>
        <w:t>вариантов использования онлайн-ассистента.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Основной функционал</w:t>
      </w:r>
    </w:p>
    <w:p w:rsidR="008651D3" w:rsidRPr="008651D3" w:rsidRDefault="00FE4550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Консультирование пользователей</w:t>
      </w:r>
      <w:r w:rsidR="008651D3"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Пополнение БЗ после диалогов с пользователями.</w:t>
      </w:r>
    </w:p>
    <w:p w:rsidR="00FE4550" w:rsidRDefault="008651D3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связи между менеджером и пользователем. 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заказа.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скидки.</w:t>
      </w:r>
    </w:p>
    <w:p w:rsidR="008651D3" w:rsidRPr="00FE4550" w:rsidRDefault="00FE4550" w:rsidP="00FE45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651D3" w:rsidRPr="008651D3" w:rsidRDefault="008651D3" w:rsidP="008651D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Возможные аналоги решения</w:t>
      </w:r>
    </w:p>
    <w:p w:rsidR="00FE4550" w:rsidRPr="00FE4550" w:rsidRDefault="00FE4550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Ассистент:</w:t>
      </w:r>
      <w:r w:rsidRPr="00FE4550">
        <w:rPr>
          <w:rFonts w:ascii="Times New Roman" w:hAnsi="Times New Roman" w:cs="Times New Roman"/>
          <w:sz w:val="28"/>
          <w:szCs w:val="28"/>
        </w:rPr>
        <w:t xml:space="preserve"> диалоговый помощник с искусственным интеллектом, доступный на смартфонах, колонках, дисплеях и других устройствах.</w:t>
      </w:r>
    </w:p>
    <w:p w:rsidR="00FE4550" w:rsidRDefault="00FE4550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YandexGPT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E4550">
        <w:rPr>
          <w:rFonts w:ascii="Times New Roman" w:hAnsi="Times New Roman" w:cs="Times New Roman"/>
          <w:sz w:val="28"/>
          <w:szCs w:val="28"/>
        </w:rPr>
        <w:t xml:space="preserve">поисковый помощник на базе </w:t>
      </w:r>
      <w:proofErr w:type="spellStart"/>
      <w:r w:rsidRPr="00FE4550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FE4550">
        <w:rPr>
          <w:rFonts w:ascii="Times New Roman" w:hAnsi="Times New Roman" w:cs="Times New Roman"/>
          <w:sz w:val="28"/>
          <w:szCs w:val="28"/>
        </w:rPr>
        <w:t xml:space="preserve"> семейства GPT от Яндекса, который подсказывает запросы, ищет нужные сайты и создаёт тексты.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Предполагаемые технологии и модели</w:t>
      </w:r>
    </w:p>
    <w:p w:rsidR="00FE4550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язык программирования с динамической типизацией и автоматическим управлением памятью. Он поддерживает разные подходы к программированию и используется в анализе данных, машинном обучении,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и веб-разработке.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Фреймворки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F34" w:rsidRDefault="00127F34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F3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— библиотека глубокого обучения с простым интерфейсом.</w:t>
      </w:r>
      <w:r w:rsidRPr="00127F34">
        <w:t xml:space="preserve"> </w:t>
      </w:r>
      <w:r w:rsidRPr="00127F34">
        <w:rPr>
          <w:rFonts w:ascii="Times New Roman" w:hAnsi="Times New Roman" w:cs="Times New Roman"/>
          <w:sz w:val="28"/>
          <w:szCs w:val="28"/>
        </w:rPr>
        <w:t xml:space="preserve">Он разработан на базе библиотеки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для языка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и использует динамические вычисления и автоматическое дифференцирование для эффективного обучения нейронных сетей.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широко применяется в таких областях, как распознавание образов, компьютерное зрение, анализ данных и обработка естественного языка.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27F34" w:rsidRPr="00127F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27F34" w:rsidRPr="00127F34">
        <w:rPr>
          <w:rFonts w:ascii="Times New Roman" w:hAnsi="Times New Roman" w:cs="Times New Roman"/>
          <w:sz w:val="28"/>
          <w:szCs w:val="28"/>
        </w:rPr>
        <w:t xml:space="preserve"> — это компактная встраиваемая система управления базами данных (СУБД). Она не использует парадигму клиент-сервер, а представляет собой библиотеку, с которой программа компонуется, и движок становится составной частью программы. </w:t>
      </w:r>
      <w:proofErr w:type="spellStart"/>
      <w:r w:rsidR="00127F34" w:rsidRPr="00127F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27F34" w:rsidRPr="00127F34">
        <w:rPr>
          <w:rFonts w:ascii="Times New Roman" w:hAnsi="Times New Roman" w:cs="Times New Roman"/>
          <w:sz w:val="28"/>
          <w:szCs w:val="28"/>
        </w:rPr>
        <w:t xml:space="preserve"> хранит всю базу данных в единственном стандартном файле на компью</w:t>
      </w:r>
      <w:r w:rsidR="00127F34">
        <w:rPr>
          <w:rFonts w:ascii="Times New Roman" w:hAnsi="Times New Roman" w:cs="Times New Roman"/>
          <w:sz w:val="28"/>
          <w:szCs w:val="28"/>
        </w:rPr>
        <w:t>тере, где исполняется программа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51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51D3" w:rsidRPr="0086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C23"/>
    <w:multiLevelType w:val="multilevel"/>
    <w:tmpl w:val="50D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1952"/>
    <w:multiLevelType w:val="hybridMultilevel"/>
    <w:tmpl w:val="4E94E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F595F"/>
    <w:multiLevelType w:val="hybridMultilevel"/>
    <w:tmpl w:val="7D34B898"/>
    <w:lvl w:ilvl="0" w:tplc="71962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8822DA"/>
    <w:multiLevelType w:val="multilevel"/>
    <w:tmpl w:val="8E7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D48E0"/>
    <w:multiLevelType w:val="multilevel"/>
    <w:tmpl w:val="E39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02727"/>
    <w:multiLevelType w:val="multilevel"/>
    <w:tmpl w:val="606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F1D76"/>
    <w:multiLevelType w:val="hybridMultilevel"/>
    <w:tmpl w:val="8DAC8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2A1E80"/>
    <w:multiLevelType w:val="multilevel"/>
    <w:tmpl w:val="733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C"/>
    <w:rsid w:val="00127F34"/>
    <w:rsid w:val="002033E7"/>
    <w:rsid w:val="00230244"/>
    <w:rsid w:val="003C03BC"/>
    <w:rsid w:val="004277B0"/>
    <w:rsid w:val="005F6F21"/>
    <w:rsid w:val="008651D3"/>
    <w:rsid w:val="008E3BDB"/>
    <w:rsid w:val="009353C2"/>
    <w:rsid w:val="00966820"/>
    <w:rsid w:val="009D51E2"/>
    <w:rsid w:val="00B21C0F"/>
    <w:rsid w:val="00CB20BE"/>
    <w:rsid w:val="00D44865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FF8C"/>
  <w15:chartTrackingRefBased/>
  <w15:docId w15:val="{5A6A4D5E-A670-4630-8E06-B298148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5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592B-42CE-4D4C-A0FD-468C60E8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Пользователь</cp:lastModifiedBy>
  <cp:revision>2</cp:revision>
  <dcterms:created xsi:type="dcterms:W3CDTF">2024-10-11T06:13:00Z</dcterms:created>
  <dcterms:modified xsi:type="dcterms:W3CDTF">2024-10-11T06:13:00Z</dcterms:modified>
</cp:coreProperties>
</file>