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32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Контрольні запитання</w:t>
      </w:r>
    </w:p>
    <w:p>
      <w:pPr>
        <w:spacing w:before="0" w:after="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Тема: Стандартна бібліотека C++ (STL)</w:t>
      </w:r>
    </w:p>
    <w:p>
      <w:pPr>
        <w:spacing w:before="80" w:after="80"/>
      </w:pPr>
      <w:r>
        <w:t xml:space="preserve"/>
      </w:r>
    </w:p>
    <w:p>
      <w:pPr>
        <w:spacing w:before="280" w:after="1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1. Які складові стандартної бібліотеки С++?</w:t>
      </w:r>
    </w:p>
    <w:p>
      <w:pPr>
        <w:spacing w:before="60" w:after="60" w:line="276"/>
        <w:ind w:firstLine="7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Стандартна бібліотека C++ (C++ Standard Library) складається з кількох основних частин:</w:t>
      </w:r>
    </w:p>
    <w:p>
      <w:pPr>
        <w:pStyle w:val="ListParagraph"/>
        <w:numPr>
          <w:ilvl w:val="0"/>
          <w:numId w:val="2"/>
        </w:numPr>
        <w:spacing w:before="40" w:after="40" w:line="276"/>
        <w:ind w:left="720" w:hanging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Стандартна бібліотека C (успадкована з мови C): &lt;cstdio&gt;, &lt;cstring&gt;, &lt;cmath&gt;, &lt;cstdlib&gt; тощо.</w:t>
      </w:r>
    </w:p>
    <w:p>
      <w:pPr>
        <w:pStyle w:val="ListParagraph"/>
        <w:numPr>
          <w:ilvl w:val="0"/>
          <w:numId w:val="2"/>
        </w:numPr>
        <w:spacing w:before="40" w:after="40" w:line="276"/>
        <w:ind w:left="720" w:hanging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Бібліотека введення/виведення (IOStream): &lt;iostream&gt;, &lt;fstream&gt;, &lt;sstream&gt; — потокове введення та виведення.</w:t>
      </w:r>
    </w:p>
    <w:p>
      <w:pPr>
        <w:pStyle w:val="ListParagraph"/>
        <w:numPr>
          <w:ilvl w:val="0"/>
          <w:numId w:val="2"/>
        </w:numPr>
        <w:spacing w:before="40" w:after="40" w:line="276"/>
        <w:ind w:left="720" w:hanging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Стандартна бібліотека шаблонів (STL): контейнери (vector, list, map, set), алгоритми (sort, find, copy), ітератори.</w:t>
      </w:r>
    </w:p>
    <w:p>
      <w:pPr>
        <w:pStyle w:val="ListParagraph"/>
        <w:numPr>
          <w:ilvl w:val="0"/>
          <w:numId w:val="2"/>
        </w:numPr>
        <w:spacing w:before="40" w:after="40" w:line="276"/>
        <w:ind w:left="720" w:hanging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Рядки: клас &lt;string&gt; для роботи з текстом.</w:t>
      </w:r>
    </w:p>
    <w:p>
      <w:pPr>
        <w:pStyle w:val="ListParagraph"/>
        <w:numPr>
          <w:ilvl w:val="0"/>
          <w:numId w:val="2"/>
        </w:numPr>
        <w:spacing w:before="40" w:after="40" w:line="276"/>
        <w:ind w:left="720" w:hanging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Числові бібліотеки: &lt;complex&gt;, &lt;valarray&gt;, &lt;numeric&gt; — комплексні числа, числові масиви, математичні алгоритми.</w:t>
      </w:r>
    </w:p>
    <w:p>
      <w:pPr>
        <w:pStyle w:val="ListParagraph"/>
        <w:numPr>
          <w:ilvl w:val="0"/>
          <w:numId w:val="2"/>
        </w:numPr>
        <w:spacing w:before="40" w:after="40" w:line="276"/>
        <w:ind w:left="720" w:hanging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Утиліти: &lt;utility&gt; (pair), &lt;functional&gt;, &lt;memory&gt; (розумні вказівники), &lt;tuple&gt;.</w:t>
      </w:r>
    </w:p>
    <w:p>
      <w:pPr>
        <w:pStyle w:val="ListParagraph"/>
        <w:numPr>
          <w:ilvl w:val="0"/>
          <w:numId w:val="2"/>
        </w:numPr>
        <w:spacing w:before="40" w:after="40" w:line="276"/>
        <w:ind w:left="720" w:hanging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Підтримка локалей: &lt;locale&gt; — регіональні налаштування формату чисел, дат тощо.</w:t>
      </w:r>
    </w:p>
    <w:p>
      <w:pPr>
        <w:pStyle w:val="ListParagraph"/>
        <w:numPr>
          <w:ilvl w:val="0"/>
          <w:numId w:val="2"/>
        </w:numPr>
        <w:spacing w:before="40" w:after="40" w:line="276"/>
        <w:ind w:left="720" w:hanging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Підтримка винятків: &lt;exception&gt;, &lt;stdexcept&gt;.</w:t>
      </w:r>
    </w:p>
    <w:p>
      <w:pPr>
        <w:pStyle w:val="ListParagraph"/>
        <w:numPr>
          <w:ilvl w:val="0"/>
          <w:numId w:val="2"/>
        </w:numPr>
        <w:spacing w:before="40" w:after="40" w:line="276"/>
        <w:ind w:left="720" w:hanging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Бібліотека часу та паралелізму (C++11 і новіші): &lt;thread&gt;, &lt;mutex&gt;, &lt;chrono&gt;.</w:t>
      </w:r>
    </w:p>
    <w:p>
      <w:pPr>
        <w:spacing w:before="60" w:after="60" w:line="276"/>
        <w:ind w:firstLine="7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Усі компоненти STL об'єднані ідеєю узагальненого програмування (generics) через механізм шаблонів.</w:t>
      </w:r>
    </w:p>
    <w:p>
      <w:pPr>
        <w:spacing w:before="80" w:after="80"/>
      </w:pPr>
      <w:r>
        <w:t xml:space="preserve"/>
      </w:r>
    </w:p>
    <w:p>
      <w:pPr>
        <w:spacing w:before="280" w:after="1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2. Чи можливо в програмі на С++ використати бібліотеку С?</w:t>
      </w:r>
    </w:p>
    <w:p>
      <w:pPr>
        <w:spacing w:before="60" w:after="60" w:line="276"/>
        <w:ind w:firstLine="7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Так, у програмі на C++ можна повністю використовувати бібліотеку C. C++ зворотньо сумісний з C, тому всі стандартні заголовні файли C доступні у двох варіантах:</w:t>
      </w:r>
    </w:p>
    <w:p>
      <w:pPr>
        <w:pStyle w:val="ListParagraph"/>
        <w:numPr>
          <w:ilvl w:val="0"/>
          <w:numId w:val="2"/>
        </w:numPr>
        <w:spacing w:before="40" w:after="40" w:line="276"/>
        <w:ind w:left="720" w:hanging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Старий стиль (стиль C): &lt;stdio.h&gt;, &lt;string.h&gt;, &lt;math.h&gt; — функції потрапляють у глобальний простір імен.</w:t>
      </w:r>
    </w:p>
    <w:p>
      <w:pPr>
        <w:pStyle w:val="ListParagraph"/>
        <w:numPr>
          <w:ilvl w:val="0"/>
          <w:numId w:val="2"/>
        </w:numPr>
        <w:spacing w:before="40" w:after="40" w:line="276"/>
        <w:ind w:left="720" w:hanging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Новий стиль (стиль C++): &lt;cstdio&gt;, &lt;cstring&gt;, &lt;cmath&gt; — функції розміщуються у просторі імен std::</w:t>
      </w:r>
    </w:p>
    <w:p>
      <w:pPr>
        <w:spacing w:before="60" w:after="60" w:line="276"/>
        <w:ind w:firstLine="7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Рекомендується використовувати заголовки у стилі C++ (з префіксом c і без .h), наприклад:</w:t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#include &lt;cstdio&gt;</w:t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#include &lt;cstring&gt;</w:t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using namespace std;</w:t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int main() {</w:t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printf("Hello\n");  // C-функція</w:t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return 0;</w:t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before="60" w:after="60" w:line="276"/>
        <w:ind w:firstLine="7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Обидва підходи є робочими, але стиль C++ вважається кращою практикою в сучасному коді.</w:t>
      </w:r>
    </w:p>
    <w:p>
      <w:pPr>
        <w:spacing w:before="80" w:after="80"/>
      </w:pPr>
      <w:r>
        <w:t xml:space="preserve"/>
      </w:r>
    </w:p>
    <w:p>
      <w:pPr>
        <w:spacing w:before="280" w:after="1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 Чим відрізняється клас complex від pair?</w:t>
      </w:r>
    </w:p>
    <w:p>
      <w:pPr>
        <w:spacing w:before="60" w:after="60" w:line="276"/>
        <w:ind w:firstLine="7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Обидва класи є шаблонними і зберігають два значення, однак мають різне призначення:</w:t>
      </w:r>
    </w:p>
    <w:p>
      <w:pPr>
        <w:spacing w:before="60" w:after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// complex — комплексне число (дійсна + уявна частини)</w:t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#include &lt;complex&gt;</w:t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complex&lt;double&gt; c(3.0, 4.0); // 3 + 4i</w:t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double r = c.real();  // 3.0</w:t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double i = c.imag();  // 4.0</w:t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double m = abs(c);    // |c| = 5.0</w:t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// pair — пара довільних значень різних типів</w:t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#include &lt;utility&gt;</w:t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pair&lt;string, int&gt; p("Alice", 25);</w:t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cout &lt;&lt; p.first &lt;&lt; ", " &lt;&lt; p.second;</w:t>
      </w:r>
    </w:p>
    <w:p>
      <w:pPr>
        <w:spacing w:before="60" w:after="60" w:line="276"/>
        <w:ind w:firstLine="7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Ключові відмінності:</w:t>
      </w:r>
    </w:p>
    <w:p>
      <w:pPr>
        <w:pStyle w:val="ListParagraph"/>
        <w:numPr>
          <w:ilvl w:val="0"/>
          <w:numId w:val="2"/>
        </w:numPr>
        <w:spacing w:before="40" w:after="40" w:line="276"/>
        <w:ind w:left="720" w:hanging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complex&lt;T&gt; — обидва значення одного типу T; підтримує математичні операції (+, -, *, /), обчислення модуля (abs), аргументу (arg), спряженого (conj) тощо.</w:t>
      </w:r>
    </w:p>
    <w:p>
      <w:pPr>
        <w:pStyle w:val="ListParagraph"/>
        <w:numPr>
          <w:ilvl w:val="0"/>
          <w:numId w:val="2"/>
        </w:numPr>
        <w:spacing w:before="40" w:after="40" w:line="276"/>
        <w:ind w:left="720" w:hanging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pair&lt;T1, T2&gt; — два значення потенційно різних типів; не має математичних операцій; доступ через .first та .second.</w:t>
      </w:r>
    </w:p>
    <w:p>
      <w:pPr>
        <w:pStyle w:val="ListParagraph"/>
        <w:numPr>
          <w:ilvl w:val="0"/>
          <w:numId w:val="2"/>
        </w:numPr>
        <w:spacing w:before="40" w:after="40" w:line="276"/>
        <w:ind w:left="720" w:hanging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complex призначений для математичних обчислень; pair — для зберігання пари пов'язаних даних (наприклад, ключ-значення у map).</w:t>
      </w:r>
    </w:p>
    <w:p>
      <w:pPr>
        <w:spacing w:before="80" w:after="80"/>
      </w:pPr>
      <w:r>
        <w:t xml:space="preserve"/>
      </w:r>
    </w:p>
    <w:p>
      <w:pPr>
        <w:spacing w:before="280" w:after="1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4. Які типи символів підтримує клас string?</w:t>
      </w:r>
    </w:p>
    <w:p>
      <w:pPr>
        <w:spacing w:before="60" w:after="60" w:line="276"/>
        <w:ind w:firstLine="7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Клас string є частиною шаблонного класу basic_string&lt;T&gt;. C++ підтримує кілька спеціалізацій для різних типів символів:</w:t>
      </w:r>
    </w:p>
    <w:p>
      <w:pPr>
        <w:pStyle w:val="ListParagraph"/>
        <w:numPr>
          <w:ilvl w:val="0"/>
          <w:numId w:val="2"/>
        </w:numPr>
        <w:spacing w:before="40" w:after="40" w:line="276"/>
        <w:ind w:left="720" w:hanging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string — basic_string&lt;char&gt;: однобайтові символи (ASCII, UTF-8). Найпоширеніший варіант.</w:t>
      </w:r>
    </w:p>
    <w:p>
      <w:pPr>
        <w:pStyle w:val="ListParagraph"/>
        <w:numPr>
          <w:ilvl w:val="0"/>
          <w:numId w:val="2"/>
        </w:numPr>
        <w:spacing w:before="40" w:after="40" w:line="276"/>
        <w:ind w:left="720" w:hanging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wstring — basic_string&lt;wchar_t&gt;: широкі символи (2 або 4 байти залежно від платформи). Використовується для Unicode на Windows (UTF-16).</w:t>
      </w:r>
    </w:p>
    <w:p>
      <w:pPr>
        <w:pStyle w:val="ListParagraph"/>
        <w:numPr>
          <w:ilvl w:val="0"/>
          <w:numId w:val="2"/>
        </w:numPr>
        <w:spacing w:before="40" w:after="40" w:line="276"/>
        <w:ind w:left="720" w:hanging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u8string (C++20) — basic_string&lt;char8_t&gt;: явно UTF-8 символи.</w:t>
      </w:r>
    </w:p>
    <w:p>
      <w:pPr>
        <w:pStyle w:val="ListParagraph"/>
        <w:numPr>
          <w:ilvl w:val="0"/>
          <w:numId w:val="2"/>
        </w:numPr>
        <w:spacing w:before="40" w:after="40" w:line="276"/>
        <w:ind w:left="720" w:hanging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u16string (C++11) — basic_string&lt;char16_t&gt;: 16-бітні символи (UTF-16).</w:t>
      </w:r>
    </w:p>
    <w:p>
      <w:pPr>
        <w:pStyle w:val="ListParagraph"/>
        <w:numPr>
          <w:ilvl w:val="0"/>
          <w:numId w:val="2"/>
        </w:numPr>
        <w:spacing w:before="40" w:after="40" w:line="276"/>
        <w:ind w:left="720" w:hanging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u32string (C++11) — basic_string&lt;char32_t&gt;: 32-бітні символи (UTF-32), кожен символ рівно один код-поінт Unicode.</w:t>
      </w:r>
    </w:p>
    <w:p>
      <w:pPr>
        <w:spacing w:before="60" w:after="60" w:line="276"/>
        <w:ind w:firstLine="7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Приклад:</w:t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#include &lt;string&gt;</w:t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string     s  = "Привіт";       // char</w:t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wstring    ws = L"Привіт";      // wchar_t</w:t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u16string  u16 = u"Привіт";    // char16_t  (C++11)</w:t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u32string  u32 = U"Привіт";    // char32_t  (C++11)</w:t>
      </w:r>
    </w:p>
    <w:p>
      <w:pPr>
        <w:spacing w:before="80" w:after="80"/>
      </w:pPr>
      <w:r>
        <w:t xml:space="preserve"/>
      </w:r>
    </w:p>
    <w:p>
      <w:pPr>
        <w:spacing w:before="280" w:after="1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5. Що таке конкатенація?</w:t>
      </w:r>
    </w:p>
    <w:p>
      <w:pPr>
        <w:spacing w:before="60" w:after="60" w:line="276"/>
        <w:ind w:firstLine="7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Конкатенація (від лат. concatenatio — з'єднання в ланцюг) — це операція об'єднання двох або більше рядків в один шляхом послідовного їх дописування.</w:t>
      </w:r>
    </w:p>
    <w:p>
      <w:pPr>
        <w:spacing w:before="60" w:after="60" w:line="276"/>
        <w:ind w:firstLine="7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У класі string конкатенація виконується оператором + або методом append():</w:t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#include &lt;string&gt;</w:t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#include &lt;iostream&gt;</w:t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using namespace std;</w:t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int main() {</w:t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string a = "Лабораторна ";</w:t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string b = "робота";</w:t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string c = a + b;         // оператор +</w:t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a += " №10";             // оператор +=</w:t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b.append(" з C++");      // метод append()</w:t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cout &lt;&lt; c &lt;&lt; endl;        // "Лабораторна робота"</w:t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cout &lt;&lt; a &lt;&lt; endl;        // "Лабораторна  №10"</w:t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cout &lt;&lt; b &lt;&lt; endl;        // "робота з C++"</w:t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return 0;</w:t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before="60" w:after="60" w:line="276"/>
        <w:ind w:firstLine="7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Конкатенація створює новий рядок і не змінює операнди (крім +=, який модифікує лівий операнд).</w:t>
      </w:r>
    </w:p>
    <w:p>
      <w:pPr>
        <w:spacing w:before="80" w:after="80"/>
      </w:pPr>
      <w:r>
        <w:t xml:space="preserve"/>
      </w:r>
    </w:p>
    <w:p>
      <w:pPr>
        <w:spacing w:before="280" w:after="1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6. Які відмінності size від capacity в класі vector?</w:t>
      </w:r>
    </w:p>
    <w:p>
      <w:pPr>
        <w:spacing w:before="60" w:after="60" w:line="276"/>
        <w:ind w:firstLine="7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Обидва методи повертають числове значення, пов'язане з пам'яттю вектора, але мають різний зміст:</w:t>
      </w:r>
    </w:p>
    <w:p>
      <w:pPr>
        <w:pStyle w:val="ListParagraph"/>
        <w:numPr>
          <w:ilvl w:val="0"/>
          <w:numId w:val="2"/>
        </w:numPr>
        <w:spacing w:before="40" w:after="40" w:line="276"/>
        <w:ind w:left="720" w:hanging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size() — кількість елементів, які зараз зберігаються у векторі (логічний розмір). Саме стільки елементів доступно через індексування.</w:t>
      </w:r>
    </w:p>
    <w:p>
      <w:pPr>
        <w:pStyle w:val="ListParagraph"/>
        <w:numPr>
          <w:ilvl w:val="0"/>
          <w:numId w:val="2"/>
        </w:numPr>
        <w:spacing w:before="40" w:after="40" w:line="276"/>
        <w:ind w:left="720" w:hanging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capacity() — кількість елементів, під яку вже виділена пам'ять (фізичний розмір буфера). Може бути більшою за size().</w:t>
      </w:r>
    </w:p>
    <w:p>
      <w:pPr>
        <w:spacing w:before="60" w:after="60" w:line="276"/>
        <w:ind w:firstLine="7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Коли vector виконує push_back() і size() досягає capacity(), вектор автоматично збільшує виділену пам'ять (зазвичай у 2 рази). Це потребує копіювання всіх елементів.</w:t>
      </w:r>
    </w:p>
    <w:p>
      <w:pPr>
        <w:spacing w:before="60" w:after="60" w:line="276"/>
        <w:ind w:firstLine="7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Приклад:</w:t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vector&lt;int&gt; v;</w:t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v.reserve(10);          // capacity = 10, size = 0</w:t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v.push_back(1);         // capacity = 10, size = 1</w:t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v.push_back(2);         // capacity = 10, size = 2</w:t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// ...</w:t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v.push_back(10);        // capacity = 10, size = 10</w:t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v.push_back(11);        // capacity = 20, size = 11 (перерозподіл!)</w:t>
      </w:r>
    </w:p>
    <w:p>
      <w:pPr>
        <w:spacing w:before="60" w:after="60" w:line="276"/>
        <w:ind w:firstLine="7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Метод reserve(n) дозволяє заздалегідь виділити пам'ять і уникнути зайвих перерозподілів, що покращує продуктивність.</w:t>
      </w:r>
    </w:p>
    <w:p>
      <w:pPr>
        <w:spacing w:before="80" w:after="80"/>
      </w:pPr>
      <w:r>
        <w:t xml:space="preserve"/>
      </w:r>
    </w:p>
    <w:p>
      <w:pPr>
        <w:spacing w:before="280" w:after="1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7. Як запрограмувати двовимірний масив на основі класу vector?</w:t>
      </w:r>
    </w:p>
    <w:p>
      <w:pPr>
        <w:spacing w:before="60" w:after="60" w:line="276"/>
        <w:ind w:firstLine="7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Двовимірний масив на основі vector реалізується як вектор векторів — vector&lt;vector&lt;T&gt;&gt;:</w:t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#include &lt;vector&gt;</w:t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#include &lt;iostream&gt;</w:t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using namespace std;</w:t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int main() {</w:t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int rows = 3, cols = 4;</w:t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// Спосіб 1: вектор векторів з ініціалізацією нулями</w:t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vector&lt;vector&lt;int&gt;&gt; matrix(rows, vector&lt;int&gt;(cols, 0));</w:t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// Заповнення</w:t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for (int i = 0; i &lt; rows; i++)</w:t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for (int j = 0; j &lt; cols; j++)</w:t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matrix[i][j] = i * cols + j;</w:t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// Виведення</w:t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for (const auto&amp; row : matrix) {</w:t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for (int val : row)</w:t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cout &lt;&lt; val &lt;&lt; "\t";</w:t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cout &lt;&lt; endl;</w:t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// Спосіб 2: рядки різної довжини (зубчастий масив)</w:t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vector&lt;vector&lt;int&gt;&gt; jagged(3);</w:t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jagged[0] = {1};</w:t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jagged[1] = {1, 2};</w:t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jagged[2] = {1, 2, 3};</w:t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return 0;</w:t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before="60" w:after="60" w:line="276"/>
        <w:ind w:firstLine="7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На відміну від статичних масивів, vector&lt;vector&lt;T&gt;&gt; дозволяє динамічно змінювати розміри, додавати рядки через push_back() та створювати зубчасті (нерівномірні) масиви.</w:t>
      </w:r>
    </w:p>
    <w:p>
      <w:pPr>
        <w:spacing w:before="80" w:after="80"/>
      </w:pPr>
      <w:r>
        <w:t xml:space="preserve"/>
      </w:r>
    </w:p>
    <w:p>
      <w:pPr>
        <w:spacing w:before="280" w:after="1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8. Які недоліки у контейнерів типу vector?</w:t>
      </w:r>
    </w:p>
    <w:p>
      <w:pPr>
        <w:spacing w:before="60" w:after="60" w:line="276"/>
        <w:ind w:firstLine="7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Незважаючи на зручність і широке використання, vector має ряд суттєвих недоліків:</w:t>
      </w:r>
    </w:p>
    <w:p>
      <w:pPr>
        <w:pStyle w:val="ListParagraph"/>
        <w:numPr>
          <w:ilvl w:val="0"/>
          <w:numId w:val="2"/>
        </w:numPr>
        <w:spacing w:before="40" w:after="40" w:line="276"/>
        <w:ind w:left="720" w:hanging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Повільне вставлення/видалення в середині або на початку: операції insert() та erase() вимагають зсуву всіх наступних елементів — складність O(n).</w:t>
      </w:r>
    </w:p>
    <w:p>
      <w:pPr>
        <w:pStyle w:val="ListParagraph"/>
        <w:numPr>
          <w:ilvl w:val="0"/>
          <w:numId w:val="2"/>
        </w:numPr>
        <w:spacing w:before="40" w:after="40" w:line="276"/>
        <w:ind w:left="720" w:hanging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Перерозподіл пам'яті: при перевищенні capacity() вектор копіює всі елементи у новий буфер. Це інвалідує всі ітератори, вказівники і посилання на елементи.</w:t>
      </w:r>
    </w:p>
    <w:p>
      <w:pPr>
        <w:pStyle w:val="ListParagraph"/>
        <w:numPr>
          <w:ilvl w:val="0"/>
          <w:numId w:val="2"/>
        </w:numPr>
        <w:spacing w:before="40" w:after="40" w:line="276"/>
        <w:ind w:left="720" w:hanging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Надлишкова пам'ять: capacity() зазвичай більша за size() — вектор резервує пам'ять про запас (зазвичай у 2 рази при кожному розширенні).</w:t>
      </w:r>
    </w:p>
    <w:p>
      <w:pPr>
        <w:pStyle w:val="ListParagraph"/>
        <w:numPr>
          <w:ilvl w:val="0"/>
          <w:numId w:val="2"/>
        </w:numPr>
        <w:spacing w:before="40" w:after="40" w:line="276"/>
        <w:ind w:left="720" w:hanging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Непридатність для частих вставок на початку: на відміну від deque або list, вставка на початку — O(n).</w:t>
      </w:r>
    </w:p>
    <w:p>
      <w:pPr>
        <w:pStyle w:val="ListParagraph"/>
        <w:numPr>
          <w:ilvl w:val="0"/>
          <w:numId w:val="2"/>
        </w:numPr>
        <w:spacing w:before="40" w:after="40" w:line="276"/>
        <w:ind w:left="720" w:hanging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підходить для задач, де елементи часто вставляються/видаляються в довільних позиціях — для цього краще list.</w:t>
      </w:r>
    </w:p>
    <w:p>
      <w:pPr>
        <w:pStyle w:val="ListParagraph"/>
        <w:numPr>
          <w:ilvl w:val="0"/>
          <w:numId w:val="2"/>
        </w:numPr>
        <w:spacing w:before="40" w:after="40" w:line="276"/>
        <w:ind w:left="720" w:hanging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Зберігання великих об'єктів: при перерозподілі копіюються всі елементи, що може бути дорогим для складних об'єктів (хоча move-семантика C++11 частково вирішує цю проблему).</w:t>
      </w:r>
    </w:p>
    <w:p>
      <w:pPr>
        <w:spacing w:before="80" w:after="80"/>
      </w:pPr>
      <w:r>
        <w:t xml:space="preserve"/>
      </w:r>
    </w:p>
    <w:p>
      <w:pPr>
        <w:spacing w:before="280" w:after="1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9. Чим контейнер list відрізняється від vector?</w:t>
      </w:r>
    </w:p>
    <w:p>
      <w:pPr>
        <w:spacing w:before="60" w:after="60" w:line="276"/>
        <w:ind w:firstLine="7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list і vector — обидва лінійні контейнери, але реалізовані принципово по-різному:</w:t>
      </w:r>
    </w:p>
    <w:p>
      <w:pPr>
        <w:pStyle w:val="ListParagraph"/>
        <w:numPr>
          <w:ilvl w:val="0"/>
          <w:numId w:val="2"/>
        </w:numPr>
        <w:spacing w:before="40" w:after="40" w:line="276"/>
        <w:ind w:left="720" w:hanging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Внутрішня структура: vector — динамічний масив (суцільна пам'ять); list — двозв'язний список (кожен елемент містить вказівники на попередній і наступний).</w:t>
      </w:r>
    </w:p>
    <w:p>
      <w:pPr>
        <w:pStyle w:val="ListParagraph"/>
        <w:numPr>
          <w:ilvl w:val="0"/>
          <w:numId w:val="2"/>
        </w:numPr>
        <w:spacing w:before="40" w:after="40" w:line="276"/>
        <w:ind w:left="720" w:hanging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Вставка/видалення: у list — O(1) у будь-якій позиції за наявності ітератора; у vector — O(n) для середини.</w:t>
      </w:r>
    </w:p>
    <w:p>
      <w:pPr>
        <w:pStyle w:val="ListParagraph"/>
        <w:numPr>
          <w:ilvl w:val="0"/>
          <w:numId w:val="2"/>
        </w:numPr>
        <w:spacing w:before="40" w:after="40" w:line="276"/>
        <w:ind w:left="720" w:hanging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Доступ до елементів: vector підтримує довільний доступ (operator[], at()) за O(1); list не підтримує — доступ лише через ітератор послідовно за O(n).</w:t>
      </w:r>
    </w:p>
    <w:p>
      <w:pPr>
        <w:pStyle w:val="ListParagraph"/>
        <w:numPr>
          <w:ilvl w:val="0"/>
          <w:numId w:val="2"/>
        </w:numPr>
        <w:spacing w:before="40" w:after="40" w:line="276"/>
        <w:ind w:left="720" w:hanging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Пам'ять: vector зберігає елементи суцільно (краще для кешу процесора); list витрачає додаткову пам'ять на вказівники (2 * sizeof(pointer) на елемент).</w:t>
      </w:r>
    </w:p>
    <w:p>
      <w:pPr>
        <w:pStyle w:val="ListParagraph"/>
        <w:numPr>
          <w:ilvl w:val="0"/>
          <w:numId w:val="2"/>
        </w:numPr>
        <w:spacing w:before="40" w:after="40" w:line="276"/>
        <w:ind w:left="720" w:hanging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Інвалідація ітераторів: у vector будь-яка вставка може інвалідувати всі ітератори; у list вставка і видалення не інвалідують інші ітератори.</w:t>
      </w:r>
    </w:p>
    <w:p>
      <w:pPr>
        <w:pStyle w:val="ListParagraph"/>
        <w:numPr>
          <w:ilvl w:val="0"/>
          <w:numId w:val="2"/>
        </w:numPr>
        <w:spacing w:before="40" w:after="40" w:line="276"/>
        <w:ind w:left="720" w:hanging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Підтримка sort(): list має власний метод sort(), оскільки std::sort() вимагає довільного доступу.</w:t>
      </w:r>
    </w:p>
    <w:p>
      <w:pPr>
        <w:spacing w:before="60" w:after="60" w:line="276"/>
        <w:ind w:firstLine="7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Вибір: використовуйте vector за замовчуванням; list — коли потрібні часті вставки/видалення в середині і не потрібен довільний доступ.</w:t>
      </w:r>
    </w:p>
    <w:p>
      <w:pPr>
        <w:spacing w:before="80" w:after="80"/>
      </w:pPr>
      <w:r>
        <w:t xml:space="preserve"/>
      </w:r>
    </w:p>
    <w:p>
      <w:pPr>
        <w:spacing w:before="280" w:after="1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10. Що таке асоціативний контейнер?</w:t>
      </w:r>
    </w:p>
    <w:p>
      <w:pPr>
        <w:spacing w:before="60" w:after="60" w:line="276"/>
        <w:ind w:firstLine="7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Асоціативний контейнер — це контейнер, в якому елементи зберігаються і шукаються не за позицією (індексом), а за ключем. Ключ визначає розміщення елемента у структурі.</w:t>
      </w:r>
    </w:p>
    <w:p>
      <w:pPr>
        <w:spacing w:before="60" w:after="60" w:line="276"/>
        <w:ind w:firstLine="7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Стандартна бібліотека C++ надає такі асоціативні контейнери:</w:t>
      </w:r>
    </w:p>
    <w:p>
      <w:pPr>
        <w:pStyle w:val="ListParagraph"/>
        <w:numPr>
          <w:ilvl w:val="0"/>
          <w:numId w:val="2"/>
        </w:numPr>
        <w:spacing w:before="40" w:after="40" w:line="276"/>
        <w:ind w:left="720" w:hanging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map&lt;K, V&gt; — впорядковані пари ключ-значення, ключі унікальні. Реалізований на основі збалансованого двійкового дерева (Red-Black Tree). Пошук — O(log n).</w:t>
      </w:r>
    </w:p>
    <w:p>
      <w:pPr>
        <w:pStyle w:val="ListParagraph"/>
        <w:numPr>
          <w:ilvl w:val="0"/>
          <w:numId w:val="2"/>
        </w:numPr>
        <w:spacing w:before="40" w:after="40" w:line="276"/>
        <w:ind w:left="720" w:hanging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multimap&lt;K, V&gt; — як map, але допускаються дублікати ключів.</w:t>
      </w:r>
    </w:p>
    <w:p>
      <w:pPr>
        <w:pStyle w:val="ListParagraph"/>
        <w:numPr>
          <w:ilvl w:val="0"/>
          <w:numId w:val="2"/>
        </w:numPr>
        <w:spacing w:before="40" w:after="40" w:line="276"/>
        <w:ind w:left="720" w:hanging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set&lt;K&gt; — впорядкована множина унікальних ключів (без значень).</w:t>
      </w:r>
    </w:p>
    <w:p>
      <w:pPr>
        <w:pStyle w:val="ListParagraph"/>
        <w:numPr>
          <w:ilvl w:val="0"/>
          <w:numId w:val="2"/>
        </w:numPr>
        <w:spacing w:before="40" w:after="40" w:line="276"/>
        <w:ind w:left="720" w:hanging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multiset&lt;K&gt; — множина з дозволеними дублікатами.</w:t>
      </w:r>
    </w:p>
    <w:p>
      <w:pPr>
        <w:pStyle w:val="ListParagraph"/>
        <w:numPr>
          <w:ilvl w:val="0"/>
          <w:numId w:val="2"/>
        </w:numPr>
        <w:spacing w:before="40" w:after="40" w:line="276"/>
        <w:ind w:left="720" w:hanging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unordered_map&lt;K, V&gt; (C++11) — хеш-таблиця; ключі унікальні; пошук у середньому O(1).</w:t>
      </w:r>
    </w:p>
    <w:p>
      <w:pPr>
        <w:pStyle w:val="ListParagraph"/>
        <w:numPr>
          <w:ilvl w:val="0"/>
          <w:numId w:val="2"/>
        </w:numPr>
        <w:spacing w:before="40" w:after="40" w:line="276"/>
        <w:ind w:left="720" w:hanging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unordered_set&lt;K&gt; (C++11) — хеш-множина.</w:t>
      </w:r>
    </w:p>
    <w:p>
      <w:pPr>
        <w:spacing w:before="60" w:after="60" w:line="276"/>
        <w:ind w:firstLine="7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Основна перевага: ефективний пошук за ключем. Основний недолік: немає довільного доступу за індексом.</w:t>
      </w:r>
    </w:p>
    <w:p>
      <w:pPr>
        <w:spacing w:before="80" w:after="80"/>
      </w:pPr>
      <w:r>
        <w:t xml:space="preserve"/>
      </w:r>
    </w:p>
    <w:p>
      <w:pPr>
        <w:spacing w:before="280" w:after="1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11. Навіщо у контейнерах map зберігаються пари?</w:t>
      </w:r>
    </w:p>
    <w:p>
      <w:pPr>
        <w:spacing w:before="60" w:after="60" w:line="276"/>
        <w:ind w:firstLine="7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Контейнер map реалізує асоціативний масив — структуру, де кожному ключу відповідає певне значення. Оскільки необхідно зберігати і ключ, і значення одночасно, map зберігає елементи у вигляді об'єктів типу pair&lt;const Key, Value&gt;.</w:t>
      </w:r>
    </w:p>
    <w:p>
      <w:pPr>
        <w:spacing w:before="60" w:after="60" w:line="276"/>
        <w:ind w:firstLine="7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Це дозволяє:</w:t>
      </w:r>
    </w:p>
    <w:p>
      <w:pPr>
        <w:pStyle w:val="ListParagraph"/>
        <w:numPr>
          <w:ilvl w:val="0"/>
          <w:numId w:val="2"/>
        </w:numPr>
        <w:spacing w:before="40" w:after="40" w:line="276"/>
        <w:ind w:left="720" w:hanging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Зберігати ключ і значення як єдиний елемент контейнера.</w:t>
      </w:r>
    </w:p>
    <w:p>
      <w:pPr>
        <w:pStyle w:val="ListParagraph"/>
        <w:numPr>
          <w:ilvl w:val="0"/>
          <w:numId w:val="2"/>
        </w:numPr>
        <w:spacing w:before="40" w:after="40" w:line="276"/>
        <w:ind w:left="720" w:hanging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Отримувати доступ до ключа через .first і до значення через .second при ітерації.</w:t>
      </w:r>
    </w:p>
    <w:p>
      <w:pPr>
        <w:pStyle w:val="ListParagraph"/>
        <w:numPr>
          <w:ilvl w:val="0"/>
          <w:numId w:val="2"/>
        </w:numPr>
        <w:spacing w:before="40" w:after="40" w:line="276"/>
        <w:ind w:left="720" w:hanging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Гарантувати незмінність ключа (const Key) після вставки — щоб не порушити впорядкованість дерева.</w:t>
      </w:r>
    </w:p>
    <w:p>
      <w:pPr>
        <w:spacing w:before="60" w:after="60" w:line="276"/>
        <w:ind w:firstLine="7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Приклад:</w:t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#include &lt;map&gt;</w:t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#include &lt;iostream&gt;</w:t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using namespace std;</w:t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int main() {</w:t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map&lt;string, int&gt; age;</w:t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age["Іван"]  = 20;</w:t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age["Марія"] = 22;</w:t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for (const auto&amp; p : age)</w:t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cout &lt;&lt; p.first &lt;&lt; ": " &lt;&lt; p.second &lt;&lt; endl;</w:t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// Марія: 22</w:t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// Іван: 20</w:t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return 0;</w:t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before="60" w:after="60" w:line="276"/>
        <w:ind w:firstLine="7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Тобто pair є природним способом представити зв'язок «ключ → значення» у вигляді одного об'єкта.</w:t>
      </w:r>
    </w:p>
    <w:p>
      <w:pPr>
        <w:spacing w:before="80" w:after="80"/>
      </w:pPr>
      <w:r>
        <w:t xml:space="preserve"/>
      </w:r>
    </w:p>
    <w:p>
      <w:pPr>
        <w:spacing w:before="280" w:after="1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12. Що означає суфікс _if?</w:t>
      </w:r>
    </w:p>
    <w:p>
      <w:pPr>
        <w:spacing w:before="60" w:after="60" w:line="276"/>
        <w:ind w:firstLine="7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Суфікс _if в алгоритмах STL означає, що алгоритм приймає предикат (умову-функцію) і застосовує операцію до тих елементів, які задовольняють цю умову.</w:t>
      </w:r>
    </w:p>
    <w:p>
      <w:pPr>
        <w:spacing w:before="60" w:after="60" w:line="276"/>
        <w:ind w:firstLine="7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Порівняння пар алгоритмів:</w:t>
      </w:r>
    </w:p>
    <w:p>
      <w:pPr>
        <w:pStyle w:val="ListParagraph"/>
        <w:numPr>
          <w:ilvl w:val="0"/>
          <w:numId w:val="2"/>
        </w:numPr>
        <w:spacing w:before="40" w:after="40" w:line="276"/>
        <w:ind w:left="720" w:hanging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find(begin, end, value) — шукає конкретне значення.</w:t>
      </w:r>
    </w:p>
    <w:p>
      <w:pPr>
        <w:pStyle w:val="ListParagraph"/>
        <w:numPr>
          <w:ilvl w:val="0"/>
          <w:numId w:val="2"/>
        </w:numPr>
        <w:spacing w:before="40" w:after="40" w:line="276"/>
        <w:ind w:left="720" w:hanging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find_if(begin, end, pred) — шукає перший елемент, для якого pred(elem) == true.</w:t>
      </w:r>
    </w:p>
    <w:p>
      <w:pPr>
        <w:pStyle w:val="ListParagraph"/>
        <w:numPr>
          <w:ilvl w:val="0"/>
          <w:numId w:val="2"/>
        </w:numPr>
        <w:spacing w:before="40" w:after="40" w:line="276"/>
        <w:ind w:left="720" w:hanging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remove(begin, end, value) — видаляє елементи рівні value.</w:t>
      </w:r>
    </w:p>
    <w:p>
      <w:pPr>
        <w:pStyle w:val="ListParagraph"/>
        <w:numPr>
          <w:ilvl w:val="0"/>
          <w:numId w:val="2"/>
        </w:numPr>
        <w:spacing w:before="40" w:after="40" w:line="276"/>
        <w:ind w:left="720" w:hanging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remove_if(begin, end, pred) — видаляє елементи, що задовольняють умові pred.</w:t>
      </w:r>
    </w:p>
    <w:p>
      <w:pPr>
        <w:pStyle w:val="ListParagraph"/>
        <w:numPr>
          <w:ilvl w:val="0"/>
          <w:numId w:val="2"/>
        </w:numPr>
        <w:spacing w:before="40" w:after="40" w:line="276"/>
        <w:ind w:left="720" w:hanging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count_if(begin, end, pred) — рахує елементи, що задовольняють умові.</w:t>
      </w:r>
    </w:p>
    <w:p>
      <w:pPr>
        <w:spacing w:before="60" w:after="60" w:line="276"/>
        <w:ind w:firstLine="7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Приклад:</w:t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#include &lt;vector&gt;</w:t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#include &lt;algorithm&gt;</w:t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#include &lt;iostream&gt;</w:t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using namespace std;</w:t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int main() {</w:t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vector&lt;int&gt; v = {1, 5, 2, 8, 3, 9, 4};</w:t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// find_if — знайти перший елемент &gt; 6</w:t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auto it = find_if(v.begin(), v.end(),</w:t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[](int x){ return x &gt; 6; });</w:t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if (it != v.end())</w:t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cout &lt;&lt; "Знайдено: " &lt;&lt; *it &lt;&lt; endl; // 8</w:t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// count_if — порахувати парні</w:t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int cnt = count_if(v.begin(), v.end(),</w:t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[](int x){ return x % 2 == 0; });</w:t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cout &lt;&lt; "Парних: " &lt;&lt; cnt &lt;&lt; endl; // 3</w:t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return 0;</w:t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before="80" w:after="80"/>
      </w:pPr>
      <w:r>
        <w:t xml:space="preserve"/>
      </w:r>
    </w:p>
    <w:p>
      <w:pPr>
        <w:spacing w:before="280" w:after="1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13. Що таке ітератор? Наведіть приклади.</w:t>
      </w:r>
    </w:p>
    <w:p>
      <w:pPr>
        <w:spacing w:before="60" w:after="60" w:line="276"/>
        <w:ind w:firstLine="7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Ітератор — це об'єкт, що надає уніфікований спосіб послідовного доступу до елементів контейнера, не розкриваючи його внутрішньої реалізації. Концептуально ітератор схожий на вказівник.</w:t>
      </w:r>
    </w:p>
    <w:p>
      <w:pPr>
        <w:spacing w:before="60" w:after="60" w:line="276"/>
        <w:ind w:firstLine="7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Основні операції ітератора:</w:t>
      </w:r>
    </w:p>
    <w:p>
      <w:pPr>
        <w:pStyle w:val="ListParagraph"/>
        <w:numPr>
          <w:ilvl w:val="0"/>
          <w:numId w:val="2"/>
        </w:numPr>
        <w:spacing w:before="40" w:after="40" w:line="276"/>
        <w:ind w:left="720" w:hanging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*it — звернення до поточного елемента (розіменування).</w:t>
      </w:r>
    </w:p>
    <w:p>
      <w:pPr>
        <w:pStyle w:val="ListParagraph"/>
        <w:numPr>
          <w:ilvl w:val="0"/>
          <w:numId w:val="2"/>
        </w:numPr>
        <w:spacing w:before="40" w:after="40" w:line="276"/>
        <w:ind w:left="720" w:hanging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++it — перехід до наступного елемента.</w:t>
      </w:r>
    </w:p>
    <w:p>
      <w:pPr>
        <w:pStyle w:val="ListParagraph"/>
        <w:numPr>
          <w:ilvl w:val="0"/>
          <w:numId w:val="2"/>
        </w:numPr>
        <w:spacing w:before="40" w:after="40" w:line="276"/>
        <w:ind w:left="720" w:hanging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it1 != it2 — порівняння двох ітераторів.</w:t>
      </w:r>
    </w:p>
    <w:p>
      <w:pPr>
        <w:pStyle w:val="ListParagraph"/>
        <w:numPr>
          <w:ilvl w:val="0"/>
          <w:numId w:val="2"/>
        </w:numPr>
        <w:spacing w:before="40" w:after="40" w:line="276"/>
        <w:ind w:left="720" w:hanging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it1 == it2 — перевірка рівності.</w:t>
      </w:r>
    </w:p>
    <w:p>
      <w:pPr>
        <w:spacing w:before="60" w:after="60" w:line="276"/>
        <w:ind w:firstLine="7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Типи ітераторів у STL:</w:t>
      </w:r>
    </w:p>
    <w:p>
      <w:pPr>
        <w:pStyle w:val="ListParagraph"/>
        <w:numPr>
          <w:ilvl w:val="0"/>
          <w:numId w:val="2"/>
        </w:numPr>
        <w:spacing w:before="40" w:after="40" w:line="276"/>
        <w:ind w:left="720" w:hanging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Input iterator — тільки читання, однократний прохід (istream_iterator).</w:t>
      </w:r>
    </w:p>
    <w:p>
      <w:pPr>
        <w:pStyle w:val="ListParagraph"/>
        <w:numPr>
          <w:ilvl w:val="0"/>
          <w:numId w:val="2"/>
        </w:numPr>
        <w:spacing w:before="40" w:after="40" w:line="276"/>
        <w:ind w:left="720" w:hanging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Output iterator — тільки запис (ostream_iterator, back_inserter).</w:t>
      </w:r>
    </w:p>
    <w:p>
      <w:pPr>
        <w:pStyle w:val="ListParagraph"/>
        <w:numPr>
          <w:ilvl w:val="0"/>
          <w:numId w:val="2"/>
        </w:numPr>
        <w:spacing w:before="40" w:after="40" w:line="276"/>
        <w:ind w:left="720" w:hanging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Forward iterator — читання/запис, однонаправлений прохід (forward_list).</w:t>
      </w:r>
    </w:p>
    <w:p>
      <w:pPr>
        <w:pStyle w:val="ListParagraph"/>
        <w:numPr>
          <w:ilvl w:val="0"/>
          <w:numId w:val="2"/>
        </w:numPr>
        <w:spacing w:before="40" w:after="40" w:line="276"/>
        <w:ind w:left="720" w:hanging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Bidirectional iterator — двонаправлений прохід (list, map, set).</w:t>
      </w:r>
    </w:p>
    <w:p>
      <w:pPr>
        <w:pStyle w:val="ListParagraph"/>
        <w:numPr>
          <w:ilvl w:val="0"/>
          <w:numId w:val="2"/>
        </w:numPr>
        <w:spacing w:before="40" w:after="40" w:line="276"/>
        <w:ind w:left="720" w:hanging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Random access iterator — довільний доступ, підтримує +, -, [] (vector, deque).</w:t>
      </w:r>
    </w:p>
    <w:p>
      <w:pPr>
        <w:spacing w:before="60" w:after="60" w:line="276"/>
        <w:ind w:firstLine="7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Приклади використання:</w:t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#include &lt;vector&gt;</w:t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#include &lt;list&gt;</w:t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#include &lt;map&gt;</w:t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#include &lt;iostream&gt;</w:t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using namespace std;</w:t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int main() {</w:t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// vector — random access iterator</w:t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vector&lt;int&gt; v = {10, 20, 30, 40};</w:t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for (vector&lt;int&gt;::iterator it = v.begin(); it != v.end(); ++it)</w:t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cout &lt;&lt; *it &lt;&lt; " ";</w:t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cout &lt;&lt; endl;</w:t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// list — bidirectional iterator</w:t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list&lt;string&gt; lst = {"a", "b", "c"};</w:t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for (auto it = lst.begin(); it != lst.end(); ++it)</w:t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cout &lt;&lt; *it &lt;&lt; " ";</w:t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cout &lt;&lt; endl;</w:t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// map — ітерація по парах</w:t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map&lt;string, int&gt; m = {{"x", 1}, {"y", 2}};</w:t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for (auto it = m.begin(); it != m.end(); ++it)</w:t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cout &lt;&lt; it-&gt;first &lt;&lt; "=" &lt;&lt; it-&gt;second &lt;&lt; " ";</w:t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cout &lt;&lt; endl;</w:t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// Сучасний стиль (range-based for)</w:t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for (const auto&amp; val : v)</w:t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cout &lt;&lt; val &lt;&lt; " ";</w:t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cout &lt;&lt; endl;</w:t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return 0;</w:t>
      </w:r>
    </w:p>
    <w:p>
      <w:pPr>
        <w:spacing w:before="20" w:after="2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before="60" w:after="60" w:line="276"/>
        <w:ind w:firstLine="7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Ітератори дозволяють алгоритмам STL (sort, find, copy тощо) працювати з будь-яким контейнером, незалежно від його реалізації — це основа узагальненого програмування в C++.</w:t>
      </w:r>
    </w:p>
    <w:p>
      <w:pPr>
        <w:spacing w:before="80" w:after="80"/>
      </w:pPr>
      <w:r>
        <w:t xml:space="preserve"/>
      </w:r>
    </w:p>
    <w:sectPr>
      <w:pgSz w:w="11906" w:h="16838" w:orient="portrait"/>
      <w:pgMar w:top="1440" w:right="1008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2026-03-12T11:49:30.460Z</dcterms:created>
  <dcterms:modified xsi:type="dcterms:W3CDTF">2026-03-12T11:49:30.461Z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