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Модульна контрольна робота</w:t>
      </w:r>
    </w:p>
    <w:p>
      <w:pPr>
        <w:spacing w:after="100"/>
      </w:pPr>
      <w:r>
        <w:rPr>
          <w:b/>
          <w:bCs/>
        </w:rPr>
        <w:t xml:space="preserve">НД "Об'єктно-орієнтоване програмування"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МКР Рівень 1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Загальні форми операторів try, catch і throw</w:t>
      </w:r>
    </w:p>
    <w:p>
      <w:pPr>
        <w:spacing w:after="100"/>
      </w:pPr>
      <w:r>
        <w:t xml:space="preserve">Оператор try — визначає блок коду, в якому можуть виникнути виняткові ситуації: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try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// код, що може викинути виняток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/>
      </w:pPr>
      <w:r>
        <w:t xml:space="preserve">Оператор throw — генерує (викидає) виняток: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throw вираз;     // з аргументом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throw;           // без аргументу (перекидання поточного)</w:t>
      </w:r>
    </w:p>
    <w:p>
      <w:pPr>
        <w:spacing w:after="100"/>
      </w:pPr>
      <w:r>
        <w:t xml:space="preserve">Оператор catch — перехоплює та обробляє виняток: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catch (тип_винятку ім'я) { /* обробка */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catch (...) { /* будь-який тип */ }</w:t>
      </w:r>
    </w:p>
    <w:p>
      <w:pPr>
        <w:spacing w:after="100"/>
      </w:pPr>
      <w:r>
        <w:t xml:space="preserve">Функції операторів:</w:t>
      </w:r>
    </w:p>
    <w:p>
      <w:pPr>
        <w:spacing w:after="100"/>
      </w:pPr>
      <w:r>
        <w:t xml:space="preserve">  • try — позначає зону коду, де очікується можлива помилка</w:t>
      </w:r>
    </w:p>
    <w:p>
      <w:pPr>
        <w:spacing w:after="100"/>
      </w:pPr>
      <w:r>
        <w:t xml:space="preserve">  • throw — сигналізує про виникнення виняткової ситуації, передаючи об'єкт-виняток</w:t>
      </w:r>
    </w:p>
    <w:p>
      <w:pPr>
        <w:spacing w:after="100"/>
      </w:pPr>
      <w:r>
        <w:t xml:space="preserve">  • catch — ловить виняток і виконує відновлення або завершення програми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Сумісна робота try, catch, throw в C++</w:t>
      </w:r>
    </w:p>
    <w:p>
      <w:pPr>
        <w:spacing w:after="100"/>
      </w:pPr>
      <w:r>
        <w:t xml:space="preserve">Коли throw виконується, C++ шукає найближчий відповідний catch у стеку викликів (stack unwinding). Деструктори локальних об'єктів викликаються автоматично.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&lt;stdexcept&gt;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double divide(double a, double b)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(b == 0)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throw runtime_error("Ділення на нуль!"); // throw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a / b;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divide(10, 2) &lt;&lt; endl; // OK: 5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divide(5, 0)  &lt;&lt; endl; // throw -&gt; перехід до catch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"Не виконається"&lt;&lt; endl;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catch (const runtime_error&amp; e)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"Помилка: " &lt;&lt; e.what() &lt;&lt; endl;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"Програма продовжує роботу" &lt;&lt; endl;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/>
      </w:pPr>
      <w:r>
        <w:t xml:space="preserve">Виведення: 5 / Помилка: Ділення на нуль! / Програма продовжує роботу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 Використання throw поза блоком try</w:t>
      </w:r>
    </w:p>
    <w:p>
      <w:pPr>
        <w:spacing w:after="100"/>
      </w:pPr>
      <w:r>
        <w:t xml:space="preserve">Так, throw можна використовувати поза блоком try. Виняток "піднімається" по стеку викликів. Якщо жодного try-catch не знайдено — викликається std::terminate().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void checkAge(int age)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// throw поза try — виняток "спливає" до caller'а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(age &lt; 0)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throw invalid_argument("Вік не може бути від'ємним!");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"Вік коректний: " &lt;&lt; age &lt;&lt; endl;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try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checkAge(25);  // OK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checkAge(-5);  // throw спрацює тут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catch (const invalid_argument&amp; e)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"Некоректний аргумент: " &lt;&lt; e.what() &lt;&lt; endl;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 Переваги C++ I/O порівняно з C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Перевага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 (stdio)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C++ (iostream)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Типобезпечність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printf("%d", x) — тип вручну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cout &lt;&lt; x — тип визначається автоматично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Розширюваність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 підтримує власні типи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Перевантаження &lt;&lt; і &gt;&gt; для своїх класів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Об'єктна модель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Процедурний підхід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Потоки — це об'єкти (istream, ostream)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Безпека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scanf("%s",str) — небезпечно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cin &gt;&gt; str зі string — безпечно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Point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x, y;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friend ostream&amp; operator&lt;&lt;(ostream&amp; os, const Point&amp; p)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os &lt;&lt; "(" &lt;&lt; p.x &lt;&lt; ", " &lt;&lt; p.y &lt;&lt; ")";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Point p{3.5, 7.2};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cout &lt;&lt; "Точка: " &lt;&lt; p &lt;&lt; endl; // неможливо в C без спеціальних функцій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 Функції форматування виводу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&lt;iomanip&gt;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double pi = 3.14159265;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int n = 255;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cout &lt;&lt; setw(10) &lt;&lt; "hello" &lt;&lt; endl;       // "     hello"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cout &lt;&lt; setprecision(4) &lt;&lt; pi &lt;&lt; endl;     // 3.142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cout &lt;&lt; fixed &lt;&lt; setprecision(2) &lt;&lt; pi;    // 3.14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cout &lt;&lt; scientific &lt;&lt; pi;                  // 3.141593e+00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cout &lt;&lt; hex &lt;&lt; n;                          // ff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cout &lt;&lt; oct &lt;&lt; n;                          // 377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cout &lt;&lt; setfill('0') &lt;&lt; setw(8) &lt;&lt; n;     // 00000255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cout &lt;&lt; left  &lt;&lt; setw(10) &lt;&lt; "abc" &lt;&lt; "|";// "abc       |"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cout &lt;&lt; showbase &lt;&lt; hex &lt;&lt; n;              // 0xff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cout &lt;&lt; boolalpha &lt;&lt; true;                 // true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 Переваги патерну Factory</w:t>
      </w:r>
    </w:p>
    <w:p>
      <w:pPr>
        <w:spacing w:after="100"/>
      </w:pPr>
      <w:r>
        <w:t xml:space="preserve">Фабрика приховує логіку побудови об'єктів. Клієнт залежить лише від інтерфейсу, не від конкретного класу. Легко замінити реалізацію без зміни клієнтського коду.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Animal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speak() const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~Animal() = default;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Dog : Animal { void speak() const override { cout &lt;&lt; "Гав!" &lt;&lt; endl; }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Cat : Animal { void speak() const override { cout &lt;&lt; "Няв!" &lt;&lt; endl; }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unique_ptr&lt;Animal&gt; createAnimal(const string&amp; type)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(type == "dog") return make_unique&lt;Dog&gt;();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if (type == "cat") return make_unique&lt;Cat&gt;();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throw invalid_argument("Невідомий тип");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auto a = createAnimal("dog"); // клієнт не пише new Dog()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a-&gt;speak(); // Гав!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7. Патерн Dependency Injection</w:t>
      </w:r>
    </w:p>
    <w:p>
      <w:pPr>
        <w:spacing w:after="100"/>
      </w:pPr>
      <w:r>
        <w:t xml:space="preserve">DI: залежності передаються класу ззовні (через конструктор, сетер або параметр методу). Клас не створює залежності сам через new. Це дозволяє легко замінювати реалізацію без зміни коду.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Logger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log(const string&amp; msg) const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~Logger() = default;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ConsoleLogger : Logger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log(const string&amp; msg) const override { cout &lt;&lt; "[Console] " &lt;&lt; msg &lt;&lt; endl;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FileLogger : Logger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log(const string&amp; msg) const override { cout &lt;&lt; "[File] " &lt;&lt; msg &lt;&lt; endl;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Constructor Injection — залежність через конструктор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class Service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shared_ptr&lt;Logger&gt; logger;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explicit Service(shared_ptr&lt;Logger&gt; l) : logger(move(l)) {}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doWork() { logger-&gt;log("Service працює");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auto s1 = Service(make_shared&lt;ConsoleLogger&gt;());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s1.doWork(); // [Console] Service працює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auto s2 = Service(make_shared&lt;FileLogger&gt;());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s2.doWork(); // [File] Service працює — без зміни Service!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 Патерн Visitor — наслідки нового похідного класу</w:t>
      </w:r>
    </w:p>
    <w:p>
      <w:pPr>
        <w:spacing w:after="100"/>
      </w:pPr>
      <w:r>
        <w:t xml:space="preserve">Додавання нового типу елемента (наприклад, Triangle) вимагає змін у ВСІХ існуючих Visitor-ах — це порушує принцип Open/Closed для них.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Circle;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Square;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Visitor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visit(Circle&amp; c)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visit(Square&amp; s)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Shape { virtual void accept(Visitor&amp; v) = 0;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Circle : Shape { double r; Circle(double r):r(r){}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accept(Visitor&amp; v) override { v.visit(*this); }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Square : Shape { double side; Square(double s):side(s){}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accept(Visitor&amp; v) override { v.visit(*this); }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AreaVisitor : Visitor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visit(Circle&amp; c) override { cout &lt;&lt; "Площа кола: " &lt;&lt; 3.14*c.r*c.r &lt;&lt; endl;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visit(Square&amp; s) override { cout &lt;&lt; "Площа квадрата: " &lt;&lt; s.side*s.side &lt;&lt; endl;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/* ПРОБЛЕМА: При додаванні Triangle: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1. Додати visit(Triangle&amp;) до інтерфейсу Visitor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2. Оновити ВСІ існуючі Visitor-и!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*/</w:t>
      </w:r>
    </w:p>
    <w:p>
      <w:r>
        <w:t xml:space="preserve"/>
      </w:r>
    </w:p>
    <w:p>
      <w:pPr>
        <w:pStyle w:val="Heading1"/>
      </w:pPr>
      <w:r>
        <w:rPr>
          <w:b/>
          <w:bCs/>
        </w:rPr>
        <w:t xml:space="preserve">МКР Рівень 2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 Принцип розділення інтерфейсів (ISP)</w:t>
      </w:r>
    </w:p>
    <w:p>
      <w:pPr>
        <w:spacing w:after="100"/>
      </w:pPr>
      <w:r>
        <w:t xml:space="preserve">Великий інтерфейс змушує класи реалізовувати непотрібні методи. Краще мати кілька маленьких спеціалізованих інтерфейсів.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ПОГАНО — "жирний" інтерфейс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IWorker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work() 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eat()   = 0;  // роботи не їдять!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sleep() = 0;  // роботи не сплять!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ДОБРЕ — розділені інтерфейси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IWorkable  { virtual void work()  = 0;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IEatable   { virtual void eat()   = 0;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ISleepable { virtual void sleep() = 0;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Human : IWorkable, IEatable, ISleepable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work()  override { cout &lt;&lt; "Людина працює" &lt;&lt; endl;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eat()   override { cout &lt;&lt; "Людина їсть"   &lt;&lt; endl;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sleep() override { cout &lt;&lt; "Людина спить"  &lt;&lt; endl;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Robot : IWorkable {  // тільки те, що потрібно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work()  override { cout &lt;&lt; "Робот працює"  &lt;&lt; endl;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 Патерн Спостерігач — метод Update</w:t>
      </w:r>
    </w:p>
    <w:p>
      <w:pPr>
        <w:spacing w:after="100"/>
      </w:pPr>
      <w:r>
        <w:t xml:space="preserve">Метод Update може передавати: вказівник на Subject (pull-модель) або конкретні дані події (push-модель).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class Subject;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Observer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update(Subject* subject, const string&amp; event)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class Subject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vector&lt;Observer*&gt; observers;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int temperature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attach(Observer* o) { observers.push_back(o);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setTemperature(int t) { temperature = t; notify("temperature_changed");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int getTemperature() const { return temperature;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notify(const string&amp; event)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(auto* o : observers) o-&gt;update(this, event);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DisplayObserver : Observer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update(Subject* s, const string&amp; event) override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"[Display] " &lt;&lt; event &lt;&lt; ", T=" &lt;&lt; s-&gt;getTemperature() &lt;&lt; endl;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AlarmObserver : Observer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update(Subject* s, const string&amp; event) override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(s-&gt;getTemperature() &gt; 30) cout &lt;&lt; "[ALARM] Перегрів!" &lt;&lt; endl;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 Стабільність ОО-коду при нових операціях і типах</w:t>
      </w:r>
    </w:p>
    <w:p>
      <w:pPr>
        <w:spacing w:after="100"/>
      </w:pPr>
      <w:r>
        <w:t xml:space="preserve">При додаванні нових типів — ОО-код стабільний: достатньо успадкувати і перевизначити методи. При додаванні нових операцій — менш стабільний: може знадобитися змінити базовий клас і всі похідні.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Shape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double area()      const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double perimeter() const = 0;  // нова операція — зміни у всіх похідних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  draw()      const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Circle : Shape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r; Circle(double r):r(r){}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area()      const override { return 3.14*r*r;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perimeter() const override { return 2*3.14*r;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  draw()      const override { cout &lt;&lt; "Коло r=" &lt;&lt; r &lt;&lt; endl;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Новий тип — існуючий код не змінюється!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Rectangle : Shape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w, h; Rectangle(double w, double h):w(w),h(h){}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area()      const override { return w*h;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perimeter() const override { return 2*(w+h);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  draw()      const override { cout &lt;&lt; "Прямокутник " &lt;&lt; w &lt;&lt; "x" &lt;&lt; h &lt;&lt; endl;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 Рекурсивність декорування — патерн Decorator</w:t>
      </w:r>
    </w:p>
    <w:p>
      <w:pPr>
        <w:spacing w:after="100"/>
      </w:pPr>
      <w:r>
        <w:t xml:space="preserve">Декоратор обгортає компонент і сам реалізує той самий інтерфейс — тому декоратори можна вкладати один в одного нескінченно.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Coffee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string getDescription() const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double getCost() const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SimpleCoffee : Coffee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getDescription() const override { return "Звичайна кава";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getCost() const override { return 20.0;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CoffeeDecorator : Coffee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shared_ptr&lt;Coffee&gt; coffee;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CoffeeDecorator(shared_ptr&lt;Coffee&gt; c) : coffee(move(c)) {}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Milk : CoffeeDecorator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using CoffeeDecorator::CoffeeDecorator;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getDescription() const override { return coffee-&gt;getDescription() + " + Молоко";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getCost() const override { return coffee-&gt;getCost() + 5.0;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Sugar : CoffeeDecorator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using CoffeeDecorator::CoffeeDecorator;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string getDescription() const override { return coffee-&gt;getDescription() + " + Цукор";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getCost() const override { return coffee-&gt;getCost() + 2.0;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Рекурсивне декорування: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auto c = make_shared&lt;SimpleCoffee&gt;();        // 20 грн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 = make_shared&lt;Milk&gt;(c);                    // 25 грн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 = make_shared&lt;Sugar&gt;(c);                   // 27 грн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 Закон Деметри</w:t>
      </w:r>
    </w:p>
    <w:p>
      <w:pPr>
        <w:spacing w:after="100"/>
      </w:pPr>
      <w:r>
        <w:t xml:space="preserve">Суть: об'єкт повинен взаємодіяти лише зі своїми "прямими сусідами". Правило "не більше однієї крапки": a.getB().getC().doSomething() — порушення.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ПОРУШЕННЯ — ланцюжок виклику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void badExample(Order&amp; order)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order.getCustomer().getAddress().getCity(); // ПОГАНО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ДОТРИМАННЯ — кожен об'єкт надає метод-делегат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Address { string city; string getCity() const { return city; }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Person { Address address; string getCity() const { return address.getCity(); }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Order2 { Person customer; string getCustomerCity() const { return customer.getCity(); }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void goodExample(Order2&amp; order)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order.getCustomerCity(); // одна крапка — ДОБРЕ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 Порівняльна характеристика патернів проектування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17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Категорія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Патерн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Призначення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Приклад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Породжувальні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Singleton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Один екземпляр класу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Логгер, конфіг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Породжувальні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Factory 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Фабричний метод для створення об'єктів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Форми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Породжувальні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Abstract Factory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Родина пов'язаних об'єктів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GUI для різних ОС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Породжувальні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Builder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Покрокове будування складного об'єкта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SQL запит, HTML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Структурні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Adapter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Несумісні інтерфейси зробити сумісними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Старий API → новий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Структурні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Decorator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Динамічне додавання поведінки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Кава з добавками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Структурні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Facade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Спрощений інтерфейс до складної системи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Обгортка SDK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Структурні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Composite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Дерево об'єктів, однорідне поводження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Файлова система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Поведінкові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Observer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Повідомлення при зміні стану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Подійна система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Поведінкові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Strategy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Змінювана поведінка алгоритму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Сортування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Поведінкові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Command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Інкапсуляція дії як об'єкта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Undo/Redo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Поведінкові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Visitor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Нові операції без зміни класів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Обхід AST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Поведінкові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Template 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Скелет алгоритму, деталі в підкласах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Звіти різних форматів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7. Заміна switch поліморфізмом</w:t>
      </w:r>
    </w:p>
    <w:p>
      <w:pPr>
        <w:spacing w:after="100"/>
      </w:pPr>
      <w:r>
        <w:t xml:space="preserve">switch слід замінити поліморфізмом, коли умови залежать від типу об'єкта, і нові типи можуть додаватися. Поліморфізм дотримується Open/Closed — не потрібно змінювати switch при додаванні нового типу.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ПОГАНО — switch залежить від типу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double calcArea(ShapeData&amp; s)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switch (s.type) {  // при новому типі — змінюємо тут!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CIRCLE:    return 3.14 * s.a * s.a;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case RECTANGLE: return s.a * s.b;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ДОБРЕ — поліморфізм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Shape { virtual double area() const = 0;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Circle    : Shape { double r; double area() const override { return 3.14*r*r; }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struct Rectangle : Shape { double w,h; double area() const override { return w*h; }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Новий тип — тільки новий клас, ніде не змінюємо switch!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 Порівняльна характеристика підходів</w:t>
      </w:r>
    </w:p>
    <w:tbl>
      <w:tblPr>
        <w:tblW w:type="dxa" w:w="12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000"/>
        <w:gridCol w:w="2000"/>
        <w:gridCol w:w="1900"/>
        <w:gridCol w:w="1900"/>
        <w:gridCol w:w="22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Назва підходу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Функції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Типи даних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Команди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Тип моделі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Рекомендації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Функціонально-процедурний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Глобальні вільні функції; код і дані розділені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Прості та структуровані (struct без методів)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Послідовне, умовне, циклічне виконання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Алгоритмічна: програма = алгоритм + дані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Прості задачі, скрипти, системне програмування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Об'єктно-орієнтований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Методи класів; дані та поведінка об'єднані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Класи з інкапсуляцією, успадкуванням, поліморфізмом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Надсилання повідомлень об'єктам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Об'єктна: програма = взаємодія об'єктів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Великі системи, GUI, ігри, де важлива модульність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b/>
          <w:bCs/>
        </w:rPr>
        <w:t xml:space="preserve">МКР Рівень 3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Завдання 1. Абстрактний клас геометричних фігур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&lt;iostream&gt;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&lt;vector&gt;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using namespace std;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class Shape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protected: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centerX, centerY; // координати центра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angle;            // кут повороту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scale;            // масштабний фактор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bool visible;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Shape(double x=0,double y=0,double angle=0,double scale=1.0)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: centerX(x),centerY(y),angle(angle),scale(scale),visible(true){}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draw()  const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hide()  { visible = false;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rotate(double deg) { angle += deg;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void move(double dx, double dy) { centerX+=dx; centerY+=dy;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virtual ~Shape() = default;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class Triangle : public Shape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side;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Triangle(double x,double y,double s) : Shape(x,y), side(s) {}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draw() const override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if(!visible) return;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"Трикутник: центр(" &lt;&lt; centerX &lt;&lt; "," &lt;&lt; centerY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&lt;&lt; "), сторона=" &lt;&lt; side*scale &lt;&lt; ", кут=" &lt;&lt; angle &lt;&lt; endl;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class Quadrilateral : public Shape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double width, height;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Quadrilateral(double x,double y,double w,double h):Shape(x,y),width(w),height(h){}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draw() const override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if(!visible) return;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"Чотирикутник: центр(" &lt;&lt; centerX &lt;&lt; "," &lt;&lt; centerY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&lt;&lt; "), " &lt;&lt; width*scale &lt;&lt; "x" &lt;&lt; height*scale &lt;&lt; endl;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class Polygon : public Shape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int sides; double radius;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Polygon(double x,double y,int s,double r):Shape(x,y),sides(s),radius(r){}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draw() const override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if(!visible) return;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cout &lt;&lt; "Многокутник(" &lt;&lt; sides &lt;&lt; ") центр(" &lt;&lt; centerX &lt;&lt; ","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&lt;&lt; centerY &lt;&lt; "), r=" &lt;&lt; radius*scale &lt;&lt; endl;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// Масив вказівників на абстрактний клас — пізнє зв'язування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vector&lt;Shape*&gt; shapes =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Triangle(0,0,5),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Quadrilateral(3,3,4,6),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new Polygon(5,5,6,3)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for (Shape* s : shapes) s-&gt;draw(); // виклик через базовий клас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shapes[0]-&gt;rotate(45);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shapes[1]-&gt;move(2,3);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for (Shape* s : shapes) { delete s;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Завдання 2. Клас цифрового лічильника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class Counter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int current, minVal, maxVal;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Counter(int minV=0, int maxV=9, int start=0)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: minVal(minV), maxVal(maxV), current(start)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if(minV &gt;= maxV) throw invalid_argument("min &gt;= max");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Counter&amp; operator++()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if(++current &gt; maxVal) current = minVal; // скидання при переповненні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*this;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Counter operator++(int) { Counter t=*this; ++(*this); return t;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setMin(int v) { if(v&gt;=maxVal) throw invalid_argument("min&gt;=max"); minVal=v;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setMax(int v) { if(v&lt;=minVal) throw invalid_argument("max&lt;=min"); maxVal=v;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int getValue() const { return current;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reset() { current = minVal;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friend ostream&amp; operator&lt;&lt;(ostream&amp; os, const Counter&amp; c)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os &lt;&lt; "Counter[" &lt;&lt; c.minVal &lt;&lt; ".." &lt;&lt; c.maxVal &lt;&lt; "]=" &lt;&lt; c.current;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Counter c(0, 4);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 i&lt;7; i++) { ++c; cout &lt;&lt; c &lt;&lt; endl;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Завдання 3. Шаблонний клас копії 2D-масиву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template&lt;typename T&gt;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class Matrix2D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T** data; int rows, cols;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allocate() { data=new T*[rows]; for(int i=0;i&lt;rows;i++) data[i]=new T[cols]();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void deallocate() { for(int i=0;i&lt;rows;i++) delete[] data[i]; delete[] data;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public: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Matrix2D(int r,int c):rows(r),cols(c){allocate();}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Matrix2D(const Matrix2D&amp; o):rows(o.rows),cols(o.cols){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allocate();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i=0;i&lt;rows;i++) for(int j=0;j&lt;cols;j++) data[i][j]=o.data[i][j];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~Matrix2D(){deallocate();}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T&amp; at(int r,int c){return data[r][c];}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int getRows() const{return rows;} int getCols() const{return cols;}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Matrix2D copyRow(int r) const {   // копіювання рядка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Matrix2D res(1,cols);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j=0;j&lt;cols;j++) res.data[0][j]=data[r][j];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Matrix2D copyCol(int c) const {   // копіювання стовпця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Matrix2D res(rows,1);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i=0;i&lt;rows;i++) res.data[i][0]=data[i][c];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Matrix2D copyDiagonal() const {   // копіювання головної діагоналі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n=min(rows,cols);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Matrix2D res(1,n);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i=0;i&lt;n;i++) res.data[0][i]=data[i][i];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Matrix2D copyByCols() const {     // копіювання за стовпцями (транспозиція)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Matrix2D res(cols,rows);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i=0;i&lt;rows;i++) for(int j=0;j&lt;cols;j++) res.data[j][i]=data[i][j];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res;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friend ostream&amp; operator&lt;&lt;(ostream&amp; os, const Matrix2D&amp; m)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i=0;i&lt;m.rows;i++){for(int j=0;j&lt;m.cols;j++) os&lt;&lt;m.data[i][j]&lt;&lt;"	"; os&lt;&lt;"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";}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os;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friend istream&amp; operator&gt;&gt;(istream&amp; is, Matrix2D&amp; m)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for(int i=0;i&lt;m.rows;i++) for(int j=0;j&lt;m.cols;j++) is&gt;&gt;m.data[i][j];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    return is;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Завдання 4. Функції з різною кількістю аргументів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&lt;cstdarg&gt;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а) Перевантаження функцій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void sumOverload(int&amp; r, int a, int b)          { r = a+b;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void sumOverload(int&amp; r, int a, int b, int c)    { r = a+b+c;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void sumOverload(int&amp; r, int a, int b, int c, int d) { r = a+b+c+d;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б) Параметри за замовчуванням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void sumDefault(int&amp; r, int a, int b, int c=0, int d=0) { r = a+b+c+d;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в) Змінна кількість параметрів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void sumVariadic(int&amp; r, int count, ...)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va_list args; va_start(args, count);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for(int i=0; i&lt;count; i++) r += va_arg(args, int);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va_end(args);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Повернення через вказівник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int* sumPointer(int a, int b) { return new int(a+b);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// Повернення через посилання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int&amp; sumReference(int&amp; result, int a, int b) { result = a+b; return result; }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int r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sumOverload(r, 1, 2);        cout &lt;&lt; "1+2=" &lt;&lt; r &lt;&lt; endl;    // 3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sumOverload(r, 1, 2, 3, 4);  cout &lt;&lt; "1+2+3+4=" &lt;&lt; r &lt;&lt; endl; // 10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sumDefault(r, 1, 2, 3);      cout &lt;&lt; "1+2+3=" &lt;&lt; r &lt;&lt; endl;   // 6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sumVariadic(r, 4, 1, 2, 3, 4); cout &lt;&lt; "vararg=" &lt;&lt; r &lt;&lt; endl; // 10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int* p = sumPointer(7, 8);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"ptr: 7+8=" &lt;&lt; *p &lt;&lt; endl;  // 15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delete p;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int val =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int&amp; ref = sumReference(val, 15, 25);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cout &lt;&lt; "ref: 15+25=" &lt;&lt; ref &lt;&lt; endl; // 40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sectPr>
      <w:pgSz w:w="11906" w:h="16838" w:orient="portrait"/>
      <w:pgMar w:top="1440" w:right="120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1"/>
      </w:pBdr>
      <w:spacing w:after="200" w:before="3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2026-05-28T19:55:04.697Z</dcterms:created>
  <dcterms:modified xsi:type="dcterms:W3CDTF">2026-05-28T19:55:04.697Z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