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Модульна контрольна робота</w:t>
      </w:r>
    </w:p>
    <w:p>
      <w:pPr>
        <w:spacing w:after="400"/>
        <w:jc w:val="center"/>
      </w:pPr>
      <w:r>
        <w:rPr>
          <w:b/>
          <w:bCs/>
          <w:color w:val="2E75B6"/>
          <w:sz w:val="26"/>
          <w:szCs w:val="26"/>
        </w:rPr>
        <w:t xml:space="preserve">НД "Об'єктно-орієнтоване програмування"</w:t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МКР Рівень 1</w:t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1. Організація додавання об'єктів</w:t>
      </w:r>
    </w:p>
    <w:p>
      <w:pPr>
        <w:spacing w:after="100"/>
      </w:pPr>
      <w:r>
        <w:rPr>
          <w:sz w:val="20"/>
          <w:szCs w:val="20"/>
        </w:rPr>
        <w:t xml:space="preserve">Для організації додавання об'єктів у C++ необхідно перевантажити оператор +. Це дозволяє виконувати арифметичні дії з користувацькими класами так само, як і зі стандартними типами.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Vector2D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x, y;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Vector2D(double x = 0, double y = 0) : x(x), y(y)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Перевантаження оператора + для додавання двох об'єктів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Vector2D operator+(const Vector2D&amp; other) const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Vector2D(x + other.x, y + other.y);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print() const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'(' &lt;&lt; x &lt;&lt; ', ' &lt;&lt; y &lt;&lt; ')'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Vector2D v1(1.0, 2.0);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Vector2D v2(3.0, 4.0);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Vector2D v3 = v1 + v2;  // Виклик operator+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v3.print();  // Виведе: (4, 6)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2. Особливий випадок додавання «число + об'єкт»</w:t>
      </w:r>
    </w:p>
    <w:p>
      <w:pPr>
        <w:spacing w:after="100"/>
      </w:pPr>
      <w:r>
        <w:rPr>
          <w:sz w:val="20"/>
          <w:szCs w:val="20"/>
        </w:rPr>
        <w:t xml:space="preserve">Коли ліворуч стоїть число (а не об'єкт), метод-член класу не може бути викликаний, оскільки ліва частина — вбудований тип. Тому потрібно визначити дружню (friend) функцію або глобальний оператор.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MyNum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val;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MyNum(double v = 0) : val(v)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Об'єкт + число (метод-член)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MyNum operator+(double n) const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MyNum(val + n);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Число + об'єкт (дружня глобальна функція)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friend MyNum operator+(double n, const MyNum&amp; obj)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MyNum(n + obj.val);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print() const { cout &lt;&lt; val &lt;&lt; endl;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MyNum a(5.0);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MyNum r1 = a + 3.0;   // Об'єкт + число -&gt; val=8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MyNum r2 = 3.0 + a;   // Число + об'єкт -&gt; val=8 (без friend — помилка!)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r1.print();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r2.print();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3. Перевантаження оператора []</w:t>
      </w:r>
    </w:p>
    <w:p>
      <w:pPr>
        <w:spacing w:after="100"/>
      </w:pPr>
      <w:r>
        <w:rPr>
          <w:sz w:val="20"/>
          <w:szCs w:val="20"/>
        </w:rPr>
        <w:t xml:space="preserve">Оператор [] перевантажується як метод-член класу і повертає посилання для можливості використання як lvalue (зліва від знака присвоєння). Зазвичай визначається дві версії: для const та non-const об'єктів.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&lt;stdexcept&gt;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SafeArray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int* data;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size;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SafeArray(int n) : size(n)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data = new int[n]();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~SafeArray() { delete[] data;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Non-const версія — дозволяє зміну елементів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int&amp; operator[](int idx)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(idx &lt; 0 || idx &gt;= size)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throw out_of_range('Index out of range');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data[idx];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Const версія — тільки читання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const int&amp; operator[](int idx) const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(idx &lt; 0 || idx &gt;= size)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throw out_of_range('Index out of range');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data[idx];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SafeArray arr(5);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arr[0] = 10;  // Виклик non-const operator[]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arr[2] = 30;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arr[0] &lt;&lt; endl;  // 10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arr[2] &lt;&lt; endl;  // 30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4. Можливості перевантаження операторів в інших мовах програмування</w:t>
      </w:r>
    </w:p>
    <w:p>
      <w:pPr>
        <w:spacing w:after="100"/>
      </w:pPr>
      <w:r>
        <w:rPr>
          <w:sz w:val="20"/>
          <w:szCs w:val="20"/>
        </w:rPr>
        <w:t xml:space="preserve">Різні мови програмування по-різному підтримують перевантаження операторів: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C++ — найбільш гнучка підтримка: майже всі оператори можна перевантажити (крім ::, .*, ., ?:). Перевантаження можна реалізовувати як методи класу або як дружні функції.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C# — підтримує перевантаження операторів через ключове слово operator. Обов'язково мають бути static методи. Оператори == і != слід перевантажувати разом.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Python — перевантаження через «магічні методи»: __add__, __sub__, __mul__, __getitem__ тощо. Дуже зручна і широко використовувана техніка.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Java — не підтримує перевантаження операторів (крім конкатенації рядків +). Розробники класу String отримали виключення, але для користувачів ця можливість закрита.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Kotlin — підтримує перевантаження через функції з keyword operator: operator fun plus(other: T): 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Swift — підтримує перевантаження, в тому числі визначення власних операторів (infix, prefix, postfix).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5. Ключові слова Visual C++ для оголошення класів-інтерфейсів</w:t>
      </w:r>
    </w:p>
    <w:p>
      <w:pPr>
        <w:spacing w:after="100"/>
      </w:pPr>
      <w:r>
        <w:rPr>
          <w:sz w:val="20"/>
          <w:szCs w:val="20"/>
        </w:rPr>
        <w:t xml:space="preserve">У Visual C++ (керований код, C++/CLI) для оголошення інтерфейсів використовуються розширення Microsoft: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__interface — Microsoft-специфічне ключове слово для нативного C++; автоматично робить усі методи чисто віртуальними.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interface class — C++/CLI розширення для CLR-інтерфейсів (використовується у .NET середовищі).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 (__interface):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Microsoft-специфічний синтаксис (нативний C++)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__interface IShape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area();     // автоматично pure virtual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perimeter();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Circle : public IShape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r;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Circle(double r) : r(r)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area() override { return 3.14159 * r * r;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perimeter() override { return 2 * 3.14159 * r;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 (interface class — C++/CLI):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C++/CLI (.NET)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interface class IAnimal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Speak();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String^ GetName();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ref class Dog : public IAnimal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Speak() { Console::WriteLine('Woof!');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String^ GetName() { return 'Dog';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6. Чому не можна повертати вказівники на локальні об'єкти</w:t>
      </w:r>
    </w:p>
    <w:p>
      <w:pPr>
        <w:spacing w:after="100"/>
      </w:pPr>
      <w:r>
        <w:rPr>
          <w:sz w:val="20"/>
          <w:szCs w:val="20"/>
        </w:rPr>
        <w:t xml:space="preserve">Локальні змінні (об'єкти) розміщуються на стеку функції. Коли функція завершує роботу, стековий фрейм знищується, і всі локальні об'єкти руйнуються. Вказівник на таку змінну стає «висячим» (dangling pointer) — він вказує на недійсну пам'ять, що призводить до невизначеної поведінки.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 (небезпечний код):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int* getBadPointer()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local = 42;       // Локальна змінна — на стеку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&amp;local;        // ПОМИЛКА: повертаємо адресу локальної змінної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  // Тут local знищується!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int* p = getBadPointer();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*p &lt;&lt; endl;   // Невизначена поведінка (UB)!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Правильне рішення — повертати значення або використовувати heap: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int* getGoodPointer()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int* heap_val = new int(42);  // Heap — живе до delete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heap_val;              // Безпечно, але не забути delete!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Або ще краще — повертати за значенням: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getValue()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local = 42;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local;  // Повертається копія значення — безпечно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7. Чого не повинно бути у класі-інтерфейсі</w:t>
      </w:r>
    </w:p>
    <w:p>
      <w:pPr>
        <w:spacing w:after="100"/>
      </w:pPr>
      <w:r>
        <w:rPr>
          <w:sz w:val="20"/>
          <w:szCs w:val="20"/>
        </w:rPr>
        <w:t xml:space="preserve">Згідно з канонами ООП, клас-інтерфейс: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Не повинен містити полів даних (членів-даних). Інтерфейс описує лише поведінку, а не стан.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Не повинен містити реалізації методів (у «чистому» інтерфейсі). Всі методи — чисто віртуальні (=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Не повинен містити конструктора з параметрами.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Не повинен містити статичних методів (в класичному розумінні інтерфейсу).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 — неправильний інтерфейс: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IBadInterface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data;               // НЕПРАВИЛЬНО: поле даних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static int count;       // НЕПРАВИЛЬНО: статичне поле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doWork() {  // НЕПРАВИЛЬНО: є реалізація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data =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Правильний інтерфейс: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IWorker {            // Лише чисто віртуальні методи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doWork() =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int getResult() const =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~IWorker() {}  // Виняток: virtual деструктор дозволений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8. Чи може бути у класі-інтерфейсі віртуальний деструктор</w:t>
      </w:r>
    </w:p>
    <w:p>
      <w:pPr>
        <w:spacing w:after="100"/>
      </w:pPr>
      <w:r>
        <w:rPr>
          <w:sz w:val="20"/>
          <w:szCs w:val="20"/>
        </w:rPr>
        <w:t xml:space="preserve">Так, може і навіть рекомендується! Якщо об'єкт похідного класу видаляється через вказівник на базовий клас (інтерфейс), без virtual деструктора виникне витік пам'яті — буде викликано лише деструктор базового класу.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IResource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use() =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~IResource() {  // virtual деструктор — ОБОВ'ЯЗКОВО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'IResource destroyed'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FileResource : public IResource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int* buffer;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FileResource() { buffer = new int[100];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use() override { cout &lt;&lt; 'Using file resource' &lt;&lt; endl;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~FileResource() {  // Викличеться завдяки virtual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delete[] buffer;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'FileResource destroyed, memory freed'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IResource* res = new FileResource();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res-&gt;use();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delete res;  // Завдяки virtual: спочатку ~FileResource, потім ~IResource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МКР Рівень 2</w:t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1. Що потрібно для передавання об'єкта як параметра функції</w:t>
      </w:r>
    </w:p>
    <w:p>
      <w:pPr>
        <w:spacing w:after="100"/>
      </w:pPr>
      <w:r>
        <w:rPr>
          <w:sz w:val="20"/>
          <w:szCs w:val="20"/>
        </w:rPr>
        <w:t xml:space="preserve">Щоб передавати об'єкти як параметри функцій, необхідно визначити конструктор копії (copy constructor). При передачі за значенням створюється копія об'єкта, а також рекомендується визначити оператор присвоєння operator=.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&lt;cstring&gt;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MyString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char* str;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MyString(const char* s = '')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str = new char[strlen(s) + 1];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strcpy(str, s);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Конструктор копії — обов'язковий для коректної передачі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MyString(const MyString&amp; other)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str = new char[strlen(other.str) + 1];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strcpy(str, other.str);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'Copy constructor called'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~MyString() { delete[] str;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print() const { cout &lt;&lt; str &lt;&lt; endl;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void printString(MyString s) {  // Тут викликається конструктор копії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s.print();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MyString s('Hello');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printString(s);  // Передача за значенням — копіювання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2. Відмінність класів-інтерфейсів від абстрактних класів</w:t>
      </w:r>
    </w:p>
    <w:p>
      <w:pPr>
        <w:spacing w:after="100"/>
      </w:pPr>
      <w:r>
        <w:rPr>
          <w:sz w:val="20"/>
          <w:szCs w:val="20"/>
        </w:rPr>
        <w:t xml:space="preserve">Абстрактний клас може містити поля даних, реалізації деяких методів і конструктори. Клас-інтерфейс — це спеціальний випадок абстрактного класу, що містить ЛИШЕ чисто віртуальні методи без будь-яких полів і реалізацій.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 абстрактного класу: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AbstractAnimal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protected: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string name;        // Поле даних — дозволено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AbstractAnimal(const string&amp; n) : name(n) {}  // Конструктор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speak() = 0;   // Чисто віртуальна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breathe() {            // Реалізована — дозволено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name &lt;&lt; ' breathes'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~AbstractAnimal()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 класу-інтерфейсу: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ISpeakable {   // Лише чисто віртуальні методи, без даних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speak() =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string getSound() const =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~ISpeakable()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Можлива реалізація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Dog : public AbstractAnimal, public ISpeakable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Dog(const string&amp; n) : AbstractAnimal(n)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speak() override { cout &lt;&lt; name &lt;&lt; ' says: Woof!' &lt;&lt; endl;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string getSound() const override { return 'Woof';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3. Двовимірний масив на основі класу vector</w:t>
      </w:r>
    </w:p>
    <w:p>
      <w:pPr>
        <w:spacing w:after="100"/>
      </w:pPr>
      <w:r>
        <w:rPr>
          <w:sz w:val="20"/>
          <w:szCs w:val="20"/>
        </w:rPr>
        <w:t xml:space="preserve">Двовимірний масив реалізується як vector&lt;vector&lt;T&gt;&gt; — вектор векторів. Кожен рядок — окремий вектор, що дозволяє мати рядки різної довжини (jagged array).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&lt;vector&gt;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rows = 3, cols = 4;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Ініціалізація двовимірного масиву rows x cols, заповненого нулями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vector&lt;vector&lt;int&gt;&gt; matrix(rows, vector&lt;int&gt;(cols, 0));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Заповнення значеннями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i = 0; i &lt; rows; i++)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j = 0; j &lt; cols; j++)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matrix[i][j] = i * cols + j + 1;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Виведення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(const auto&amp; row : matrix)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val : row)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cout &lt;&lt; val &lt;&lt; '\t';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Додавання рядка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matrix.push_back({10, 20, 30, 40});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'Rows after push: ' &lt;&lt; matrix.size()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4. Відмінність алгоритму count_if від find_if</w:t>
      </w:r>
    </w:p>
    <w:p>
      <w:pPr>
        <w:spacing w:after="100"/>
      </w:pPr>
      <w:r>
        <w:rPr>
          <w:sz w:val="20"/>
          <w:szCs w:val="20"/>
        </w:rPr>
        <w:t xml:space="preserve">find_if — повертає ІТЕРАТОР на ПЕРШИЙ елемент, що задовольняє умову (або end(), якщо не знайдено). count_if — повертає КІЛЬКІСТЬ елементів, що задовольняють умову. Відмінність: find_if зупиняється після першого збігу, count_if обходить весь контейнер.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&lt;vector&gt;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&lt;algorithm&gt;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vector&lt;int&gt; v = {1, 5, 3, 8, 2, 7, 4, 9};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find_if: знайти перший елемент &gt; 6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auto it = find_if(v.begin(), v.end(), [](int x){ return x &gt; 6; });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(it != v.end())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'First &gt; 6: ' &lt;&lt; *it &lt;&lt; endl;  // 8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count_if: підрахувати кількість елементів &gt; 6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cnt = count_if(v.begin(), v.end(), [](int x){ return x &gt; 6; });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'Count &gt; 6: ' &lt;&lt; cnt &lt;&lt; endl;  // 3 (8, 7, 9)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5. Що потрібно для повернення об'єктів з функцій</w:t>
      </w:r>
    </w:p>
    <w:p>
      <w:pPr>
        <w:spacing w:after="100"/>
      </w:pPr>
      <w:r>
        <w:rPr>
          <w:sz w:val="20"/>
          <w:szCs w:val="20"/>
        </w:rPr>
        <w:t xml:space="preserve">Для коректного повернення об'єктів необхідно: 1) визначити конструктор копії, 2) визначити оператор присвоєння operator=, 3) переконатись, що деструктор коректно звільняє ресурси. Сучасний C++ підтримує RVO (Return Value Optimization) та move-семантику (C++11+) для ефективного повернення.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&lt;cstring&gt;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Buffer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int* data;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size;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Buffer(int n) : size(n), data(new int[n]())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Buffer(const Buffer&amp; other) : size(other.size), data(new int[other.size])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copy(other.data, other.data + other.size, data);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'Copy ctor'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Move constructor (C++11) — ефективне повернення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Buffer(Buffer&amp;&amp; other) noexcept : size(other.size), data(other.data)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other.data = nullptr; other.size =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'Move ctor'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Buffer&amp; operator=(const Buffer&amp; other)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(this != &amp;other)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delete[] data;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size = other.size;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data = new int[size];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copy(other.data, other.data + size, data);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*this;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~Buffer() { delete[] data;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getSize() const { return size;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Buffer createBuffer(int n)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Buffer b(n);  // RVO або move застосується автоматично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b;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Buffer b = createBuffer(10);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'Size: ' &lt;&lt; b.getSize()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6. Відмінність контейнера list від vector</w:t>
      </w:r>
    </w:p>
    <w:p>
      <w:pPr>
        <w:spacing w:after="100"/>
      </w:pPr>
      <w:r>
        <w:rPr>
          <w:sz w:val="20"/>
          <w:szCs w:val="20"/>
        </w:rPr>
        <w:t xml:space="preserve">vector — динамічний масив (суцільна пам'ять, O(1) випадковий доступ, повільне вставлення в середину). list — двозв'язний список (несуцільна пам'ять, O(n) доступ до елементів, O(1) вставлення/видалення в будь-якому місці).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 порівняння: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&lt;vector&gt;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&lt;list&gt;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&lt;algorithm&gt;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vector: швидкий доступ за індексом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vector&lt;int&gt; vec = {5, 3, 1, 4, 2};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vec[2] = 99;                    // O(1) доступ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sort(vec.begin(), vec.end());   // Можна сортувати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list: швидке вставлення/видалення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list&lt;int&gt; lst = {5, 3, 1, 4, 2};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auto it = lst.begin();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advance(it, 2);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lst.insert(it, 99);   // O(1) вставлення після ітератора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lst.remove(3);        // Видалення всіх елементів = 3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lst.sort();           // Власний метод sort() для list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Виведення vector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'vector: ';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x : vec) cout &lt;&lt; x &lt;&lt; ' ';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Виведення list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'list: ';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x : lst) cout &lt;&lt; x &lt;&lt; ' ';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7. Алгоритм for_each та контейнер map</w:t>
      </w:r>
    </w:p>
    <w:p>
      <w:pPr>
        <w:spacing w:after="100"/>
      </w:pPr>
      <w:r>
        <w:rPr>
          <w:sz w:val="20"/>
          <w:szCs w:val="20"/>
        </w:rPr>
        <w:t xml:space="preserve">for_each застосовує задану функцію (або лямбду) до кожного елементу діапазону. У контейнері map зберігаються пари (key, value) типу pair&lt;Key, Value&gt;, щоб кожному унікальному ключу відповідало одне значення; доступ до них здійснюється через .first і .second.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 for_each: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&lt;vector&gt;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&lt;algorithm&gt;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vector&lt;int&gt; v = {1, 2, 3, 4, 5};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for_each: вивести кожен елемент * 2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for_each(v.begin(), v.end(), [](int&amp; x)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x *= 2;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x &lt;&lt; ' ';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endl;  // 2 4 6 8 10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Приклад map з парами: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&lt;map&gt;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&lt;algorithm&gt;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map&lt;string, int&gt; scores;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scores['Alice'] = 95;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scores['Bob'] = 87;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scores['Charlie'] = 92;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Пари: .first = ключ, .second = значення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for_each(scores.begin(), scores.end(), [](const pair&lt;string, int&gt;&amp; p)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p.first &lt;&lt; ': ' &lt;&lt; p.second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map зберігає пари, бо одному студенту відповідає один бал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8. Таблиця: варіанти виконання операцій з об'єктами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9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Дія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Запис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Конструктор звичайний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Конструктор копії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Рекомендації щодо визначення/перевантаження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Оголошення змінної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MyClass a;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Викликається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викликається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Визначити конструктор за замовчуванням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Ініціалізація через =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MyClass a = b;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викликається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Викликається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Перевантажити конструктор копії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Ініціалізація через 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MyClass a(b);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викликається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Викликається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Перевантажити конструктор копії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Присвоєння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b;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викликається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викликається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Перевантажити operator=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Передача у функцію за значенням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f(a);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викликається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Викликається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Перевантажити конструктор копії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Повернення об'єкта з функції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a;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викликається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Може викликатись (залежить від RVO)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Перевантажити конструктор копії та operator=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Створення в heap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 MyClass()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Викликається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 викликається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Визначити деструктор, перевантажити new/delete за потреби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МКР Рівень 3</w:t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1. Параметризований однонаправлений лінійний кільцевий список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template &lt;typename T&gt;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CircularList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struct Node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 data;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Node* next;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Node(const T&amp; d) : data(d), next(nullptr)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Node* tail;  // tail-&gt;next = head (кільцевий)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count;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CircularList() : tail(nullptr), count(0)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~CircularList()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while (count &gt; 0) removeFirst();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Додати елемент у кінець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push(const T&amp; val)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Node* newNode = new Node(val);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(!tail)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tail = newNode;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tail-&gt;next = tail;  // Кільцевий зв'язок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 else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newNode-&gt;next = tail-&gt;next;  // newNode-&gt;next = head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tail-&gt;next = newNode;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tail = newNode;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count++;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Видалити перший елемент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removeFirst()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(!tail) return;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Node* head = tail-&gt;next;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(head == tail)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delete head;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tail = nullptr;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 else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tail-&gt;next = head-&gt;next;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delete head;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count--;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Вивести всі елементи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print() const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(!tail) { cout &lt;&lt; 'Empty list' &lt;&lt; endl; return;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Node* cur = tail-&gt;next;  // head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do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cout &lt;&lt; cur-&gt;data &lt;&lt; ' ';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cur = cur-&gt;next;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 while (cur != tail-&gt;next);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Кількість елементів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size() const { return count;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CircularList&lt;int&gt; lst;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lst.push(10); lst.push(20); lst.push(30); lst.push(40);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'List: '; lst.print();       // 10 20 30 40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'Size: ' &lt;&lt; lst.size() &lt;&lt; endl;  // 4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lst.removeFirst();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'After remove: '; lst.print(); // 20 30 40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2. Шаблонний клас СТЕК з пошуком найдовшого рядка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&lt;string&gt;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&lt;vector&gt;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template &lt;typename T&gt;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Stack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vector&lt;T&gt; data;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push(const T&amp; val) { data.push_back(val);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 pop()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(data.empty()) throw runtime_error('Stack is empty');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 top = data.back();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data.pop_back();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top;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const T&amp; peek() const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(data.empty()) throw runtime_error('Stack is empty');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data.back();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bool empty() const { return data.empty();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size() const { return (int)data.size();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Повертає константний доступ до внутрішнього вектора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const vector&lt;T&gt;&amp; getData() const { return data;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Спеціалізована функція для пошуку найдовшого рядка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string findLongest(Stack&lt;string&gt;&amp; st)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const auto&amp; data = st.getData();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string longest = '';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(const auto&amp; s : data)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(s.length() &gt; longest.length())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longest = s;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longest;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Stack&lt;string&gt; strStack;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strStack.push('Hello');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strStack.push('World');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strStack.push('Programming');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strStack.push('C++');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strStack.push('OOP');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'Top: ' &lt;&lt; strStack.peek()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'Longest: ' &lt;&lt; findLongest(strStack) &lt;&lt; endl;  // Programming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'Popped: ' &lt;&lt; strStack.pop()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'Size: ' &lt;&lt; strStack.size()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3. Абстрактний клас з похідними для лінійних і квадратних рівнянь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&lt;cmath&gt;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&lt;vector&gt;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Абстрактний базовий клас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Equation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findRoots() = 0;  // Чисто віртуальна функція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print() const =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~Equation()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Похідний клас: лінійне рівняння ax + b = 0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LinearEquation : public Equation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a, b;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root;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bool hasRoot;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LinearEquation(double a, double b) : a(a), b(b), root(0), hasRoot(false)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findRoots() override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(a == 0) { hasRoot = false;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else { root = -b / a; hasRoot = true;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print() const override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'Linear: ' &lt;&lt; a &lt;&lt; 'x + ' &lt;&lt; b &lt;&lt; ' = 0'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(hasRoot) cout &lt;&lt; '  Root: x = ' &lt;&lt; root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else cout &lt;&lt; '  No roots (a=0)'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Похідний клас: квадратне рівняння ax^2 + bx + c = 0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QuadraticEquation : public Equation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a, b, c;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double x1, x2;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numRoots;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QuadraticEquation(double a, double b, double c)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: a(a), b(b), c(c), x1(0), x2(0), numRoots(0)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findRoots() override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double D = b*b - 4*a*c;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(D &lt; 0) numRoots =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else if (D == 0) { numRoots = 1; x1 = -b / (2*a);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else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numRoots = 2;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x1 = (-b + sqrt(D)) / (2*a);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x2 = (-b - sqrt(D)) / (2*a);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print() const override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'Quadratic: ' &lt;&lt; a &lt;&lt; 'x^2 + ' &lt;&lt; b &lt;&lt; 'x + ' &lt;&lt; c &lt;&lt; ' = 0'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(numRoots == 0) cout &lt;&lt; '  No real roots'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else if (numRoots == 1) cout &lt;&lt; '  x = ' &lt;&lt; x1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else cout &lt;&lt; '  x1 = ' &lt;&lt; x1 &lt;&lt; ', x2 = ' &lt;&lt; x2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Масив вказівників на абстрактний клас — пізнє зв'язування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vector&lt;Equation*&gt; equations;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equations.push_back(new LinearEquation(2, -6));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equations.push_back(new QuadraticEquation(1, -5, 6));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equations.push_back(new QuadraticEquation(1, 0, 1));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equations.push_back(new LinearEquation(0, 5));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(Equation* eq : equations)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eq-&gt;findRoots();  // Пізнє зв'язування — викликається правильний метод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eq-&gt;print();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(Equation* eq : equations) delete eq;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4. Віртуальна функція обчислення факторіалу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&lt;iostream&gt;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&lt;vector&gt;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#include &lt;iomanip&gt;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using namespace std;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Базовий клас з віртуальною функцією факторіалу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FactorialBase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protected: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n;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FactorialBase(int n = 0) : n(n)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Віртуальна функція обчислення факторіалу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long long factorial(int num) const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(num &lt;= 0) return 1;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long long result = 1;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i = 2; i &lt;= num; i++) result *= i;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result;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display() const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'n = ' &lt;&lt; n &lt;&lt; ', n! = ' &lt;&lt; factorial(n)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~FactorialBase() {}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Похідний клас: масив чисел з таблицею факторіалів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FactorialTable : public FactorialBase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vector&lt;int&gt; numbers;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FactorialTable(initializer_list&lt;int&gt; nums)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x : nums) numbers.push_back(x);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Перевизначена функція для однієї ітерації (рекурсивна версія)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long factorial(int num) const override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(num &lt;= 1) return 1;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num * factorial(num - 1);  // Рекурсія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Виведення таблиці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display() const override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'+' &lt;&lt; string(6, '-') &lt;&lt; '+' &lt;&lt; string(20, '-') &lt;&lt; '+'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'| ' &lt;&lt; setw(4) &lt;&lt; 'n' &lt;&lt; ' | '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&lt;&lt; setw(18) &lt;&lt; 'n!' &lt;&lt; ' |'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'+' &lt;&lt; string(6, '-') &lt;&lt; '+' &lt;&lt; string(20, '-') &lt;&lt; '+'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num : numbers)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cout &lt;&lt; '| ' &lt;&lt; setw(4) &lt;&lt; num &lt;&lt; ' | '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&lt;&lt; setw(18) &lt;&lt; factorial(num) &lt;&lt; ' |'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cout &lt;&lt; '+' &lt;&lt; string(6, '-') &lt;&lt; '+' &lt;&lt; string(20, '-') &lt;&lt; '+'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main() {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Масив вказівників на базовий клас — пізнє зв'язування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FactorialBase* obj1 = new FactorialBase(5);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FactorialBase* obj2 = new FactorialTable({0,1,2,3,4,5,6,7,8,9,10});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'--- Base class ---'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obj1-&gt;display();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cout &lt;&lt; '--- Derived class table ---' &lt;&lt; endl;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obj2-&gt;display();  // Виклик перевизначеного display() — пізнє зв'язування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delete obj1;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delete obj2;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0;</w:t>
      </w:r>
    </w:p>
    <w:p>
      <w:pPr>
        <w:shd w:fill="F0F4F8" w:val="clear"/>
        <w:spacing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Виконано відповідно до завдань МКР з ООП (квітень 2024)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2026-04-21T19:06:29.651Z</dcterms:created>
  <dcterms:modified xsi:type="dcterms:W3CDTF">2026-04-21T19:06:29.652Z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