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РЕФАКТОРИНГ КОДУ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Контрольне завдання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Дисципліна: Об'єктно-орієнтоване програмування</w:t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Вступ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цій роботі надано відповіді на контрольні запитання щодо рефакторингу — важливої практики покращення якості програмного коду. Кожна відповідь підкріплена конкретним прикладом коду на C++.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Робоча таблиця відповідей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Що таке рефакторинг?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Рефакторинг — це процес покращення внутрішньої структури існуючого коду без зміни його зовнішньої поведінки. Мета — зробити код чистішим, зрозумілішим, легшим для підтримки та розширення.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рефакторингу: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d(int a, int b) { return a * b / 2;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Після рефакторингу: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calculateTriangleArea(int base, int height) {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base * height / 2;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Логіка не змінилась — змінилась читабельність.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Які ознаки поганого коду?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Ознаки поганого коду ("code smells") — це симптоми, що вказують на необхідність рефакторингу: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Дублювання коду (Duplicated Code) — один і той самий код в кількох місцях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Довгий метод (Long Method) — функція виконує занадто багато дій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Великий клас (Large Class) — клас знає або робить занадто багато (God Object)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Довгий список параметрів (Long Parameter List) — функція приймає 4+ параметри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Мертвий код (Dead Code) — змінні, функції, класи що ніде не використовуються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Магічні числа (Magic Numbers) — числові константи без пояснення: if (x == 42)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Незрозумілі імена — змінні типу a, b, tmp, x1 без контексту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поганого коду: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f(int a, int b, int c, int d, int e) {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int x = a * 3.14159 * b;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int y = c * 3.14159 * d;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Які ви знаєте методи рефакторингу?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Основні методи (техніки) рефакторингу: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Method — виділення частини коду в окремий метод. Усуває дублювання та довгі методи.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— перейменування змінних, методів, класів для кращої читабельності.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Variable — заміна складного виразу на змінну з зрозумілим ім'ям.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Method — протилежне до Extract Method: злиття тіла методу з місцем виклику, якщо метод тривіальний.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Method/Field — переміщення методу або поля до класу, де вони логічно належать.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Magic Number with Constant — заміна числових літералів на іменовані константи.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Conditional with Polymorphism — заміна розгалужень if/switch на поліморфізм.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 Field — приховування поля за getter/setter методами.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Extract Method: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До: все в одному методі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printOrder() {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cout &lt;&lt; "=== Order ===";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for (auto&amp; item : items) cout &lt;&lt; item;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cout &lt;&lt; "Total: " &lt;&lt; total;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Після: виділено окремі методи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printHeader() { cout &lt;&lt; "=== Order ==="; }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printItems() { for (auto&amp; i : items) cout &lt;&lt; i; }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printTotal() { cout &lt;&lt; "Total: " &lt;&lt; total; 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Коли треба замінювати оператор switch поліморфізмом?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 switch варто замінювати поліморфізмом коли: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перевіряє тип об'єкта і виконує різну логіку для кожного типу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один і той самий switch повторюється в кількох місцях програми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додавання нового типу вимагає змін у кількох місцях коду (порушення OCP)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гілки switch містять значний обсяг коду, а не прості вирази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до рефакторингу (поганий switch):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double getArea(Shape s, double a, double b) {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switch (s.type) {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CIRCLE:    return 3.14 * a * a;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RECTANGLE: return a * b;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TRIANGLE:  return a * b / 2;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Після рефакторингу (поліморфізм):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Shape { virtual double getArea() = 0; };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Circle    : Shape { double getArea() { return 3.14*r*r; } };</w:t>
            </w:r>
          </w:p>
          <w:p>
            <w:pPr>
              <w:shd w:fill="F5F5F5" w:val="clear"/>
              <w:spacing w:after="10" w:before="10"/>
              <w:ind w:left="20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Rectangle : Shape { double getArea() { return a*b; } };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Тепер додавання нового типу = новий клас, без зміни існуючого коду.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Яким чином та як часто треба виконувати рефакторинг?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Рефакторинг виконується постійно — це не одноразова подія, а безперервна практика.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 часто: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бойскаута: завжди залишай код чистішим, ніж знайшов. Невеликий рефакторинг при кожному дотику до коду.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Перед додаванням нової функціональності — підготувати код до змін.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Після додавання функціональності — прибрати тимчасові рішення.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виявленні дублювання або складності — одразу усунути.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Яким чином: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Малими кроками — кожна зміна невелика і перевіряється тестами.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Обов'язково мати набір автоматичних тестів перед рефакторингом — щоб переконатись що поведінка не змінилась.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Використовувати інструменти IDE (автоматичне перейменування, виділення методу тощо).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суміщати рефакторинг з додаванням нових функцій в одному коміті — це окремі задачі.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Після рефакторингу — запустити всі тести і переконатись у коректності.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Головний принцип: рефакторинг — це дисципліна, а не разова «прибірка» коду.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Підсумок: ключові поняття рефакторингу</w:t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Що таке рефакторинг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Рефакторинг — це дисциплінована техніка реструктуризації існуючого коду, що змінює його внутрішню структуру без зміни зовнішньої поведінки. Термін введений Мартіном Фаулером у книзі "Refactoring: Improving the Design of Existing Code" (1999).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Найпоширеніші ознаки поганого коду (Code Smells)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Duplicated Code — дублювання коду в різних місцях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Method — надто довгі методи (більше 10-15 рядків)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Class / God Object — клас, що робить занадто багато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Parameter List — більше 3-4 параметрів у методі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Magic Numbers — числа без пояснення в коді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Dead Code — невикористовуваний 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Comments — надмірні коментарі часто вказують на поганий код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Основні техніки рефакторингу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Method — виділення блоку коду в окремий метод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Rename — перейменування для підвищення читабельності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Magic Number with Constant — іменовані константи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Conditional with Polymorphism — поліморфізм замість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Variable — складні вирази → змінні з іменами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Method — переміщення методу до відповідного класу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Коли замінювати switch поліморфізмом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слід замінювати поліморфізмом коли він перевіряє тип об'єкта, повторюється в кількох місцях, або коли додавання нового варіанту вимагає змін у декількох місцях коду. Це пряме застосування принципу Open/Closed (OCP) з SOLID.</w:t>
      </w:r>
    </w:p>
    <w:p>
      <w:pPr>
        <w:spacing w:after="0" w:before="0"/>
      </w:pPr>
      <w:r>
        <w:t xml:space="preserve"/>
      </w:r>
    </w:p>
    <w:p>
      <w:pPr>
        <w:pBdr>
          <w:bottom w:val="single" w:color="F0A500" w:sz="4"/>
        </w:pBd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Як і коли виконувати рефакторинг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Безперервно — правило бойскаута: залишай код чистішим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Малими кроками — кожна зміна перевіряється тестами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 і після додавання нових функцій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Ніколи не суміщати рефакторинг з додаванням функціоналу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Обов'язкова наявність тестів до початку рефакторингу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Висновок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ході виконання роботи було розглянуто ключові поняття рефакторингу як невід'ємної частини якісної розробки програмного забезпечення.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Рефакторинг — це не виправлення помилок і не додавання функцій, а постійна робота над якістю коду. Його регулярне застосування дозволяє: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зменшити технічний борг (technical debt) проекту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підвищити читабельність та зрозумілість коду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спростити додавання нових функцій у майбутньому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зменшити кількість помилок завдяки кращій структурі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полегшити командну розробку та code review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Заміна оператора switch поліморфізмом є одним із найважливіших видів рефакторингу в ООП, оскільки безпосередньо реалізує принципи SOLID та забезпечує розширюваність системи без модифікації існуючого коду.</w:t>
      </w:r>
    </w:p>
    <w:p>
      <w:pPr>
        <w:spacing w:after="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Кінець роботи —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2026-05-08T19:26:33.455Z</dcterms:created>
  <dcterms:modified xsi:type="dcterms:W3CDTF">2026-05-08T19:26:33.475Z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