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28"/>
          <w:szCs w:val="28"/>
        </w:rPr>
        <w:t xml:space="preserve">Практична робота 1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РЕКУРСІЯ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4"/>
          <w:szCs w:val="24"/>
        </w:rPr>
        <w:t xml:space="preserve">Контрольні запитання</w:t>
      </w:r>
    </w:p>
    <w:p>
      <w:pPr>
        <w:pStyle w:val="Heading2"/>
      </w:pPr>
      <w:r>
        <w:t xml:space="preserve">1. Що таке рекурсія?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Рекурсія — це визначення об'єкту через самого себе. У програмуванні рекурсивна функція — це функція, яка викликає сама себе безпосередньо або через ланцюжок інших функцій.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Кожна рекурсивна функція обов'язково повинна містити: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Граничну умову (базовий випадок) — умову, за якої рекурсивні виклики припиняються.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Рекурсивний крок — виклик самої себе з іншими параметрами, що наближають до базового випадку.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Приклад — рекурсивне обчислення факторіалу: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fact(int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(n &lt;= 1) return 1;      // гранична умова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 * fact(n - 1);    // рекурсивний крок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</w:pPr>
      <w:r>
        <w:t xml:space="preserve">2. Які умови припинення виконання рекурсивної функції?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Умова припинення рекурсії (гранична умова) — це логічна умова, при досягненні якої функція припиняє викликати саму себе та повертає конкретне значення без подальших рекурсивних викликів.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Вимоги до граничної умови: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Вона обов'язково повинна бути досяжною — тобто параметр, що змінюється, рано чи пізно має її досягти.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Вказується в операторі return без рекурсивного виклику.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 граничної умови функція буде викликати себе нескінченно, що призведе до переповнення стеку (stack overflow).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Приклад — умова припинення при виведенні чисел: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fun(int i, 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(i &lt; N)         // умова ПРОДОВЖЕННЯ рекурсії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    fun(i + 1, 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// коли i == N — рекурсія зупиняється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2"/>
      </w:pPr>
      <w:r>
        <w:t xml:space="preserve">3. Які існують види рекурсії?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Рекурсія поділяється на два основні види: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Пряма рекурсія: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Функція викликає безпосередньо саму себе.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P(int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(n &gt; 0) P(n - 1);  // P викликає 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n;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Непряма рекурсія: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Функція A викликає функцію B, яка у свою чергу викликає функцію A. Може бути ланцюжок з довільної кількості функцій.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B(int n);  // оголошення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A(int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(n &gt; 0) B(n - 1);  // A викликає B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B(int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(n &gt; 0) A(n - 1);  // B викликає 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Додатково виділяють хвостову рекурсію — окремий випадок прямої рекурсії, де рекурсивний виклик є останньою операцією у функції (детальніше — у запитанні 8).</w:t>
      </w:r>
    </w:p>
    <w:p>
      <w:pPr>
        <w:pStyle w:val="Heading2"/>
      </w:pPr>
      <w:r>
        <w:t xml:space="preserve">4. Чим відрізняється рекурсивний спуск від рекурсивного повернення?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Рекурсивний спуск — це фаза послідовних викликів функції самої себе, поки не буде досягнута гранична умова. Дії, що виконуються ДО рекурсивного виклику, виконуються саме під час спуску.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Рекурсивне повернення — це фаза послідовного завершення викликів у зворотному порядку після досягнення граничної умови. Дії, що виконуються ПІСЛЯ рекурсивного виклику, виконуються під час повернення.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Порівняння на прикладі: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Дія на СПУСКУ — виводить: 1, 2, 3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fun_down(int i, 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i &lt;&lt; endl;   // виконується ДО виклику (спуск)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(i &lt; N) fun_down(i + 1, 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Дія на ПОВЕРНЕННІ — виводить: 3, 2,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fun_up(int i, 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(i &lt; N) fun_up(i + 1, 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i &lt;&lt; endl;   // виконується ПІСЛЯ виклику (повернення)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Ключова відмінність: дії на спуску виконуються у прямому порядку (від першого виклику до останнього), а дії на поверненні — у зворотному (від останнього виклику до першого).</w:t>
      </w:r>
    </w:p>
    <w:p>
      <w:pPr>
        <w:pStyle w:val="Heading2"/>
      </w:pPr>
      <w:r>
        <w:t xml:space="preserve">5. Що таке глибина рекурсії?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Глибина рекурсії — це максимальна кількість одночасно активних (незавершених) екземплярів рекурсивної функції у певний момент часу.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Глибина рекурсії визначає, скільки пам'яті у стеку буде використано. Кожен активний виклик займає окрему область стеку зі своїми локальними змінними та параметрами.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Приклад: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Rec(int a)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(a &gt; 0) Rec(a - 1);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a;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Rec(3) → Rec(2) → Rec(1) → Rec(0)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Глибина рекурсії = 4 (одночасно активні Rec(3), Rec(2), Rec(1), Rec(0))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Надмірна глибина рекурсії (зазвичай десятки тисяч викликів) призводить до переповнення стеку (Stack Overflow) і аварійного завершення програми.</w:t>
      </w:r>
    </w:p>
    <w:p>
      <w:pPr>
        <w:pStyle w:val="Heading2"/>
      </w:pPr>
      <w:r>
        <w:t xml:space="preserve">6. Як визначається поточний рівень рекурсії?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Поточний рівень рекурсії — це кількість рекурсивних викликів, що знаходяться в стані виконання у конкретний момент часу. Іноді його ще називають «глибиною поточного виклику».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Рівень рекурсії збільшується на 1 при кожному новому рекурсивному виклику та зменшується на 1 при поверненні з виклику.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Щоб відстежити поточний рівень програмно, можна передавати лічильник як параметр: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Rec(int a, int level)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"Рівень: " &lt;&lt; level &lt;&lt; endl;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(a &gt; 0) Rec(a - 1, level + 1);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Виклик: Rec(3, 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Виведе: Рівень: 1, Рівень: 2, Рівень: 3, Рівень: 4</w:t>
            </w:r>
          </w:p>
        </w:tc>
      </w:tr>
    </w:tbl>
    <w:p>
      <w:pPr>
        <w:pStyle w:val="Heading2"/>
      </w:pPr>
      <w:r>
        <w:t xml:space="preserve">7. Як організувати рекурсивну функцію, що буде друкувати числа в прямому порядку? В зворотному порядку?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Прямий порядок (1, 2, 3, ..., N) — дія виконується НА СПУСКУ, тобто ДО рекурсивного виклику: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printDirect(int i, 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i &lt;&lt; " ";     // спочатку друк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(i &lt; N) printDirect(i + 1, N);  // потім виклик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printDirect(1, 5) → виведе: 1 2 3 4 5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Зворотний порядок (N, N-1, ..., 1) — дія виконується НА ПОВЕРНЕННІ, тобто ПІСЛЯ рекурсивного виклику: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printReverse(int i, 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(i &lt; N) printReverse(i + 1, N);  // спочатку виклик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i &lt;&lt; " ";     // потім друк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printReverse(1, 5) → виведе: 5 4 3 2 1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Якщо виконати обидві дії одночасно (до і після виклику), число буде надруковано двічі — один раз на спуску і один раз на поверненні: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void printBoth(int i, 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i &lt;&lt; " 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(i &lt; N) printBoth(i + 1, N);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cout &lt;&lt; i &lt;&lt; " ";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printBoth(1, 3) → виведе: 1 2 3 3 2 1</w:t>
            </w:r>
          </w:p>
        </w:tc>
      </w:tr>
    </w:tbl>
    <w:p>
      <w:pPr>
        <w:pStyle w:val="Heading2"/>
      </w:pPr>
      <w:r>
        <w:t xml:space="preserve">8. Що таке хвостова рекурсія?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Хвостова рекурсія (tail recursion) — це особливий вид прямої рекурсії, за якого рекурсивний виклик є останньою операцією у функції, тобто після нього функція не виконує жодних дій.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Порівняння звичайної та хвостової рекурсії: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НЕ хвостова рекурсія (після виклику є множення)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fact(int n)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(n &lt;= 1) return 1;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n * fact(n - 1);  // після виклику — ще множення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// ХВОСТОВА рекурсія (виклик — остання операція)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int fact_tail(int n, int acc = 1)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if (n &lt;= 1) return acc;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    return fact_tail(n - 1, n * acc);  // виклик — остання операція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Переваги хвостової рекурсії: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Сучасні компілятори (і деякі мови, наприклад, функціональні) можуть оптимізувати хвостову рекурсію, перетворюючи її на звичайний цикл (tail call optimization, TCO).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TCO не відбувається накопичення кадрів стеку — глибина стеку залишається сталою незалежно від кількості викликів.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 дозволяє уникнути переповнення стеку навіть при великій кількості рекурсивних викликів.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Зауваження: компілятори C++ (GCC, Clang) підтримують оптимізацію хвостових викликів, але лише при включеній оптимізації (-O2 або вище). Стандарт C++ не гарантує TCO.</w:t>
      </w:r>
    </w:p>
    <w:sectPr>
      <w:pgSz w:w="11906" w:h="16838" w:orient="portrait"/>
      <w:pgMar w:top="1440" w:right="108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Times New Roman" w:cs="Times New Roman" w:eastAsia="Times New Roman" w:hAnsi="Times New Roman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2026-04-23T17:52:45.068Z</dcterms:created>
  <dcterms:modified xsi:type="dcterms:W3CDTF">2026-04-23T17:52:45.068Z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