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7432" w14:textId="77777777" w:rsidR="00D43585" w:rsidRPr="00490E48" w:rsidRDefault="00490E48">
      <w:pPr>
        <w:rPr>
          <w:rFonts w:ascii="Cascadia Code" w:hAnsi="Cascadia Code"/>
          <w:sz w:val="28"/>
          <w:szCs w:val="28"/>
        </w:rPr>
      </w:pPr>
      <w:r w:rsidRPr="00490E48">
        <w:rPr>
          <w:rFonts w:ascii="Cascadia Code" w:hAnsi="Cascadia Code"/>
          <w:sz w:val="28"/>
          <w:szCs w:val="28"/>
        </w:rPr>
        <w:t>Алгоритм действий для запуска программы</w:t>
      </w:r>
      <w:r w:rsidR="00F67431">
        <w:rPr>
          <w:rFonts w:ascii="Cascadia Code" w:hAnsi="Cascadia Code"/>
          <w:sz w:val="28"/>
          <w:szCs w:val="28"/>
        </w:rPr>
        <w:t xml:space="preserve"> через файл</w:t>
      </w:r>
      <w:r w:rsidRPr="00490E48">
        <w:rPr>
          <w:rFonts w:ascii="Cascadia Code" w:hAnsi="Cascadia Code"/>
          <w:sz w:val="28"/>
          <w:szCs w:val="28"/>
        </w:rPr>
        <w:t>:</w:t>
      </w:r>
    </w:p>
    <w:p w14:paraId="52548C69" w14:textId="77777777" w:rsidR="00490E48" w:rsidRPr="00490E48" w:rsidRDefault="00490E48" w:rsidP="00490E4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490E48">
        <w:rPr>
          <w:rFonts w:ascii="Cascadia Code" w:hAnsi="Cascadia Code"/>
          <w:sz w:val="28"/>
          <w:szCs w:val="28"/>
        </w:rPr>
        <w:t>Скачайте архив с программой</w:t>
      </w:r>
    </w:p>
    <w:p w14:paraId="109B87B7" w14:textId="77777777" w:rsidR="00490E48" w:rsidRPr="00490E48" w:rsidRDefault="00490E48" w:rsidP="00490E4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490E48">
        <w:rPr>
          <w:rFonts w:ascii="Cascadia Code" w:hAnsi="Cascadia Code"/>
          <w:sz w:val="28"/>
          <w:szCs w:val="28"/>
        </w:rPr>
        <w:t>Распакуйте папку из архива</w:t>
      </w:r>
    </w:p>
    <w:p w14:paraId="39B23CB7" w14:textId="77777777" w:rsidR="00490E48" w:rsidRPr="00490E48" w:rsidRDefault="00490E48" w:rsidP="00490E4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490E48">
        <w:rPr>
          <w:rFonts w:ascii="Cascadia Code" w:hAnsi="Cascadia Code"/>
          <w:sz w:val="28"/>
          <w:szCs w:val="28"/>
        </w:rPr>
        <w:t>Откройте распаковавшуюся папку</w:t>
      </w:r>
    </w:p>
    <w:p w14:paraId="05D00C08" w14:textId="37AD7A0E" w:rsidR="00490E48" w:rsidRPr="00490E48" w:rsidRDefault="00490E48" w:rsidP="00490E4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490E48">
        <w:rPr>
          <w:rFonts w:ascii="Cascadia Code" w:hAnsi="Cascadia Code"/>
          <w:sz w:val="28"/>
          <w:szCs w:val="28"/>
        </w:rPr>
        <w:t xml:space="preserve">Запустите </w:t>
      </w:r>
      <w:r w:rsidR="00F36E79">
        <w:rPr>
          <w:rFonts w:ascii="Cascadia Code" w:hAnsi="Cascadia Code"/>
          <w:sz w:val="28"/>
          <w:szCs w:val="28"/>
          <w:lang w:val="en-US"/>
        </w:rPr>
        <w:t>FRZM</w:t>
      </w:r>
      <w:r w:rsidRPr="00490E48">
        <w:rPr>
          <w:rFonts w:ascii="Cascadia Code" w:hAnsi="Cascadia Code"/>
          <w:sz w:val="28"/>
          <w:szCs w:val="28"/>
          <w:lang w:val="en-US"/>
        </w:rPr>
        <w:t>.exe</w:t>
      </w:r>
    </w:p>
    <w:p w14:paraId="196A3054" w14:textId="77777777" w:rsidR="00490E48" w:rsidRPr="00F67431" w:rsidRDefault="00490E48" w:rsidP="00490E48">
      <w:pPr>
        <w:rPr>
          <w:rFonts w:ascii="Cascadia Code" w:hAnsi="Cascadia Code"/>
          <w:sz w:val="28"/>
          <w:szCs w:val="28"/>
        </w:rPr>
      </w:pPr>
      <w:r w:rsidRPr="00490E48">
        <w:rPr>
          <w:rFonts w:ascii="Cascadia Code" w:hAnsi="Cascadia Code"/>
          <w:sz w:val="28"/>
          <w:szCs w:val="28"/>
        </w:rPr>
        <w:t xml:space="preserve">Программа работает только на </w:t>
      </w:r>
      <w:r w:rsidRPr="00490E48">
        <w:rPr>
          <w:rFonts w:ascii="Cascadia Code" w:hAnsi="Cascadia Code"/>
          <w:sz w:val="28"/>
          <w:szCs w:val="28"/>
          <w:lang w:val="en-US"/>
        </w:rPr>
        <w:t>OC</w:t>
      </w:r>
      <w:r w:rsidRPr="00490E48">
        <w:rPr>
          <w:rFonts w:ascii="Cascadia Code" w:hAnsi="Cascadia Code"/>
          <w:sz w:val="28"/>
          <w:szCs w:val="28"/>
        </w:rPr>
        <w:t xml:space="preserve"> </w:t>
      </w:r>
      <w:r w:rsidRPr="00490E48">
        <w:rPr>
          <w:rFonts w:ascii="Cascadia Code" w:hAnsi="Cascadia Code"/>
          <w:sz w:val="28"/>
          <w:szCs w:val="28"/>
          <w:lang w:val="en-US"/>
        </w:rPr>
        <w:t>Windows</w:t>
      </w:r>
      <w:r>
        <w:rPr>
          <w:rFonts w:ascii="Cascadia Code" w:hAnsi="Cascadia Code"/>
          <w:sz w:val="28"/>
          <w:szCs w:val="28"/>
        </w:rPr>
        <w:t xml:space="preserve">, не пытайтесь запустить её на других </w:t>
      </w:r>
      <w:r>
        <w:rPr>
          <w:rFonts w:ascii="Cascadia Code" w:hAnsi="Cascadia Code"/>
          <w:sz w:val="28"/>
          <w:szCs w:val="28"/>
          <w:lang w:val="en-US"/>
        </w:rPr>
        <w:t>OC</w:t>
      </w:r>
    </w:p>
    <w:p w14:paraId="19CCBA72" w14:textId="77777777" w:rsidR="00F67431" w:rsidRDefault="00F67431" w:rsidP="00490E48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Не удаляйте любые файлы из папки, это приведёт к ошибкам</w:t>
      </w:r>
    </w:p>
    <w:p w14:paraId="5E19562B" w14:textId="77777777" w:rsidR="00F67431" w:rsidRPr="00F67431" w:rsidRDefault="00F67431" w:rsidP="00490E48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Выполняйте действия только в той последовательности, которая указала программа. </w:t>
      </w:r>
    </w:p>
    <w:p w14:paraId="0D0B96A7" w14:textId="77777777" w:rsidR="00490E48" w:rsidRPr="00490E48" w:rsidRDefault="00490E48" w:rsidP="00490E48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Минимальные с</w:t>
      </w:r>
      <w:r w:rsidRPr="00490E48">
        <w:rPr>
          <w:rFonts w:ascii="Cascadia Code" w:hAnsi="Cascadia Code"/>
          <w:sz w:val="28"/>
          <w:szCs w:val="28"/>
        </w:rPr>
        <w:t>истемные требования:</w:t>
      </w:r>
    </w:p>
    <w:p w14:paraId="109F2EC8" w14:textId="1D488DEE" w:rsidR="00490E48" w:rsidRPr="00490E48" w:rsidRDefault="00490E48" w:rsidP="00490E48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Процессор с частотой </w:t>
      </w:r>
      <w:r w:rsidR="00EE3323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2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ГГц или быстрее, или система на кристалле </w:t>
      </w:r>
      <w:proofErr w:type="spellStart"/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SoC</w:t>
      </w:r>
      <w:proofErr w:type="spellEnd"/>
    </w:p>
    <w:p w14:paraId="45D26547" w14:textId="7EABC512" w:rsidR="00490E48" w:rsidRPr="00490E48" w:rsidRDefault="00490E48" w:rsidP="00490E48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="00EE3323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2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ГБ для 32-разрядных систем или </w:t>
      </w:r>
      <w:r w:rsidR="00EE3323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4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ГБ для 64-разрядных систем</w:t>
      </w:r>
    </w:p>
    <w:p w14:paraId="33843E98" w14:textId="77777777" w:rsidR="00490E48" w:rsidRPr="00490E48" w:rsidRDefault="00490E48" w:rsidP="00490E48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Место на жёстком диске 16 ГБ для 32-разрядных систем или 32 ГБ для 64-разрядных систем</w:t>
      </w:r>
    </w:p>
    <w:p w14:paraId="736212F9" w14:textId="5CF30576" w:rsidR="00490E48" w:rsidRPr="00490E48" w:rsidRDefault="00490E48" w:rsidP="00490E48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Видеоадапт</w:t>
      </w:r>
      <w:r w:rsidR="00EE3323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е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р должен быть DirectX9 или более поздней версии с драйвером WDDM 1.0</w:t>
      </w:r>
    </w:p>
    <w:p w14:paraId="147EDEC9" w14:textId="16B284C9" w:rsidR="00490E48" w:rsidRPr="00F36E79" w:rsidRDefault="00490E48" w:rsidP="00490E48">
      <w:pPr>
        <w:rPr>
          <w:rFonts w:ascii="Cascadia Code" w:eastAsia="Times New Roman" w:hAnsi="Cascadia Code" w:cs="Arial"/>
          <w:color w:val="000000"/>
          <w:sz w:val="28"/>
          <w:szCs w:val="28"/>
          <w:lang w:val="en-US"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Дисплей не менее </w:t>
      </w:r>
      <w:r w:rsidR="00F36E79">
        <w:rPr>
          <w:rFonts w:ascii="Cascadia Code" w:eastAsia="Times New Roman" w:hAnsi="Cascadia Code" w:cs="Arial"/>
          <w:color w:val="000000"/>
          <w:sz w:val="28"/>
          <w:szCs w:val="28"/>
          <w:lang w:val="en-US" w:eastAsia="ru-RU"/>
        </w:rPr>
        <w:t>1920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х </w:t>
      </w:r>
      <w:r w:rsidR="00F36E79">
        <w:rPr>
          <w:rFonts w:ascii="Cascadia Code" w:eastAsia="Times New Roman" w:hAnsi="Cascadia Code" w:cs="Arial"/>
          <w:color w:val="000000"/>
          <w:sz w:val="28"/>
          <w:szCs w:val="28"/>
          <w:lang w:val="en-US" w:eastAsia="ru-RU"/>
        </w:rPr>
        <w:t>1080</w:t>
      </w:r>
    </w:p>
    <w:p w14:paraId="6235701A" w14:textId="77777777" w:rsidR="00F67431" w:rsidRPr="00490E48" w:rsidRDefault="00F67431" w:rsidP="00490E48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</w:p>
    <w:p w14:paraId="371A804B" w14:textId="77777777" w:rsidR="00490E48" w:rsidRPr="00F67431" w:rsidRDefault="00F67431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Алгоритм действий для запуска программы напрямую через язык программирования </w:t>
      </w:r>
      <w:r>
        <w:rPr>
          <w:rFonts w:ascii="Cascadia Code" w:eastAsia="Times New Roman" w:hAnsi="Cascadia Code" w:cs="Arial"/>
          <w:color w:val="000000"/>
          <w:sz w:val="28"/>
          <w:szCs w:val="28"/>
          <w:lang w:val="en-US" w:eastAsia="ru-RU"/>
        </w:rPr>
        <w:t>Python</w:t>
      </w:r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:</w:t>
      </w:r>
    </w:p>
    <w:p w14:paraId="0EB897D6" w14:textId="30328F1B" w:rsidR="00F67431" w:rsidRPr="00F67431" w:rsidRDefault="00F67431" w:rsidP="00F67431">
      <w:pPr>
        <w:pStyle w:val="a3"/>
        <w:numPr>
          <w:ilvl w:val="0"/>
          <w:numId w:val="3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Установите или откройте </w:t>
      </w:r>
      <w:r>
        <w:rPr>
          <w:rFonts w:ascii="Cascadia Code" w:eastAsia="Times New Roman" w:hAnsi="Cascadia Code" w:cs="Arial"/>
          <w:color w:val="000000"/>
          <w:sz w:val="28"/>
          <w:szCs w:val="28"/>
          <w:lang w:val="en-US" w:eastAsia="ru-RU"/>
        </w:rPr>
        <w:t>python</w:t>
      </w:r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версии 3.9 </w:t>
      </w:r>
      <w:r w:rsidR="00F36E79" w:rsidRPr="00F36E79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3.1</w:t>
      </w:r>
      <w:r w:rsidR="00F36E79" w:rsidRPr="00F36E79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1</w:t>
      </w:r>
    </w:p>
    <w:p w14:paraId="5AA5B75F" w14:textId="77777777" w:rsidR="00F67431" w:rsidRDefault="00F67431" w:rsidP="00F67431">
      <w:pPr>
        <w:pStyle w:val="a3"/>
        <w:numPr>
          <w:ilvl w:val="0"/>
          <w:numId w:val="3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Откройте терминал в проекте</w:t>
      </w:r>
    </w:p>
    <w:p w14:paraId="22788E0E" w14:textId="77777777" w:rsidR="00F67431" w:rsidRDefault="00F67431" w:rsidP="00F67431">
      <w:pPr>
        <w:pStyle w:val="a3"/>
        <w:numPr>
          <w:ilvl w:val="0"/>
          <w:numId w:val="3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Введите в терминал </w:t>
      </w:r>
      <w:proofErr w:type="spellStart"/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терминал</w:t>
      </w:r>
      <w:proofErr w:type="spellEnd"/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команду</w:t>
      </w:r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pip</w:t>
      </w:r>
      <w:proofErr w:type="spellEnd"/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install</w:t>
      </w:r>
      <w:proofErr w:type="spellEnd"/>
      <w:r w:rsidRPr="00F67431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-r requirements.txt</w:t>
      </w:r>
    </w:p>
    <w:p w14:paraId="05EE8110" w14:textId="0D3E00F7" w:rsidR="00F67431" w:rsidRPr="00F67431" w:rsidRDefault="00F67431" w:rsidP="00F67431">
      <w:pPr>
        <w:pStyle w:val="a3"/>
        <w:numPr>
          <w:ilvl w:val="0"/>
          <w:numId w:val="3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Запустите скрипт </w:t>
      </w:r>
      <w:r w:rsidR="00EE3323">
        <w:rPr>
          <w:rFonts w:ascii="Cascadia Code" w:eastAsia="Times New Roman" w:hAnsi="Cascadia Code" w:cs="Arial"/>
          <w:color w:val="000000"/>
          <w:sz w:val="28"/>
          <w:szCs w:val="28"/>
          <w:lang w:val="en-US" w:eastAsia="ru-RU"/>
        </w:rPr>
        <w:t>frzm</w:t>
      </w:r>
      <w:r>
        <w:rPr>
          <w:rFonts w:ascii="Cascadia Code" w:eastAsia="Times New Roman" w:hAnsi="Cascadia Code" w:cs="Arial"/>
          <w:color w:val="000000"/>
          <w:sz w:val="28"/>
          <w:szCs w:val="28"/>
          <w:lang w:val="en-US" w:eastAsia="ru-RU"/>
        </w:rPr>
        <w:t>.py</w:t>
      </w:r>
    </w:p>
    <w:p w14:paraId="29D9EB5A" w14:textId="77777777" w:rsidR="00F67431" w:rsidRPr="00F67431" w:rsidRDefault="00F67431" w:rsidP="00F67431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Все примечания распространяются и на запуск программы напрямую</w:t>
      </w:r>
    </w:p>
    <w:sectPr w:rsidR="00F67431" w:rsidRPr="00F67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73B9"/>
    <w:multiLevelType w:val="hybridMultilevel"/>
    <w:tmpl w:val="438A6A94"/>
    <w:lvl w:ilvl="0" w:tplc="39DE5F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2C99"/>
    <w:multiLevelType w:val="hybridMultilevel"/>
    <w:tmpl w:val="61D6A8E0"/>
    <w:lvl w:ilvl="0" w:tplc="D024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C1FBC"/>
    <w:multiLevelType w:val="hybridMultilevel"/>
    <w:tmpl w:val="795EA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0D"/>
    <w:rsid w:val="00181394"/>
    <w:rsid w:val="00490E48"/>
    <w:rsid w:val="007E439D"/>
    <w:rsid w:val="00EE030D"/>
    <w:rsid w:val="00EE3323"/>
    <w:rsid w:val="00F36E79"/>
    <w:rsid w:val="00F6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2AF0"/>
  <w15:chartTrackingRefBased/>
  <w15:docId w15:val="{A450E7D2-2727-4CFA-B68E-970FC1AC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67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74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7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</cp:revision>
  <dcterms:created xsi:type="dcterms:W3CDTF">2023-10-31T13:45:00Z</dcterms:created>
  <dcterms:modified xsi:type="dcterms:W3CDTF">2023-12-30T17:29:00Z</dcterms:modified>
</cp:coreProperties>
</file>