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8D" w:rsidRPr="00A3558D" w:rsidRDefault="00A3558D" w:rsidP="00A355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558D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№1</w:t>
      </w:r>
    </w:p>
    <w:p w:rsidR="00635121" w:rsidRPr="00A3558D" w:rsidRDefault="00A3558D" w:rsidP="00A355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558D">
        <w:rPr>
          <w:rFonts w:ascii="Times New Roman" w:hAnsi="Times New Roman" w:cs="Times New Roman"/>
          <w:b/>
          <w:sz w:val="28"/>
          <w:szCs w:val="28"/>
          <w:lang w:val="uk-UA"/>
        </w:rPr>
        <w:t>Белозьоров Володимир КС32</w:t>
      </w:r>
    </w:p>
    <w:p w:rsidR="00A3558D" w:rsidRDefault="00A3558D" w:rsidP="00A355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55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1 </w:t>
      </w:r>
      <w:r w:rsidRPr="00A3558D">
        <w:rPr>
          <w:rFonts w:ascii="Times New Roman" w:hAnsi="Times New Roman" w:cs="Times New Roman"/>
          <w:b/>
          <w:sz w:val="28"/>
          <w:szCs w:val="28"/>
          <w:lang w:val="en-US"/>
        </w:rPr>
        <w:t>“Facade”</w:t>
      </w:r>
    </w:p>
    <w:p w:rsidR="00AF499C" w:rsidRPr="00315DA2" w:rsidRDefault="00AF499C" w:rsidP="00AF49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b/>
          <w:sz w:val="28"/>
          <w:szCs w:val="28"/>
          <w:lang w:val="uk-UA"/>
        </w:rPr>
        <w:t>Кейс:</w:t>
      </w:r>
    </w:p>
    <w:p w:rsidR="00315DA2" w:rsidRDefault="00315DA2" w:rsidP="00315D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sz w:val="28"/>
          <w:szCs w:val="28"/>
          <w:lang w:val="uk-UA"/>
        </w:rPr>
        <w:t xml:space="preserve">Існує цивільна база з вертольотами для подорожей та екскурсій. Тобто вертоліт виконує завдання переходу з точки А в точку Б. Для зльоту, польоту та посадки існують свої правила та умови. </w:t>
      </w:r>
    </w:p>
    <w:p w:rsidR="00315DA2" w:rsidRPr="00315DA2" w:rsidRDefault="00315DA2" w:rsidP="00315DA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b/>
          <w:sz w:val="28"/>
          <w:szCs w:val="28"/>
          <w:lang w:val="uk-UA"/>
        </w:rPr>
        <w:t>Список вимог</w:t>
      </w:r>
      <w:r w:rsidRPr="00315DA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15DA2" w:rsidRPr="00315DA2" w:rsidRDefault="00315DA2" w:rsidP="00315D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sz w:val="28"/>
          <w:szCs w:val="28"/>
          <w:lang w:val="uk-UA"/>
        </w:rPr>
        <w:t>Простий інтерфейс для доступу до складної системи</w:t>
      </w:r>
    </w:p>
    <w:p w:rsidR="00315DA2" w:rsidRPr="00315DA2" w:rsidRDefault="00315DA2" w:rsidP="00315D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sz w:val="28"/>
          <w:szCs w:val="28"/>
          <w:lang w:val="uk-UA"/>
        </w:rPr>
        <w:t>Фасад приховає виконання множини однотипних дій</w:t>
      </w:r>
    </w:p>
    <w:p w:rsidR="00315DA2" w:rsidRDefault="00315DA2" w:rsidP="00315DA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15DA2">
        <w:rPr>
          <w:rFonts w:ascii="Times New Roman" w:hAnsi="Times New Roman" w:cs="Times New Roman"/>
          <w:sz w:val="28"/>
          <w:szCs w:val="28"/>
          <w:lang w:val="uk-UA"/>
        </w:rPr>
        <w:t>Фасад залишає можливість роботи з класами, які приховані за ним, якщо це необхідно, наприклад, у даному випадку запит на посадку та вимкнення двигунів виконується з файлу.</w:t>
      </w:r>
    </w:p>
    <w:p w:rsidR="003C2401" w:rsidRPr="00A50BAD" w:rsidRDefault="003C2401" w:rsidP="003C24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BAD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класів:</w:t>
      </w:r>
    </w:p>
    <w:p w:rsidR="00A50BAD" w:rsidRDefault="003C2401" w:rsidP="003C24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24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6696" cy="2895600"/>
            <wp:effectExtent l="0" t="0" r="2540" b="0"/>
            <wp:docPr id="2" name="Рисунок 2" descr="C:\ucheba2\java\kr\kr1\k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heba2\java\kr\kr1\k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54" cy="29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9C" w:rsidRPr="00315DA2" w:rsidRDefault="00555DAD" w:rsidP="0055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виконання:</w:t>
      </w:r>
      <w:r w:rsidR="00315DA2">
        <w:rPr>
          <w:noProof/>
          <w:lang w:eastAsia="ru-RU"/>
        </w:rPr>
        <w:drawing>
          <wp:inline distT="0" distB="0" distL="0" distR="0" wp14:anchorId="61EF2353" wp14:editId="6DFE55DE">
            <wp:extent cx="4367284" cy="20186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95" cy="2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99C" w:rsidRPr="0031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B33" w:rsidRDefault="00A27B33" w:rsidP="00A3558D">
      <w:pPr>
        <w:spacing w:after="0" w:line="240" w:lineRule="auto"/>
      </w:pPr>
      <w:r>
        <w:separator/>
      </w:r>
    </w:p>
  </w:endnote>
  <w:endnote w:type="continuationSeparator" w:id="0">
    <w:p w:rsidR="00A27B33" w:rsidRDefault="00A27B33" w:rsidP="00A3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B33" w:rsidRDefault="00A27B33" w:rsidP="00A3558D">
      <w:pPr>
        <w:spacing w:after="0" w:line="240" w:lineRule="auto"/>
      </w:pPr>
      <w:r>
        <w:separator/>
      </w:r>
    </w:p>
  </w:footnote>
  <w:footnote w:type="continuationSeparator" w:id="0">
    <w:p w:rsidR="00A27B33" w:rsidRDefault="00A27B33" w:rsidP="00A3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C37A6"/>
    <w:multiLevelType w:val="hybridMultilevel"/>
    <w:tmpl w:val="47FE5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8B"/>
    <w:rsid w:val="00233362"/>
    <w:rsid w:val="002B259C"/>
    <w:rsid w:val="00315DA2"/>
    <w:rsid w:val="003C2401"/>
    <w:rsid w:val="00447D43"/>
    <w:rsid w:val="004665A1"/>
    <w:rsid w:val="00555DAD"/>
    <w:rsid w:val="00635121"/>
    <w:rsid w:val="00A27B33"/>
    <w:rsid w:val="00A3558D"/>
    <w:rsid w:val="00A50BAD"/>
    <w:rsid w:val="00AF499C"/>
    <w:rsid w:val="00EA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0C15F-95FF-40EB-B1F8-BD4AFB25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58D"/>
  </w:style>
  <w:style w:type="paragraph" w:styleId="a5">
    <w:name w:val="footer"/>
    <w:basedOn w:val="a"/>
    <w:link w:val="a6"/>
    <w:uiPriority w:val="99"/>
    <w:unhideWhenUsed/>
    <w:rsid w:val="00A35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58D"/>
  </w:style>
  <w:style w:type="paragraph" w:styleId="a7">
    <w:name w:val="List Paragraph"/>
    <w:basedOn w:val="a"/>
    <w:uiPriority w:val="34"/>
    <w:qFormat/>
    <w:rsid w:val="0031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28</cp:revision>
  <dcterms:created xsi:type="dcterms:W3CDTF">2022-11-23T01:53:00Z</dcterms:created>
  <dcterms:modified xsi:type="dcterms:W3CDTF">2022-11-23T02:32:00Z</dcterms:modified>
</cp:coreProperties>
</file>