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p14">
  <w:body>
    <w:p w14:paraId="2EF76650" w14:textId="261754E5" w:rsidR="008F0A62" w:rsidRPr="00034E80" w:rsidRDefault="008F0A62" w:rsidP="008F0A62">
      <w:pPr>
        <w:jc w:val="center"/>
        <w:rPr>
          <w:rFonts w:eastAsia="Calibri"/>
          <w:lang w:val="ru-RU"/>
        </w:rPr>
      </w:pPr>
      <w:r w:rsidRPr="00034E80">
        <w:rPr>
          <w:rFonts w:eastAsia="Calibri"/>
          <w:lang w:val="ru-RU"/>
        </w:rPr>
        <w:t>МИНИСТЕРСТВО НАУКИ И ВЫСШЕГО ОБРАЗОВАНИЯ РОССИЙСКОЙ ФЕДЕРАЦИИ</w:t>
      </w:r>
    </w:p>
    <w:p w14:paraId="641CDCF5" w14:textId="77777777" w:rsidR="008F0A62" w:rsidRPr="00454331" w:rsidRDefault="008F0A62" w:rsidP="008F0A62">
      <w:pPr>
        <w:jc w:val="center"/>
        <w:rPr>
          <w:rFonts w:eastAsia="Calibri"/>
          <w:lang w:val="ru-RU"/>
        </w:rPr>
      </w:pPr>
      <w:r w:rsidRPr="00454331">
        <w:rPr>
          <w:rFonts w:eastAsia="Calibri"/>
          <w:lang w:val="ru-RU"/>
        </w:rPr>
        <w:t>Федеральное государственное бюджетное образовательное учреждение</w:t>
      </w:r>
    </w:p>
    <w:p w14:paraId="4255914C" w14:textId="77777777" w:rsidR="008F0A62" w:rsidRPr="00454331" w:rsidRDefault="008F0A62" w:rsidP="008F0A62">
      <w:pPr>
        <w:jc w:val="center"/>
        <w:rPr>
          <w:rFonts w:eastAsia="Calibri"/>
          <w:lang w:val="ru-RU"/>
        </w:rPr>
      </w:pPr>
      <w:r w:rsidRPr="00454331">
        <w:rPr>
          <w:rFonts w:eastAsia="Calibri"/>
          <w:lang w:val="ru-RU"/>
        </w:rPr>
        <w:t>высшего образования</w:t>
      </w:r>
    </w:p>
    <w:p w14:paraId="67B3F8D5" w14:textId="77777777" w:rsidR="008F0A62" w:rsidRPr="00454331" w:rsidRDefault="008F0A62" w:rsidP="008F0A62">
      <w:pPr>
        <w:jc w:val="center"/>
        <w:rPr>
          <w:rFonts w:eastAsia="Calibri"/>
          <w:b/>
          <w:bCs/>
          <w:lang w:val="ru-RU"/>
        </w:rPr>
      </w:pPr>
      <w:r w:rsidRPr="00454331">
        <w:rPr>
          <w:rFonts w:eastAsia="Calibri"/>
          <w:b/>
          <w:bCs/>
          <w:lang w:val="ru-RU"/>
        </w:rPr>
        <w:t>«КУБАНСКИЙ ГОСУДАРСТВЕННЫЙ УНИВЕРСИТЕТ»</w:t>
      </w:r>
    </w:p>
    <w:p w14:paraId="7E5DF69D" w14:textId="77777777" w:rsidR="008F0A62" w:rsidRPr="00454331" w:rsidRDefault="008F0A62" w:rsidP="008F0A62">
      <w:pPr>
        <w:jc w:val="center"/>
        <w:rPr>
          <w:rFonts w:eastAsia="Calibri"/>
          <w:b/>
          <w:bCs/>
          <w:lang w:val="ru-RU"/>
        </w:rPr>
      </w:pPr>
      <w:r w:rsidRPr="00454331">
        <w:rPr>
          <w:rFonts w:eastAsia="Calibri"/>
          <w:b/>
          <w:bCs/>
          <w:lang w:val="ru-RU"/>
        </w:rPr>
        <w:t>(ФГБОУ ВО «КубГУ»)</w:t>
      </w:r>
    </w:p>
    <w:p w14:paraId="75CAF32C" w14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w14:paraId="05DFCEDB" w14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w14:paraId="760F6260" w14:textId="77777777" w:rsidR="008F0A62" w:rsidRPr="00454331" w:rsidRDefault="008F0A62" w:rsidP="008F0A62">
      <w:pPr>
        <w:jc w:val="center"/>
        <w:rPr>
          <w:b/>
          <w:sz w:val="28"/>
          <w:szCs w:val="28"/>
          <w:lang w:val="ru-RU"/>
        </w:rPr>
      </w:pPr>
      <w:bookmarkStart w:id="0" w:name="_Toc26740595"/>
      <w:r w:rsidRPr="00454331">
        <w:rPr>
          <w:b/>
          <w:sz w:val="28"/>
          <w:szCs w:val="28"/>
          <w:lang w:val="ru-RU"/>
        </w:rPr>
        <w:t>Факультет компьютерных технологий и прикладной математики</w:t>
      </w:r>
      <w:bookmarkEnd w:id="0"/>
    </w:p>
    <w:p w14:paraId="473DED44" w14:textId="6DA7583B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  <w:r w:rsidRPr="00454331">
        <w:rPr>
          <w:rFonts w:eastAsia="Calibri"/>
          <w:b/>
          <w:bCs/>
          <w:sz w:val="28"/>
          <w:szCs w:val="28"/>
          <w:lang w:val="ru-RU"/>
        </w:rPr>
        <w:t>Кафедра информационных технологий</w:t>
      </w:r>
    </w:p>
    <w:p w14:paraId="2DC4353A" w14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w14:paraId="5B3ABEA5" w14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w14:paraId="77B0B234" w14:textId="77777777" w:rsidR="008F0A62" w:rsidRPr="00454331" w:rsidRDefault="008F0A62" w:rsidP="008F0A62">
      <w:pPr>
        <w:ind w:firstLine="5670"/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lang w:val="ru-RU"/>
        </w:rPr>
        <w:t xml:space="preserve"> </w:t>
      </w:r>
    </w:p>
    <w:p w14:paraId="50B1752B" w14:textId="77777777" w:rsidR="008F0A62" w:rsidRPr="00454331" w:rsidRDefault="008F0A62" w:rsidP="008F0A62">
      <w:pPr>
        <w:jc w:val="right"/>
        <w:rPr>
          <w:rFonts w:eastAsia="Calibri"/>
          <w:sz w:val="28"/>
          <w:szCs w:val="28"/>
          <w:lang w:val="ru-RU"/>
        </w:rPr>
      </w:pPr>
    </w:p>
    <w:p w14:paraId="42E8CB43" w14:textId="77777777" w:rsidR="008F0A62" w:rsidRPr="00454331" w:rsidRDefault="008F0A62" w:rsidP="008F0A62">
      <w:pPr>
        <w:jc w:val="right"/>
        <w:rPr>
          <w:rFonts w:eastAsia="Calibri"/>
          <w:sz w:val="28"/>
          <w:szCs w:val="28"/>
          <w:lang w:val="ru-RU"/>
        </w:rPr>
      </w:pPr>
    </w:p>
    <w:p w14:paraId="77CA9E9B" w14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  <w:r w:rsidRPr="00454331">
        <w:rPr>
          <w:rFonts w:eastAsia="Calibri"/>
          <w:b/>
          <w:bCs/>
          <w:sz w:val="28"/>
          <w:szCs w:val="28"/>
          <w:lang w:val="ru-RU"/>
        </w:rPr>
        <w:t>КУРСОВАЯ РАБОТА (КУРСОВОЙ ПРОЕКТ)</w:t>
      </w:r>
    </w:p>
    <w:p w14:paraId="33339546" w14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w14:paraId="5CF266BC" w14:textId="77777777" w:rsidR="008F0A62" w:rsidRPr="00454331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w14:paraId="5A5C1F00" w14:textId="4B16978D" w:rsidR="008F0A62" w:rsidRPr="00582B8B" w:rsidRDefault="00582B8B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  <w:r>
        <w:rPr>
          <w:rFonts w:eastAsia="Calibri"/>
          <w:b/>
          <w:bCs/>
          <w:sz w:val="28"/>
          <w:szCs w:val="28"/>
          <w:lang w:val="ru-RU"/>
        </w:rPr>
        <w:t>Развитие и модернизация web-приложения справочника-путеводителя для горного туризма</w:t>
      </w:r>
    </w:p>
    <w:p w14:paraId="1B1E21A3" w14:textId="77777777" w:rsidR="008F0A62" w:rsidRPr="00582B8B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w14:paraId="6DFD2D7F" w14:textId="77777777" w:rsidR="008F0A62" w:rsidRPr="00582B8B" w:rsidRDefault="008F0A62" w:rsidP="008F0A62">
      <w:pPr>
        <w:jc w:val="center"/>
        <w:rPr>
          <w:rFonts w:eastAsia="Calibri"/>
          <w:b/>
          <w:bCs/>
          <w:sz w:val="28"/>
          <w:szCs w:val="28"/>
          <w:lang w:val="ru-RU"/>
        </w:rPr>
      </w:pPr>
    </w:p>
    <w:p w14:paraId="24C765B0" w14:textId="7E9638AD" w:rsidR="008F0A62" w:rsidRPr="00582B8B" w:rsidRDefault="008F0A62" w:rsidP="008F0A62">
      <w:pPr>
        <w:rPr>
          <w:rFonts w:eastAsia="Calibri"/>
          <w:sz w:val="28"/>
          <w:szCs w:val="28"/>
          <w:lang w:val="ru-RU"/>
        </w:rPr>
      </w:pPr>
      <w:r w:rsidRPr="00582B8B">
        <w:rPr>
          <w:rFonts w:eastAsia="Calibri"/>
          <w:sz w:val="28"/>
          <w:szCs w:val="28"/>
          <w:lang w:val="ru-RU"/>
        </w:rPr>
        <w:t xml:space="preserve">Работу выполнил                                                                               В. А. Юрков</w:t>
      </w:r>
      <w:r w:rsidRPr="00582B8B">
        <w:rPr>
          <w:rFonts w:eastAsia="Calibri"/>
          <w:sz w:val="28"/>
          <w:szCs w:val="28"/>
          <w:u w:val="single"/>
          <w:lang w:val="ru-RU"/>
        </w:rPr>
        <w:t xml:space="preserve"/>
      </w:r>
      <w:r w:rsidRPr="00582B8B">
        <w:rPr>
          <w:rFonts w:eastAsia="Calibri"/>
          <w:sz w:val="28"/>
          <w:szCs w:val="28"/>
          <w:lang w:val="ru-RU"/>
        </w:rPr>
        <w:t xml:space="preserve"/>
      </w:r>
    </w:p>
    <w:p w14:paraId="1094D0DB" w14:textId="3DF9AE8C" w:rsidR="008F0A62" w:rsidRPr="00454331" w:rsidRDefault="008F0A62" w:rsidP="008F0A62">
      <w:pPr>
        <w:jc w:val="center"/>
        <w:rPr>
          <w:rFonts w:eastAsia="Calibri"/>
          <w:lang w:val="ru-RU"/>
        </w:rPr>
      </w:pPr>
      <w:r w:rsidRPr="00454331">
        <w:rPr>
          <w:rFonts w:eastAsia="Calibri"/>
          <w:lang w:val="ru-RU"/>
        </w:rPr>
        <w:t>(</w:t>
      </w:r>
      <w:r w:rsidR="00FD3873">
        <w:rPr>
          <w:rFonts w:eastAsia="Calibri"/>
          <w:lang w:val="ru-RU"/>
        </w:rPr>
        <w:t>подпись</w:t>
      </w:r>
      <w:r w:rsidRPr="00454331">
        <w:rPr>
          <w:rFonts w:eastAsia="Calibri"/>
          <w:lang w:val="ru-RU"/>
        </w:rPr>
        <w:t>)</w:t>
      </w:r>
    </w:p>
    <w:p w14:paraId="381D12B6" w14:textId="77777777" w:rsidR="008F0A62" w:rsidRPr="00454331" w:rsidRDefault="008F0A62" w:rsidP="008F0A62">
      <w:pPr>
        <w:jc w:val="center"/>
        <w:rPr>
          <w:rFonts w:eastAsia="Calibri"/>
          <w:sz w:val="28"/>
          <w:szCs w:val="28"/>
          <w:lang w:val="ru-RU"/>
        </w:rPr>
      </w:pPr>
    </w:p>
    <w:p w14:paraId="4E63AFF3" w14:textId="4793C17F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lang w:val="ru-RU"/>
        </w:rPr>
        <w:t>Направление подготовки                              02.03.03 Математическое обеспечение администрирование информационных систем</w:t>
      </w:r>
    </w:p>
    <w:p w14:paraId="6161E354" w14:textId="4438C4FB" w:rsidR="008F0A62" w:rsidRPr="00454331" w:rsidRDefault="008F0A62" w:rsidP="008F0A62">
      <w:pPr>
        <w:jc w:val="both"/>
        <w:rPr>
          <w:sz w:val="28"/>
          <w:szCs w:val="28"/>
          <w:u w:val="single"/>
          <w:lang w:val="ru-RU"/>
        </w:rPr>
      </w:pPr>
      <w:r w:rsidRPr="00454331">
        <w:rPr>
          <w:sz w:val="28"/>
          <w:szCs w:val="28"/>
          <w:lang w:val="ru-RU"/>
        </w:rPr>
        <w:t>Направленность                                  Технологии разработки программных систем</w:t>
      </w:r>
    </w:p>
    <w:p w14:paraId="035AF67F" w14:textId="77777777" w:rsidR="008F0A62" w:rsidRPr="00454331" w:rsidRDefault="008F0A62" w:rsidP="008F0A62">
      <w:pPr>
        <w:rPr>
          <w:rFonts w:eastAsia="Calibri"/>
          <w:sz w:val="28"/>
          <w:szCs w:val="28"/>
          <w:u w:val="single"/>
          <w:lang w:val="ru-RU"/>
        </w:rPr>
      </w:pPr>
    </w:p>
    <w:p w14:paraId="53AF059B" w14:textId="77777777" w:rsidR="008F0A62" w:rsidRPr="00454331" w:rsidRDefault="008F0A62" w:rsidP="008F0A62">
      <w:pPr>
        <w:rPr>
          <w:rFonts w:eastAsia="Calibri"/>
          <w:sz w:val="28"/>
          <w:szCs w:val="28"/>
          <w:u w:val="single"/>
          <w:lang w:val="ru-RU"/>
        </w:rPr>
      </w:pPr>
    </w:p>
    <w:p w14:paraId="7C76F03C" w14:textId="77777777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lang w:val="ru-RU"/>
        </w:rPr>
        <w:t>Научный руководитель</w:t>
      </w:r>
    </w:p>
    <w:p w14:paraId="79EB2155" w14:textId="5227E1FB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lang w:val="ru-RU"/>
        </w:rPr>
        <w:t xml:space="preserve">канд. физ.-мат. наук, доц. ______________________________ Е. П. Лукащик</w:t>
      </w:r>
      <w:r w:rsidRPr="00454331">
        <w:rPr>
          <w:rFonts w:eastAsia="Calibri"/>
          <w:sz w:val="28"/>
          <w:szCs w:val="28"/>
          <w:u w:val="single"/>
          <w:lang w:val="ru-RU"/>
        </w:rPr>
        <w:t xml:space="preserve"/>
      </w:r>
      <w:r w:rsidRPr="00454331">
        <w:rPr>
          <w:rFonts w:eastAsia="Calibri"/>
          <w:sz w:val="28"/>
          <w:szCs w:val="28"/>
          <w:lang w:val="ru-RU"/>
        </w:rPr>
        <w:t xml:space="preserve"/>
      </w:r>
    </w:p>
    <w:p w14:paraId="4C6ABD87" w14:textId="77777777" w:rsidR="008F0A62" w:rsidRPr="00454331" w:rsidRDefault="008F0A62" w:rsidP="008F0A62">
      <w:pPr>
        <w:jc w:val="center"/>
        <w:rPr>
          <w:rFonts w:eastAsia="Calibri"/>
          <w:lang w:val="ru-RU"/>
        </w:rPr>
      </w:pPr>
      <w:r w:rsidRPr="00454331">
        <w:rPr>
          <w:rFonts w:eastAsia="Calibri"/>
          <w:lang w:val="ru-RU"/>
        </w:rPr>
        <w:t>(подпись)</w:t>
      </w:r>
    </w:p>
    <w:p w14:paraId="35F5C36D" w14:textId="77777777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proofErr w:type="spellStart"/>
      <w:r w:rsidRPr="00454331">
        <w:rPr>
          <w:rFonts w:eastAsia="Calibri"/>
          <w:sz w:val="28"/>
          <w:szCs w:val="28"/>
          <w:lang w:val="ru-RU"/>
        </w:rPr>
        <w:t>Нормоконтролер</w:t>
      </w:r>
      <w:proofErr w:type="spellEnd"/>
    </w:p>
    <w:p w14:paraId="30570F34" w14:textId="22ABCECA" w:rsidR="008F0A62" w:rsidRPr="00454331" w:rsidRDefault="008F0A62" w:rsidP="008F0A62">
      <w:pPr>
        <w:rPr>
          <w:rFonts w:eastAsia="Calibri"/>
          <w:sz w:val="28"/>
          <w:szCs w:val="28"/>
          <w:lang w:val="ru-RU"/>
        </w:rPr>
      </w:pPr>
      <w:r w:rsidRPr="00454331">
        <w:rPr>
          <w:rFonts w:eastAsia="Calibri"/>
          <w:sz w:val="28"/>
          <w:szCs w:val="28"/>
          <w:highlight w:val="yellow"/>
          <w:lang w:val="ru-RU"/>
        </w:rPr>
        <w:t>канд. пед. наук., доц.                                                                       А. В. Харченко</w:t>
      </w:r>
      <w:r w:rsidRPr="00454331">
        <w:rPr>
          <w:rFonts w:eastAsia="Calibri"/>
          <w:sz w:val="28"/>
          <w:szCs w:val="28"/>
          <w:lang w:val="ru-RU"/>
        </w:rPr>
        <w:t xml:space="preserve"/>
      </w:r>
      <w:r w:rsidRPr="00454331">
        <w:rPr>
          <w:rFonts w:eastAsia="Calibri"/>
          <w:sz w:val="28"/>
          <w:szCs w:val="28"/>
          <w:u w:val="single"/>
          <w:lang w:val="ru-RU"/>
        </w:rPr>
        <w:t xml:space="preserve"/>
      </w:r>
      <w:r w:rsidRPr="00454331">
        <w:rPr>
          <w:rFonts w:eastAsia="Calibri"/>
          <w:sz w:val="28"/>
          <w:szCs w:val="28"/>
          <w:lang w:val="ru-RU"/>
        </w:rPr>
        <w:t xml:space="preserve"/>
      </w:r>
      <w:r w:rsidRPr="00454331">
        <w:rPr>
          <w:rFonts w:eastAsia="Calibri"/>
          <w:sz w:val="28"/>
          <w:szCs w:val="28"/>
          <w:highlight w:val="yellow"/>
          <w:lang w:val="ru-RU"/>
        </w:rPr>
        <w:t/>
      </w:r>
    </w:p>
    <w:p w14:paraId="16EF193B" w14:textId="77777777" w:rsidR="008F0A62" w:rsidRPr="00DC20A5" w:rsidRDefault="008F0A62" w:rsidP="008F0A62">
      <w:pPr>
        <w:jc w:val="center"/>
        <w:rPr>
          <w:rFonts w:eastAsia="Calibri"/>
        </w:rPr>
      </w:pPr>
      <w:r w:rsidRPr="00DC20A5">
        <w:rPr>
          <w:rFonts w:eastAsia="Calibri"/>
        </w:rPr>
        <w:t>(</w:t>
      </w:r>
      <w:proofErr w:type="spellStart"/>
      <w:r w:rsidRPr="00DC20A5">
        <w:rPr>
          <w:rFonts w:eastAsia="Calibri"/>
        </w:rPr>
        <w:t>подпись</w:t>
      </w:r>
      <w:proofErr w:type="spellEnd"/>
      <w:r w:rsidRPr="00DC20A5">
        <w:rPr>
          <w:rFonts w:eastAsia="Calibri"/>
        </w:rPr>
        <w:t>)</w:t>
      </w:r>
    </w:p>
    <w:p w14:paraId="6DA7B004" w14:textId="77777777" w:rsidR="008F0A62" w:rsidRPr="001A6546" w:rsidRDefault="008F0A62" w:rsidP="008F0A62">
      <w:pPr>
        <w:jc w:val="center"/>
        <w:rPr>
          <w:rFonts w:eastAsia="Calibri"/>
          <w:sz w:val="28"/>
          <w:szCs w:val="28"/>
        </w:rPr>
      </w:pPr>
    </w:p>
    <w:p w14:paraId="55188383" w14:textId="77777777" w:rsidR="008F0A62" w:rsidRPr="001A6546" w:rsidRDefault="008F0A62" w:rsidP="008F0A62">
      <w:pPr>
        <w:rPr>
          <w:rFonts w:eastAsia="Calibri"/>
          <w:sz w:val="28"/>
          <w:szCs w:val="28"/>
        </w:rPr>
      </w:pPr>
    </w:p>
    <w:p w14:paraId="06432380" w14:textId="77777777" w:rsidR="008F0A62" w:rsidRDefault="008F0A62" w:rsidP="008F0A62">
      <w:pPr>
        <w:jc w:val="center"/>
        <w:rPr>
          <w:rFonts w:eastAsia="Calibri"/>
          <w:sz w:val="28"/>
          <w:szCs w:val="28"/>
        </w:rPr>
      </w:pPr>
    </w:p>
    <w:p w14:paraId="4AFC7202" w14:textId="77777777" w:rsidR="008F0A62" w:rsidRDefault="008F0A62" w:rsidP="008F0A62">
      <w:pPr>
        <w:jc w:val="center"/>
        <w:rPr>
          <w:rFonts w:eastAsia="Calibri"/>
          <w:sz w:val="28"/>
          <w:szCs w:val="28"/>
        </w:rPr>
      </w:pPr>
    </w:p>
    <w:p w14:paraId="287A0E62" w14:textId="51AE8EEB" w:rsidR="008F0A62" w:rsidRPr="001A6546" w:rsidRDefault="008F0A62" w:rsidP="008F0A62">
      <w:pPr>
        <w:jc w:val="center"/>
        <w:rPr>
          <w:rFonts w:eastAsia="Calibri"/>
          <w:sz w:val="28"/>
          <w:szCs w:val="28"/>
        </w:rPr>
      </w:pPr>
      <w:r w:rsidRPr="001A6546">
        <w:rPr>
          <w:rFonts w:eastAsia="Calibri"/>
          <w:sz w:val="28"/>
          <w:szCs w:val="28"/>
        </w:rPr>
        <w:t>Краснодар</w:t>
      </w:r>
    </w:p>
    <w:p w14:paraId="6D869E9D" w14:textId="2C1A4F78" w:rsidR="008F0A62" w:rsidRDefault="008F0A62" w:rsidP="008F0A62">
      <w:pPr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2026</w:t>
      </w:r>
    </w:p>
    <w:p w14:paraId="44DB4638" w14:textId="607FE525" w:rsidR="008F0A62" w:rsidRDefault="008F0A62">
      <w:pPr>
        <w:spacing w:after="160" w:line="278" w:lineRule="auto"/>
        <w:rPr>
          <w:b/>
          <w:bCs/>
          <w:color w:val="000000" w:themeColor="text1"/>
          <w:sz w:val="28"/>
          <w:szCs w:val="28"/>
        </w:rPr>
      </w:pPr>
    </w:p>
    <w:p w14:paraId="55B544A5" w14:textId="77777777" w:rsidR="008F0A62" w:rsidRDefault="008F0A62">
      <w:pPr>
        <w:spacing w:after="160" w:line="278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0E130A9F" w14:textId="32F75644" w:rsidR="008F0A62" w:rsidRPr="00561839" w:rsidRDefault="008F0A62" w:rsidP="008F0A62">
      <w:pPr>
        <w:spacing w:before="24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561839">
        <w:rPr>
          <w:b/>
          <w:bCs/>
          <w:color w:val="000000" w:themeColor="text1"/>
          <w:sz w:val="28"/>
          <w:szCs w:val="28"/>
        </w:rPr>
        <w:lastRenderedPageBreak/>
        <w:t>Паспорт проекта</w:t>
      </w: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672"/>
      </w:tblGrid>
      <w:tr w:rsidR="008F0A62" w:rsidRPr="00454331" w14:paraId="545B4B29" w14:textId="77777777" w:rsidTr="00194A95"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B8B2010" w14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Название проекта</w:t>
            </w:r>
          </w:p>
        </w:tc>
        <w:tc>
          <w:tcPr>
            <w:tcW w:w="7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9BAAC" w14:textId="49297F90" w:rsidR="008F0A62" w:rsidRPr="00582B8B" w:rsidRDefault="0084485C" w:rsidP="00194A95">
            <w:pPr>
              <w:pStyle w:val="PlainText"/>
              <w:ind w:right="10"/>
              <w:jc w:val="both"/>
              <w:rPr>
                <w:rFonts w:ascii="Times New Roman" w:hAnsi="Times New Roman"/>
                <w:sz w:val="24"/>
                <w:lang w:val="ru-RU"/>
              </w:rPr>
            </w:pPr>
            <w:r w:rsidRPr="00582B8B">
              <w:rPr>
                <w:rFonts w:ascii="Times New Roman" w:hAnsi="Times New Roman"/>
                <w:sz w:val="24"/>
                <w:lang w:val="ru-RU"/>
              </w:rPr>
              <w:t xml:space="preserve">Развитие и модернизация web-приложения «Горный Путеводитель» для горного туризма Краснодарского края</w:t>
            </w:r>
            <w:r>
              <w:rPr>
                <w:rFonts w:ascii="Times New Roman" w:hAnsi="Times New Roman"/>
                <w:sz w:val="24"/>
              </w:rPr>
              <w:t/>
            </w:r>
            <w:r w:rsidRPr="0084485C">
              <w:rPr>
                <w:rFonts w:ascii="Times New Roman" w:hAnsi="Times New Roman"/>
                <w:sz w:val="24"/>
                <w:lang w:val="ru-RU"/>
              </w:rPr>
              <w:t xml:space="preserve"/>
            </w:r>
            <w:r w:rsidRPr="00582B8B">
              <w:rPr>
                <w:rFonts w:ascii="Times New Roman" w:hAnsi="Times New Roman"/>
                <w:sz w:val="24"/>
                <w:lang w:val="ru-RU"/>
              </w:rPr>
              <w:t xml:space="preserve"/>
            </w:r>
            <w:r>
              <w:rPr>
                <w:rFonts w:ascii="Times New Roman" w:hAnsi="Times New Roman"/>
                <w:sz w:val="24"/>
              </w:rPr>
              <w:t/>
            </w:r>
            <w:r w:rsidRPr="0084485C">
              <w:rPr>
                <w:rFonts w:ascii="Times New Roman" w:hAnsi="Times New Roman"/>
                <w:sz w:val="24"/>
                <w:lang w:val="ru-RU"/>
              </w:rPr>
              <w:t/>
            </w:r>
            <w:r w:rsidRPr="00582B8B">
              <w:rPr>
                <w:rFonts w:ascii="Times New Roman" w:hAnsi="Times New Roman"/>
                <w:sz w:val="24"/>
                <w:lang w:val="ru-RU"/>
              </w:rPr>
              <w:t xml:space="preserve"/>
            </w:r>
            <w:r w:rsidR="00582B8B">
              <w:rPr>
                <w:rFonts w:ascii="Times New Roman" w:hAnsi="Times New Roman"/>
                <w:sz w:val="24"/>
                <w:lang w:val="ru-RU"/>
              </w:rPr>
              <w:t/>
            </w:r>
          </w:p>
        </w:tc>
      </w:tr>
    </w:tbl>
    <w:p w14:paraId="4D5F50EA" w14:textId="77777777" w:rsidR="008F0A62" w:rsidRPr="00582B8B" w:rsidRDefault="008F0A62" w:rsidP="008F0A62">
      <w:pPr>
        <w:jc w:val="center"/>
        <w:rPr>
          <w:lang w:val="ru-RU"/>
        </w:rPr>
      </w:pPr>
    </w:p>
    <w:p w14:paraId="5CB005DC" w14:textId="77777777" w:rsidR="008F0A62" w:rsidRPr="00582B8B" w:rsidRDefault="008F0A62" w:rsidP="008F0A62">
      <w:pPr>
        <w:rPr>
          <w:lang w:val="ru-RU"/>
        </w:rPr>
      </w:pPr>
    </w:p>
    <w:tbl>
      <w:tblPr>
        <w:tblStyle w:val="TableGrid"/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675"/>
        <w:gridCol w:w="2586"/>
        <w:gridCol w:w="2297"/>
        <w:gridCol w:w="4756"/>
      </w:tblGrid>
      <w:tr w:rsidR="008F0A62" w:rsidRPr="009D1410" w14:paraId="3F88842E" w14:textId="77777777" w:rsidTr="00194A95">
        <w:tc>
          <w:tcPr>
            <w:tcW w:w="10314" w:type="dxa"/>
            <w:gridSpan w:val="4"/>
            <w:shd w:val="clear" w:color="auto" w:fill="BFBFBF"/>
          </w:tcPr>
          <w:p w14:paraId="67DDB57E" w14:textId="77777777" w:rsidR="008F0A62" w:rsidRPr="009D1410" w:rsidRDefault="008F0A62" w:rsidP="00194A95">
            <w:pPr>
              <w:jc w:val="center"/>
              <w:rPr>
                <w:b/>
              </w:rPr>
            </w:pPr>
            <w:proofErr w:type="spellStart"/>
            <w:r w:rsidRPr="009D1410">
              <w:rPr>
                <w:b/>
              </w:rPr>
              <w:t>Команда</w:t>
            </w:r>
            <w:proofErr w:type="spellEnd"/>
            <w:r w:rsidRPr="009D1410">
              <w:rPr>
                <w:b/>
              </w:rPr>
              <w:t xml:space="preserve"> </w:t>
            </w:r>
            <w:proofErr w:type="spellStart"/>
            <w:r w:rsidRPr="009D1410">
              <w:rPr>
                <w:b/>
              </w:rPr>
              <w:t>проекта</w:t>
            </w:r>
            <w:proofErr w:type="spellEnd"/>
          </w:p>
        </w:tc>
      </w:tr>
      <w:tr w:rsidR="008F0A62" w:rsidRPr="00454331" w14:paraId="0A4903E8" w14:textId="77777777" w:rsidTr="00194A95">
        <w:tc>
          <w:tcPr>
            <w:tcW w:w="675" w:type="dxa"/>
            <w:shd w:val="clear" w:color="auto" w:fill="BFBFBF"/>
          </w:tcPr>
          <w:p w14:paraId="7343B7A4" w14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№</w:t>
            </w:r>
          </w:p>
        </w:tc>
        <w:tc>
          <w:tcPr>
            <w:tcW w:w="2586" w:type="dxa"/>
            <w:shd w:val="clear" w:color="auto" w:fill="BFBFBF"/>
          </w:tcPr>
          <w:p w14:paraId="07E9141B" w14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Ф.И.О.</w:t>
            </w:r>
          </w:p>
        </w:tc>
        <w:tc>
          <w:tcPr>
            <w:tcW w:w="2297" w:type="dxa"/>
            <w:shd w:val="clear" w:color="auto" w:fill="BFBFBF"/>
          </w:tcPr>
          <w:p w14:paraId="13B4F726" w14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Роль</w:t>
            </w:r>
          </w:p>
        </w:tc>
        <w:tc>
          <w:tcPr>
            <w:tcW w:w="4756" w:type="dxa"/>
            <w:shd w:val="clear" w:color="auto" w:fill="BFBFBF"/>
          </w:tcPr>
          <w:p w14:paraId="207A2E25" w14:textId="77777777" w:rsidR="008F0A62" w:rsidRPr="00454331" w:rsidRDefault="008F0A62" w:rsidP="00194A95">
            <w:pPr>
              <w:jc w:val="center"/>
              <w:rPr>
                <w:sz w:val="20"/>
                <w:lang w:val="ru-RU"/>
              </w:rPr>
            </w:pPr>
            <w:r w:rsidRPr="00454331">
              <w:rPr>
                <w:b/>
                <w:lang w:val="ru-RU"/>
              </w:rPr>
              <w:t xml:space="preserve">Функциональные обязанности в ходе реализации проекта и компетентность </w:t>
            </w:r>
          </w:p>
        </w:tc>
      </w:tr>
      <w:tr w:rsidR="008F0A62" w:rsidRPr="00454331" w14:paraId="29618BEE" w14:textId="77777777" w:rsidTr="00194A95">
        <w:tc>
          <w:tcPr>
            <w:tcW w:w="675" w:type="dxa"/>
          </w:tcPr>
          <w:p w14:paraId="2E27932E" w14:textId="77777777" w:rsidR="008F0A62" w:rsidRPr="00454331" w:rsidRDefault="008F0A62" w:rsidP="008F0A62">
            <w:pPr>
              <w:pStyle w:val="ListParagraph"/>
              <w:numPr>
                <w:ilvl w:val="0"/>
                <w:numId w:val="1"/>
              </w:numPr>
              <w:tabs>
                <w:tab w:val="left" w:pos="851"/>
              </w:tabs>
              <w:ind w:left="0" w:right="175" w:firstLine="0"/>
              <w:jc w:val="both"/>
              <w:rPr>
                <w:lang w:val="ru-RU"/>
              </w:rPr>
            </w:pPr>
            <w:r>
              <w:t/>
            </w:r>
          </w:p>
        </w:tc>
        <w:tc>
          <w:tcPr>
            <w:tcW w:w="2586" w:type="dxa"/>
          </w:tcPr>
          <w:p w14:paraId="3F461285" w14:textId="1F98D78C" w:rsidR="008F0A62" w:rsidRPr="009D1410" w:rsidRDefault="0084485C" w:rsidP="00194A95">
            <w:proofErr w:type="spellStart"/>
            <w:r>
              <w:t>Юрков Владислав Александрович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2297" w:type="dxa"/>
          </w:tcPr>
          <w:p w14:paraId="7E4144BD" w14:textId="633EE65C" w:rsidR="008F0A62" w:rsidRPr="0084485C" w:rsidRDefault="0084485C" w:rsidP="00194A95">
            <w:pPr>
              <w:jc w:val="center"/>
              <w:rPr>
                <w:lang w:val="ru-RU"/>
              </w:rPr>
            </w:pPr>
            <w:r>
              <w:t>Full-stack developer, архитектор проекта</w:t>
            </w:r>
          </w:p>
        </w:tc>
        <w:tc>
          <w:tcPr>
            <w:tcW w:w="4756" w:type="dxa"/>
          </w:tcPr>
          <w:p w14:paraId="28F7115B" w14:textId="70762F16" w:rsidR="008F0A62" w:rsidRPr="00454331" w:rsidRDefault="0084485C" w:rsidP="00194A95">
            <w:pPr>
              <w:rPr>
                <w:lang w:val="ru-RU"/>
              </w:rPr>
            </w:pPr>
            <w:r w:rsidRPr="00454331">
              <w:rPr>
                <w:lang w:val="ru-RU"/>
              </w:rPr>
              <w:t xml:space="preserve">Проектирование и доработка клиентской и серверной частей приложения: FSD-структура, авторизация, избранное, отзывы, GPX, офлайн-режим, погодный и emergency-виджеты, квиз подбора маршрута. Компетентность: React, Next.js, Express.js, PostgreSQL, REST API, адаптивная верстка, работа с пользовательскими сценариями.</w:t>
            </w:r>
            <w:proofErr w:type="spellStart"/>
            <w:r>
              <w:t/>
            </w:r>
            <w:proofErr w:type="spellEnd"/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 xml:space="preserve"/>
            </w:r>
            <w:r>
              <w:t/>
            </w:r>
            <w:r w:rsidRPr="00454331">
              <w:rPr>
                <w:lang w:val="ru-RU"/>
              </w:rPr>
              <w:t/>
            </w:r>
          </w:p>
        </w:tc>
      </w:tr>
    </w:tbl>
    <w:p w14:paraId="7839E240" w14:textId="22A15336" w:rsidR="0084485C" w:rsidRPr="00454331" w:rsidRDefault="0084485C" w:rsidP="008F0A62">
      <w:pPr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7034"/>
      </w:tblGrid>
      <w:tr w:rsidR="008F0A62" w:rsidRPr="009D1410" w14:paraId="18DB09E0" w14:textId="77777777" w:rsidTr="00194A95"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0864C31" w14:textId="77777777" w:rsidR="008F0A62" w:rsidRPr="009D1410" w:rsidRDefault="008F0A62" w:rsidP="00194A95">
            <w:pPr>
              <w:rPr>
                <w:b/>
              </w:rPr>
            </w:pPr>
            <w:r w:rsidRPr="009D1410">
              <w:rPr>
                <w:b/>
              </w:rPr>
              <w:t>1. География проекта</w:t>
            </w:r>
            <w:proofErr w:type="spellStart"/>
            <w:r w:rsidRPr="009D1410">
              <w:rPr>
                <w:b/>
              </w:rPr>
              <w:t/>
            </w:r>
            <w:proofErr w:type="spellEnd"/>
            <w:r w:rsidRPr="009D1410">
              <w:rPr>
                <w:b/>
              </w:rPr>
              <w:t xml:space="preserve"/>
            </w:r>
            <w:proofErr w:type="spellStart"/>
            <w:r w:rsidRPr="009D1410">
              <w:rPr>
                <w:b/>
              </w:rPr>
              <w:t/>
            </w:r>
            <w:proofErr w:type="spellEnd"/>
          </w:p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EBFD" w14:textId="77777777" w:rsidR="008F0A62" w:rsidRPr="009D1410" w:rsidRDefault="008F0A62" w:rsidP="00194A95">
            <w:r w:rsidRPr="009D1410">
              <w:t>Краснодарский край, г. Краснодар, туристические маршруты Западного Кавказа</w:t>
            </w:r>
          </w:p>
        </w:tc>
      </w:tr>
      <w:tr w:rsidR="008F0A62" w:rsidRPr="00454331" w14:paraId="62E2E608" w14:textId="77777777" w:rsidTr="00194A95">
        <w:tc>
          <w:tcPr>
            <w:tcW w:w="33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6169C5C" w14:textId="77777777" w:rsidR="008F0A62" w:rsidRPr="009D1410" w:rsidRDefault="008F0A62" w:rsidP="00194A95"/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C7941EC" w14:textId="77777777" w:rsidR="008F0A62" w:rsidRPr="00454331" w:rsidRDefault="008F0A62" w:rsidP="00194A95">
            <w:pPr>
              <w:jc w:val="center"/>
              <w:rPr>
                <w:i/>
                <w:sz w:val="16"/>
                <w:lang w:val="ru-RU"/>
              </w:rPr>
            </w:pPr>
            <w:r w:rsidRPr="00454331">
              <w:rPr>
                <w:i/>
                <w:sz w:val="16"/>
                <w:lang w:val="ru-RU"/>
              </w:rPr>
              <w:t>перечислить субъекты РФ, районы и населенные пункты,</w:t>
            </w:r>
            <w:r w:rsidRPr="00454331">
              <w:rPr>
                <w:i/>
                <w:sz w:val="16"/>
                <w:lang w:val="ru-RU"/>
              </w:rPr>
              <w:br/>
              <w:t xml:space="preserve"> на которые распространяется проект</w:t>
            </w:r>
          </w:p>
        </w:tc>
      </w:tr>
    </w:tbl>
    <w:p w14:paraId="47A15BD1" w14:textId="77777777" w:rsidR="008F0A62" w:rsidRPr="00454331" w:rsidRDefault="008F0A62" w:rsidP="008F0A62">
      <w:pPr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3764"/>
        <w:gridCol w:w="3260"/>
      </w:tblGrid>
      <w:tr w:rsidR="008F0A62" w:rsidRPr="009D1410" w14:paraId="3AF31E97" w14:textId="77777777" w:rsidTr="00194A95">
        <w:trPr>
          <w:tblHeader/>
        </w:trPr>
        <w:tc>
          <w:tcPr>
            <w:tcW w:w="3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44C39B8" w14:textId="77777777" w:rsidR="008F0A62" w:rsidRPr="009D1410" w:rsidRDefault="008F0A62" w:rsidP="00194A95">
            <w:pPr>
              <w:rPr>
                <w:b/>
              </w:rPr>
            </w:pPr>
            <w:r w:rsidRPr="009D1410">
              <w:rPr>
                <w:b/>
              </w:rPr>
              <w:t>2. </w:t>
            </w:r>
            <w:proofErr w:type="spellStart"/>
            <w:r w:rsidRPr="009D1410">
              <w:rPr>
                <w:b/>
              </w:rPr>
              <w:t>Сроки</w:t>
            </w:r>
            <w:proofErr w:type="spellEnd"/>
            <w:r w:rsidRPr="009D1410">
              <w:rPr>
                <w:b/>
              </w:rPr>
              <w:t xml:space="preserve"> реализации проекта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B4F04AF" w14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Начало реализации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1739A4C" w14:textId="77777777" w:rsidR="008F0A62" w:rsidRPr="009D1410" w:rsidRDefault="008F0A62" w:rsidP="00194A95">
            <w:pPr>
              <w:jc w:val="center"/>
              <w:rPr>
                <w:b/>
              </w:rPr>
            </w:pPr>
            <w:r w:rsidRPr="009D1410">
              <w:rPr>
                <w:b/>
              </w:rPr>
              <w:t>Окончание реализации</w:t>
            </w:r>
          </w:p>
        </w:tc>
      </w:tr>
      <w:tr w:rsidR="008F0A62" w:rsidRPr="009D1410" w14:paraId="35780690" w14:textId="77777777" w:rsidTr="00194A95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BE95D8D" w14:textId="77777777" w:rsidR="008F0A62" w:rsidRPr="009D1410" w:rsidRDefault="008F0A62" w:rsidP="00194A95">
            <w:r>
              <w:t/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2B6A3C4" w14:textId="33BE2744" w:rsidR="008F0A62" w:rsidRPr="009D1410" w:rsidRDefault="008648EE" w:rsidP="00194A95">
            <w:pPr>
              <w:jc w:val="center"/>
            </w:pPr>
            <w:r>
              <w:t>Февраль, 2026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3B5833A" w14:textId="79E81AFF" w:rsidR="008F0A62" w:rsidRPr="009D1410" w:rsidRDefault="008648EE" w:rsidP="00194A95">
            <w:pPr>
              <w:jc w:val="center"/>
            </w:pPr>
            <w:r>
              <w:t>Май, 2026</w:t>
            </w:r>
          </w:p>
        </w:tc>
      </w:tr>
      <w:tr w:rsidR="008F0A62" w:rsidRPr="009D1410" w14:paraId="3359AB3D" w14:textId="77777777" w:rsidTr="00194A95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8A08885" w14:textId="77777777" w:rsidR="008F0A62" w:rsidRPr="009D1410" w:rsidRDefault="008F0A62" w:rsidP="00194A95"/>
        </w:tc>
        <w:tc>
          <w:tcPr>
            <w:tcW w:w="37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37BA" w14:textId="77777777" w:rsidR="008F0A62" w:rsidRPr="009D1410" w:rsidRDefault="008F0A62" w:rsidP="00194A95">
            <w:pPr>
              <w:jc w:val="center"/>
            </w:pPr>
            <w:r w:rsidRPr="009D1410">
              <w:rPr>
                <w:i/>
                <w:sz w:val="16"/>
              </w:rPr>
              <w:t>(месяц, год)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09324" w14:textId="77777777" w:rsidR="008F0A62" w:rsidRPr="009D1410" w:rsidRDefault="008F0A62" w:rsidP="00194A95">
            <w:pPr>
              <w:jc w:val="center"/>
            </w:pPr>
            <w:r w:rsidRPr="009D1410">
              <w:rPr>
                <w:i/>
                <w:sz w:val="16"/>
              </w:rPr>
              <w:t>(месяц, год)</w:t>
            </w:r>
          </w:p>
        </w:tc>
      </w:tr>
    </w:tbl>
    <w:p w14:paraId="120B10DD" w14:textId="77777777" w:rsidR="008F0A62" w:rsidRPr="009D1410" w:rsidRDefault="008F0A62" w:rsidP="008F0A62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8F0A62" w:rsidRPr="00454331" w14:paraId="203B772A" w14:textId="77777777" w:rsidTr="00194A95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D92AF9F" w14:textId="77777777" w:rsidR="008F0A62" w:rsidRPr="009D1410" w:rsidRDefault="008F0A62" w:rsidP="00194A95">
            <w:pPr>
              <w:rPr>
                <w:b/>
              </w:rPr>
            </w:pPr>
            <w:r w:rsidRPr="009D1410">
              <w:rPr>
                <w:b/>
              </w:rPr>
              <w:t>3. Краткая аннотация проекта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B4D9" w14:textId="77777777" w:rsidR="008648EE" w:rsidRPr="008648EE" w:rsidRDefault="008648EE" w:rsidP="008648EE">
            <w:pPr>
              <w:pStyle w:val="NormalWeb"/>
              <w:rPr>
                <w:lang w:val="ru-RU"/>
              </w:rPr>
            </w:pPr>
            <w:r w:rsidRPr="008648EE">
              <w:rPr>
                <w:lang w:val="ru-RU"/>
              </w:rPr>
              <w:t xml:space="preserve">Проект посвящен развитию существующего web-приложения «Горный Путеводитель», созданного для начинающих туристов Краснодарского края. Первая версия приложения работала как справочник маршрутов, животных и базовых правил безопасности. В рамках новой курсовой работы продукт был расширен до более практичного туристического сервиса.</w:t>
            </w:r>
            <w:r>
              <w:t/>
            </w:r>
            <w:r w:rsidRPr="008648EE">
              <w:rPr>
                <w:lang w:val="ru-RU"/>
              </w:rPr>
              <w:t xml:space="preserve"/>
            </w:r>
            <w:r>
              <w:t/>
            </w:r>
            <w:r w:rsidRPr="008648EE">
              <w:rPr>
                <w:lang w:val="ru-RU"/>
              </w:rPr>
              <w:t/>
            </w:r>
          </w:p>
          <w:p w14:paraId="1D27B4D9" w14:textId="77777777" w:rsidR="008648EE" w:rsidRPr="008648EE" w:rsidRDefault="008648EE" w:rsidP="008648EE">
            <w:pPr>
              <w:pStyle w:val="NormalWeb"/>
              <w:rPr>
                <w:lang w:val="ru-RU"/>
              </w:rPr>
            </w:pPr>
            <w:r w:rsidRPr="008648EE">
              <w:rPr>
                <w:lang w:val="ru-RU"/>
              </w:rPr>
              <w:t xml:space="preserve">В приложение добавлены пользовательская система с регистрацией и входом, сохранение маршрутов и животных в избранное, отзывы и рейтинг маршрутов, скачивание GPX-треков, офлайн-памятки, актуальная погода, рабочий виджет МЧС России, ежедневный совет и квиз подбора маршрута. Также расширены описания маршрутов, животных и раздела безопасности.</w:t>
            </w:r>
            <w:r>
              <w:t/>
            </w:r>
            <w:r w:rsidRPr="008648EE">
              <w:rPr>
                <w:lang w:val="ru-RU"/>
              </w:rPr>
              <w:t xml:space="preserve"/>
            </w:r>
            <w:r>
              <w:t/>
            </w:r>
            <w:r w:rsidRPr="008648EE">
              <w:rPr>
                <w:lang w:val="ru-RU"/>
              </w:rPr>
              <w:t/>
            </w:r>
          </w:p>
          <w:p w14:paraId="1D27B4D9" w14:textId="77777777" w:rsidR="008648EE" w:rsidRPr="008648EE" w:rsidRDefault="008648EE" w:rsidP="008648EE">
            <w:pPr>
              <w:pStyle w:val="NormalWeb"/>
              <w:rPr>
                <w:lang w:val="ru-RU"/>
              </w:rPr>
            </w:pPr>
            <w:r w:rsidRPr="008648EE">
              <w:rPr>
                <w:lang w:val="ru-RU"/>
              </w:rPr>
              <w:t xml:space="preserve">Отдельное внимание уделено качеству кода. Клиентская часть перестроена по принципам Feature-Sliced Design, крупные компоненты разделены на меньшие, стили вынесены в SCSS-модули, а серверная часть структурирована через роуты, middleware, репозитории и сервисы. Проект стал понятнее, устойчивее и удобнее для дальнейшего развития.</w:t>
            </w:r>
            <w:r>
              <w:t/>
            </w:r>
            <w:r w:rsidRPr="008648EE">
              <w:rPr>
                <w:lang w:val="ru-RU"/>
              </w:rPr>
              <w:t xml:space="preserve"/>
            </w:r>
            <w:r>
              <w:t/>
            </w:r>
            <w:r w:rsidRPr="008648EE">
              <w:rPr>
                <w:lang w:val="ru-RU"/>
              </w:rPr>
              <w:t/>
            </w:r>
          </w:p>
        </w:tc>
      </w:tr>
    </w:tbl>
    <w:p w14:paraId="2457443A" w14:textId="77777777" w:rsidR="008F0A62" w:rsidRPr="00454331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7059"/>
      </w:tblGrid>
      <w:tr w:rsidR="008F0A62" w:rsidRPr="00A16D96" w14:paraId="467B7F10" w14:textId="77777777" w:rsidTr="00194A95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2E120DD" w14:textId="77777777" w:rsidR="008F0A62" w:rsidRPr="00454331" w:rsidRDefault="008F0A62" w:rsidP="00194A95">
            <w:pPr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4. Описание проблемы, решению/снижению остроты которой посвящен проект</w:t>
            </w:r>
          </w:p>
          <w:p w14:paraId="42E120DD" w14:textId="77777777" w:rsidR="008F0A62" w:rsidRPr="00454331" w:rsidRDefault="008F0A62" w:rsidP="00194A95">
            <w:pPr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Актуальность проекта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67D05" w14:textId="77777777" w:rsidR="008F0A62" w:rsidRPr="00A16D96" w:rsidRDefault="00BB5585" w:rsidP="00194A95">
            <w:pPr>
              <w:tabs>
                <w:tab w:val="left" w:pos="312"/>
              </w:tabs>
              <w:spacing w:after="200"/>
              <w:jc w:val="both"/>
              <w:rPr>
                <w:lang w:val="ru-RU"/>
              </w:rPr>
            </w:pPr>
            <w:r w:rsidRPr="00454331">
              <w:rPr>
                <w:lang w:val="ru-RU"/>
              </w:rPr>
              <w:t xml:space="preserve">Начинающему туристу часто сложно собрать надежную информацию о маршруте. В одном месте находится карта, в другом — отзыв, в третьем — совет по снаряжению, а прогноз погоды и экстренные контакты приходится проверять отдельно. В горах такая разрозненность особенно неприятна: связь может пропасть, а ошибка в подготовке быстро становится реальной проблемой.</w:t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</w:p>
          <w:p w14:paraId="13167D05" w14:textId="77777777" w:rsidR="008F0A62" w:rsidRPr="00A16D96" w:rsidRDefault="00BB5585" w:rsidP="00194A95">
            <w:pPr>
              <w:tabs>
                <w:tab w:val="left" w:pos="312"/>
              </w:tabs>
              <w:spacing w:after="200"/>
              <w:jc w:val="both"/>
              <w:rPr>
                <w:lang w:val="ru-RU"/>
              </w:rPr>
            </w:pPr>
            <w:r w:rsidRPr="00454331">
              <w:rPr>
                <w:lang w:val="ru-RU"/>
              </w:rPr>
              <w:t xml:space="preserve">Первая версия приложения уже закрывала часть этой задачи, но оставалась статичным справочником. Пользователь не мог сохранить маршрут, скачать трек для навигатора, оставить отзыв, подготовить офлайн-памятку или получить актуальную погоду. Поэтому проект требовал развития.</w:t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</w:p>
          <w:p w14:paraId="13167D05" w14:textId="77777777" w:rsidR="008F0A62" w:rsidRPr="00A16D96" w:rsidRDefault="00BB5585" w:rsidP="00194A95">
            <w:pPr>
              <w:tabs>
                <w:tab w:val="left" w:pos="312"/>
              </w:tabs>
              <w:spacing w:after="200"/>
              <w:jc w:val="both"/>
              <w:rPr>
                <w:lang w:val="ru-RU"/>
              </w:rPr>
            </w:pPr>
            <w:r w:rsidRPr="00454331">
              <w:rPr>
                <w:lang w:val="ru-RU"/>
              </w:rPr>
              <w:t xml:space="preserve">Актуальность проекта связана с ростом интереса к внутреннему туризму и пешим маршрутам по Краснодарскому краю. Людям нужен простой инструмент, который помогает не только смотреть красивые карточки, но и готовиться к походу: выбрать маршрут по уровню, сохранить данные, проверить погоду, открыть номер 112 и взять GPX-трек с собой.</w:t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</w:p>
        </w:tc>
      </w:tr>
    </w:tbl>
    <w:p w14:paraId="2A5AB3C2" w14:textId="77777777" w:rsidR="008F0A62" w:rsidRPr="00A16D96" w:rsidRDefault="008F0A62" w:rsidP="008F0A62">
      <w:pPr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8"/>
        <w:gridCol w:w="7071"/>
      </w:tblGrid>
      <w:tr w:rsidR="008F0A62" w:rsidRPr="00A16D96" w14:paraId="61582365" w14:textId="77777777" w:rsidTr="00194A95"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4AED8A3" w14:textId="3B5B7DF1" w:rsidR="008F0A62" w:rsidRPr="00A16D96" w:rsidRDefault="008F0A62" w:rsidP="00194A95">
            <w:pPr>
              <w:pStyle w:val="ListParagraph"/>
              <w:tabs>
                <w:tab w:val="left" w:pos="540"/>
              </w:tabs>
              <w:ind w:left="34"/>
              <w:rPr>
                <w:i/>
                <w:sz w:val="20"/>
                <w:lang w:val="ru-RU"/>
              </w:rPr>
            </w:pPr>
            <w:r w:rsidRPr="00A16D96">
              <w:rPr>
                <w:b/>
                <w:lang w:val="ru-RU"/>
              </w:rPr>
              <w:t xml:space="preserve">5. Основные целевые группы, на которые направлен проект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2BE0E" w14:textId="77777777" w:rsidR="00BB5585" w:rsidRPr="00BB5585" w:rsidRDefault="00BB5585" w:rsidP="00BB5585">
            <w:pPr>
              <w:pStyle w:val="NormalWeb"/>
              <w:rPr>
                <w:lang w:val="ru-RU"/>
              </w:rPr>
            </w:pPr>
            <w:r w:rsidRPr="00BB5585">
              <w:rPr>
                <w:b/>
                <w:bCs/>
                <w:lang w:val="ru-RU"/>
              </w:rPr>
              <w:t>Начинающие туристы: потребность в понятном выборе маршрута, подробном описании, советах по безопасности и простом языке без перегруза профессиональными терминами.</w:t>
            </w:r>
            <w:r w:rsidRPr="00BB5585">
              <w:rPr>
                <w:lang w:val="ru-RU"/>
              </w:rPr>
              <w:t/>
            </w:r>
          </w:p>
          <w:p w14:paraId="1E02BE0E" w14:textId="77777777" w:rsidR="00BB5585" w:rsidRPr="00BB5585" w:rsidRDefault="00BB5585" w:rsidP="00BB5585">
            <w:pPr>
              <w:pStyle w:val="NormalWeb"/>
              <w:rPr>
                <w:lang w:val="ru-RU"/>
              </w:rPr>
            </w:pPr>
            <w:r w:rsidRPr="00BB5585">
              <w:rPr>
                <w:b/>
                <w:bCs/>
                <w:lang w:val="ru-RU"/>
              </w:rPr>
              <w:t>Туристы с небольшим опытом: потребность в GPX-треках, офлайн-памятках, избранном и отзывах других пользователей перед выходом на маршрут.</w:t>
            </w:r>
            <w:r w:rsidRPr="00BB5585">
              <w:rPr>
                <w:lang w:val="ru-RU"/>
              </w:rPr>
              <w:t/>
            </w:r>
          </w:p>
          <w:p w14:paraId="1E02BE0E" w14:textId="77777777" w:rsidR="00BB5585" w:rsidRPr="00BB5585" w:rsidRDefault="00BB5585" w:rsidP="00BB5585">
            <w:pPr>
              <w:pStyle w:val="NormalWeb"/>
              <w:rPr>
                <w:lang w:val="ru-RU"/>
              </w:rPr>
            </w:pPr>
            <w:r w:rsidRPr="00BB5585">
              <w:rPr>
                <w:b/>
                <w:bCs/>
                <w:lang w:val="ru-RU"/>
              </w:rPr>
              <w:t>Студенты и преподаватели, изучающие web-разработку: потребность в учебном full-stack проекте с реальной предметной областью, базой данных, API, авторизацией и современной клиентской архитектурой.</w:t>
            </w:r>
            <w:r w:rsidRPr="00BB5585">
              <w:rPr>
                <w:lang w:val="ru-RU"/>
              </w:rPr>
              <w:t/>
            </w:r>
          </w:p>
          <w:p w14:paraId="1E02BE0E" w14:textId="77777777" w:rsidR="00BB5585" w:rsidRPr="00BB5585" w:rsidRDefault="00BB5585" w:rsidP="00BB5585">
            <w:pPr>
              <w:pStyle w:val="NormalWeb"/>
              <w:rPr>
                <w:lang w:val="ru-RU"/>
              </w:rPr>
            </w:pPr>
            <w:r w:rsidRPr="00BB5585">
              <w:rPr>
                <w:b/>
                <w:bCs/>
                <w:lang w:val="ru-RU"/>
              </w:rPr>
              <w:t>Туристические клубы и организаторы походов: потребность в структурированном справочнике, который можно использовать как основу для консультаций и подготовки новичков.</w:t>
            </w:r>
            <w:r w:rsidRPr="00BB5585">
              <w:rPr>
                <w:lang w:val="ru-RU"/>
              </w:rPr>
              <w:t/>
            </w:r>
          </w:p>
        </w:tc>
      </w:tr>
    </w:tbl>
    <w:p w14:paraId="0D52BC13" w14:textId="77777777" w:rsidR="008F0A62" w:rsidRPr="00A16D96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2"/>
        <w:gridCol w:w="7027"/>
      </w:tblGrid>
      <w:tr w:rsidR="008F0A62" w:rsidRPr="00A16D96" w14:paraId="701AE0CB" w14:textId="77777777" w:rsidTr="00194A95"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A05EB56" w14:textId="2AD2E0CF" w:rsidR="008F0A62" w:rsidRDefault="008F0A62" w:rsidP="00194A95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6. Основная цель проекта</w:t>
            </w: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AA223" w14:textId="1F63C9C0" w:rsidR="008F0A62" w:rsidRPr="00A16D96" w:rsidRDefault="00BB5585" w:rsidP="00194A95">
            <w:pPr>
              <w:jc w:val="both"/>
              <w:rPr>
                <w:lang w:val="ru-RU"/>
              </w:rPr>
            </w:pPr>
            <w:r w:rsidRPr="00A16D96">
              <w:rPr>
                <w:lang w:val="ru-RU"/>
              </w:rPr>
              <w:t xml:space="preserve">Модернизация web-приложения «Горный Путеводитель» путем добавления пользовательской системы, персональных сценариев, GPX-навигации, офлайн-памяток, отзывов, актуальной погоды, рабочего emergency-виджета и расширенного справочного контента для подготовки к безопасному горному туризму.</w:t>
            </w:r>
            <w:proofErr w:type="spellStart"/>
            <w:r>
              <w:t/>
            </w:r>
            <w:proofErr w:type="spellEnd"/>
            <w:r w:rsidRPr="00A16D96">
              <w:rPr>
                <w:lang w:val="ru-RU"/>
              </w:rPr>
              <w:t xml:space="preserve"/>
            </w:r>
            <w:r>
              <w:t/>
            </w:r>
            <w:r w:rsidRPr="00A16D96">
              <w:rPr>
                <w:lang w:val="ru-RU"/>
              </w:rPr>
              <w:t/>
            </w:r>
          </w:p>
        </w:tc>
      </w:tr>
    </w:tbl>
    <w:p w14:paraId="522EC1E8" w14:textId="77777777" w:rsidR="008F0A62" w:rsidRPr="00A16D96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6"/>
        <w:gridCol w:w="7043"/>
      </w:tblGrid>
      <w:tr w:rsidR="008F0A62" w:rsidRPr="00A16D96" w14:paraId="1E1721CD" w14:textId="77777777" w:rsidTr="00194A95"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6D1CC5A" w14:textId="6C38323C" w:rsidR="008F0A62" w:rsidRDefault="008F0A62" w:rsidP="00194A95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 xml:space="preserve">7. Задачи проекта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 xml:space="preserve"/>
            </w:r>
            <w:proofErr w:type="spellStart"/>
            <w:r>
              <w:rPr>
                <w:b/>
              </w:rPr>
              <w:t/>
            </w:r>
            <w:proofErr w:type="spellEnd"/>
          </w:p>
        </w:tc>
        <w:tc>
          <w:tcPr>
            <w:tcW w:w="7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Проанализировать ограничения первой версии приложения и определить направления развития.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Перестроить клиентскую часть по FSD-подходу и вынести стили в SCSS-модули.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Спроектировать расширенную схему PostgreSQL для пользователей, избранного, отзывов и офлайн-данных маршрутов.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Реализовать регистрацию, вход, хранение сессии и защиту API через Bearer-токен.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Добавить избранное для маршрутов и животных, а также отдельную страницу избранного.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Реализовать отзывы и рейтинг маршрутов от авторизованных пользователей.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Добавить скачивание GPX-треков и подготовить более подробные цепочки точек маршрута.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Реализовать офлайн-памятки маршрутов с сохранением на устройстве.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Интегрировать актуальную погоду и рабочий виджет МЧС России.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Расширить квиз подбора маршрута и сделать его более точным за счет дополнительных вопросов.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Доработать страницы маршрутов, животных и безопасности, сделав текст практичным и подробным.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  <w:p w14:paraId="6323CB8D" w14:textId="0F36F254" w:rsidR="00034E80" w:rsidRPr="00034E80" w:rsidRDefault="00034E80" w:rsidP="00034E8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582B8B">
              <w:rPr>
                <w:lang w:val="ru-RU"/>
              </w:rPr>
              <w:t xml:space="preserve">Проверить работоспособность проекта, подготовить документацию и инструкцию запуска.</w:t>
            </w:r>
            <w:r>
              <w:t/>
            </w:r>
            <w:r w:rsidRPr="00582B8B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582B8B">
              <w:rPr>
                <w:lang w:val="ru-RU"/>
              </w:rPr>
              <w:t xml:space="preserve"/>
            </w:r>
          </w:p>
        </w:tc>
      </w:tr>
    </w:tbl>
    <w:p w14:paraId="23E134B2" w14:textId="77777777" w:rsidR="008F0A62" w:rsidRPr="00034E80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3261"/>
        <w:gridCol w:w="1134"/>
        <w:gridCol w:w="2409"/>
      </w:tblGrid>
      <w:tr w:rsidR="00FA6A4A" w:rsidRPr="00A16D96" w14:paraId="7B42BC86" w14:textId="77777777" w:rsidTr="00FA6A4A">
        <w:tc>
          <w:tcPr>
            <w:tcW w:w="103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ECE5FF0" w14:textId="77777777" w:rsidR="00FA6A4A" w:rsidRPr="00FA6A4A" w:rsidRDefault="00FA6A4A" w:rsidP="00194A95">
            <w:pPr>
              <w:tabs>
                <w:tab w:val="left" w:pos="540"/>
              </w:tabs>
              <w:jc w:val="both"/>
              <w:rPr>
                <w:b/>
                <w:lang w:val="ru-RU"/>
              </w:rPr>
            </w:pPr>
            <w:r w:rsidRPr="00FA6A4A">
              <w:rPr>
                <w:b/>
                <w:lang w:val="ru-RU"/>
              </w:rPr>
              <w:t xml:space="preserve">8. Календарный план реализации проекта </w:t>
            </w:r>
          </w:p>
          <w:p w14:paraId="7E4369E7" w14:textId="77777777" w:rsidR="00FA6A4A" w:rsidRPr="00FA6A4A" w:rsidRDefault="00FA6A4A" w:rsidP="00194A95">
            <w:pPr>
              <w:tabs>
                <w:tab w:val="left" w:pos="540"/>
              </w:tabs>
              <w:rPr>
                <w:i/>
                <w:sz w:val="20"/>
                <w:lang w:val="ru-RU"/>
              </w:rPr>
            </w:pPr>
            <w:r w:rsidRPr="00FA6A4A">
              <w:rPr>
                <w:i/>
                <w:sz w:val="20"/>
                <w:lang w:val="ru-RU"/>
              </w:rPr>
              <w:t xml:space="preserve">(последовательное описание основных методов/мероприятий проекта, ведущих к решению поставленных задач, </w:t>
            </w:r>
            <w:r w:rsidRPr="00FA6A4A">
              <w:rPr>
                <w:i/>
                <w:sz w:val="20"/>
                <w:lang w:val="ru-RU"/>
              </w:rPr>
              <w:br/>
              <w:t>с приведением показателей результативности и период их осуществления)</w:t>
            </w:r>
          </w:p>
        </w:tc>
      </w:tr>
      <w:tr w:rsidR="00FA6A4A" w14:paraId="47F261FE" w14:textId="77777777" w:rsidTr="00FA6A4A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A475964" w14:textId="77777777" w:rsidR="00FA6A4A" w:rsidRDefault="00FA6A4A" w:rsidP="00194A95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2E3D1CC8" w14:textId="77777777" w:rsidR="00FA6A4A" w:rsidRPr="00FA6A4A" w:rsidRDefault="00FA6A4A" w:rsidP="00194A95">
            <w:pPr>
              <w:jc w:val="center"/>
              <w:rPr>
                <w:b/>
                <w:lang w:val="ru-RU"/>
              </w:rPr>
            </w:pPr>
            <w:r w:rsidRPr="00FA6A4A">
              <w:rPr>
                <w:b/>
                <w:lang w:val="ru-RU"/>
              </w:rPr>
              <w:t>Решаемая задача</w:t>
            </w:r>
          </w:p>
          <w:p w14:paraId="7985FB1F" w14:textId="77777777" w:rsidR="00FA6A4A" w:rsidRPr="00FA6A4A" w:rsidRDefault="00FA6A4A" w:rsidP="00194A95">
            <w:pPr>
              <w:jc w:val="center"/>
              <w:rPr>
                <w:b/>
                <w:sz w:val="20"/>
                <w:lang w:val="ru-RU"/>
              </w:rPr>
            </w:pPr>
            <w:r w:rsidRPr="00FA6A4A">
              <w:rPr>
                <w:b/>
                <w:sz w:val="20"/>
                <w:lang w:val="ru-RU"/>
              </w:rPr>
              <w:t>(в соответствии с пунктом 8)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23FFC5A1" w14:textId="77777777" w:rsidR="00FA6A4A" w:rsidRPr="00FA6A4A" w:rsidRDefault="00FA6A4A" w:rsidP="00194A95">
            <w:pPr>
              <w:jc w:val="center"/>
              <w:rPr>
                <w:b/>
                <w:lang w:val="ru-RU"/>
              </w:rPr>
            </w:pPr>
            <w:r w:rsidRPr="00FA6A4A">
              <w:rPr>
                <w:b/>
                <w:lang w:val="ru-RU"/>
              </w:rPr>
              <w:t xml:space="preserve">Метод/мероприятие </w:t>
            </w:r>
          </w:p>
          <w:p w14:paraId="264D8496" w14:textId="77777777" w:rsidR="00FA6A4A" w:rsidRPr="00FA6A4A" w:rsidRDefault="00FA6A4A" w:rsidP="00194A95">
            <w:pPr>
              <w:jc w:val="center"/>
              <w:rPr>
                <w:b/>
                <w:lang w:val="ru-RU"/>
              </w:rPr>
            </w:pPr>
            <w:r w:rsidRPr="00FA6A4A">
              <w:rPr>
                <w:b/>
                <w:lang w:val="ru-RU"/>
              </w:rPr>
              <w:t>и его описание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06E432D5" w14:textId="77777777" w:rsidR="00FA6A4A" w:rsidRDefault="00FA6A4A" w:rsidP="00194A9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Сроки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дд.</w:t>
            </w:r>
            <w:proofErr w:type="gramStart"/>
            <w:r>
              <w:rPr>
                <w:sz w:val="20"/>
              </w:rPr>
              <w:t>мм.гг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7B7EBBAA" w14:textId="77777777" w:rsidR="00FA6A4A" w:rsidRDefault="00FA6A4A" w:rsidP="00194A9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Показатели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результативности</w:t>
            </w:r>
            <w:proofErr w:type="spellEnd"/>
          </w:p>
        </w:tc>
      </w:tr>
      <w:tr w:rsidR="00FA6A4A" w:rsidRPr="00A16D96" w14:paraId="010B59E9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62311" w14:textId="77777777" w:rsid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</w:pPr>
            <w:r>
              <w:t>1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89C1C30" w14:textId="7F4661E9" w:rsidR="00FA6A4A" w:rsidRPr="0024032C" w:rsidRDefault="0024032C" w:rsidP="00194A95">
            <w:pPr>
              <w:rPr>
                <w:highlight w:val="yellow"/>
                <w:lang w:val="ru-RU"/>
              </w:rPr>
            </w:pPr>
            <w:r w:rsidRPr="0024032C">
              <w:rPr>
                <w:lang w:val="ru-RU"/>
              </w:rPr>
              <w:t xml:space="preserve">Анализ первой версии приложения</w:t>
            </w:r>
            <w:r>
              <w:t/>
            </w:r>
            <w:r w:rsidRPr="0024032C">
              <w:rPr>
                <w:lang w:val="ru-RU"/>
              </w:rP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558B" w14:textId="4710983A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Выявление ограничений старого интерфейса, статичной погоды, отсутствия аккаунтов, избранного, отзывов, GPX и офлайн-сценариев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8BC38" w14:textId="3B20680E" w:rsidR="00FA6A4A" w:rsidRPr="00BA1606" w:rsidRDefault="00FA6A4A" w:rsidP="00194A95">
            <w:pPr>
              <w:rPr>
                <w:highlight w:val="yellow"/>
              </w:rPr>
            </w:pPr>
            <w:r>
              <w:t>02.02.26–09.02.26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DE97A72" w14:textId="6ECFD65F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Сформирован список доработок и требований к новой версии</w:t>
            </w:r>
            <w:r w:rsidR="00582B8B">
              <w:rPr>
                <w:lang w:val="ru-RU"/>
              </w:rPr>
              <w:t/>
            </w:r>
          </w:p>
        </w:tc>
      </w:tr>
      <w:tr w:rsidR="00FA6A4A" w:rsidRPr="00A16D96" w14:paraId="05A4B179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4E1BD" w14:textId="77777777" w:rsidR="00FA6A4A" w:rsidRP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2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3D4DBF1" w14:textId="16C53230" w:rsidR="00FA6A4A" w:rsidRPr="0024032C" w:rsidRDefault="0024032C" w:rsidP="00194A95">
            <w:pPr>
              <w:rPr>
                <w:lang w:val="ru-RU"/>
              </w:rPr>
            </w:pPr>
            <w:r w:rsidRPr="0024032C">
              <w:rPr>
                <w:lang w:val="ru-RU"/>
              </w:rPr>
              <w:t xml:space="preserve">Проектирование новой архитектуры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6815" w14:textId="4B62572B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Разделение клиентской части по FSD-слоям, определение модулей features, entities, views, shared</w:t>
            </w:r>
            <w:r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C04F" w14:textId="464CB2C2" w:rsidR="00FA6A4A" w:rsidRPr="00BA1606" w:rsidRDefault="00FA6A4A" w:rsidP="00194A95">
            <w:pPr>
              <w:rPr>
                <w:highlight w:val="yellow"/>
              </w:rPr>
            </w:pPr>
            <w:r>
              <w:t>10.02.26–18.02.26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8594A8" w14:textId="33A6CFE9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Подготовлена новая структура проекта</w:t>
            </w:r>
          </w:p>
        </w:tc>
      </w:tr>
      <w:tr w:rsidR="00FA6A4A" w:rsidRPr="00A16D96" w14:paraId="3B2093BD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A392A87" w14:textId="77777777" w:rsidR="00FA6A4A" w:rsidRP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3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E214008" w14:textId="5FC3CCEB" w:rsidR="00FA6A4A" w:rsidRPr="00FA6A4A" w:rsidRDefault="0024032C" w:rsidP="00194A95">
            <w:proofErr w:type="spellStart"/>
            <w:r>
              <w:t>Расширение базы данных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CA23537" w14:textId="69BBA64B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Проектирование таблиц users, favorite_routes, favorite_animals, route_reviews и дополнительных полей маршрутов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5E075AA" w14:textId="002474AB" w:rsidR="00FA6A4A" w:rsidRPr="00BA1606" w:rsidRDefault="00FA6A4A" w:rsidP="00194A95">
            <w:pPr>
              <w:rPr>
                <w:highlight w:val="yellow"/>
              </w:rPr>
            </w:pPr>
            <w:r>
              <w:t>19.02.26–27.02.26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F0EF02C" w14:textId="3D335F28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Схема PostgreSQL расширена под новые сценарии</w:t>
            </w:r>
          </w:p>
        </w:tc>
      </w:tr>
      <w:tr w:rsidR="00FA6A4A" w:rsidRPr="00A16D96" w14:paraId="4C2C7904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BD085A3" w14:textId="77777777" w:rsidR="00FA6A4A" w:rsidRP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4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9A39F19" w14:textId="74D12D54" w:rsidR="00FA6A4A" w:rsidRPr="00FA6A4A" w:rsidRDefault="0024032C" w:rsidP="00194A95">
            <w:proofErr w:type="spellStart"/>
            <w:r>
              <w:t>Реализация авторизации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51B56AD" w14:textId="466EC033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Разработка регистрации, входа, PBKDF2-хэширования паролей, генерации и проверки токенов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4D90776" w14:textId="2E50F032" w:rsidR="00FA6A4A" w:rsidRPr="00BA1606" w:rsidRDefault="00FA6A4A" w:rsidP="00194A95">
            <w:pPr>
              <w:rPr>
                <w:highlight w:val="yellow"/>
              </w:rPr>
            </w:pPr>
            <w:r>
              <w:t>28.02.26–10.03.26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50000D3" w14:textId="7B703A69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Пользователь может зарегистрироваться и войти в аккаунт</w:t>
            </w:r>
          </w:p>
        </w:tc>
      </w:tr>
      <w:tr w:rsidR="00FA6A4A" w:rsidRPr="00A16D96" w14:paraId="1D186DA3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12B6A8A" w14:textId="77777777" w:rsidR="00FA6A4A" w:rsidRPr="00FA6A4A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5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9A31309" w14:textId="3BC48FAE" w:rsidR="00FA6A4A" w:rsidRPr="0024032C" w:rsidRDefault="0024032C" w:rsidP="00194A95">
            <w:pPr>
              <w:rPr>
                <w:lang w:val="ru-RU"/>
              </w:rPr>
            </w:pPr>
            <w:r w:rsidRPr="0024032C">
              <w:rPr>
                <w:lang w:val="ru-RU"/>
              </w:rPr>
              <w:t xml:space="preserve">Реализация избранного</w:t>
            </w:r>
            <w:r>
              <w:t/>
            </w:r>
            <w:r w:rsidRPr="0024032C">
              <w:rPr>
                <w:lang w:val="ru-RU"/>
              </w:rPr>
              <w:t xml:space="preserve"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4032C" w:rsidRPr="00A16D96" w14:paraId="25DF91B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80879D" w14:textId="77777777" w:rsidR="0024032C" w:rsidRPr="00A16D96" w:rsidRDefault="0024032C" w:rsidP="0024032C">
                  <w:pPr>
                    <w:rPr>
                      <w:lang w:val="ru-RU"/>
                    </w:rPr>
                  </w:pPr>
                </w:p>
              </w:tc>
            </w:tr>
          </w:tbl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24032C" w:rsidRPr="00A16D96" w14:paraId="0AFB8D60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9EB8288" w14:textId="77777777" w:rsidR="0024032C" w:rsidRPr="0024032C" w:rsidRDefault="0024032C" w:rsidP="0024032C">
                  <w:pPr>
                    <w:rPr>
                      <w:lang w:val="ru-RU"/>
                    </w:rPr>
                  </w:pPr>
                  <w:r w:rsidRPr="0024032C">
                    <w:rPr>
                      <w:lang w:val="ru-RU"/>
                    </w:rPr>
                    <w:t xml:space="preserve">Реализация </w:t>
                  </w:r>
                  <w:r>
                    <w:t>API</w:t>
                  </w:r>
                  <w:r w:rsidRPr="0024032C">
                    <w:rPr>
                      <w:lang w:val="ru-RU"/>
                    </w:rPr>
                    <w:t xml:space="preserve"> для программного описания кластера, контейнеров, узлов и связей между ними в тестовом сценарии</w:t>
                  </w:r>
                </w:p>
              </w:tc>
            </w:tr>
          </w:tbl>
          <w:p w14:paraId="0CE5E0BE" w14:textId="77777777" w:rsidR="0024032C" w:rsidRDefault="0024032C" w:rsidP="0024032C">
            <w:pPr>
              <w:rPr>
                <w:vanish/>
              </w:rPr>
            </w:pPr>
            <w:r>
              <w:t>Добавление API и интерфейса для сохранения маршрутов и животных, создание страницы «Избранное»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2434327" w14:textId="7FB634C5" w:rsidR="00FA6A4A" w:rsidRPr="00BA1606" w:rsidRDefault="00FA6A4A" w:rsidP="00194A95">
            <w:pPr>
              <w:rPr>
                <w:highlight w:val="yellow"/>
              </w:rPr>
            </w:pPr>
            <w:r>
              <w:t>11.03.26–20.03.26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973DDFF" w14:textId="04CBA153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 xml:space="preserve">Работает персональный список сохраненных объектов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 w:rsidRPr="00FA6A4A">
              <w:rPr>
                <w:lang w:val="ru-RU"/>
              </w:rPr>
              <w:lastRenderedPageBreak/>
              <w:t/>
            </w:r>
          </w:p>
        </w:tc>
      </w:tr>
      <w:tr w:rsidR="00FA6A4A" w:rsidRPr="00A16D96" w14:paraId="27B90AFD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D32C335" w14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6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F779C8D" w14:textId="5DE16258" w:rsidR="00FA6A4A" w:rsidRPr="0024032C" w:rsidRDefault="0024032C" w:rsidP="00194A95">
            <w:pPr>
              <w:rPr>
                <w:highlight w:val="yellow"/>
                <w:lang w:val="ru-RU"/>
              </w:rPr>
            </w:pPr>
            <w:r w:rsidRPr="0024032C">
              <w:rPr>
                <w:lang w:val="ru-RU"/>
              </w:rPr>
              <w:t>Реализация отзывов и рейтинга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BD8DF7" w14:textId="66C5DEEE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Добавление формы отзыва, оценки 1–5, расчета среднего рейтинга и списка отзывов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4FBEDCE" w14:textId="520C9AE3" w:rsidR="00FA6A4A" w:rsidRPr="00BA1606" w:rsidRDefault="00FA6A4A" w:rsidP="00194A95">
            <w:pPr>
              <w:rPr>
                <w:highlight w:val="yellow"/>
              </w:rPr>
            </w:pPr>
            <w:r>
              <w:t>21.03.26–31.03.26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FDEF710" w14:textId="43984A70" w:rsidR="00FA6A4A" w:rsidRPr="00FA6A4A" w:rsidRDefault="00FA6A4A" w:rsidP="00194A95">
            <w:pPr>
              <w:rPr>
                <w:highlight w:val="yellow"/>
                <w:lang w:val="ru-RU"/>
              </w:rPr>
            </w:pPr>
            <w:r w:rsidRPr="00FA6A4A">
              <w:rPr>
                <w:lang w:val="ru-RU"/>
              </w:rPr>
              <w:t>Маршруты получили пользовательский контент</w:t>
            </w:r>
          </w:p>
        </w:tc>
      </w:tr>
      <w:tr w:rsidR="00FA6A4A" w:rsidRPr="00A16D96" w14:paraId="61F4A6BA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FCB7A9D" w14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7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C2BA158" w14:textId="1B02037D" w:rsidR="00FA6A4A" w:rsidRPr="0024032C" w:rsidRDefault="0024032C" w:rsidP="00194A95">
            <w:pPr>
              <w:rPr>
                <w:highlight w:val="yellow"/>
                <w:lang w:val="ru-RU"/>
              </w:rPr>
            </w:pPr>
            <w:r w:rsidRPr="0024032C">
              <w:rPr>
                <w:lang w:val="ru-RU"/>
              </w:rPr>
              <w:t xml:space="preserve">Реализация GPX и офлайн-режима</w:t>
            </w:r>
            <w:r>
              <w:t/>
            </w:r>
            <w:r w:rsidRPr="0024032C">
              <w:rPr>
                <w:lang w:val="ru-RU"/>
              </w:rPr>
              <w:t xml:space="preserve"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0D96B50" w14:textId="7B50B8B1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Создание сервиса генерации GPX и сохранения офлайн-памяток в localStorage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FF69456" w14:textId="023A339D" w:rsidR="00FA6A4A" w:rsidRPr="00FA6A4A" w:rsidRDefault="00FA6A4A" w:rsidP="00194A95">
            <w:pPr>
              <w:rPr>
                <w:lang w:val="ru-RU"/>
              </w:rPr>
            </w:pPr>
            <w:r>
              <w:t>01.04.26–12.04.26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1A56A88" w14:textId="28F3D2CC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>Пользователь может скачать трек и сохранить памятку</w:t>
            </w:r>
          </w:p>
        </w:tc>
      </w:tr>
      <w:tr w:rsidR="00FA6A4A" w:rsidRPr="00A16D96" w14:paraId="16866BE7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F572478" w14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8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D1EFE43" w14:textId="45941E17" w:rsidR="00FA6A4A" w:rsidRPr="0024032C" w:rsidRDefault="0024032C" w:rsidP="00194A95">
            <w:pPr>
              <w:rPr>
                <w:highlight w:val="yellow"/>
              </w:rPr>
            </w:pPr>
            <w:r w:rsidRPr="0024032C">
              <w:rPr>
                <w:lang w:val="ru-RU"/>
              </w:rPr>
              <w:t>Интеграция погоды и МЧС</w:t>
            </w:r>
            <w:r w:rsidRPr="0024032C">
              <w:t xml:space="preserve"/>
            </w:r>
            <w:r w:rsidRPr="0024032C">
              <w:rPr>
                <w:lang w:val="ru-RU"/>
              </w:rPr>
              <w:t/>
            </w:r>
            <w:r w:rsidRPr="0024032C">
              <w:t xml:space="preserve"/>
            </w:r>
            <w:r w:rsidRPr="0024032C">
              <w:rPr>
                <w:lang w:val="ru-RU"/>
              </w:rPr>
              <w:t/>
            </w:r>
            <w:r w:rsidRPr="0024032C">
              <w:t xml:space="preserve"/>
            </w:r>
            <w:r>
              <w:t/>
            </w:r>
            <w:r w:rsidRPr="0024032C">
              <w:t xml:space="preserve"/>
            </w:r>
            <w:r>
              <w:t/>
            </w:r>
            <w:r w:rsidRPr="0024032C">
              <w:t xml:space="preserve"/>
            </w:r>
            <w: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90D350C" w14:textId="4CCE7530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Подключение Open-Meteo, создание API погоды, обновление emergency-виджета с кликабельной карточкой 112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="0024032C" w:rsidRPr="0024032C">
              <w:rPr>
                <w:lang w:val="ru-RU"/>
              </w:rPr>
              <w:t xml:space="preserve"/>
            </w:r>
            <w:r w:rsidR="0024032C"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AB8C5A1" w14:textId="52FC6567" w:rsidR="00FA6A4A" w:rsidRPr="00FA6A4A" w:rsidRDefault="00FA6A4A" w:rsidP="00194A95">
            <w:pPr>
              <w:rPr>
                <w:lang w:val="ru-RU"/>
              </w:rPr>
            </w:pPr>
            <w:r>
              <w:t>13.04.26–20.04.26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D829B22" w14:textId="156FFF30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Главная страница получила практичные виджеты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</w:tr>
      <w:tr w:rsidR="00FA6A4A" w:rsidRPr="00A16D96" w14:paraId="0CF6057E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163C8C5" w14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9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C19FF76" w14:textId="6463D34D" w:rsidR="00FA6A4A" w:rsidRPr="00FA6A4A" w:rsidRDefault="0024032C" w:rsidP="00194A95">
            <w:pPr>
              <w:rPr>
                <w:highlight w:val="yellow"/>
                <w:lang w:val="ru-RU"/>
              </w:rPr>
            </w:pPr>
            <w:r w:rsidRPr="0024032C">
              <w:rPr>
                <w:lang w:val="ru-RU"/>
              </w:rPr>
              <w:t xml:space="preserve">Расширение квиза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C6A402A" w14:textId="5DE0278C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Добавление вопросов про группу, погоду, логистику и навигацию, уточнение теговой логики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 xml:space="preserve"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32C4D1E" w14:textId="7F25BE3B" w:rsidR="00FA6A4A" w:rsidRPr="00FA6A4A" w:rsidRDefault="00FA6A4A" w:rsidP="00194A95">
            <w:pPr>
              <w:rPr>
                <w:lang w:val="ru-RU"/>
              </w:rPr>
            </w:pPr>
            <w:r>
              <w:t>21.04.26–28.04.26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5976B24" w14:textId="1C86406A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Квиз стал точнее подбирать маршрут</w:t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</w:tr>
      <w:tr w:rsidR="00FA6A4A" w:rsidRPr="00A16D96" w14:paraId="5E1D6CF4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F9B1C92" w14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10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CA3DFD7" w14:textId="026AD1BC" w:rsidR="00FA6A4A" w:rsidRPr="00FA6A4A" w:rsidRDefault="0024032C" w:rsidP="00194A95">
            <w:pPr>
              <w:rPr>
                <w:highlight w:val="yellow"/>
                <w:lang w:val="ru-RU"/>
              </w:rPr>
            </w:pPr>
            <w:proofErr w:type="spellStart"/>
            <w:r>
              <w:t>Доработка контента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5CEFA92" w14:textId="35F10D91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Расширение описаний маршрутов, животных, действий при встрече и раздела безопасности</w:t>
            </w:r>
            <w:r>
              <w:t/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06F871D" w14:textId="44D9D9A8" w:rsidR="00FA6A4A" w:rsidRDefault="00FA6A4A" w:rsidP="00194A95">
            <w:r>
              <w:t>29.04.26–08.05.26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19F0F5E" w14:textId="73C02BDA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 xml:space="preserve">Справочные страницы стали подробнее и полезнее</w:t>
            </w:r>
            <w:r>
              <w:t/>
            </w:r>
            <w:r w:rsidRPr="00FA6A4A">
              <w:rPr>
                <w:lang w:val="ru-RU"/>
              </w:rPr>
              <w:t xml:space="preserve"/>
            </w:r>
            <w:r>
              <w:t/>
            </w:r>
            <w:r w:rsidRPr="00FA6A4A">
              <w:rPr>
                <w:lang w:val="ru-RU"/>
              </w:rPr>
              <w:t/>
            </w:r>
          </w:p>
        </w:tc>
      </w:tr>
      <w:tr w:rsidR="00FA6A4A" w:rsidRPr="00454331" w14:paraId="2ECEBBB6" w14:textId="77777777" w:rsidTr="00D26F77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4A6953A" w14:textId="77777777" w:rsidR="00FA6A4A" w:rsidRPr="0024032C" w:rsidRDefault="00FA6A4A" w:rsidP="00FA6A4A">
            <w:pPr>
              <w:pStyle w:val="ListParagraph"/>
              <w:numPr>
                <w:ilvl w:val="0"/>
                <w:numId w:val="7"/>
              </w:numPr>
              <w:tabs>
                <w:tab w:val="left" w:pos="851"/>
              </w:tabs>
              <w:ind w:left="0" w:firstLine="0"/>
              <w:jc w:val="both"/>
              <w:rPr>
                <w:lang w:val="ru-RU"/>
              </w:rPr>
            </w:pPr>
            <w:r>
              <w:t>11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5B79A3A" w14:textId="2622EA62" w:rsidR="00FA6A4A" w:rsidRPr="0024032C" w:rsidRDefault="0024032C" w:rsidP="00194A95">
            <w:pPr>
              <w:rPr>
                <w:highlight w:val="yellow"/>
                <w:lang w:val="ru-RU"/>
              </w:rPr>
            </w:pPr>
            <w:proofErr w:type="spellStart"/>
            <w:r>
              <w:t>Проверка и оформление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r>
              <w:rPr>
                <w:lang w:val="ru-RU"/>
              </w:rPr>
              <w:t/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FA479D5" w14:textId="3E57C144" w:rsidR="00FA6A4A" w:rsidRPr="00FA6A4A" w:rsidRDefault="00FA6A4A" w:rsidP="00194A95">
            <w:pPr>
              <w:rPr>
                <w:lang w:val="ru-RU"/>
              </w:rPr>
            </w:pPr>
            <w:r w:rsidRPr="00FA6A4A">
              <w:rPr>
                <w:lang w:val="ru-RU"/>
              </w:rPr>
              <w:t>Запуск lint/build, проверка страниц, подготовка отчета и инструкции запуска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3E2ED9E" w14:textId="1E0DFFCE" w:rsidR="00FA6A4A" w:rsidRPr="00FA6A4A" w:rsidRDefault="00FA6A4A" w:rsidP="00194A95">
            <w:pPr>
              <w:rPr>
                <w:lang w:val="ru-RU"/>
              </w:rPr>
            </w:pPr>
            <w:r>
              <w:t>09.05.26–20.05.26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3C2AF60" w14:textId="5919CAFF" w:rsidR="00FA6A4A" w:rsidRPr="0024032C" w:rsidRDefault="0024032C" w:rsidP="00194A95">
            <w:pPr>
              <w:rPr>
                <w:lang w:val="ru-RU"/>
              </w:rPr>
            </w:pPr>
            <w:r>
              <w:rPr>
                <w:lang w:val="ru-RU"/>
              </w:rPr>
              <w:t xml:space="preserve">Проект подготовлен к демонстрации и защите</w:t>
            </w:r>
            <w:proofErr w:type="gramStart"/>
            <w:r>
              <w:rPr>
                <w:lang w:val="ru-RU"/>
              </w:rPr>
              <w:t/>
            </w:r>
            <w:proofErr w:type="gramEnd"/>
            <w:r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/>
            </w:r>
          </w:p>
        </w:tc>
      </w:tr>
    </w:tbl>
    <w:p w14:paraId="11B2AA92" w14:textId="77777777" w:rsidR="008F0A62" w:rsidRDefault="008F0A62" w:rsidP="008F0A62">
      <w:pPr>
        <w:tabs>
          <w:tab w:val="left" w:pos="540"/>
        </w:tabs>
        <w:jc w:val="both"/>
        <w:rPr>
          <w:lang w:val="ru-RU"/>
        </w:rPr>
      </w:pPr>
    </w:p>
    <w:p w14:paraId="44A45143" w14:textId="77777777" w:rsidR="00FA6A4A" w:rsidRDefault="00FA6A4A" w:rsidP="008F0A62">
      <w:pPr>
        <w:tabs>
          <w:tab w:val="left" w:pos="540"/>
        </w:tabs>
        <w:jc w:val="both"/>
        <w:rPr>
          <w:lang w:val="ru-RU"/>
        </w:rPr>
      </w:pPr>
    </w:p>
    <w:p w14:paraId="206F35A6" w14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w14:paraId="2B8FE63D" w14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w14:paraId="3EBBC25D" w14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w14:paraId="0C5DD729" w14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w14:paraId="2543BFFA" w14:textId="77777777" w:rsidR="0024032C" w:rsidRDefault="0024032C" w:rsidP="008F0A62">
      <w:pPr>
        <w:tabs>
          <w:tab w:val="left" w:pos="540"/>
        </w:tabs>
        <w:jc w:val="both"/>
        <w:rPr>
          <w:lang w:val="ru-RU"/>
        </w:rPr>
      </w:pPr>
    </w:p>
    <w:p w14:paraId="37E395B6" w14:textId="77777777" w:rsidR="0024032C" w:rsidRPr="00FA6A4A" w:rsidRDefault="0024032C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99"/>
        <w:gridCol w:w="6378"/>
      </w:tblGrid>
      <w:tr w:rsidR="008F0A62" w14:paraId="329FF7C6" w14:textId="77777777" w:rsidTr="00194A95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E46661A" w14:textId="0D21E487" w:rsidR="008F0A62" w:rsidRPr="00454331" w:rsidRDefault="008F0A62" w:rsidP="00194A95">
            <w:pPr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9. Показатели результативности реализации проекта:</w:t>
            </w:r>
          </w:p>
          <w:p w14:paraId="3DC7BCBA" w14:textId="77777777" w:rsidR="008F0A62" w:rsidRDefault="008F0A62" w:rsidP="00194A95">
            <w:pPr>
              <w:rPr>
                <w:b/>
                <w:i/>
                <w:sz w:val="20"/>
              </w:rPr>
            </w:pPr>
            <w:r w:rsidRPr="00454331">
              <w:rPr>
                <w:i/>
                <w:sz w:val="20"/>
                <w:lang w:val="ru-RU"/>
              </w:rPr>
              <w:lastRenderedPageBreak/>
              <w:t xml:space="preserve">(Описание позитивных изменений, которые произойдут в результате реализации проекта по его завершению </w:t>
            </w:r>
            <w:r w:rsidRPr="00454331">
              <w:rPr>
                <w:i/>
                <w:sz w:val="20"/>
                <w:lang w:val="ru-RU"/>
              </w:rPr>
              <w:br/>
            </w:r>
            <w:r>
              <w:rPr>
                <w:i/>
                <w:sz w:val="20"/>
              </w:rPr>
              <w:t xml:space="preserve">и в </w:t>
            </w:r>
            <w:proofErr w:type="spellStart"/>
            <w:r>
              <w:rPr>
                <w:i/>
                <w:sz w:val="20"/>
              </w:rPr>
              <w:t>долгосрочной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перспективе</w:t>
            </w:r>
            <w:proofErr w:type="spellEnd"/>
            <w:r>
              <w:rPr>
                <w:i/>
                <w:sz w:val="20"/>
              </w:rPr>
              <w:t>)</w:t>
            </w:r>
          </w:p>
        </w:tc>
      </w:tr>
      <w:tr w:rsidR="008F0A62" w14:paraId="5A6CDB43" w14:textId="77777777" w:rsidTr="00194A95"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DF1365B" w14:textId="77777777" w:rsidR="008F0A62" w:rsidRPr="00454331" w:rsidRDefault="008F0A62" w:rsidP="00194A95">
            <w:pPr>
              <w:tabs>
                <w:tab w:val="left" w:pos="540"/>
              </w:tabs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lastRenderedPageBreak/>
              <w:t>Количественные показатели
(указать подробно количественные результаты)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59BF" w14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Реализована пользовательская система с регистрацией, входом и проверкой токена.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w14:paraId="60D159BF" w14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Добавлены 4 новые таблицы PostgreSQL: users, favorite_routes, favorite_animals, route_reviews.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w14:paraId="60D159BF" w14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Добавлены API для авторизации, избранного, отзывов, GPX, погоды и emergency-виджета.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w14:paraId="60D159BF" w14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Созданы страницы «Избранное», «Офлайн» и «Квиз».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w14:paraId="60D159BF" w14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Квиз расширен до 7 вопросов и учитывает уровень подготовки, время, пейзаж, состав группы, погоду, логистику и навигацию.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  <w:p w14:paraId="60D159BF" w14:textId="79BA989B" w:rsidR="008F0A62" w:rsidRPr="004A0582" w:rsidRDefault="0024032C" w:rsidP="00194A95">
            <w:pPr>
              <w:rPr>
                <w:bCs/>
              </w:rPr>
            </w:pPr>
            <w:r w:rsidRPr="0024032C">
              <w:rPr>
                <w:lang w:val="ru-RU"/>
              </w:rPr>
              <w:t xml:space="preserve">Подготовлены GPX-треки с последовательностью точек для маршрутов.</w:t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r>
              <w:t/>
            </w:r>
            <w:r w:rsidRPr="0024032C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8F0A62" w:rsidRPr="00454331" w14:paraId="0FB46442" w14:textId="77777777" w:rsidTr="00194A95"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D24823E" w14:textId="77777777" w:rsidR="008F0A62" w:rsidRPr="00454331" w:rsidRDefault="008F0A62" w:rsidP="00194A95">
            <w:pPr>
              <w:tabs>
                <w:tab w:val="left" w:pos="540"/>
              </w:tabs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Качественные показатели
(указать подробно качественные изменения)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1605" w14:textId="2B5E36FB" w:rsidR="008F0A62" w:rsidRPr="00454331" w:rsidRDefault="00EF7CE4" w:rsidP="00194A95">
            <w:pPr>
              <w:rPr>
                <w:bCs/>
                <w:lang w:val="ru-RU"/>
              </w:rPr>
            </w:pPr>
            <w:r w:rsidRPr="00EF7CE4">
              <w:rPr>
                <w:lang w:val="ru-RU"/>
              </w:rPr>
              <w:t xml:space="preserve">Приложение стало персональным: пользователь может сохранять объекты и оставлять отзывы.</w:t>
            </w:r>
            <w:r>
              <w:t/>
            </w:r>
            <w:r w:rsidRPr="00EF7CE4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</w:p>
          <w:p w14:paraId="0B171605" w14:textId="2B5E36FB" w:rsidR="008F0A62" w:rsidRPr="00454331" w:rsidRDefault="00EF7CE4" w:rsidP="00194A95">
            <w:pPr>
              <w:rPr>
                <w:bCs/>
                <w:lang w:val="ru-RU"/>
              </w:rPr>
            </w:pPr>
            <w:r w:rsidRPr="00EF7CE4">
              <w:rPr>
                <w:lang w:val="ru-RU"/>
              </w:rPr>
              <w:t xml:space="preserve">Сценарий подготовки к походу стал более реальным: погода, GPX, офлайн-памятка и МЧС находятся в одном интерфейсе.</w:t>
            </w:r>
            <w:r>
              <w:t/>
            </w:r>
            <w:r w:rsidRPr="00EF7CE4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</w:p>
          <w:p w14:paraId="0B171605" w14:textId="2B5E36FB" w:rsidR="008F0A62" w:rsidRPr="00454331" w:rsidRDefault="00EF7CE4" w:rsidP="00194A95">
            <w:pPr>
              <w:rPr>
                <w:bCs/>
                <w:lang w:val="ru-RU"/>
              </w:rPr>
            </w:pPr>
            <w:r w:rsidRPr="00EF7CE4">
              <w:rPr>
                <w:lang w:val="ru-RU"/>
              </w:rPr>
              <w:t xml:space="preserve">Кодовая база стала понятнее за счет FSD-структуры, модульных стилей и разделения серверной логики.</w:t>
            </w:r>
            <w:r>
              <w:t/>
            </w:r>
            <w:r w:rsidRPr="00EF7CE4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</w:p>
          <w:p w14:paraId="0B171605" w14:textId="2B5E36FB" w:rsidR="008F0A62" w:rsidRPr="00454331" w:rsidRDefault="00EF7CE4" w:rsidP="00194A95">
            <w:pPr>
              <w:rPr>
                <w:bCs/>
                <w:lang w:val="ru-RU"/>
              </w:rPr>
            </w:pPr>
            <w:r w:rsidRPr="00EF7CE4">
              <w:rPr>
                <w:lang w:val="ru-RU"/>
              </w:rPr>
              <w:t xml:space="preserve">Контент стал практичнее: маршруты, животные и безопасность описаны подробнее и ближе к реальным вопросам туриста.</w:t>
            </w:r>
            <w:r>
              <w:t/>
            </w:r>
            <w:r w:rsidRPr="00EF7CE4">
              <w:rPr>
                <w:lang w:val="ru-RU"/>
              </w:rPr>
              <w:t/>
            </w:r>
            <w:r w:rsidR="00582B8B">
              <w:rPr>
                <w:lang w:val="ru-RU"/>
              </w:rPr>
              <w:t xml:space="preserve"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  <w:r>
              <w:t/>
            </w:r>
            <w:r w:rsidRPr="00EF7CE4">
              <w:rPr>
                <w:lang w:val="ru-RU"/>
              </w:rPr>
              <w:t xml:space="preserve"/>
            </w:r>
          </w:p>
        </w:tc>
      </w:tr>
    </w:tbl>
    <w:p w14:paraId="233532B1" w14:textId="77777777" w:rsidR="0024032C" w:rsidRPr="00EF7CE4" w:rsidRDefault="0024032C">
      <w:pPr>
        <w:rPr>
          <w:lang w:val="ru-RU"/>
        </w:rPr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049"/>
        <w:gridCol w:w="4915"/>
      </w:tblGrid>
      <w:tr w:rsidR="008F0A62" w14:paraId="61C797B9" w14:textId="77777777" w:rsidTr="00194A95">
        <w:tc>
          <w:tcPr>
            <w:tcW w:w="10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676F26C" w14:textId="19EF4C15" w:rsidR="008F0A62" w:rsidRPr="0024032C" w:rsidRDefault="008F0A62" w:rsidP="00194A95">
            <w:pPr>
              <w:tabs>
                <w:tab w:val="left" w:pos="540"/>
              </w:tabs>
              <w:jc w:val="both"/>
              <w:rPr>
                <w:b/>
                <w:lang w:val="ru-RU"/>
              </w:rPr>
            </w:pPr>
            <w:r w:rsidRPr="0024032C">
              <w:rPr>
                <w:b/>
                <w:lang w:val="ru-RU"/>
              </w:rPr>
              <w:t xml:space="preserve">10. Партнеры проекта и собственный вклад </w:t>
            </w:r>
          </w:p>
          <w:p w14:paraId="6C3EE6C8" w14:textId="77777777" w:rsidR="008F0A62" w:rsidRPr="00454331" w:rsidRDefault="008F0A62" w:rsidP="00194A95">
            <w:pPr>
              <w:tabs>
                <w:tab w:val="left" w:pos="540"/>
              </w:tabs>
              <w:rPr>
                <w:i/>
                <w:sz w:val="20"/>
                <w:lang w:val="ru-RU"/>
              </w:rPr>
            </w:pPr>
            <w:r w:rsidRPr="00454331">
              <w:rPr>
                <w:i/>
                <w:sz w:val="20"/>
                <w:lang w:val="ru-RU"/>
              </w:rPr>
              <w:t>(Необходимо указать партнеров, которые готовы оказать информационную, консультационную, материальную, финансовую и иную поддержку реализации проекта, а также собственный вклад и ресурсы, привлекаемые</w:t>
            </w:r>
          </w:p>
          <w:p w14:paraId="442886C9" w14:textId="77777777" w:rsidR="008F0A62" w:rsidRDefault="008F0A62" w:rsidP="00194A95">
            <w:pPr>
              <w:tabs>
                <w:tab w:val="left" w:pos="540"/>
              </w:tabs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на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реализацию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проекта</w:t>
            </w:r>
            <w:proofErr w:type="spellEnd"/>
            <w:r>
              <w:rPr>
                <w:i/>
                <w:sz w:val="20"/>
              </w:rPr>
              <w:t>)</w:t>
            </w:r>
          </w:p>
        </w:tc>
      </w:tr>
      <w:tr w:rsidR="008F0A62" w14:paraId="770C1BC4" w14:textId="77777777" w:rsidTr="00194A95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11471B8" w14:textId="77777777" w:rsidR="008F0A62" w:rsidRDefault="008F0A62" w:rsidP="00194A95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85B6DB2" w14:textId="77777777" w:rsidR="008F0A62" w:rsidRDefault="008F0A62" w:rsidP="00194A95">
            <w:pPr>
              <w:jc w:val="center"/>
              <w:rPr>
                <w:b/>
              </w:rPr>
            </w:pPr>
            <w:r>
              <w:rPr>
                <w:b/>
              </w:rPr>
              <w:t>Партнер/ Собственный вклад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8C14EF" w14:textId="77777777" w:rsidR="008F0A62" w:rsidRDefault="008F0A62" w:rsidP="00194A95">
            <w:pPr>
              <w:jc w:val="center"/>
              <w:rPr>
                <w:b/>
              </w:rPr>
            </w:pPr>
            <w:r>
              <w:rPr>
                <w:b/>
              </w:rPr>
              <w:t>Вид поддержки</w:t>
            </w:r>
          </w:p>
        </w:tc>
      </w:tr>
      <w:tr w:rsidR="00E43FD0" w14:paraId="4025BBB7" w14:textId="77777777" w:rsidTr="00194A95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233A7" w14:textId="77777777" w:rsidR="00E43FD0" w:rsidRDefault="00E43FD0" w:rsidP="00E43FD0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</w:tabs>
              <w:ind w:right="175"/>
              <w:jc w:val="both"/>
            </w:pPr>
            <w:r>
              <w:t>1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45479" w14:textId="4F458D43" w:rsidR="00E43FD0" w:rsidRPr="00E43FD0" w:rsidRDefault="00E43FD0" w:rsidP="00E43FD0">
            <w:pPr>
              <w:rPr>
                <w:lang w:val="ru-RU"/>
              </w:rPr>
            </w:pPr>
            <w:r>
              <w:rPr>
                <w:lang w:val="ru-RU"/>
              </w:rPr>
              <w:t>Собственный вклад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998BF" w14:textId="051399C1" w:rsidR="00E43FD0" w:rsidRPr="00E43FD0" w:rsidRDefault="00E43FD0" w:rsidP="00E43FD0">
            <w:r w:rsidRPr="00E43FD0">
              <w:rPr>
                <w:lang w:val="ru-RU"/>
              </w:rPr>
              <w:t>Разработка клиентской и серверной частей, написание контента, подготовка отчета, тестирование проекта</w:t>
            </w:r>
            <w:proofErr w:type="spellStart"/>
            <w:r w:rsidRPr="00E43FD0">
              <w:t/>
            </w:r>
            <w:proofErr w:type="spellEnd"/>
            <w:r w:rsidRPr="00E43FD0">
              <w:t xml:space="preserve"/>
            </w:r>
            <w:proofErr w:type="spellStart"/>
            <w:r w:rsidRPr="00E43FD0">
              <w:t/>
            </w:r>
            <w:proofErr w:type="spellEnd"/>
            <w:r w:rsidRPr="00E43FD0">
              <w:t xml:space="preserve"/>
            </w:r>
            <w:proofErr w:type="spellStart"/>
            <w:r w:rsidRPr="00E43FD0">
              <w:t/>
            </w:r>
            <w:proofErr w:type="spellEnd"/>
            <w:r w:rsidRPr="00E43FD0">
              <w:t xml:space="preserve"/>
            </w:r>
          </w:p>
        </w:tc>
      </w:tr>
      <w:tr w:rsidR="00E43FD0" w14:paraId="7D9E33B5" w14:textId="77777777" w:rsidTr="00194A95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3DA4" w14:textId="77777777" w:rsidR="00E43FD0" w:rsidRDefault="00E43FD0" w:rsidP="00E43FD0">
            <w:pPr>
              <w:pStyle w:val="ListParagraph"/>
              <w:numPr>
                <w:ilvl w:val="0"/>
                <w:numId w:val="3"/>
              </w:numPr>
              <w:tabs>
                <w:tab w:val="left" w:pos="851"/>
              </w:tabs>
              <w:ind w:right="175"/>
              <w:jc w:val="both"/>
            </w:pPr>
            <w:r>
              <w:t>2</w:t>
            </w:r>
          </w:p>
        </w:tc>
        <w:tc>
          <w:tcPr>
            <w:tcW w:w="4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6E1B" w14:textId="20E8DE85" w:rsidR="00E43FD0" w:rsidRPr="00E43FD0" w:rsidRDefault="00E43FD0" w:rsidP="00E43FD0">
            <w:pPr>
              <w:rPr>
                <w:lang w:val="ru-RU"/>
              </w:rPr>
            </w:pPr>
            <w:r>
              <w:rPr>
                <w:lang w:val="ru-RU"/>
              </w:rPr>
              <w:t>Факультет компьютерных технологий и прикладной математики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8DE20" w14:textId="29E7AF2A" w:rsidR="00E43FD0" w:rsidRPr="00E43FD0" w:rsidRDefault="00E43FD0" w:rsidP="00E43FD0">
            <w:pPr>
              <w:rPr>
                <w:lang w:val="ru-RU"/>
              </w:rPr>
            </w:pPr>
            <w:r>
              <w:rPr>
                <w:lang w:val="ru-RU"/>
              </w:rPr>
              <w:t>Информационная и образовательная поддержка в рамках курсового проектирования</w:t>
            </w:r>
          </w:p>
        </w:tc>
      </w:tr>
    </w:tbl>
    <w:p w14:paraId="4AE68259" w14:textId="77777777" w:rsidR="0024032C" w:rsidRPr="00D26F77" w:rsidRDefault="0024032C">
      <w:pPr>
        <w:rPr>
          <w:lang w:val="ru-RU"/>
        </w:rPr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77"/>
      </w:tblGrid>
      <w:tr w:rsidR="008F0A62" w:rsidRPr="00454331" w14:paraId="21B33974" w14:textId="77777777" w:rsidTr="00194A95">
        <w:tc>
          <w:tcPr>
            <w:tcW w:w="10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6E0AD09" w14:textId="661EA4CF" w:rsidR="008F0A62" w:rsidRPr="0024032C" w:rsidRDefault="008F0A62" w:rsidP="00194A95">
            <w:pPr>
              <w:tabs>
                <w:tab w:val="left" w:pos="540"/>
              </w:tabs>
              <w:jc w:val="both"/>
              <w:rPr>
                <w:b/>
                <w:lang w:val="ru-RU"/>
              </w:rPr>
            </w:pPr>
            <w:r w:rsidRPr="0024032C">
              <w:rPr>
                <w:b/>
                <w:lang w:val="ru-RU"/>
              </w:rPr>
              <w:t>1</w:t>
            </w:r>
            <w:r w:rsidR="00D26F77" w:rsidRPr="00D26F77">
              <w:rPr>
                <w:b/>
                <w:lang w:val="ru-RU"/>
              </w:rPr>
              <w:t>1</w:t>
            </w:r>
            <w:r w:rsidRPr="0024032C">
              <w:rPr>
                <w:b/>
                <w:lang w:val="ru-RU"/>
              </w:rPr>
              <w:t xml:space="preserve">. Дальнейшая реализация и </w:t>
            </w:r>
            <w:proofErr w:type="spellStart"/>
            <w:r w:rsidRPr="0024032C">
              <w:rPr>
                <w:b/>
                <w:lang w:val="ru-RU"/>
              </w:rPr>
              <w:t>мультипликативность</w:t>
            </w:r>
            <w:proofErr w:type="spellEnd"/>
            <w:r w:rsidRPr="0024032C">
              <w:rPr>
                <w:b/>
                <w:lang w:val="ru-RU"/>
              </w:rPr>
              <w:t xml:space="preserve"> проекта</w:t>
            </w:r>
          </w:p>
          <w:p w14:paraId="345AFD46" w14:textId="77777777" w:rsidR="008F0A62" w:rsidRPr="00454331" w:rsidRDefault="008F0A62" w:rsidP="00194A95">
            <w:pPr>
              <w:tabs>
                <w:tab w:val="left" w:pos="540"/>
              </w:tabs>
              <w:rPr>
                <w:i/>
                <w:sz w:val="20"/>
                <w:lang w:val="ru-RU"/>
              </w:rPr>
            </w:pPr>
            <w:r w:rsidRPr="00454331">
              <w:rPr>
                <w:i/>
                <w:sz w:val="20"/>
                <w:lang w:val="ru-RU"/>
              </w:rPr>
              <w:t xml:space="preserve">(укажите планы по реализации проекта после завершения проекта, </w:t>
            </w:r>
            <w:r w:rsidRPr="00454331">
              <w:rPr>
                <w:i/>
                <w:sz w:val="20"/>
                <w:lang w:val="ru-RU"/>
              </w:rPr>
              <w:br/>
              <w:t>а также, как будет распространяться опыт по реализации проекта)</w:t>
            </w:r>
          </w:p>
        </w:tc>
      </w:tr>
      <w:tr w:rsidR="008F0A62" w:rsidRPr="00454331" w14:paraId="3B785000" w14:textId="77777777" w:rsidTr="00194A95">
        <w:tc>
          <w:tcPr>
            <w:tcW w:w="10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99425" w14:textId="5873EE5C" w:rsidR="00D26F77" w:rsidRPr="00454331" w:rsidRDefault="00D26F77" w:rsidP="00D26F77">
            <w:pPr>
              <w:pStyle w:val="NormalWeb"/>
              <w:rPr>
                <w:lang w:val="ru-RU"/>
              </w:rPr>
            </w:pPr>
            <w:r w:rsidRPr="00D26F77">
              <w:rPr>
                <w:lang w:val="ru-RU"/>
              </w:rPr>
              <w:t xml:space="preserve">После завершения курсового проекта планируется развивать приложение как туристический web-сервис. Ближайшие направления: PWA-кэш для более полноценного офлайн-режима, интерактивная карта маршрута, загрузка пользовательских фотографий, модерация отзывов, учет сезона и текущей погоды при рекомендации маршрута.</w:t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 w:rsidRPr="00D26F77">
              <w:rPr>
                <w:lang w:val="ru-RU"/>
              </w:rPr>
              <w:t xml:space="preserve"/>
            </w:r>
            <w:r w:rsidRPr="00D26F77">
              <w:rPr>
                <w:lang w:val="ru-RU"/>
              </w:rPr>
              <w:lastRenderedPageBreak/>
              <w:t/>
            </w:r>
            <w:r w:rsidR="00293128" w:rsidRPr="00293128">
              <w:rPr>
                <w:lang w:val="ru-RU"/>
              </w:rPr>
              <w:t xml:space="preserve"/>
            </w:r>
            <w:r w:rsidRPr="00D26F77">
              <w:rPr>
                <w:lang w:val="ru-RU"/>
              </w:rPr>
              <w:t/>
            </w:r>
            <w:r w:rsidR="00293128" w:rsidRPr="00293128">
              <w:rPr>
                <w:lang w:val="ru-RU"/>
              </w:rPr>
              <w:t xml:space="preserve"/>
            </w:r>
            <w:r w:rsidR="00293128">
              <w:rPr>
                <w:lang w:val="ru-RU"/>
              </w:rPr>
              <w:t xml:space="preserve"/>
            </w:r>
            <w:r w:rsidR="00293128">
              <w:t/>
            </w:r>
            <w:r w:rsidR="00293128" w:rsidRPr="00293128">
              <w:rPr>
                <w:lang w:val="ru-RU"/>
              </w:rPr>
              <w:t/>
            </w:r>
            <w:r w:rsidR="00293128">
              <w:t/>
            </w:r>
            <w:r w:rsidR="00293128" w:rsidRPr="00293128">
              <w:rPr>
                <w:lang w:val="ru-RU"/>
              </w:rPr>
              <w:t xml:space="preserve"/>
            </w:r>
            <w:r w:rsidR="00293128">
              <w:rPr>
                <w:lang w:val="ru-RU"/>
              </w:rPr>
              <w:t/>
            </w:r>
          </w:p>
          <w:p w14:paraId="67999425" w14:textId="5873EE5C" w:rsidR="00D26F77" w:rsidRPr="00454331" w:rsidRDefault="00D26F77" w:rsidP="00D26F77">
            <w:pPr>
              <w:pStyle w:val="NormalWeb"/>
              <w:rPr>
                <w:lang w:val="ru-RU"/>
              </w:rPr>
            </w:pPr>
            <w:r w:rsidRPr="00D26F77">
              <w:rPr>
                <w:lang w:val="ru-RU"/>
              </w:rPr>
              <w:t xml:space="preserve">Опыт реализации проекта можно использовать как основу для дипломной работы или учебного примера full-stack приложения: здесь есть клиент, сервер, база данных, авторизация, внешнее API, пользовательский контент и работа с офлайн-сценарием.</w:t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  <w:r w:rsidRPr="00D26F77">
              <w:rPr>
                <w:lang w:val="ru-RU"/>
              </w:rPr>
              <w:t xml:space="preserve"/>
            </w:r>
            <w:r w:rsidRPr="00D26F77">
              <w:rPr>
                <w:lang w:val="ru-RU"/>
              </w:rPr>
              <w:lastRenderedPageBreak/>
              <w:t/>
            </w:r>
            <w:r w:rsidR="00293128" w:rsidRPr="00293128">
              <w:rPr>
                <w:lang w:val="ru-RU"/>
              </w:rPr>
              <w:t xml:space="preserve"/>
            </w:r>
            <w:r w:rsidRPr="00D26F77">
              <w:rPr>
                <w:lang w:val="ru-RU"/>
              </w:rPr>
              <w:t/>
            </w:r>
            <w:r w:rsidR="00293128" w:rsidRPr="00293128">
              <w:rPr>
                <w:lang w:val="ru-RU"/>
              </w:rPr>
              <w:t xml:space="preserve"/>
            </w:r>
            <w:r w:rsidR="00293128">
              <w:rPr>
                <w:lang w:val="ru-RU"/>
              </w:rPr>
              <w:t xml:space="preserve"/>
            </w:r>
            <w:r w:rsidR="00293128">
              <w:t/>
            </w:r>
            <w:r w:rsidR="00293128" w:rsidRPr="00293128">
              <w:rPr>
                <w:lang w:val="ru-RU"/>
              </w:rPr>
              <w:t/>
            </w:r>
            <w:r w:rsidR="00293128">
              <w:t/>
            </w:r>
            <w:r w:rsidR="00293128" w:rsidRPr="00293128">
              <w:rPr>
                <w:lang w:val="ru-RU"/>
              </w:rPr>
              <w:t xml:space="preserve"/>
            </w:r>
            <w:r w:rsidR="00293128">
              <w:rPr>
                <w:lang w:val="ru-RU"/>
              </w:rPr>
              <w:t/>
            </w:r>
          </w:p>
        </w:tc>
      </w:tr>
    </w:tbl>
    <w:p w14:paraId="11A1E280" w14:textId="77777777" w:rsidR="008F0A62" w:rsidRPr="00E43FD0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867"/>
      </w:tblGrid>
      <w:tr w:rsidR="008F0A62" w14:paraId="3A0510EE" w14:textId="77777777" w:rsidTr="00194A95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A7AFB74" w14:textId="6B7E4E1D" w:rsidR="008F0A62" w:rsidRDefault="008F0A62" w:rsidP="00194A95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1</w:t>
            </w:r>
            <w:r w:rsidR="00D26F77">
              <w:rPr>
                <w:b/>
              </w:rPr>
              <w:t>2</w:t>
            </w:r>
            <w:r>
              <w:rPr>
                <w:b/>
              </w:rPr>
              <w:t>. Информационное сопровождение проекта</w:t>
            </w:r>
          </w:p>
          <w:p w14:paraId="2B0D5866" w14:textId="77777777" w:rsidR="008F0A62" w:rsidRDefault="008F0A62" w:rsidP="00194A95">
            <w:pPr>
              <w:tabs>
                <w:tab w:val="left" w:pos="540"/>
              </w:tabs>
              <w:jc w:val="both"/>
              <w:rPr>
                <w:b/>
              </w:rPr>
            </w:pPr>
          </w:p>
        </w:tc>
      </w:tr>
      <w:tr w:rsidR="008F0A62" w:rsidRPr="00454331" w14:paraId="2562FF1B" w14:textId="77777777" w:rsidTr="00194A95">
        <w:tc>
          <w:tcPr>
            <w:tcW w:w="3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674610" w14:textId="77777777" w:rsidR="008F0A62" w:rsidRPr="00454331" w:rsidRDefault="008F0A62" w:rsidP="00194A95">
            <w:pPr>
              <w:tabs>
                <w:tab w:val="left" w:pos="540"/>
              </w:tabs>
              <w:rPr>
                <w:b/>
                <w:lang w:val="ru-RU"/>
              </w:rPr>
            </w:pPr>
            <w:r w:rsidRPr="00454331">
              <w:rPr>
                <w:b/>
                <w:lang w:val="ru-RU"/>
              </w:rPr>
              <w:t>Планируемое информационное освещение проекта в СМИ</w:t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7F7B837" w14:textId="77777777" w:rsidR="008F0A62" w:rsidRPr="00454331" w:rsidRDefault="008F0A62" w:rsidP="00194A9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 w:rsidRPr="00454331">
              <w:rPr>
                <w:b/>
                <w:lang w:val="ru-RU"/>
              </w:rPr>
              <w:t xml:space="preserve">Наименование и характеристика СМИ </w:t>
            </w:r>
            <w:r w:rsidRPr="00454331">
              <w:rPr>
                <w:b/>
                <w:lang w:val="ru-RU"/>
              </w:rPr>
              <w:br/>
            </w:r>
            <w:r w:rsidRPr="00454331">
              <w:rPr>
                <w:lang w:val="ru-RU"/>
              </w:rPr>
              <w:t>(форма, тираж, охват аудитории)</w:t>
            </w:r>
          </w:p>
        </w:tc>
      </w:tr>
      <w:tr w:rsidR="008F0A62" w:rsidRPr="00454331" w14:paraId="7F5DE410" w14:textId="77777777" w:rsidTr="00194A95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E18294" w14:textId="77777777" w:rsidR="008F0A62" w:rsidRPr="00454331" w:rsidRDefault="008F0A62" w:rsidP="00194A95">
            <w:pPr>
              <w:rPr>
                <w:lang w:val="ru-RU"/>
              </w:rPr>
            </w:pPr>
            <w:r>
              <w:t/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B4474" w14:textId="18FDE53E" w:rsidR="00D26F77" w:rsidRPr="00D26F77" w:rsidRDefault="00D26F77" w:rsidP="00194A95">
            <w:pPr>
              <w:tabs>
                <w:tab w:val="left" w:pos="540"/>
              </w:tabs>
              <w:rPr>
                <w:lang w:val="ru-RU"/>
              </w:rPr>
            </w:pPr>
            <w:r w:rsidRPr="00D26F77">
              <w:rPr>
                <w:lang w:val="ru-RU"/>
              </w:rPr>
              <w:t xml:space="preserve">Репозиторий проекта и README.md — исходный код, инструкция запуска, описание структуры и API</w:t>
            </w:r>
            <w:r>
              <w:t/>
            </w:r>
            <w:r w:rsidRPr="00D26F77">
              <w:rPr>
                <w:lang w:val="ru-RU"/>
              </w:rPr>
              <w:t xml:space="preserve"/>
            </w:r>
          </w:p>
        </w:tc>
      </w:tr>
      <w:tr w:rsidR="00D26F77" w:rsidRPr="00454331" w14:paraId="39FD1322" w14:textId="77777777" w:rsidTr="00D26F77">
        <w:trPr>
          <w:trHeight w:val="798"/>
        </w:trPr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03366B" w14:textId="77777777" w:rsidR="00D26F77" w:rsidRPr="00D26F77" w:rsidRDefault="00D26F77" w:rsidP="00194A95">
            <w:pPr>
              <w:rPr>
                <w:lang w:val="ru-RU"/>
              </w:rPr>
            </w:pPr>
            <w:r>
              <w:t/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4B8369" w14:textId="21E65090" w:rsidR="00D26F77" w:rsidRPr="00D26F77" w:rsidRDefault="00D26F77" w:rsidP="00D26F77">
            <w:pPr>
              <w:tabs>
                <w:tab w:val="left" w:pos="540"/>
              </w:tabs>
              <w:rPr>
                <w:bCs/>
                <w:lang w:val="ru-RU"/>
              </w:rPr>
            </w:pPr>
            <w:r>
              <w:t>Демонстрация приложения на локальном сервере — показ пользовательских сценариев, GPX, офлайн-памятки, отзывов и квиза</w:t>
            </w:r>
            <w:r w:rsidRPr="00D26F77">
              <w:rPr>
                <w:lang w:val="ru-RU"/>
              </w:rPr>
              <w:t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 xml:space="preserve"/>
            </w:r>
            <w:r>
              <w:t/>
            </w:r>
            <w:r w:rsidRPr="00D26F77">
              <w:rPr>
                <w:lang w:val="ru-RU"/>
              </w:rPr>
              <w:t/>
            </w:r>
            <w:r>
              <w:rPr>
                <w:lang w:val="ru-RU"/>
              </w:rPr>
              <w:t/>
            </w:r>
          </w:p>
        </w:tc>
      </w:tr>
    </w:tbl>
    <w:p w14:paraId="23DD2E21" w14:textId="77777777" w:rsidR="008F0A62" w:rsidRPr="00D26F77" w:rsidRDefault="008F0A62" w:rsidP="008F0A62">
      <w:pPr>
        <w:tabs>
          <w:tab w:val="left" w:pos="540"/>
        </w:tabs>
        <w:jc w:val="both"/>
        <w:rPr>
          <w:lang w:val="ru-RU"/>
        </w:rPr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49"/>
      </w:tblGrid>
      <w:tr w:rsidR="008F0A62" w:rsidRPr="00454331" w14:paraId="6E76979B" w14:textId="77777777" w:rsidTr="00194A95"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73F7F94" w14:textId="54B9DFF0" w:rsidR="008F0A62" w:rsidRPr="00D26F77" w:rsidRDefault="008F0A62" w:rsidP="00194A95">
            <w:pPr>
              <w:tabs>
                <w:tab w:val="left" w:pos="540"/>
              </w:tabs>
              <w:jc w:val="both"/>
              <w:rPr>
                <w:b/>
                <w:lang w:val="ru-RU"/>
              </w:rPr>
            </w:pPr>
            <w:r w:rsidRPr="00D26F77">
              <w:rPr>
                <w:b/>
                <w:lang w:val="ru-RU"/>
              </w:rPr>
              <w:t>1</w:t>
            </w:r>
            <w:r w:rsidR="00D26F77">
              <w:rPr>
                <w:b/>
                <w:lang w:val="ru-RU"/>
              </w:rPr>
              <w:t>3</w:t>
            </w:r>
            <w:r w:rsidRPr="00D26F77">
              <w:rPr>
                <w:b/>
                <w:lang w:val="ru-RU"/>
              </w:rPr>
              <w:t>. Приложения и дополнительная информация о проекте</w:t>
            </w:r>
          </w:p>
          <w:p w14:paraId="5A0E3791" w14:textId="77777777" w:rsidR="008F0A62" w:rsidRPr="00454331" w:rsidRDefault="008F0A62" w:rsidP="00194A95">
            <w:pPr>
              <w:tabs>
                <w:tab w:val="left" w:pos="540"/>
              </w:tabs>
              <w:rPr>
                <w:i/>
                <w:sz w:val="20"/>
                <w:lang w:val="ru-RU"/>
              </w:rPr>
            </w:pPr>
            <w:r w:rsidRPr="00454331">
              <w:rPr>
                <w:i/>
                <w:sz w:val="20"/>
                <w:lang w:val="ru-RU"/>
              </w:rPr>
              <w:t>(Список приложений: фотографии, видео, статьи в СМИ, ссылки на сообщения о проекте и т.д.)</w:t>
            </w:r>
          </w:p>
        </w:tc>
      </w:tr>
      <w:tr w:rsidR="008F0A62" w:rsidRPr="00454331" w14:paraId="46105BB5" w14:textId="77777777" w:rsidTr="00194A95"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0E47" w14:textId="77777777" w:rsidR="008F0A62" w:rsidRDefault="00D26F77" w:rsidP="00194A95">
            <w:pPr>
              <w:tabs>
                <w:tab w:val="left" w:pos="540"/>
              </w:tabs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Отчет о реализации проекта.</w:t>
            </w:r>
          </w:p>
          <w:p w14:paraId="3E630E47" w14:textId="77777777" w:rsidR="008F0A62" w:rsidRDefault="00D26F77" w:rsidP="00194A95">
            <w:pPr>
              <w:tabs>
                <w:tab w:val="left" w:pos="540"/>
              </w:tabs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Исходный код приложения в локальном репозитории mountainTourism.</w:t>
            </w:r>
          </w:p>
          <w:p w14:paraId="3E630E47" w14:textId="77777777" w:rsidR="008F0A62" w:rsidRDefault="00D26F77" w:rsidP="00194A95">
            <w:pPr>
              <w:tabs>
                <w:tab w:val="left" w:pos="540"/>
              </w:tabs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Скриншоты основных страниц: главная, детальная страница маршрута, квиз, офлайн-страница.</w:t>
            </w:r>
          </w:p>
          <w:p w14:paraId="3E630E47" w14:textId="77777777" w:rsidR="008F0A62" w:rsidRDefault="00D26F77" w:rsidP="00194A95">
            <w:pPr>
              <w:tabs>
                <w:tab w:val="left" w:pos="540"/>
              </w:tabs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README.md с инструкцией запуска клиента и сервера.</w:t>
            </w:r>
          </w:p>
        </w:tc>
      </w:tr>
    </w:tbl>
    <w:p w14:paraId="08236634" w14:textId="77777777" w:rsidR="0024032C" w:rsidRPr="00D26F77" w:rsidRDefault="0024032C">
      <w:pPr>
        <w:rPr>
          <w:lang w:val="ru-RU"/>
        </w:rPr>
      </w:pPr>
    </w:p>
    <w:tbl>
      <w:tblPr>
        <w:tblW w:w="1034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13"/>
        <w:gridCol w:w="2728"/>
        <w:gridCol w:w="2584"/>
        <w:gridCol w:w="1134"/>
        <w:gridCol w:w="1134"/>
        <w:gridCol w:w="1956"/>
      </w:tblGrid>
      <w:tr w:rsidR="008F0A62" w14:paraId="61387150" w14:textId="77777777" w:rsidTr="00194A95">
        <w:trPr>
          <w:trHeight w:val="630"/>
        </w:trPr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C9AFF13" w14:textId="5CA7B399" w:rsidR="008F0A62" w:rsidRDefault="008F0A62" w:rsidP="00194A95">
            <w:pPr>
              <w:pStyle w:val="ListParagraph"/>
              <w:tabs>
                <w:tab w:val="left" w:pos="8400"/>
              </w:tabs>
              <w:ind w:left="0"/>
              <w:rPr>
                <w:b/>
              </w:rPr>
            </w:pPr>
            <w:r>
              <w:rPr>
                <w:b/>
              </w:rPr>
              <w:t>1</w:t>
            </w:r>
            <w:r w:rsidR="00D26F77">
              <w:rPr>
                <w:b/>
                <w:lang w:val="ru-RU"/>
              </w:rPr>
              <w:t>4</w:t>
            </w:r>
            <w:r>
              <w:rPr>
                <w:b/>
              </w:rPr>
              <w:t>. Детализированная смета проекта</w:t>
            </w:r>
          </w:p>
        </w:tc>
      </w:tr>
      <w:tr w:rsidR="008F0A62" w14:paraId="5634E5F1" w14:textId="77777777" w:rsidTr="00194A95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D5FFC2E" w14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65A3CAF" w14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Статья расходов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ED70CD1" w14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B13A8E3" w14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C42C2C9" w14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8378D50" w14:textId="77777777" w:rsidR="008F0A62" w:rsidRDefault="008F0A62" w:rsidP="00194A95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Обоснование и источник</w:t>
            </w:r>
          </w:p>
        </w:tc>
      </w:tr>
      <w:tr w:rsidR="008F0A62" w:rsidRPr="00EA050C" w14:paraId="0C687F6C" w14:textId="77777777" w:rsidTr="00194A95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62B03" w14:textId="661D3952" w:rsidR="008F0A62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1.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8CF179" w14:textId="59258393" w:rsidR="008F0A62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 w:rsidRPr="009C5EB5">
              <w:rPr>
                <w:lang w:val="ru-RU"/>
              </w:rPr>
              <w:t xml:space="preserve">Next.js, React, Node.js, Express.js</w:t>
            </w:r>
            <w:r>
              <w:t/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89190" w14:textId="1B0F5F12" w:rsidR="008F0A62" w:rsidRPr="00EA050C" w:rsidRDefault="009C5EB5" w:rsidP="00194A95">
            <w:pPr>
              <w:tabs>
                <w:tab w:val="left" w:pos="540"/>
              </w:tabs>
              <w:jc w:val="center"/>
              <w:rPr>
                <w:bCs/>
              </w:rPr>
            </w:pPr>
            <w:proofErr w:type="spellStart"/>
            <w:r>
              <w:t>бесплатно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951CA6" w14:textId="5AE7127D" w:rsidR="008F0A62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78F641" w14:textId="6DBD3460" w:rsidR="008F0A62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BEF4F" w14:textId="77E36841" w:rsidR="008F0A62" w:rsidRPr="00EA050C" w:rsidRDefault="009C5EB5" w:rsidP="00194A95">
            <w:pPr>
              <w:tabs>
                <w:tab w:val="left" w:pos="540"/>
              </w:tabs>
              <w:jc w:val="center"/>
              <w:rPr>
                <w:bCs/>
              </w:rPr>
            </w:pPr>
            <w:proofErr w:type="spellStart"/>
            <w:r>
              <w:t>Открытое ПО</w:t>
            </w:r>
            <w:proofErr w:type="spellEnd"/>
            <w:r>
              <w:rPr>
                <w:lang w:val="ru-RU"/>
              </w:rPr>
              <w:t xml:space="preserve"/>
            </w:r>
            <w:proofErr w:type="spellStart"/>
            <w:r>
              <w:t/>
            </w:r>
            <w:proofErr w:type="spellEnd"/>
          </w:p>
        </w:tc>
      </w:tr>
      <w:tr w:rsidR="009C5EB5" w:rsidRPr="009C5EB5" w14:paraId="19BE1A95" w14:textId="77777777" w:rsidTr="00194A95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6057" w14:textId="775BF62A" w:rsid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2.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EC505" w14:textId="58FA1E81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>
              <w:t>PostgreSQL 17</w:t>
            </w:r>
            <w:r w:rsidRPr="009C5EB5">
              <w:rPr>
                <w:lang w:val="ru-RU"/>
              </w:rPr>
              <w:t/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91B5F" w14:textId="7464CA6F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t>бесплатно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9BDB17" w14:textId="29B4FB4B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30B116" w14:textId="0E8F4775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066785" w14:textId="1C4E994E" w:rsidR="009C5EB5" w:rsidRPr="009C5EB5" w:rsidRDefault="009C5EB5" w:rsidP="00194A9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t>Установлено локально</w:t>
            </w:r>
            <w:proofErr w:type="spellEnd"/>
            <w:r>
              <w:rPr>
                <w:lang w:val="ru-RU"/>
              </w:rPr>
              <w:t xml:space="preserve"/>
            </w:r>
          </w:p>
        </w:tc>
      </w:tr>
      <w:tr w:rsidR="009C5EB5" w:rsidRPr="009C5EB5" w14:paraId="32290E46" w14:textId="77777777" w:rsidTr="00194A95"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249D7" w14:textId="61C5FB4A" w:rsid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3.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E78DF3" w14:textId="09800E8C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 w:rsidRPr="009C5EB5">
              <w:rPr>
                <w:lang w:val="ru-RU"/>
              </w:rPr>
              <w:t xml:space="preserve">Open-Meteo API</w:t>
            </w:r>
            <w:r>
              <w:t/>
            </w:r>
            <w:r w:rsidRPr="009C5EB5">
              <w:rPr>
                <w:lang w:val="ru-RU"/>
              </w:rPr>
              <w:t xml:space="preserve"/>
            </w:r>
            <w:r>
              <w:t/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3DA31B" w14:textId="10921490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t>бесплатно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A71801" w14:textId="1F193108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0A5FF" w14:textId="247AD002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FCF3FC" w14:textId="7FFEFDF7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>
              <w:rPr>
                <w:lang w:val="ru-RU"/>
              </w:rPr>
              <w:t>Открытый погодный API</w:t>
            </w:r>
          </w:p>
        </w:tc>
      </w:tr>
      <w:tr w:rsidR="009C5EB5" w:rsidRPr="009C5EB5" w14:paraId="03C388FA" w14:textId="77777777" w:rsidTr="009C5EB5">
        <w:trPr>
          <w:trHeight w:val="731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4622C" w14:textId="7F716745" w:rsid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4.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D72873" w14:textId="1A878241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r w:rsidRPr="009C5EB5">
              <w:rPr>
                <w:lang w:val="ru-RU"/>
              </w:rPr>
              <w:t xml:space="preserve">Разработка, тестирование и подготовка отчета</w:t>
            </w:r>
            <w:r w:rsidRPr="009C5EB5">
              <w:rPr>
                <w:lang w:val="ru-RU"/>
              </w:rPr>
              <w:lastRenderedPageBreak/>
              <w:t/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377DFE" w14:textId="30EA63FC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lastRenderedPageBreak/>
              <w:t>личный вклад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E97EA6" w14:textId="5DCAC10D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6611" w14:textId="168A96E0" w:rsidR="009C5EB5" w:rsidRPr="009C5EB5" w:rsidRDefault="009C5EB5" w:rsidP="009C5EB5">
            <w:pPr>
              <w:tabs>
                <w:tab w:val="left" w:pos="540"/>
              </w:tabs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D48A1E" w14:textId="54B2163F" w:rsidR="009C5EB5" w:rsidRDefault="009C5EB5" w:rsidP="009C5EB5">
            <w:pPr>
              <w:tabs>
                <w:tab w:val="left" w:pos="540"/>
              </w:tabs>
              <w:jc w:val="center"/>
              <w:rPr>
                <w:lang w:val="ru-RU"/>
              </w:rPr>
            </w:pPr>
            <w:proofErr w:type="spellStart"/>
            <w:r>
              <w:t>Самостоятельная работа автора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</w:p>
        </w:tc>
      </w:tr>
    </w:tbl>
    <w:p w14:paraId="1876BA64" w14:textId="77777777" w:rsidR="007D1D5B" w:rsidRDefault="007D1D5B" w:rsidP="009C5EB5">
      <w:pPr>
        <w:jc w:val="center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</w:p>
    <w:p w14:paraId="36F71CE2" w14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</w:p>
    <w:p w14:paraId="61B1B01F" w14:textId="1DD95DFB" w:rsidR="009C5EB5" w:rsidRDefault="009C5EB5" w:rsidP="009C5EB5">
      <w:pPr>
        <w:jc w:val="center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lastRenderedPageBreak/>
        <w:t>Отчет о реализации проекта</w:t>
      </w:r>
    </w:p>
    <w:p w14:paraId="1A60B4D7" w14:textId="77777777" w:rsidR="009C5EB5" w:rsidRDefault="009C5EB5" w:rsidP="009C5EB5">
      <w:pPr>
        <w:jc w:val="center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</w:p>
    <w:p w14:paraId="5FCE6464" w14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1 Сравнительный анализ цифровых сервисов для горного туризма</w:t>
      </w:r>
      <w:r w:rsidRPr="009C5EB5">
        <w:rPr>
          <w:b/>
          <w:bCs/>
          <w:sz w:val="28"/>
          <w:szCs w:val="28"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Перед доработкой проекта был проведен сравнительный анализ решений, которыми туристы обычно пользуются при подготовке к походу. На первый взгляд кажется, что таких сервисов уже достаточно: есть карты, навигаторы, спортивные приложения, сайты турклубов, группы в социальных сетях. Но если посмотреть глазами начинающего туриста, возникает простой вопрос: где собрать все нужное в одном месте?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Картографические сервисы, такие как Яндекс.Карты, 2GIS и Google Maps, хорошо помогают доехать до города, поселка или парковки, но почти не объясняют специфику пешего горного маршрута. В них сложно понять, насколько тяжелая тропа, где начинаются опасные участки, какие вещи взять и что делать при встрече с животными. Для городского передвижения они удобны, а для подготовки новичка к горному маршруту информации мало.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Спортивные приложения и навигаторы, например Komoot, AllTrails, MapsMe и Locus Map, сильны в работе с треками. Они позволяют открыть GPX, посмотреть линию движения и иногда найти отзывы. Но такие инструменты рассчитаны на человека, который уже примерно понимает, куда идет. Новичку же нужно не только «линия на карте», а объяснение: почему этот маршрут подходит, как добраться до старта, какие риски есть по погоде, где пригодится офлайн-памятка.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Форумы, Telegram-чаты и сообщества во ВКонтакте дают живой опыт. Там можно найти свежие комментарии: размыло ли тропу, есть ли снег, где лучше оставить машину. Но эта информация разрознена. Один совет в комментариях, другой в старом отчете, третий в закрепленном сообщении. Чтобы собрать картину, нужно потратить много времени и еще проверить, не устарели ли данные.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Именно поэтому модернизированное приложение «Горный Путеводитель» занимает промежуточную нишу. Оно не пытается заменить профессиональный навигатор или большую социальную сеть. Его задача другая: собрать в одном интерфейсе базовую подготовку к походу, персональные действия, GPX-трек, офлайн-памятку, отзывы, погоду, МЧС и понятный выбор маршрута через квиз.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Зачем это нужно на практике? Представим туриста, который в пятницу вечером выбирает маршрут на выходные. Он не хочет часами читать форумы и открывать пять вкладок. Ему нужно быстро понять: куда идти, насколько это сложно, как доехать, что скачать заранее и какие риски учесть. Проект закрывает именно этот сценарий.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36F71CE2" w14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w14:paraId="5FCE6464" w14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 Функциональные требования (ФТ)</w:t>
      </w:r>
      <w:r w:rsidRPr="009C5EB5">
        <w:rPr>
          <w:b/>
          <w:bCs/>
          <w:sz w:val="28"/>
          <w:szCs w:val="28"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ФТ-1. Пользователь должен иметь возможность зарегистрироваться и войти в аккаунт. Для этого реализованы формы регистрации и входа, серверная проверка данных, хэширование пароля и выдача подписанного токена.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ФТ-2. Пользователь должен иметь возможность сохранять маршруты и животных в избранное. Сохранение доступно только после авторизации, потому что избранное связано с конкретной учетной записью.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ФТ-3. В приложении должна быть отдельная страница «Избранное», где пользователь видит сохраненные маршруты и животных. Это нужно, чтобы выбранные объекты не терялись в общем каталоге.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ФТ-4. На детальной странице маршрута должна быть кнопка скачивания GPX-трека. Файл должен открываться в сторонних навигационных приложениях, которые поддерживают формат GPX.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ФТ-5. Пользователь должен иметь возможность сохранить офлайн-памятку маршрута на устройстве. В памятку входят краткое описание, чек-лист, навигационные советы и экстренные заметки.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ФТ-6. В приложении должна быть отдельная страница «Офлайн», где отображаются сохраненные на устройстве памятки маршрутов. Пользователь должен понимать, что именно доступно без обращения к серверу.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ФТ-7. Пользователь должен иметь возможность оставить отзыв и оценку маршрута от 1 до 5. Отзыв привязывается к маршруту и пользователю, а средний рейтинг пересчитывается автоматически.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ФТ-8. Главная страница должна показывать актуальную погоду. Виджет получает температуру, ощущаемую температуру, влажность, скорость ветра и краткое описание погоды.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ФТ-9. Виджет МЧС должен быть рабочим: вся карточка является кликабельной ссылкой на номер 112, а внутри показаны короткие инструкции для экстренного звонка.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ФТ-10. Квиз должен подбирать маршрут по ответам пользователя. Вопросы учитывают уровень подготовки, доступное время, тип пейзажа, состав группы, отношение к погоде, логистику и навыки навигации.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ФТ-11. Разделы маршрутов, животных и безопасности должны содержать расширенные описания. Пользователь должен получать не сухую карточку, а понятные практические рекомендации.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ФТ-12. Интерфейс должен показывать уведомления о важных действиях: необходимости войти, успешном сохранении памятки, добавлении в избранное и других состояниях.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36F71CE2" w14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w14:paraId="5FCE6464" w14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3 Нефункциональные требования (НФТ)</w:t>
      </w:r>
      <w:r w:rsidRPr="009C5EB5">
        <w:rPr>
          <w:b/>
          <w:bCs/>
          <w:sz w:val="28"/>
          <w:szCs w:val="28"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НФТ-1. Поддерживаемость архитектуры. Клиентская часть должна быть разделена на понятные слои: app, views, widgets, features, entities и shared. Это снижает хаос в коде и упрощает дальнейшую разработку.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НФТ-2. Модульность интерфейса. Большие компоненты должны быть разбиты на небольшие блоки, а стили должны храниться в SCSS-модулях рядом с компонентами. Зачем это нужно? Чтобы изменение формы отзывов не ломало карточку животного или нижнюю навигацию.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НФТ-3. Безопасность пользовательских данных. Пароли не должны храниться открытым текстом. В проекте используется PBKDF2-хэширование с солью, а защищенные API проверяют Bearer-токен.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НФТ-4. Устойчивость к ошибкам внешних сервисов. Если погодный API временно недоступен, приложение должно показать корректное состояние, а не падать. Для этого сервер возвращает fallback-ответ.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НФТ-5. Удобство мобильного использования. Кнопки, карточки, нижняя навигация и формы должны быть пригодны для телефона. Турист почти всегда будет открывать приложение именно с мобильного устройства.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НФТ-6. Производительность пользовательского интерфейса. Каталоги, фильтры, квиз и детальные страницы должны работать без лишних перезагрузок. Данные загружаются через API, а состояние обновляется средствами React.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НФТ-7. Читаемость и практичность контента. Описания маршрутов, животных и безопасности должны быть написаны простым языком. Пользователь в походе не читает академическую статью, ему нужна конкретная подсказка.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НФТ-8. Расширяемость. В проект можно добавить PWA-кэш, карту, загрузку фотографий, модерацию отзывов, учет сезона и погодных ограничений в квизе без полной переписи архитектуры.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36F71CE2" w14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w14:paraId="5FCE6464" w14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4 Архитектура программного средства</w:t>
      </w:r>
      <w:r w:rsidRPr="009C5EB5">
        <w:rPr>
          <w:b/>
          <w:bCs/>
          <w:sz w:val="28"/>
          <w:szCs w:val="28"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Архитектура проекта построена как клиент-серверное web-приложение. Клиентская часть реализована на Next.js и React, серверная часть — на Express.js, а данные хранятся в PostgreSQL. Такая схема осталась от первой версии, но была заметно упорядочена. Главная доработка не только в новых функциях, но и в том, что код теперь легче объяснить, поддерживать и расширять.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Клиентская часть организована по принципам Feature-Sliced Design. Слой app отвечает за маршрутизацию, layout и подключение провайдеров. Слой views собирает полноценные страницы: главную, маршруты, детальную страницу, избранное, офлайн, квиз и безопасность. Слой features содержит пользовательские сценарии: авторизацию, избранное, отзывы, погоду, офлайн-сохранение и квиз. Слой entities хранит доменные сущности — маршруты, животных, безопасность. Shared содержит общие API, UI-компоненты, иконки, стили и утилиты.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Зачем это нужно на практике? Когда проект маленький, можно держать почти все в нескольких файлах. Но стоит добавить авторизацию, избранное, отзывы и GPX, как компоненты начинают мешать друг другу. FSD помогает разложить код по смыслу. Если нужно изменить квиз, разработчик идет в features/routeQuiz, а не ищет куски логики по всему приложению.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Серверная часть также разделена по ответственности. Роутеры Express принимают HTTP-запросы, middleware проверяет авторизацию, репозитории работают с PostgreSQL, а сервисы содержат отдельную логику: генерацию GPX, работу с токенами, хэширование паролей и получение погоды. Это делает backend не просто набором endpoint-ов, а нормальным слоем приложения.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База данных расширена новыми таблицами. users хранит учетные записи, favorite_routes и favorite_animals связывают пользователя с избранными объектами, route_reviews хранит отзывы и оценки. В таблицу hiking_routes добавлены поля для офлайн-сводки, чек-листа, навигационных подсказок и экстренных заметок. Чтобы пользователь мог ставить оценки, сделана отдельная таблица отзывов, потому что отзыв имеет своего автора, дату, текст, оценку и связь с маршрутом.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12A3CE28" w14:textId="43137B86" w:rsidR="00293128" w:rsidRDefault="00CC0259" w:rsidP="00CC0259">
      <w:pPr>
        <w:pStyle w:val="NoSpacing"/>
        <w:ind w:firstLine="0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:lang w:val="ru-RU"/>
          <w14:ligatures w14:val="standardContextual"/>
        </w:rPr>
        <w:lastRenderedPageBreak/>
        <w:drawing>
          <wp:inline distT="0" distB="0" distL="0" distR="0" wp14:anchorId="5D769666" wp14:editId="15793DE6">
            <wp:extent cx="4364182" cy="5708396"/>
            <wp:effectExtent l="0" t="0" r="5080" b="0"/>
            <wp:docPr id="18212962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1296212" name="Picture 1821296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856" cy="594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FBFB" w14:textId="06E679C4" w:rsidR="00CC0259" w:rsidRPr="00A16D96" w:rsidRDefault="00CC0259" w:rsidP="00CC0259">
      <w:pPr>
        <w:pStyle w:val="NoSpacing"/>
        <w:ind w:firstLine="0"/>
        <w:jc w:val="center"/>
        <w:rPr>
          <w:sz w:val="24"/>
          <w:lang w:val="ru-RU"/>
        </w:rPr>
      </w:pPr>
      <w:r w:rsidRPr="00606007">
        <w:rPr>
          <w:sz w:val="24"/>
          <w:lang w:val="ru-RU"/>
        </w:rPr>
        <w:t xml:space="preserve">Рисунок 1 – Главная страница приложения с погодой, МЧС и карточкой квиза</w:t>
      </w:r>
      <w:r w:rsidR="00A82A22" w:rsidRPr="00606007">
        <w:rPr>
          <w:sz w:val="24"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Авторизация работает через подписанный токен. После входа пользователь получает token и данные профиля. Клиент хранит сессию, а защищенные запросы отправляет с заголовком Authorization: Bearer. Сервер проверяет подпись, срок действия токена и наличие пользователя в базе. Если проверка не проходит, действие не выполняется.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GPX-треки формируются на сервере. Для маршрутов подготовлены последовательности точек с координатами, высотой и названиями ориентиров. Сервер превращает эти данные в XML формата GPX 1.1 и отдает файл как attachment. Такой подход лучше, чем хранить случайную прямую линию: навигатор получает маршрут, похожий на движение по тропе.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Офлайн-режим реализован на клиенте через localStorage. Это осознанное решение для учебного проекта: не нужно поднимать сложный PWA-кэш, но можно показать реальный сценарий «сохранил заранее — открыл без связи». В localStorage попадает компактная памятка, а не весь сайт.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47B73A1B" w14:textId="15916E30" w:rsidR="00A82A22" w:rsidRDefault="00A82A22" w:rsidP="00CC0259">
      <w:pPr>
        <w:pStyle w:val="NoSpacing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  <w14:ligatures w14:val="standardContextual"/>
        </w:rPr>
        <w:drawing>
          <wp:inline distT="0" distB="0" distL="0" distR="0" wp14:anchorId="073CD4EC" wp14:editId="496B4415">
            <wp:extent cx="3040205" cy="7979434"/>
            <wp:effectExtent l="0" t="0" r="0" b="0"/>
            <wp:docPr id="741230374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230374" name="Picture 7412303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481" cy="820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FBFB" w14:textId="06E679C4" w:rsidR="00CC0259" w:rsidRPr="00A16D96" w:rsidRDefault="00CC0259" w:rsidP="00CC0259">
      <w:pPr>
        <w:pStyle w:val="NoSpacing"/>
        <w:ind w:firstLine="0"/>
        <w:jc w:val="center"/>
        <w:rPr>
          <w:sz w:val="24"/>
          <w:lang w:val="ru-RU"/>
        </w:rPr>
      </w:pPr>
      <w:r w:rsidRPr="00606007">
        <w:rPr>
          <w:sz w:val="24"/>
          <w:lang w:val="ru-RU"/>
        </w:rPr>
        <w:t xml:space="preserve">Рисунок 2 – Детальная страница маршрута с GPX, офлайн-памяткой и отзывами</w:t>
      </w:r>
      <w:r w:rsidR="00A82A22" w:rsidRPr="00606007">
        <w:rPr>
          <w:sz w:val="24"/>
          <w:lang w:val="ru-RU"/>
        </w:rPr>
        <w:t/>
      </w:r>
    </w:p>
    <w:p w14:paraId="36F71CE2" w14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w14:paraId="5FCE6464" w14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5 Использование пользовательских сценариев и API приложения</w:t>
      </w:r>
      <w:r w:rsidRPr="009C5EB5">
        <w:rPr>
          <w:b/>
          <w:bCs/>
          <w:sz w:val="28"/>
          <w:szCs w:val="28"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Модернизированное приложение удобно описывать через путь пользователя. Сначала человек открывает главную страницу и видит погоду. Потом проходит квиз, получает рекомендацию, открывает маршрут, читает подробное описание и логистику. Если маршрут подходит, он добавляет его в избранное, скачивает GPX и сохраняет офлайн-памятку. После похода возвращается и оставляет отзыв.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Этот сценарий показывает, что функции не существуют отдельно. Авторизация нужна не ради формы входа, а чтобы хранить избранное и отзывы. GPX нужен не ради файла, а чтобы пользователь мог загрузить маршрут в навигатор. Офлайн-памятка нужна не ради красивой кнопки, а чтобы не остаться без информации там, где сеть пропала.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Основные API сгруппированы по смыслу. /api/auth/register и /api/auth/login отвечают за пользователя. /api/favorites хранит персональные сохранения. /api/routes/:id/gpx отдает навигационный файл. /api/routes/:id/reviews работает с отзывами. /api/weather возвращает актуальную погоду. /api/emergency возвращает данные для виджета МЧС.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Квиз использует отдельную модель данных на клиенте. Каждый ответ содержит набор тегов: beginner, easy, day, rocks, gps-needed и другие. Профили маршрутов тоже имеют теги. После прохождения квиза приложение считает совпадения и выбирает маршрут с самым высоким результатом. Это простая логика, но она прозрачна и легко расширяется.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В новой версии квиз стал точнее. Он учитывает не только уровень подготовки и время, но и состав группы, отношение к погоде, удобство подъезда и уверенность в навигации. Почему это важно? Потому что маршрут выбирается не только глазами. Красивые скалы могут быть плохой идеей для семейной прогулки, а легкое плато — отличным выбором для первого выхода.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1DEDC09A" w14:textId="25D4A99A" w:rsidR="00606007" w:rsidRPr="00606007" w:rsidRDefault="0096045E" w:rsidP="00606007">
      <w:pPr>
        <w:pStyle w:val="NoSpacing"/>
        <w:ind w:firstLine="0"/>
        <w:jc w:val="center"/>
        <w:rPr>
          <w:lang w:val="ru-RU"/>
        </w:rPr>
      </w:pPr>
      <w:r w:rsidRPr="0096045E">
        <w:rPr>
          <w:noProof/>
          <w:lang w:val="ru-RU"/>
        </w:rPr>
        <w:lastRenderedPageBreak/>
        <w:drawing>
          <wp:inline distT="0" distB="0" distL="0" distR="0" wp14:anchorId="6A7B5135" wp14:editId="1C3CB0AC">
            <wp:extent cx="6130453" cy="6721475"/>
            <wp:effectExtent l="0" t="0" r="3810" b="0"/>
            <wp:docPr id="84939743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397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278" cy="681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FBFB" w14:textId="06E679C4" w:rsidR="00CC0259" w:rsidRPr="00A16D96" w:rsidRDefault="00CC0259" w:rsidP="00CC0259">
      <w:pPr>
        <w:pStyle w:val="NoSpacing"/>
        <w:ind w:firstLine="0"/>
        <w:jc w:val="center"/>
        <w:rPr>
          <w:sz w:val="24"/>
          <w:lang w:val="ru-RU"/>
        </w:rPr>
      </w:pPr>
      <w:r w:rsidRPr="00606007">
        <w:rPr>
          <w:sz w:val="24"/>
          <w:lang w:val="ru-RU"/>
        </w:rPr>
        <w:t xml:space="preserve">Рисунок 3 – Интерфейс квиза подбора подходящего маршрута</w:t>
      </w:r>
      <w:r w:rsidR="00A82A22" w:rsidRPr="00606007">
        <w:rPr>
          <w:sz w:val="24"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Пример работы квиза прост. Если пользователь выбирает спокойный темп, короткий день, простую дорогу и надежную тропу, приложение рекомендует Плато Лаго-Наки. Если пользователь выбирает подготовленную группу, длинный выход, высокогорье, сложную погоду и уверенную навигацию, рекомендация смещается к горе Фишт. Это похоже на разговор с человеком, который задает уточняющие вопросы перед советом.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Сценарий избранного построен так же понятно. Неавторизованный пользователь получает уведомление «Войдите в аккаунт, чтобы сохранить в избранное». Авторизованный пользователь нажимает сердце, клиент отправляет запрос на сервер, база фиксирует связь user_id и route_id или animal_id, после чего интерфейс обновляет состояние кнопки.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Сценарий офлайн-режима работает по шагам: пользователь открывает маршрут при наличии интернета, нажимает сохранение памятки, данные попадают в localStorage, затем маршрут появляется на странице «Офлайн». Если связи нет, пользователь все равно может открыть сохраненную информацию. Это не полноценная карта, но надежная памятка с самым важным.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36F71CE2" w14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w14:paraId="5FCE6464" w14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6 Описание реализованных сценариев и результатов</w:t>
      </w:r>
      <w:r w:rsidRPr="009C5EB5">
        <w:rPr>
          <w:b/>
          <w:bCs/>
          <w:sz w:val="28"/>
          <w:szCs w:val="28"/>
          <w:lang w:val="ru-RU"/>
        </w:rPr>
        <w:t/>
      </w:r>
    </w:p>
    <w:p w14:paraId="20D4FB1C" w14:textId="008349C7" w:rsidR="0096045E" w:rsidRPr="0096045E" w:rsidRDefault="0096045E" w:rsidP="0096045E">
      <w:pPr>
        <w:pStyle w:val="NoSpacing"/>
        <w:rPr>
          <w:b/>
          <w:bCs/>
          <w:lang w:val="ru-RU"/>
        </w:rPr>
      </w:pPr>
      <w:r w:rsidRPr="0096045E">
        <w:rPr>
          <w:b/>
          <w:bCs/>
          <w:lang w:val="ru-RU"/>
        </w:rPr>
        <w:t xml:space="preserve">6.1 Пользовательская система, избранное и отзывы</w:t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proofErr w:type="spellStart"/>
      <w:r>
        <w:rPr>
          <w:b/>
          <w:bCs/>
        </w:rPr>
        <w:t/>
      </w:r>
      <w:proofErr w:type="spellEnd"/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Пользовательская система стала центральной доработкой проекта. До нее приложение было одинаковым для всех. После добавления аккаунтов появились персональные действия: сохранить маршрут, сохранить животное, оставить отзыв, увидеть свои избранные объекты. Это сразу делает сервис более похожим на настоящий продукт.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Регистрация и вход проверяются на сервере. Для пароля используется хэширование PBKDF2, а токен подписывается HMAC SHA-256. На практике это значит, что защищенные действия нельзя выполнить простым запросом без пользователя. Сервер сначала проверяет токен, находит пользователя и только потом добавляет данные.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Избранное реализовано для двух типов объектов: маршрутов и животных. Для этого созданы separate-таблицы favorite_routes и favorite_animals. Пользователь может собрать личный список интересных маршрутов, а также сохранить карточки животных, чтобы вернуться к рекомендациям перед походом.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Отзывы и рейтинг добавляют пользовательский контент. Каждый отзыв связан с маршрутом и автором. Оценка ограничена диапазоном от 1 до 5. Средний рейтинг выводится на детальной странице маршрута. Если пользователь меняет мнение, его отзыв обновляется, а не дублируется.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20D4FB1C" w14:textId="008349C7" w:rsidR="0096045E" w:rsidRPr="0096045E" w:rsidRDefault="0096045E" w:rsidP="0096045E">
      <w:pPr>
        <w:pStyle w:val="NoSpacing"/>
        <w:rPr>
          <w:b/>
          <w:bCs/>
          <w:lang w:val="ru-RU"/>
        </w:rPr>
      </w:pPr>
      <w:r w:rsidRPr="0096045E">
        <w:rPr>
          <w:b/>
          <w:bCs/>
          <w:lang w:val="ru-RU"/>
        </w:rPr>
        <w:t xml:space="preserve">6.2 GPX-треки и офлайн-памятки</w:t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proofErr w:type="spellStart"/>
      <w:r>
        <w:rPr>
          <w:b/>
          <w:bCs/>
        </w:rPr>
        <w:t/>
      </w:r>
      <w:proofErr w:type="spellEnd"/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GPX-треки решают одну из самых практичных задач горного туризма: как не зависеть от интернета на маршруте. Пользователь скачивает файл и загружает его в навигатор. Дальше приложение-навигатор показывает линию движения и контрольные точки.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Для каждого маршрута подготовлен набор точек. В GPX попадают координаты, высота и названия ориентиров. Например, маршрут может идти через стартовую точку, лесной участок, обзорную площадку и финиш. Это дает больше смысла, чем одна прямая линия от начала до конца.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Офлайн-памятка сохраняется отдельно от GPX. Она нужна не для навигации по карте, а для текстовой подготовки: что взять, где сложный участок, какие есть экстренные заметки. В походе эти две функции дополняют друг друга: GPX ведет по треку, памятка напоминает важные детали.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5940313D" w14:textId="3DB040E5" w:rsidR="003F1F0F" w:rsidRDefault="003F1F0F" w:rsidP="003F1F0F">
      <w:pPr>
        <w:pStyle w:val="NoSpacing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DB66689" wp14:editId="2EAA193C">
            <wp:extent cx="6328193" cy="4955822"/>
            <wp:effectExtent l="0" t="0" r="0" b="0"/>
            <wp:docPr id="85965394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653943" name="Picture 8596539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7029" cy="500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FBFB" w14:textId="06E679C4" w:rsidR="00CC0259" w:rsidRPr="00A16D96" w:rsidRDefault="00CC0259" w:rsidP="00CC0259">
      <w:pPr>
        <w:pStyle w:val="NoSpacing"/>
        <w:ind w:firstLine="0"/>
        <w:jc w:val="center"/>
        <w:rPr>
          <w:sz w:val="24"/>
          <w:lang w:val="ru-RU"/>
        </w:rPr>
      </w:pPr>
      <w:r w:rsidRPr="00606007">
        <w:rPr>
          <w:sz w:val="24"/>
          <w:lang w:val="ru-RU"/>
        </w:rPr>
        <w:t xml:space="preserve">Рисунок 4 – Страница офлайн-памяток, сохраненных на устройстве</w:t>
      </w:r>
      <w:r w:rsidR="00A82A22" w:rsidRPr="00606007">
        <w:rPr>
          <w:sz w:val="24"/>
          <w:lang w:val="ru-RU"/>
        </w:rPr>
        <w:t/>
      </w:r>
    </w:p>
    <w:p w14:paraId="20D4FB1C" w14:textId="008349C7" w:rsidR="0096045E" w:rsidRPr="0096045E" w:rsidRDefault="0096045E" w:rsidP="0096045E">
      <w:pPr>
        <w:pStyle w:val="NoSpacing"/>
        <w:rPr>
          <w:b/>
          <w:bCs/>
          <w:lang w:val="ru-RU"/>
        </w:rPr>
      </w:pPr>
      <w:r w:rsidRPr="0096045E">
        <w:rPr>
          <w:b/>
          <w:bCs/>
          <w:lang w:val="ru-RU"/>
        </w:rPr>
        <w:t xml:space="preserve">6.3 Погода, МЧС и раздел безопасности</w:t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proofErr w:type="spellStart"/>
      <w:r>
        <w:rPr>
          <w:b/>
          <w:bCs/>
        </w:rPr>
        <w:t/>
      </w:r>
      <w:proofErr w:type="spellEnd"/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Виджет погоды теперь показывает настоящие данные, а не статичную температуру. Это повышает практическую ценность главной страницы. Пользователь сразу видит, стоит ли внимательнее проверить прогноз, взять дополнительный слой одежды или перенести сложный маршрут.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Виджет МЧС работает как большая кнопка вызова 112. Внутри карточки есть короткие подсказки для разговора с диспетчером: назвать район, ориентиры, количество людей и состояние пострадавших. В спокойном интерфейсе это выглядит просто, но в стрессовой ситуации такая подсказка может сильно помочь.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Раздел безопасности расширен и связан с остальными функциями. Погода помогает оценить риск, GPX помогает держать направление, офлайн-памятка сохраняет инструкции, а МЧС дает быстрый доступ к экстренному вызову. Вместе это не набор отдельных кнопок, а цепочка подготовки к походу.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20D4FB1C" w14:textId="008349C7" w:rsidR="0096045E" w:rsidRPr="0096045E" w:rsidRDefault="0096045E" w:rsidP="0096045E">
      <w:pPr>
        <w:pStyle w:val="NoSpacing"/>
        <w:rPr>
          <w:b/>
          <w:bCs/>
          <w:lang w:val="ru-RU"/>
        </w:rPr>
      </w:pPr>
      <w:r w:rsidRPr="0096045E">
        <w:rPr>
          <w:b/>
          <w:bCs/>
          <w:lang w:val="ru-RU"/>
        </w:rPr>
        <w:t xml:space="preserve">6.4 Расширенный контент маршрутов, животных и квиза</w:t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proofErr w:type="spellStart"/>
      <w:r>
        <w:rPr>
          <w:b/>
          <w:bCs/>
        </w:rPr>
        <w:t/>
      </w:r>
      <w:proofErr w:type="spellEnd"/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  <w:lang w:val="ru-RU"/>
        </w:rPr>
        <w:t/>
      </w:r>
      <w:r w:rsidRPr="0096045E">
        <w:rPr>
          <w:b/>
          <w:bCs/>
          <w:lang w:val="ru-RU"/>
        </w:rPr>
        <w:t xml:space="preserve"/>
      </w:r>
      <w:r>
        <w:rPr>
          <w:b/>
          <w:bCs/>
        </w:rPr>
        <w:t/>
      </w:r>
      <w:r w:rsidRPr="0096045E">
        <w:rPr>
          <w:b/>
          <w:bCs/>
          <w:lang w:val="ru-RU"/>
        </w:rPr>
        <w:t/>
      </w:r>
      <w:r>
        <w:rPr>
          <w:b/>
          <w:bCs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Страницы маршрутов стали более подробными. Особое внимание уделено разделу «Как добраться», потому что логистика часто решает судьбу похода. Пользователю важно понимать не только где красиво, но и как попасть к старту, сколько времени заложить, что взять и какие ориентиры помнить.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Страницы животных стали практичнее. Блок «Действия при встрече» описывает конкретное поведение: не приближаться, не кормить, не делать резких движений, держать дистанцию, медленно отходить. Такой текст нужен именно туристу, который может встретить животное на тропе.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Квиз после расширения стал более точным. Он не просто спрашивает «легко или сложно», а учитывает целый контекст похода. Это делает рекомендацию убедительнее и помогает новичку выбрать маршрут без ощущения случайности.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Проверка проекта выполнялась через запуск клиентской и серверной частей, просмотр страниц, проверку API, lint и production-сборку. Исправлена проблема гидрации в виджете аккаунта: сервер и первый клиентский рендер теперь показывают одинаковое состояние, а сохраненная сессия подтягивается после загрузки клиента.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36F71CE2" w14:textId="77777777" w:rsidR="007D1D5B" w:rsidRDefault="007D1D5B">
      <w:pPr>
        <w:spacing w:after="160" w:line="278" w:lineRule="auto"/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Style w:val="Heading1Char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br w:type="page"/>
      </w:r>
      <w:r>
        <w:t/>
      </w:r>
      <w:r>
        <w:br w:type="page"/>
      </w:r>
    </w:p>
    <w:p w14:paraId="5FCE6464" w14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ЗАКЛЮЧЕНИЕ</w:t>
      </w:r>
      <w:r w:rsidRPr="009C5EB5">
        <w:rPr>
          <w:b/>
          <w:bCs/>
          <w:sz w:val="28"/>
          <w:szCs w:val="28"/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Проект «Горный Путеводитель» был развит из базового справочника в более полноценный туристический сервис. В нем появились авторизация, избранное, отзывы, рейтинг, GPX-треки, офлайн-памятки, настоящая погода, рабочий виджет МЧС, расширенный квиз и более подробные страницы маршрутов, животных и безопасности.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Главная ценность доработки не в количестве кнопок. Ценность в том, что у пользователя появился связный сценарий: выбрать маршрут, подготовиться, скачать трек, сохранить важную информацию, пройти поход и поделиться впечатлением. Это уже похоже на живой продукт, а не на набор статичных страниц.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С инженерной стороны проект стал аккуратнее. Клиентская часть разложена по FSD-структуре, стили вынесены в SCSS-модули, сервер разделен на роутеры, middleware, репозитории и сервисы. База данных расширена таблицами пользователей, избранного и отзывов. Такой фундамент позволяет продолжать разработку без полной переделки.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74BE631E" w14:textId="77777777" w:rsidR="007D1D5B" w:rsidRPr="007D1D5B" w:rsidRDefault="007D1D5B" w:rsidP="007D1D5B">
      <w:pPr>
        <w:pStyle w:val="NoSpacing"/>
        <w:rPr>
          <w:lang w:val="ru-RU"/>
        </w:rPr>
      </w:pPr>
      <w:r w:rsidRPr="007D1D5B">
        <w:rPr>
          <w:lang w:val="ru-RU"/>
        </w:rPr>
        <w:t xml:space="preserve">Дальше проект можно усилить PWA-кэшем, интерактивной картой, загрузкой пользовательских фотографий, модерацией отзывов и учетом текущей погоды при рекомендации маршрута. Но даже текущая версия уже показывает главное: приложение решает понятную практическую задачу и помогает туристу готовиться к горам спокойнее.</w:t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proofErr w:type="spellStart"/>
      <w:r w:rsidRPr="007D1D5B">
        <w:t/>
      </w:r>
      <w:proofErr w:type="spellEnd"/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 xml:space="preserve"/>
      </w:r>
      <w:r w:rsidRPr="007D1D5B">
        <w:t/>
      </w:r>
      <w:r w:rsidRPr="007D1D5B">
        <w:rPr>
          <w:lang w:val="ru-RU"/>
        </w:rPr>
        <w:t/>
      </w:r>
    </w:p>
    <w:p w14:paraId="5FCE6464" w14:textId="52BBFAB2" w:rsidR="009C5EB5" w:rsidRPr="007D1D5B" w:rsidRDefault="009C5EB5" w:rsidP="009C5EB5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СПИСОК ИСПОЛЬЗОВАННЫХ ИСТОЧНИКОВ</w:t>
      </w:r>
      <w:r w:rsidRPr="009C5EB5">
        <w:rPr>
          <w:b/>
          <w:bCs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Next.js. Официальная документация : [сайт]. – URL: https://nextjs.org/docs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React. Документация по API : [сайт]. – URL: https://react.dev/reference/react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Node.js. Официальная документация : [сайт]. – URL: https://nodejs.org/en/docs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Express.js. Руководство по API : [сайт]. – URL: https://expressjs.com/en/api.html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PostgreSQL. Официальная документация : [сайт]. – URL: https://www.postgresql.org/docs/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Feature-Sliced Design. Официальная документация : [сайт]. – URL: https://feature-sliced.design/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Open-Meteo. Weather Forecast API : [сайт]. – URL: https://open-meteo.com/en/docs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GPX 1.1 Schema Documentation : [сайт]. – URL: https://www.topografix.com/GPX/1/1/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MDN Web Docs. Window: localStorage property : [сайт]. – URL: https://developer.mozilla.org/en-US/docs/Web/API/Window/localStorage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OWASP. Password Storage Cheat Sheet : [сайт]. – URL: https://cheatsheetseries.owasp.org/cheatsheets/Password_Storage_Cheat_Sheet.html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Туризм в Краснодарском крае: официальный портал : [сайт]. – URL: https://www.kurortkuban.ru/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p w14:paraId="0E001A5F" w14:textId="3C973D0C" w:rsidR="000D4D1E" w:rsidRPr="00CC598A" w:rsidRDefault="000D4D1E" w:rsidP="000D4D1E">
      <w:pPr>
        <w:pStyle w:val="ListParagraph"/>
        <w:numPr>
          <w:ilvl w:val="0"/>
          <w:numId w:val="8"/>
        </w:numPr>
        <w:spacing w:line="360" w:lineRule="auto"/>
        <w:ind w:left="0" w:firstLine="709"/>
        <w:jc w:val="both"/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</w:pPr>
      <w:r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>Безопасность в горном туризме: методические рекомендации РГО : [сайт]. – URL: https://www.rgo.ru/ru/article/bezopasnost-v-gorah (дата обращения: 12.05.2026).</w:t>
      </w:r>
      <w:proofErr w:type="spellStart"/>
      <w:proofErr w:type="gramStart"/>
      <w:r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proofErr w:type="spell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proofErr w:type="gramEnd"/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</w:rPr>
        <w:t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hyperlink r:id="rId11" w:history="1"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proofErr w:type="spellStart"/>
        <w:r w:rsidRPr="00F36344">
          <w:rPr>
            <w:rStyle w:val="Hyperlink"/>
            <w:sz w:val="28"/>
            <w:szCs w:val="28"/>
          </w:rPr>
          <w:t/>
        </w:r>
        <w:proofErr w:type="spellEnd"/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  <w:r w:rsidRPr="00F36344">
          <w:rPr>
            <w:rStyle w:val="Hyperlink"/>
            <w:sz w:val="28"/>
            <w:szCs w:val="28"/>
            <w:lang w:val="ru-RU"/>
          </w:rPr>
          <w:t/>
        </w:r>
        <w:r w:rsidRPr="00F36344">
          <w:rPr>
            <w:rStyle w:val="Hyperlink"/>
            <w:sz w:val="28"/>
            <w:szCs w:val="28"/>
          </w:rPr>
          <w:t/>
        </w:r>
      </w:hyperlink>
      <w:r w:rsidRPr="00203646">
        <w:rPr>
          <w:sz w:val="28"/>
          <w:szCs w:val="28"/>
          <w:lang w:val="ru-RU"/>
        </w:rPr>
        <w:t xml:space="preserve"/>
      </w:r>
      <w:r w:rsidRPr="00203646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 xml:space="preserve"/>
      </w:r>
      <w:r w:rsidR="00E15CCC" w:rsidRPr="00E15CCC">
        <w:rPr>
          <w:rFonts w:eastAsiaTheme="majorEastAsia" w:cs="Times New Roman (Заголовки (сло"/>
          <w:bCs/>
          <w:color w:val="000000" w:themeColor="text1"/>
          <w:sz w:val="28"/>
          <w:szCs w:val="28"/>
          <w:lang w:val="ru-RU"/>
        </w:rPr>
        <w:t/>
      </w:r>
    </w:p>
    <w:sectPr w:rsidR="000D4D1E" w:rsidRPr="000D4D1E" w:rsidSect="006C553E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520F3"/>
    <w:multiLevelType w:val="multilevel"/>
    <w:tmpl w:val="701073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224618"/>
    <w:multiLevelType w:val="hybridMultilevel"/>
    <w:tmpl w:val="88AA81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A5AC8"/>
    <w:multiLevelType w:val="hybridMultilevel"/>
    <w:tmpl w:val="D6AE72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A00C6"/>
    <w:multiLevelType w:val="hybridMultilevel"/>
    <w:tmpl w:val="DA884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A176D"/>
    <w:multiLevelType w:val="hybridMultilevel"/>
    <w:tmpl w:val="E2EC2214"/>
    <w:lvl w:ilvl="0" w:tplc="0409000F">
      <w:start w:val="1"/>
      <w:numFmt w:val="decimal"/>
      <w:lvlText w:val="%1."/>
      <w:lvlJc w:val="left"/>
      <w:pPr>
        <w:ind w:left="1426" w:hanging="360"/>
      </w:p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667D04E3"/>
    <w:multiLevelType w:val="multilevel"/>
    <w:tmpl w:val="D42C2FFA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1191EF2"/>
    <w:multiLevelType w:val="multilevel"/>
    <w:tmpl w:val="CFC2E6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1D2808"/>
    <w:multiLevelType w:val="multilevel"/>
    <w:tmpl w:val="D42C2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140609644">
    <w:abstractNumId w:val="0"/>
  </w:num>
  <w:num w:numId="2" w16cid:durableId="2011828944">
    <w:abstractNumId w:val="7"/>
  </w:num>
  <w:num w:numId="3" w16cid:durableId="1408960275">
    <w:abstractNumId w:val="6"/>
  </w:num>
  <w:num w:numId="4" w16cid:durableId="863908415">
    <w:abstractNumId w:val="3"/>
  </w:num>
  <w:num w:numId="5" w16cid:durableId="198249397">
    <w:abstractNumId w:val="1"/>
  </w:num>
  <w:num w:numId="6" w16cid:durableId="1624387586">
    <w:abstractNumId w:val="2"/>
  </w:num>
  <w:num w:numId="7" w16cid:durableId="1572428075">
    <w:abstractNumId w:val="5"/>
  </w:num>
  <w:num w:numId="8" w16cid:durableId="1472167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F7"/>
    <w:rsid w:val="00034E80"/>
    <w:rsid w:val="000D4D1E"/>
    <w:rsid w:val="00203646"/>
    <w:rsid w:val="0024032C"/>
    <w:rsid w:val="00246E1E"/>
    <w:rsid w:val="00293128"/>
    <w:rsid w:val="002C2F97"/>
    <w:rsid w:val="003822F7"/>
    <w:rsid w:val="003F1F0F"/>
    <w:rsid w:val="0043446C"/>
    <w:rsid w:val="00454331"/>
    <w:rsid w:val="0049547A"/>
    <w:rsid w:val="005311C1"/>
    <w:rsid w:val="00582B8B"/>
    <w:rsid w:val="005D2AC8"/>
    <w:rsid w:val="00606007"/>
    <w:rsid w:val="006C0650"/>
    <w:rsid w:val="006C553E"/>
    <w:rsid w:val="00726EA7"/>
    <w:rsid w:val="007D1D5B"/>
    <w:rsid w:val="007F1B3C"/>
    <w:rsid w:val="0084485C"/>
    <w:rsid w:val="0086213E"/>
    <w:rsid w:val="008648EE"/>
    <w:rsid w:val="008F0A62"/>
    <w:rsid w:val="00937165"/>
    <w:rsid w:val="0096045E"/>
    <w:rsid w:val="009C5EB5"/>
    <w:rsid w:val="00A0549B"/>
    <w:rsid w:val="00A16D96"/>
    <w:rsid w:val="00A82A22"/>
    <w:rsid w:val="00B562CC"/>
    <w:rsid w:val="00B65705"/>
    <w:rsid w:val="00BB5585"/>
    <w:rsid w:val="00C015A3"/>
    <w:rsid w:val="00C96F38"/>
    <w:rsid w:val="00CC0259"/>
    <w:rsid w:val="00CC07E3"/>
    <w:rsid w:val="00CC598A"/>
    <w:rsid w:val="00CE11A9"/>
    <w:rsid w:val="00CF5515"/>
    <w:rsid w:val="00D26F77"/>
    <w:rsid w:val="00D66FAF"/>
    <w:rsid w:val="00D82FE4"/>
    <w:rsid w:val="00E1059C"/>
    <w:rsid w:val="00E15CCC"/>
    <w:rsid w:val="00E43FD0"/>
    <w:rsid w:val="00EF7CE4"/>
    <w:rsid w:val="00F5479B"/>
    <w:rsid w:val="00FA6A4A"/>
    <w:rsid w:val="00FD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FB3B"/>
  <w15:chartTrackingRefBased/>
  <w15:docId w15:val="{1A6CA9EA-A3B9-2648-A5DE-6F5C7276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able Text"/>
    <w:qFormat/>
    <w:rsid w:val="009C5EB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2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2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2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2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Сетка таблицы1"/>
    <w:basedOn w:val="TableNormal"/>
    <w:next w:val="TableGrid"/>
    <w:uiPriority w:val="39"/>
    <w:rsid w:val="00D66FAF"/>
    <w:pPr>
      <w:spacing w:after="0" w:line="240" w:lineRule="auto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66F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82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2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2F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82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2F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F0A62"/>
  </w:style>
  <w:style w:type="paragraph" w:styleId="PlainText">
    <w:name w:val="Plain Text"/>
    <w:basedOn w:val="Normal"/>
    <w:link w:val="PlainTextChar"/>
    <w:rsid w:val="008F0A62"/>
    <w:pPr>
      <w:pBdr>
        <w:top w:val="nil"/>
        <w:left w:val="nil"/>
        <w:bottom w:val="nil"/>
        <w:right w:val="nil"/>
      </w:pBdr>
    </w:pPr>
    <w:rPr>
      <w:rFonts w:ascii="Helvetica Neue" w:hAnsi="Helvetica Neue"/>
      <w:color w:val="000000"/>
      <w:sz w:val="22"/>
      <w:szCs w:val="20"/>
      <w:u w:color="000000"/>
    </w:rPr>
  </w:style>
  <w:style w:type="character" w:customStyle="1" w:styleId="PlainTextChar">
    <w:name w:val="Plain Text Char"/>
    <w:basedOn w:val="DefaultParagraphFont"/>
    <w:link w:val="PlainText"/>
    <w:rsid w:val="008F0A62"/>
    <w:rPr>
      <w:rFonts w:ascii="Helvetica Neue" w:eastAsia="Times New Roman" w:hAnsi="Helvetica Neue" w:cs="Times New Roman"/>
      <w:color w:val="000000"/>
      <w:kern w:val="0"/>
      <w:sz w:val="22"/>
      <w:szCs w:val="20"/>
      <w:u w:color="00000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648EE"/>
    <w:pPr>
      <w:spacing w:before="100" w:beforeAutospacing="1" w:after="100" w:afterAutospacing="1"/>
    </w:pPr>
  </w:style>
  <w:style w:type="character" w:customStyle="1" w:styleId="qwen-markdown-text">
    <w:name w:val="qwen-markdown-text"/>
    <w:basedOn w:val="DefaultParagraphFont"/>
    <w:rsid w:val="00FA6A4A"/>
  </w:style>
  <w:style w:type="character" w:styleId="HTMLCode">
    <w:name w:val="HTML Code"/>
    <w:basedOn w:val="DefaultParagraphFont"/>
    <w:uiPriority w:val="99"/>
    <w:semiHidden/>
    <w:unhideWhenUsed/>
    <w:rsid w:val="00FA6A4A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D26F77"/>
    <w:rPr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C5E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EB5"/>
    <w:rPr>
      <w:color w:val="605E5C"/>
      <w:shd w:val="clear" w:color="auto" w:fill="E1DFDD"/>
    </w:rPr>
  </w:style>
  <w:style w:type="paragraph" w:styleId="NoSpacing">
    <w:name w:val="No Spacing"/>
    <w:aliases w:val="Main text"/>
    <w:uiPriority w:val="1"/>
    <w:qFormat/>
    <w:rsid w:val="0029312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Strong">
    <w:name w:val="Strong"/>
    <w:basedOn w:val="DefaultParagraphFont"/>
    <w:uiPriority w:val="22"/>
    <w:qFormat/>
    <w:rsid w:val="0029312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543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bpf.io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researchgate.net/publication/339084847_Fast_Packet_Processing_with_eBPF_and_XDP_Concepts_Code_Challenges_and_Applications" TargetMode="External"/><Relationship Id="rId17" Type="http://schemas.openxmlformats.org/officeDocument/2006/relationships/hyperlink" Target="https://aphyr.com/posts/283-jepsen-red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ft.github.io/raft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otnii/pakosii" TargetMode="External"/><Relationship Id="rId11" Type="http://schemas.openxmlformats.org/officeDocument/2006/relationships/hyperlink" Target="https://containerd.io/docs" TargetMode="External"/><Relationship Id="rId5" Type="http://schemas.openxmlformats.org/officeDocument/2006/relationships/hyperlink" Target="https://sotnii.github.io/pakostii" TargetMode="External"/><Relationship Id="rId15" Type="http://schemas.openxmlformats.org/officeDocument/2006/relationships/hyperlink" Target="https://web.stanford.edu/~ouster/cgi-bin/papers/OngaroPhD.pdf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tcd.io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24</Pages>
  <Words>5179</Words>
  <Characters>29524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24</cp:revision>
  <dcterms:created xsi:type="dcterms:W3CDTF">2026-05-07T15:40:00Z</dcterms:created>
  <dcterms:modified xsi:type="dcterms:W3CDTF">2026-05-10T13:08:00Z</dcterms:modified>
  <cp:category/>
</cp:coreProperties>
</file>