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2F" w:rsidRDefault="005820AD">
      <w:pPr>
        <w:spacing w:after="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Volodymyr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Osnadchuk</w:t>
      </w:r>
      <w:proofErr w:type="spellEnd"/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4513580</wp:posOffset>
            </wp:positionH>
            <wp:positionV relativeFrom="paragraph">
              <wp:posOffset>147955</wp:posOffset>
            </wp:positionV>
            <wp:extent cx="1579880" cy="2386330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2386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652F" w:rsidRDefault="005820AD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02/21/1990</w:t>
      </w:r>
    </w:p>
    <w:p w:rsidR="00F7652F" w:rsidRDefault="00BC758E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Kyiv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Phone: +38 093 302 9554</w:t>
      </w: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E-mail: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osnadchuk.vladimir@gmail.com</w:t>
        </w:r>
      </w:hyperlink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Get a Job Front-end (Web-) developer with the possibility of further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growth</w:t>
      </w:r>
      <w:r>
        <w:rPr>
          <w:rFonts w:ascii="Times New Roman" w:eastAsia="Times New Roman" w:hAnsi="Times New Roman" w:cs="Times New Roman"/>
          <w:sz w:val="24"/>
          <w:szCs w:val="24"/>
        </w:rPr>
        <w:t>, inter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esting projects and decent wage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Kyiv April 2019 - present</w:t>
      </w:r>
    </w:p>
    <w:p w:rsidR="00141D44" w:rsidRDefault="00141D44" w:rsidP="00141D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developing new features and supporting React applications for</w:t>
      </w:r>
    </w:p>
    <w:p w:rsidR="00141D44" w:rsidRDefault="00141D44" w:rsidP="00141D4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childcare/schools facilities. Use</w:t>
      </w:r>
      <w:r w:rsidR="005820AD">
        <w:rPr>
          <w:rFonts w:ascii="Times New Roman" w:eastAsia="Times New Roman" w:hAnsi="Times New Roman" w:cs="Times New Roman"/>
          <w:sz w:val="24"/>
          <w:szCs w:val="24"/>
          <w:lang w:val="ru-UA"/>
        </w:rPr>
        <w:t xml:space="preserve"> </w:t>
      </w:r>
      <w:r w:rsidR="005820AD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Recompose, Resel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>ect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2D58E3">
        <w:rPr>
          <w:rFonts w:ascii="Times New Roman" w:eastAsia="Times New Roman" w:hAnsi="Times New Roman" w:cs="Times New Roman"/>
          <w:sz w:val="24"/>
          <w:szCs w:val="24"/>
        </w:rPr>
        <w:t xml:space="preserve"> React-</w:t>
      </w:r>
      <w:proofErr w:type="spellStart"/>
      <w:r w:rsidR="002D58E3">
        <w:rPr>
          <w:rFonts w:ascii="Times New Roman" w:eastAsia="Times New Roman" w:hAnsi="Times New Roman" w:cs="Times New Roman"/>
          <w:sz w:val="24"/>
          <w:szCs w:val="24"/>
        </w:rPr>
        <w:t>intl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p w:rsidR="00141D44" w:rsidRDefault="00141D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Web-developer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OldminTeam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Zhytomyr May 2018 –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April 2019</w:t>
      </w:r>
    </w:p>
    <w:p w:rsidR="00F7652F" w:rsidRDefault="005820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developing and supporting Angular 2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React Native projects.</w:t>
      </w:r>
    </w:p>
    <w:p w:rsidR="00F7652F" w:rsidRDefault="00F765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Web-developer JBS Ukraine in Zhytomyr May 2016 – May 2018</w:t>
      </w:r>
    </w:p>
    <w:p w:rsidR="00F7652F" w:rsidRDefault="005820AD">
      <w:pPr>
        <w:spacing w:after="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Front-end developing, layout landing pages, interaction with third-party APIs, architecting, developing and supporting corporate website, developing different software projects.</w:t>
      </w:r>
    </w:p>
    <w:p w:rsidR="00F7652F" w:rsidRDefault="00F7652F">
      <w:pPr>
        <w:spacing w:after="0" w:line="240" w:lineRule="auto"/>
        <w:ind w:left="720"/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and basic skills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Have experience with: 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HTML, CSS, Less, Sass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JavaScript, ES6,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Jquery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VCS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Git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5820AD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NodeJs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Express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</w:t>
      </w:r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Keystone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js</w:t>
      </w:r>
      <w:proofErr w:type="spellEnd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141D44">
        <w:rPr>
          <w:rFonts w:ascii="Arial" w:eastAsia="Arial" w:hAnsi="Arial" w:cs="Arial"/>
          <w:color w:val="000000"/>
          <w:sz w:val="21"/>
          <w:szCs w:val="21"/>
          <w:highlight w:val="white"/>
        </w:rPr>
        <w:t>Mongodb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Angular (2+);</w:t>
      </w:r>
    </w:p>
    <w:p w:rsidR="00F7652F" w:rsidRDefault="00141D44">
      <w:pPr>
        <w:numPr>
          <w:ilvl w:val="2"/>
          <w:numId w:val="1"/>
        </w:numPr>
        <w:spacing w:after="0" w:line="240" w:lineRule="auto"/>
        <w:ind w:left="1276"/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Reactjs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React Native</w:t>
      </w:r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Redux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Formik</w:t>
      </w:r>
      <w:proofErr w:type="spellEnd"/>
      <w:r w:rsidR="002D58E3">
        <w:rPr>
          <w:rFonts w:ascii="Arial" w:eastAsia="Arial" w:hAnsi="Arial" w:cs="Arial"/>
          <w:color w:val="000000"/>
          <w:sz w:val="21"/>
          <w:szCs w:val="21"/>
        </w:rPr>
        <w:t>, Recompose, React-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</w:rPr>
        <w:t>intl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;</w:t>
      </w:r>
    </w:p>
    <w:p w:rsidR="00F7652F" w:rsidRDefault="00141D44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Use:</w:t>
      </w:r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WebStorm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Adobe Photoshop</w:t>
      </w:r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  <w:proofErr w:type="spellStart"/>
      <w:r w:rsidR="002D58E3">
        <w:rPr>
          <w:rFonts w:ascii="Arial" w:eastAsia="Arial" w:hAnsi="Arial" w:cs="Arial"/>
          <w:color w:val="000000"/>
          <w:sz w:val="21"/>
          <w:szCs w:val="21"/>
          <w:highlight w:val="white"/>
        </w:rPr>
        <w:t>Zeplin</w:t>
      </w:r>
      <w:proofErr w:type="spellEnd"/>
      <w:r w:rsidR="005820AD">
        <w:rPr>
          <w:rFonts w:ascii="Arial" w:eastAsia="Arial" w:hAnsi="Arial" w:cs="Arial"/>
          <w:color w:val="000000"/>
          <w:sz w:val="21"/>
          <w:szCs w:val="21"/>
          <w:highlight w:val="white"/>
        </w:rPr>
        <w:t>, Materialize, Bootstrap, Material design.</w:t>
      </w:r>
    </w:p>
    <w:p w:rsidR="00F7652F" w:rsidRDefault="005820AD">
      <w:pPr>
        <w:numPr>
          <w:ilvl w:val="0"/>
          <w:numId w:val="1"/>
        </w:numPr>
        <w:spacing w:after="0" w:line="240" w:lineRule="auto"/>
        <w:ind w:left="426" w:hanging="284"/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Operation systems: Windows, Linux(Ubuntu) 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ready to 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handle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any new framework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>, 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software environment.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Right now I’m working</w:t>
      </w:r>
      <w:r w:rsidR="00141D44">
        <w:rPr>
          <w:rFonts w:ascii="Times New Roman" w:eastAsia="Times New Roman" w:hAnsi="Times New Roman" w:cs="Times New Roman"/>
          <w:sz w:val="24"/>
          <w:szCs w:val="24"/>
        </w:rPr>
        <w:t xml:space="preserve"> and specifying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GitHub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https://github.com/Vovannbc</w:t>
        </w:r>
      </w:hyperlink>
      <w:bookmarkStart w:id="0" w:name="_GoBack"/>
      <w:bookmarkEnd w:id="0"/>
    </w:p>
    <w:p w:rsidR="00141D44" w:rsidRPr="00141D44" w:rsidRDefault="005820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141D44">
        <w:rPr>
          <w:rFonts w:ascii="Times New Roman" w:eastAsia="Times New Roman" w:hAnsi="Times New Roman" w:cs="Times New Roman"/>
        </w:rPr>
        <w:t>Projects that I made or hav</w:t>
      </w:r>
      <w:r w:rsidR="00141D44">
        <w:rPr>
          <w:rFonts w:ascii="Times New Roman" w:eastAsia="Times New Roman" w:hAnsi="Times New Roman" w:cs="Times New Roman"/>
        </w:rPr>
        <w:t>e taken a part in development:</w:t>
      </w:r>
    </w:p>
    <w:p w:rsidR="00F7652F" w:rsidRPr="00141D44" w:rsidRDefault="00E23E64">
      <w:pPr>
        <w:spacing w:after="0" w:line="240" w:lineRule="auto"/>
      </w:pPr>
      <w:hyperlink r:id="rId8" w:history="1">
        <w:r w:rsidR="00141D44" w:rsidRPr="00141D44">
          <w:rPr>
            <w:rStyle w:val="a5"/>
          </w:rPr>
          <w:t>https://vigilo.no/</w:t>
        </w:r>
      </w:hyperlink>
      <w:r w:rsidR="005820AD" w:rsidRPr="00141D44">
        <w:rPr>
          <w:rFonts w:ascii="Times New Roman" w:eastAsia="Times New Roman" w:hAnsi="Times New Roman" w:cs="Times New Roman"/>
        </w:rPr>
        <w:br/>
      </w:r>
      <w:hyperlink r:id="rId9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http://play.bewithkids.com:8888/surveys/survey-safety/</w:t>
        </w:r>
      </w:hyperlink>
    </w:p>
    <w:p w:rsidR="00F7652F" w:rsidRPr="00141D44" w:rsidRDefault="00E23E64">
      <w:pPr>
        <w:spacing w:after="0" w:line="240" w:lineRule="auto"/>
      </w:pPr>
      <w:hyperlink r:id="rId10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https://www.xm-online.com/</w:t>
        </w:r>
      </w:hyperlink>
    </w:p>
    <w:p w:rsidR="00F7652F" w:rsidRPr="00141D44" w:rsidRDefault="00E23E64">
      <w:pPr>
        <w:spacing w:after="0" w:line="240" w:lineRule="auto"/>
      </w:pPr>
      <w:hyperlink r:id="rId11" w:history="1">
        <w:r w:rsidR="00AA0F11">
          <w:rPr>
            <w:rStyle w:val="a5"/>
          </w:rPr>
          <w:t>https://www.jevera.software/</w:t>
        </w:r>
      </w:hyperlink>
    </w:p>
    <w:p w:rsidR="00F7652F" w:rsidRPr="00141D44" w:rsidRDefault="00E23E64">
      <w:pPr>
        <w:spacing w:after="0" w:line="240" w:lineRule="auto"/>
      </w:pPr>
      <w:hyperlink r:id="rId12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https://www.chaspik.ua/</w:t>
        </w:r>
      </w:hyperlink>
    </w:p>
    <w:p w:rsidR="00F7652F" w:rsidRPr="00141D44" w:rsidRDefault="00E23E64">
      <w:pPr>
        <w:spacing w:after="0" w:line="240" w:lineRule="auto"/>
      </w:pPr>
      <w:hyperlink r:id="rId13">
        <w:r w:rsidR="005820AD" w:rsidRPr="00141D44">
          <w:rPr>
            <w:rFonts w:ascii="Times New Roman" w:eastAsia="Times New Roman" w:hAnsi="Times New Roman" w:cs="Times New Roman"/>
            <w:color w:val="0000FF"/>
            <w:u w:val="single"/>
          </w:rPr>
          <w:t>http://bcasl.com</w:t>
        </w:r>
      </w:hyperlink>
    </w:p>
    <w:bookmarkStart w:id="1" w:name="_3znysh7" w:colFirst="0" w:colLast="0"/>
    <w:bookmarkEnd w:id="1"/>
    <w:p w:rsidR="00AA0F11" w:rsidRPr="00AA0F11" w:rsidRDefault="005820AD">
      <w:pPr>
        <w:spacing w:after="0" w:line="240" w:lineRule="auto"/>
        <w:rPr>
          <w:rFonts w:ascii="Times New Roman" w:eastAsia="Times New Roman" w:hAnsi="Times New Roman" w:cs="Times New Roman"/>
          <w:color w:val="0000FF"/>
          <w:u w:val="single"/>
        </w:rPr>
      </w:pPr>
      <w:r w:rsidRPr="00141D44">
        <w:fldChar w:fldCharType="begin"/>
      </w:r>
      <w:r w:rsidRPr="00141D44">
        <w:instrText xml:space="preserve"> HYPERLINK "http://wdselephant.fvds.ru" \h </w:instrText>
      </w:r>
      <w:r w:rsidRPr="00141D44">
        <w:fldChar w:fldCharType="separate"/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t>http://wdselephant.fvds.ru</w:t>
      </w:r>
      <w:r w:rsidRPr="00141D44"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React Native apps, I have take</w:t>
      </w:r>
      <w:r w:rsidR="00E23E6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part in development:</w:t>
      </w:r>
    </w:p>
    <w:p w:rsidR="00AA0F11" w:rsidRDefault="00E23E64">
      <w:pPr>
        <w:spacing w:after="0" w:line="240" w:lineRule="auto"/>
      </w:pPr>
      <w:hyperlink r:id="rId14" w:history="1">
        <w:r w:rsidR="00AA0F11">
          <w:rPr>
            <w:rStyle w:val="a5"/>
          </w:rPr>
          <w:t>https://play.google.com/store/apps/details?id=com.perfumsbar</w:t>
        </w:r>
      </w:hyperlink>
    </w:p>
    <w:p w:rsidR="00AA0F11" w:rsidRDefault="00E23E64">
      <w:pPr>
        <w:spacing w:after="0" w:line="240" w:lineRule="auto"/>
      </w:pPr>
      <w:hyperlink r:id="rId15" w:history="1">
        <w:r w:rsidR="00AA0F11">
          <w:rPr>
            <w:rStyle w:val="a5"/>
          </w:rPr>
          <w:t>https://play.google.com/store/apps/details?id=com.pbappseller</w:t>
        </w:r>
      </w:hyperlink>
    </w:p>
    <w:p w:rsidR="00AA0F11" w:rsidRDefault="00AA0F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Foreign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​: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English - Intermediate.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Specialist’s degree of "Management of organizations and administration" National University of Food Technologies, m. Kyiv 2011-2012.</w:t>
      </w:r>
    </w:p>
    <w:p w:rsidR="00F7652F" w:rsidRDefault="00F76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52F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652F" w:rsidRPr="00141D44" w:rsidRDefault="005820AD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Disciplined, punctual, responsible, ability to learn quickly.</w:t>
      </w:r>
    </w:p>
    <w:sectPr w:rsidR="00F7652F" w:rsidRPr="00141D44">
      <w:pgSz w:w="11906" w:h="16838"/>
      <w:pgMar w:top="426" w:right="850" w:bottom="426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7405"/>
    <w:multiLevelType w:val="multilevel"/>
    <w:tmpl w:val="4D62079E"/>
    <w:lvl w:ilvl="0">
      <w:start w:val="1"/>
      <w:numFmt w:val="bullet"/>
      <w:lvlText w:val="–"/>
      <w:lvlJc w:val="left"/>
      <w:pPr>
        <w:ind w:left="2145" w:hanging="360"/>
      </w:pPr>
      <w:rPr>
        <w:rFonts w:ascii="Times New Roman" w:eastAsia="Times New Roman" w:hAnsi="Times New Roman" w:cs="Times New Roman"/>
        <w:color w:val="000000"/>
        <w:sz w:val="21"/>
        <w:szCs w:val="21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286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8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3">
      <w:start w:val="1"/>
      <w:numFmt w:val="bullet"/>
      <w:lvlText w:val="●"/>
      <w:lvlJc w:val="left"/>
      <w:pPr>
        <w:ind w:left="430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2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4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  <w:lvl w:ilvl="6">
      <w:start w:val="1"/>
      <w:numFmt w:val="bullet"/>
      <w:lvlText w:val="●"/>
      <w:lvlJc w:val="left"/>
      <w:pPr>
        <w:ind w:left="646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8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05" w:hanging="360"/>
      </w:pPr>
      <w:rPr>
        <w:rFonts w:ascii="Noto Sans Symbols" w:eastAsia="Noto Sans Symbols" w:hAnsi="Noto Sans Symbols" w:cs="Noto Sans Symbols"/>
        <w:color w:val="000000"/>
        <w:sz w:val="21"/>
        <w:szCs w:val="21"/>
        <w:highlight w:val="whit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652F"/>
    <w:rsid w:val="00141D44"/>
    <w:rsid w:val="002D58E3"/>
    <w:rsid w:val="005820AD"/>
    <w:rsid w:val="00AA0F11"/>
    <w:rsid w:val="00BC758E"/>
    <w:rsid w:val="00E23E64"/>
    <w:rsid w:val="00F7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D623"/>
  <w15:docId w15:val="{7BEE8500-71E3-4130-9F3F-78CDA22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4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gilo.no/" TargetMode="External"/><Relationship Id="rId13" Type="http://schemas.openxmlformats.org/officeDocument/2006/relationships/hyperlink" Target="http://bcas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ovannbc" TargetMode="External"/><Relationship Id="rId12" Type="http://schemas.openxmlformats.org/officeDocument/2006/relationships/hyperlink" Target="https://www.chaspik.u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osnadchuk.vladimir@gmail.com" TargetMode="External"/><Relationship Id="rId11" Type="http://schemas.openxmlformats.org/officeDocument/2006/relationships/hyperlink" Target="https://www.jevera.software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play.google.com/store/apps/details?id=com.pbappseller" TargetMode="External"/><Relationship Id="rId10" Type="http://schemas.openxmlformats.org/officeDocument/2006/relationships/hyperlink" Target="https://www.xm-onl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ay.bewithkids.com:8888/surveys/survey-safety/" TargetMode="External"/><Relationship Id="rId14" Type="http://schemas.openxmlformats.org/officeDocument/2006/relationships/hyperlink" Target="https://play.google.com/store/apps/details?id=com.perfums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Vovka</cp:lastModifiedBy>
  <cp:revision>6</cp:revision>
  <dcterms:created xsi:type="dcterms:W3CDTF">2020-01-11T08:41:00Z</dcterms:created>
  <dcterms:modified xsi:type="dcterms:W3CDTF">2020-03-04T14:59:00Z</dcterms:modified>
</cp:coreProperties>
</file>