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88" w:rsidRDefault="00F61288" w:rsidP="00F61288">
      <w:pPr>
        <w:rPr>
          <w:lang w:val="en-US"/>
        </w:rPr>
      </w:pPr>
      <w:r>
        <w:t>Джобс провел в Мюнхене лишь несколько дней</w:t>
      </w:r>
      <w:proofErr w:type="gramStart"/>
      <w:r>
        <w:t xml:space="preserve"> ,</w:t>
      </w:r>
      <w:proofErr w:type="gramEnd"/>
      <w:r>
        <w:t xml:space="preserve"> но их было достаточно, чтобы повергнуть одетых в костюмы германских менеджеров в культурный шок. Они пожаловались </w:t>
      </w:r>
      <w:proofErr w:type="spellStart"/>
      <w:r>
        <w:t>Алкорну</w:t>
      </w:r>
      <w:proofErr w:type="spellEnd"/>
      <w:r>
        <w:t>, что он был одет отвратительно и пахнул соответствующим образом. Кроме того, он очень грубо вел себя с окружающими.</w:t>
      </w:r>
    </w:p>
    <w:p w:rsidR="00F61288" w:rsidRDefault="00F61288" w:rsidP="00F61288">
      <w:r>
        <w:t xml:space="preserve">Сам же Джобс был очень расстроен тем, что немцы активно пытались заставить его есть мясо и картошку. «У них в языке даже нет такого слова – вегетарианец», жаловался он </w:t>
      </w:r>
      <w:proofErr w:type="spellStart"/>
      <w:r>
        <w:t>Алкорну</w:t>
      </w:r>
      <w:proofErr w:type="spellEnd"/>
      <w:r>
        <w:t xml:space="preserve"> по телефону. Хотя в действительности, конечно, он ошибался.</w:t>
      </w:r>
    </w:p>
    <w:p w:rsidR="00F61288" w:rsidRDefault="00F61288" w:rsidP="00F61288">
      <w:r>
        <w:t>По прибытию в Индию, Джобсу рассказали о молодом священнике-индуисте, который проводил собрание своих последователей в одном особняке в Гималаях, принадлежащем зажиточному бизнесмену.</w:t>
      </w:r>
    </w:p>
    <w:p w:rsidR="00F61288" w:rsidRDefault="00F61288" w:rsidP="00F61288">
      <w:r>
        <w:t>Стив Джобс: «Это была возможность познакомиться с духовным человеком и пообщаться с его последователями, но для меня это также был шанс впервые за последнее время хорошо поесть. Приближаясь к дому, я чувствовал запах вкуснейшей еды, и меня это радовало, потому что я был ужасно голоден»</w:t>
      </w:r>
    </w:p>
    <w:p w:rsidR="00F61288" w:rsidRDefault="00F61288" w:rsidP="00F61288">
      <w:r>
        <w:t xml:space="preserve">Когда Джобс уплетал кушанья, священник, который был </w:t>
      </w:r>
      <w:proofErr w:type="gramStart"/>
      <w:r>
        <w:t>ненамного старше</w:t>
      </w:r>
      <w:proofErr w:type="gramEnd"/>
      <w:r>
        <w:t xml:space="preserve"> его, вывел Стива из толпы, показал на него пальцем и закатился маниакальным хохотом. Потом, взяв Стива за руку, молодой священник вывел его из толпы почитателей и отвел на холм, где был колодец и маленький пруд. </w:t>
      </w:r>
    </w:p>
    <w:p w:rsidR="00F61288" w:rsidRDefault="00F61288" w:rsidP="00F61288">
      <w:r>
        <w:t xml:space="preserve">Стив Джобс: «Мы уселись рядом, и после этого он вытащил из кармана опасную бритву. Я подумал, что у этого парня не все дома, и уже начал волноваться. Потом он достал кусок мыла, после чего намылил мне волосы (а они у меня в то время были длинными) и обрил </w:t>
      </w:r>
      <w:proofErr w:type="spellStart"/>
      <w:r>
        <w:t>налысо</w:t>
      </w:r>
      <w:proofErr w:type="spellEnd"/>
      <w:r>
        <w:t xml:space="preserve"> мою голову. Он сказал мне, что спасает мое здоровье»</w:t>
      </w:r>
    </w:p>
    <w:p w:rsidR="00F61288" w:rsidRDefault="00F61288" w:rsidP="00F61288">
      <w:r>
        <w:t xml:space="preserve">За семь месяцев своего пребывания в Индии Джобс писал своим родителям изредка, когда заходил в офис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Ex­press</w:t>
      </w:r>
      <w:proofErr w:type="spellEnd"/>
      <w:r>
        <w:t xml:space="preserve"> в Нью-Дели. Поэтому они были очень удивлены, когда он позвонил им из аэропорта Окленда и попросил заехать за ним. Родители немедленно поехали за сыном из Лос-</w:t>
      </w:r>
      <w:proofErr w:type="spellStart"/>
      <w:r>
        <w:t>Альтоса</w:t>
      </w:r>
      <w:proofErr w:type="spellEnd"/>
      <w:r>
        <w:t>.</w:t>
      </w:r>
    </w:p>
    <w:p w:rsidR="00036D3E" w:rsidRDefault="00F61288" w:rsidP="00F61288">
      <w:r>
        <w:t xml:space="preserve">Родители отвезли его домой, где он продолжил пытаться найти себя. В поисках просветления он успел истоптать немало дорог. По утрам и вечерам он медитировал и изучал дзен, а в перерывах посещал занятия по физике и инженерному мастерству в </w:t>
      </w:r>
      <w:proofErr w:type="spellStart"/>
      <w:r>
        <w:t>Стэнфордском</w:t>
      </w:r>
      <w:proofErr w:type="spellEnd"/>
      <w:r>
        <w:t xml:space="preserve"> университете.</w:t>
      </w:r>
      <w:bookmarkStart w:id="0" w:name="_GoBack"/>
      <w:bookmarkEnd w:id="0"/>
    </w:p>
    <w:sectPr w:rsidR="0003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88"/>
    <w:rsid w:val="002E35C4"/>
    <w:rsid w:val="00324549"/>
    <w:rsid w:val="00F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2016-02-24T11:27:00Z</dcterms:created>
  <dcterms:modified xsi:type="dcterms:W3CDTF">2016-02-24T11:29:00Z</dcterms:modified>
</cp:coreProperties>
</file>