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C2E" w:rsidRDefault="00B54C2E" w:rsidP="00B54C2E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Перед вами 6 параграфов, каждый из которых является советом по улучшению навыка запоминания. </w:t>
      </w:r>
    </w:p>
    <w:p w:rsidR="00B54C2E" w:rsidRDefault="00B54C2E" w:rsidP="00B54C2E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Задача</w:t>
      </w:r>
      <w:r w:rsidR="00C54292">
        <w:rPr>
          <w:sz w:val="32"/>
          <w:szCs w:val="32"/>
          <w:lang w:eastAsia="ru-RU"/>
        </w:rPr>
        <w:t>:</w:t>
      </w:r>
      <w:bookmarkStart w:id="0" w:name="_GoBack"/>
      <w:bookmarkEnd w:id="0"/>
      <w:r>
        <w:rPr>
          <w:sz w:val="32"/>
          <w:szCs w:val="32"/>
          <w:lang w:eastAsia="ru-RU"/>
        </w:rPr>
        <w:t xml:space="preserve"> </w:t>
      </w:r>
    </w:p>
    <w:p w:rsidR="00B54C2E" w:rsidRPr="00B54C2E" w:rsidRDefault="00B54C2E" w:rsidP="00B54C2E">
      <w:pPr>
        <w:pStyle w:val="a4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</w:t>
      </w:r>
      <w:r w:rsidRPr="00B54C2E">
        <w:rPr>
          <w:sz w:val="32"/>
          <w:szCs w:val="32"/>
          <w:lang w:eastAsia="ru-RU"/>
        </w:rPr>
        <w:t>ыделить суть каждого</w:t>
      </w:r>
      <w:r>
        <w:rPr>
          <w:sz w:val="32"/>
          <w:szCs w:val="32"/>
          <w:lang w:eastAsia="ru-RU"/>
        </w:rPr>
        <w:t xml:space="preserve"> совета тегом </w:t>
      </w:r>
      <w:r w:rsidRPr="00B54C2E">
        <w:rPr>
          <w:sz w:val="32"/>
          <w:szCs w:val="32"/>
          <w:lang w:eastAsia="ru-RU"/>
        </w:rPr>
        <w:t xml:space="preserve">&lt; </w:t>
      </w:r>
      <w:r>
        <w:rPr>
          <w:sz w:val="32"/>
          <w:szCs w:val="32"/>
          <w:lang w:val="en-US" w:eastAsia="ru-RU"/>
        </w:rPr>
        <w:t>strong</w:t>
      </w:r>
      <w:r w:rsidRPr="00B54C2E">
        <w:rPr>
          <w:sz w:val="32"/>
          <w:szCs w:val="32"/>
          <w:lang w:eastAsia="ru-RU"/>
        </w:rPr>
        <w:t xml:space="preserve"> &gt;</w:t>
      </w:r>
      <w:r>
        <w:rPr>
          <w:sz w:val="32"/>
          <w:szCs w:val="32"/>
          <w:lang w:eastAsia="ru-RU"/>
        </w:rPr>
        <w:t>;</w:t>
      </w:r>
    </w:p>
    <w:p w:rsidR="00B54C2E" w:rsidRDefault="00B54C2E" w:rsidP="00B54C2E">
      <w:pPr>
        <w:pStyle w:val="a4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Все термины связанные с памятью выделить тегом </w:t>
      </w:r>
      <w:r w:rsidRPr="00B54C2E">
        <w:rPr>
          <w:sz w:val="32"/>
          <w:szCs w:val="32"/>
          <w:lang w:eastAsia="ru-RU"/>
        </w:rPr>
        <w:t>&lt;</w:t>
      </w:r>
      <w:r>
        <w:rPr>
          <w:sz w:val="32"/>
          <w:szCs w:val="32"/>
          <w:lang w:val="en-US" w:eastAsia="ru-RU"/>
        </w:rPr>
        <w:t>em</w:t>
      </w:r>
      <w:r w:rsidRPr="00B54C2E">
        <w:rPr>
          <w:sz w:val="32"/>
          <w:szCs w:val="32"/>
          <w:lang w:eastAsia="ru-RU"/>
        </w:rPr>
        <w:t>&gt;</w:t>
      </w:r>
      <w:r>
        <w:rPr>
          <w:sz w:val="32"/>
          <w:szCs w:val="32"/>
          <w:lang w:eastAsia="ru-RU"/>
        </w:rPr>
        <w:t>;</w:t>
      </w:r>
    </w:p>
    <w:p w:rsidR="00B54C2E" w:rsidRPr="00B54C2E" w:rsidRDefault="00B54C2E" w:rsidP="00B54C2E">
      <w:pPr>
        <w:pStyle w:val="a4"/>
        <w:numPr>
          <w:ilvl w:val="0"/>
          <w:numId w:val="1"/>
        </w:numPr>
        <w:rPr>
          <w:sz w:val="32"/>
          <w:szCs w:val="32"/>
          <w:lang w:eastAsia="ru-RU"/>
        </w:rPr>
      </w:pPr>
      <w:r w:rsidRPr="00B54C2E">
        <w:rPr>
          <w:sz w:val="32"/>
          <w:szCs w:val="32"/>
          <w:lang w:eastAsia="ru-RU"/>
        </w:rPr>
        <w:t xml:space="preserve">Названия предлагаемых </w:t>
      </w:r>
      <w:r w:rsidRPr="00B54C2E">
        <w:rPr>
          <w:sz w:val="32"/>
          <w:szCs w:val="32"/>
          <w:lang w:eastAsia="ru-RU"/>
        </w:rPr>
        <w:t xml:space="preserve">в советах </w:t>
      </w:r>
      <w:r w:rsidRPr="00B54C2E">
        <w:rPr>
          <w:sz w:val="32"/>
          <w:szCs w:val="32"/>
          <w:lang w:eastAsia="ru-RU"/>
        </w:rPr>
        <w:t>техник выделить тегом &lt;</w:t>
      </w:r>
      <w:r w:rsidRPr="00B54C2E">
        <w:rPr>
          <w:sz w:val="32"/>
          <w:szCs w:val="32"/>
          <w:lang w:val="en-US" w:eastAsia="ru-RU"/>
        </w:rPr>
        <w:t>dfn</w:t>
      </w:r>
      <w:r w:rsidRPr="00B54C2E">
        <w:rPr>
          <w:sz w:val="32"/>
          <w:szCs w:val="32"/>
          <w:lang w:eastAsia="ru-RU"/>
        </w:rPr>
        <w:t>&gt;;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Старайтесь объяснять новую информацию своими словами, связывать её с полученными прежде знаниями и случаями из жизни. Использование этой техники позволит вам более эффективно запоминать сведения и быстрее извлекать их из памяти, благодаря большому количеству ассоциаций с событиями из вашего опыта. К примеру, если вы пытаетесь усвоить суть такого физического явления, как теплопередача, представьте, как чашка с кофе греет ваши ладони.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Если вам предстоит осмыслить большие объёмы информации, относящейся к различным отраслям знания, воспользуйтесь техникой чередования, то есть, сначала выучите часть информации по одному предмету, потом по другому, затем снова по первому и так далее. Чередование помогает избежать такого известного всем студентам явления, как «каша в голове» и повышает эффективность изучения предметов, ведь чётко структурированные сведения использовать гораздо проще, чем хаотическое нагромождение фактов.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Не ждите, пока преподаватель объяснит вам суть какого-либо явления или принцип технологии — лучше проявить инициативу и сначала попытаться самостоятельно разобраться в проблеме, а уж затем обсудить спорные моменты с педагогом. Умение выдвигать различные версии и вычислять наиболее вероятные из них несомненно, пригодится вам в будущем. Например, если возникнут затруднения в работе, вы сможете проработать варианты решений и выбрать самый подходящий из них, не обращаясь за помощью к начальнику.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P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lastRenderedPageBreak/>
        <w:t>После окончания работы над заданием или посещения занятий спросите себя, что удалось реализовать, а что нет, как можно улучшить результат и о чём свидетельствуют полученные сведения.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Исследователи из Гарвардской школы бизнеса выяснили, что упорядоченный анализ существенно повышает эффективность работы и результативность обсуждения проблем. В ходе одного из экспериментов специалисты обнаружили, что всего 15 минут письменного обдумывания в день повышают производительность труда на 23%.</w:t>
      </w: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Далеко не всю информацию удаётся связать с примерами из жизни — например, если вы никогда не имели дела с китайцами, запомнить имена китайских императоров какой-либо династии в хронологическом порядке довольно трудно. В этом случае поможет так называемая мнемоника или мнемотехника — комплекс способов усваивания информации путём привязывания её к определённым визуальным образам или фразам. Один из самых частых примеров использования мнемоники — запоминание семи основных цветов солнечного спектра с помощью фразы «Каждый охотник желает знать, где сидит фазан» (или «Как однажды Жак-звонарь головой сломал фонарь»), где начальная буква каждого слова соответствует цвету.</w:t>
      </w:r>
    </w:p>
    <w:p w:rsidR="00B54C2E" w:rsidRP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B54C2E" w:rsidRPr="00B54C2E" w:rsidRDefault="00B54C2E" w:rsidP="00B54C2E">
      <w:pPr>
        <w:shd w:val="clear" w:color="auto" w:fill="FFFFFF"/>
        <w:spacing w:after="0" w:line="348" w:lineRule="atLeast"/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</w:pPr>
      <w:r w:rsidRPr="00B54C2E">
        <w:rPr>
          <w:rFonts w:eastAsia="Times New Roman" w:cs="Times New Roman"/>
          <w:color w:val="000000"/>
          <w:spacing w:val="-2"/>
          <w:sz w:val="29"/>
          <w:szCs w:val="29"/>
          <w:lang w:eastAsia="ru-RU"/>
        </w:rPr>
        <w:t>Чтобы запоминание, а следовательно и использование информации было более эффективным, обсуждайте полученные сведения с коллегами по обучению. Обратная связь выявляет моменты, которые вы понимаете не до конца и указывает на «белые пятна» в вашем представлении о предмете обсуждения. Каждый человек в той или иной степени подвержен когнитивным заблуждениям, которые могут создать впечатление, что явление изучено целиком и полностью. Вопросы коллег помогут осознать, действительно ли вы досконально знаете предмет дискуссии или стоит получше выучить матчасть.</w:t>
      </w:r>
    </w:p>
    <w:p w:rsidR="00036D3E" w:rsidRPr="00B54C2E" w:rsidRDefault="00C54292"/>
    <w:sectPr w:rsidR="00036D3E" w:rsidRPr="00B5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42FC"/>
    <w:multiLevelType w:val="hybridMultilevel"/>
    <w:tmpl w:val="48ECD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3A"/>
    <w:rsid w:val="002E35C4"/>
    <w:rsid w:val="00324549"/>
    <w:rsid w:val="0074043A"/>
    <w:rsid w:val="00B54C2E"/>
    <w:rsid w:val="00BD77F2"/>
    <w:rsid w:val="00C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4C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4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4C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2016-02-26T00:46:00Z</dcterms:created>
  <dcterms:modified xsi:type="dcterms:W3CDTF">2016-02-26T00:57:00Z</dcterms:modified>
</cp:coreProperties>
</file>