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45" w:rsidRDefault="00933F8E" w:rsidP="0049391C">
      <w:pPr>
        <w:jc w:val="center"/>
        <w:rPr>
          <w:lang w:val="uk-UA"/>
        </w:rPr>
      </w:pPr>
      <w:r>
        <w:rPr>
          <w:lang w:val="en-US"/>
        </w:rPr>
        <w:t xml:space="preserve">Decision-Maker </w:t>
      </w:r>
      <w:r>
        <w:rPr>
          <w:lang w:val="uk-UA"/>
        </w:rPr>
        <w:t>технічне завдання</w:t>
      </w:r>
    </w:p>
    <w:p w:rsidR="00933F8E" w:rsidRPr="009D2E45" w:rsidRDefault="00933F8E" w:rsidP="009D2E4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Обробка тестового файлу</w:t>
      </w:r>
    </w:p>
    <w:p w:rsidR="00933F8E" w:rsidRDefault="00933F8E" w:rsidP="00933F8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Перевірити чи не являється останн</w:t>
      </w:r>
      <w:r w:rsidR="0049391C">
        <w:rPr>
          <w:lang w:val="uk-UA"/>
        </w:rPr>
        <w:t xml:space="preserve">я </w:t>
      </w:r>
      <w:proofErr w:type="spellStart"/>
      <w:r w:rsidR="0049391C">
        <w:rPr>
          <w:lang w:val="uk-UA"/>
        </w:rPr>
        <w:t>строка</w:t>
      </w:r>
      <w:proofErr w:type="spellEnd"/>
      <w:r w:rsidR="0049391C">
        <w:rPr>
          <w:lang w:val="uk-UA"/>
        </w:rPr>
        <w:t xml:space="preserve"> символом переходу на</w:t>
      </w:r>
      <w:r>
        <w:rPr>
          <w:lang w:val="uk-UA"/>
        </w:rPr>
        <w:t xml:space="preserve"> нову строку, якщо так, то видалити її</w:t>
      </w:r>
    </w:p>
    <w:p w:rsidR="009D2E45" w:rsidRDefault="009D2E45" w:rsidP="00933F8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Отримати кількість строк</w:t>
      </w:r>
    </w:p>
    <w:p w:rsidR="00933F8E" w:rsidRDefault="00933F8E" w:rsidP="00933F8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Загрузка баз</w:t>
      </w:r>
    </w:p>
    <w:p w:rsidR="00933F8E" w:rsidRPr="0049391C" w:rsidRDefault="00933F8E" w:rsidP="0049391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У файлі </w:t>
      </w:r>
      <w:r>
        <w:rPr>
          <w:lang w:val="en-US"/>
        </w:rPr>
        <w:t>data</w:t>
      </w:r>
      <w:r w:rsidRPr="00933F8E">
        <w:rPr>
          <w:lang w:val="uk-UA"/>
        </w:rPr>
        <w:t xml:space="preserve"> </w:t>
      </w:r>
      <w:r>
        <w:rPr>
          <w:lang w:val="uk-UA"/>
        </w:rPr>
        <w:t>можу бути будь-яка кількість баз, програма самостійно підраховую їх кількість та загружає</w:t>
      </w:r>
    </w:p>
    <w:p w:rsidR="00A12D25" w:rsidRDefault="0049391C" w:rsidP="00933F8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Загрузити бази в програму з урахуванням її параметрів</w:t>
      </w:r>
    </w:p>
    <w:p w:rsidR="00A12D25" w:rsidRDefault="00A12D25" w:rsidP="00A12D2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Груба розмітка</w:t>
      </w:r>
    </w:p>
    <w:p w:rsidR="00A12D25" w:rsidRDefault="000F534E" w:rsidP="000F534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Найменших блок для тестування = 50 строк</w:t>
      </w:r>
    </w:p>
    <w:p w:rsidR="000F534E" w:rsidRDefault="000F534E" w:rsidP="000F534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Найменший блок для присвоєння результат = 10 строк</w:t>
      </w:r>
    </w:p>
    <w:p w:rsidR="000F534E" w:rsidRDefault="000F534E" w:rsidP="000F534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Отже, один тест впливає на значення 5-тох блоків результату</w:t>
      </w:r>
    </w:p>
    <w:p w:rsidR="000F534E" w:rsidRDefault="000F534E" w:rsidP="000F534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Проводимо 5 шарів тестування з відступом від початку попереднього тестування у 10 строк</w:t>
      </w:r>
    </w:p>
    <w:p w:rsidR="000F534E" w:rsidRDefault="00FC3BF8" w:rsidP="00FC3BF8">
      <w:pPr>
        <w:ind w:left="1080"/>
        <w:rPr>
          <w:lang w:val="uk-UA"/>
        </w:rPr>
      </w:pPr>
      <w:r>
        <w:rPr>
          <w:lang w:val="uk-UA"/>
        </w:rPr>
        <w:t>Наприклад у файлі 150 строк</w:t>
      </w:r>
    </w:p>
    <w:p w:rsidR="000F534E" w:rsidRDefault="000F534E" w:rsidP="000F534E">
      <w:pPr>
        <w:ind w:left="1080"/>
        <w:rPr>
          <w:lang w:val="uk-UA"/>
        </w:rPr>
      </w:pPr>
      <w:r>
        <w:rPr>
          <w:lang w:val="uk-UA"/>
        </w:rPr>
        <w:t>Провели тест з 1 до 50 – записали в 5 комірок з результатами, які відповідають ст</w:t>
      </w:r>
      <w:r w:rsidR="00FC3BF8">
        <w:rPr>
          <w:lang w:val="uk-UA"/>
        </w:rPr>
        <w:t xml:space="preserve">рокам  з 1 по 10, з 11 по 20, …. З 41 по 50 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Теж з саме із строками 50-100 та 100-150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Робимо зміщення у 10 строк та робимо тести з 11 по 60 та з 61 по 110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Ще одне зміщення у 10 строк та тестування з 21 по 70 та з 71 по 120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І така далі. При чому перший шар просто записує свої результати в комірки, а наступні шари порівнюють свої результати з тим, що було до них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У такий спосіб можна точніше визначати звуки, які наприклад, знаходяться з 70 по 210 строку</w:t>
      </w:r>
    </w:p>
    <w:p w:rsidR="00FC3BF8" w:rsidRDefault="00FC3BF8" w:rsidP="00FC3BF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Для кожної бази є свої параметри, які записані у файлі-описі</w:t>
      </w:r>
    </w:p>
    <w:p w:rsidR="00FC3BF8" w:rsidRDefault="00FC3BF8" w:rsidP="00FC3BF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Назва</w:t>
      </w:r>
    </w:p>
    <w:p w:rsidR="00FC3BF8" w:rsidRDefault="00FC3BF8" w:rsidP="00FC3BF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Найменша протяжність звучання</w:t>
      </w:r>
    </w:p>
    <w:p w:rsidR="00FC3BF8" w:rsidRDefault="00FC3BF8" w:rsidP="00FC3BF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Найдовша протяжність звучання</w:t>
      </w:r>
    </w:p>
    <w:p w:rsidR="0049391C" w:rsidRDefault="00B4099A" w:rsidP="0049391C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Порогове значення для визначення звуку</w:t>
      </w:r>
      <w:bookmarkStart w:id="0" w:name="_GoBack"/>
      <w:bookmarkEnd w:id="0"/>
    </w:p>
    <w:p w:rsidR="0049391C" w:rsidRPr="0049391C" w:rsidRDefault="0049391C" w:rsidP="0049391C">
      <w:pPr>
        <w:ind w:left="1080"/>
        <w:rPr>
          <w:lang w:val="uk-UA"/>
        </w:rPr>
      </w:pPr>
      <w:r>
        <w:rPr>
          <w:lang w:val="uk-UA"/>
        </w:rPr>
        <w:t xml:space="preserve">По цим параметрам після грубої розмітки потрібно вирішити, чи присвоювати </w:t>
      </w:r>
    </w:p>
    <w:sectPr w:rsidR="0049391C" w:rsidRPr="0049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93A2B"/>
    <w:multiLevelType w:val="hybridMultilevel"/>
    <w:tmpl w:val="83467D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624665"/>
    <w:multiLevelType w:val="hybridMultilevel"/>
    <w:tmpl w:val="70DC3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15E28"/>
    <w:multiLevelType w:val="hybridMultilevel"/>
    <w:tmpl w:val="F9CC8C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900292"/>
    <w:multiLevelType w:val="hybridMultilevel"/>
    <w:tmpl w:val="D49E6F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EF"/>
    <w:rsid w:val="000F534E"/>
    <w:rsid w:val="00453522"/>
    <w:rsid w:val="0049391C"/>
    <w:rsid w:val="007962EF"/>
    <w:rsid w:val="00933F8E"/>
    <w:rsid w:val="009D2E45"/>
    <w:rsid w:val="00A12D25"/>
    <w:rsid w:val="00B4099A"/>
    <w:rsid w:val="00D570E6"/>
    <w:rsid w:val="00F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F83F9-BDAA-42D0-9606-5E32443F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2021-03-20T09:34:00Z</dcterms:created>
  <dcterms:modified xsi:type="dcterms:W3CDTF">2021-03-21T20:41:00Z</dcterms:modified>
</cp:coreProperties>
</file>