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73BF" w14:textId="5535B325" w:rsidR="00065D1F" w:rsidRDefault="005E1C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586F3" wp14:editId="4D57E194">
                <wp:simplePos x="0" y="0"/>
                <wp:positionH relativeFrom="column">
                  <wp:posOffset>1149350</wp:posOffset>
                </wp:positionH>
                <wp:positionV relativeFrom="paragraph">
                  <wp:posOffset>3810000</wp:posOffset>
                </wp:positionV>
                <wp:extent cx="4064000" cy="21399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55851" w14:textId="0F21368A" w:rsidR="005E1C88" w:rsidRPr="0088360F" w:rsidRDefault="005E1C88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60F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Pr="0088360F">
                              <w:rPr>
                                <w:b/>
                                <w:bCs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88360F" w:rsidRPr="0088360F">
                              <w:rPr>
                                <w:b/>
                                <w:bCs/>
                                <w:sz w:val="56"/>
                                <w:szCs w:val="56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88360F">
                              <w:rPr>
                                <w:b/>
                                <w:bCs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Pr="0088360F"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õ Viết Mạnh </w:t>
                            </w:r>
                          </w:p>
                          <w:p w14:paraId="6613655C" w14:textId="3C63BC3C" w:rsidR="005E1C88" w:rsidRPr="0088360F" w:rsidRDefault="0088360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60F"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HE163963</w:t>
                            </w:r>
                          </w:p>
                          <w:p w14:paraId="59392270" w14:textId="4C0E60AF" w:rsidR="0088360F" w:rsidRPr="0088360F" w:rsidRDefault="0088360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360F">
                              <w:rPr>
                                <w:b/>
                                <w:bCs/>
                                <w:sz w:val="72"/>
                                <w:szCs w:val="72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IA1604</w:t>
                            </w:r>
                          </w:p>
                          <w:p w14:paraId="5EA008C4" w14:textId="77777777" w:rsidR="0088360F" w:rsidRPr="0088360F" w:rsidRDefault="0088360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vi-V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586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5pt;margin-top:300pt;width:320pt;height:16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" fillcolor="white [3201]" strokecolor="white [3212]" strokeweight=".5pt">
                <v:textbox>
                  <w:txbxContent>
                    <w:p w14:paraId="0C455851" w14:textId="0F21368A" w:rsidR="005E1C88" w:rsidRPr="0088360F" w:rsidRDefault="005E1C88">
                      <w:pPr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360F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Pr="0088360F">
                        <w:rPr>
                          <w:b/>
                          <w:bCs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88360F" w:rsidRPr="0088360F">
                        <w:rPr>
                          <w:b/>
                          <w:bCs/>
                          <w:sz w:val="56"/>
                          <w:szCs w:val="56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88360F">
                        <w:rPr>
                          <w:b/>
                          <w:bCs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Pr="0088360F"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õ Viết Mạnh </w:t>
                      </w:r>
                    </w:p>
                    <w:p w14:paraId="6613655C" w14:textId="3C63BC3C" w:rsidR="005E1C88" w:rsidRPr="0088360F" w:rsidRDefault="0088360F">
                      <w:pPr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360F"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HE163963</w:t>
                      </w:r>
                    </w:p>
                    <w:p w14:paraId="59392270" w14:textId="4C0E60AF" w:rsidR="0088360F" w:rsidRPr="0088360F" w:rsidRDefault="0088360F">
                      <w:pPr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360F">
                        <w:rPr>
                          <w:b/>
                          <w:bCs/>
                          <w:sz w:val="72"/>
                          <w:szCs w:val="72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IA1604</w:t>
                      </w:r>
                    </w:p>
                    <w:p w14:paraId="5EA008C4" w14:textId="77777777" w:rsidR="0088360F" w:rsidRPr="0088360F" w:rsidRDefault="0088360F">
                      <w:pPr>
                        <w:rPr>
                          <w:b/>
                          <w:bCs/>
                          <w:sz w:val="56"/>
                          <w:szCs w:val="56"/>
                          <w:lang w:val="vi-V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27A8" wp14:editId="5D1A3EC8">
                <wp:simplePos x="0" y="0"/>
                <wp:positionH relativeFrom="column">
                  <wp:posOffset>-342900</wp:posOffset>
                </wp:positionH>
                <wp:positionV relativeFrom="paragraph">
                  <wp:posOffset>2787650</wp:posOffset>
                </wp:positionV>
                <wp:extent cx="7048500" cy="6921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libri Light" w:eastAsia="Times New Roman" w:hAnsi="Calibri Light" w:cs="Times New Roman"/>
                                <w:b/>
                                <w:bCs/>
                                <w:color w:val="000000" w:themeColor="text1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FD5E5E" w14:textId="7B2868E6" w:rsidR="005E1C88" w:rsidRDefault="005E1C88" w:rsidP="005E1C8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 w:rsidRPr="0088360F">
                                  <w:rPr>
                                    <w:rFonts w:ascii="Calibri Light" w:eastAsia="Times New Roman" w:hAnsi="Calibri Light" w:cs="Times New Roman"/>
                                    <w:b/>
                                    <w:bCs/>
                                    <w:color w:val="000000" w:themeColor="text1"/>
                                    <w:sz w:val="74"/>
                                    <w:szCs w:val="74"/>
                                  </w:rPr>
                                  <w:t xml:space="preserve">          </w:t>
                                </w:r>
                                <w:r w:rsidRPr="0088360F">
                                  <w:rPr>
                                    <w:rFonts w:ascii="Calibri Light" w:eastAsia="Times New Roman" w:hAnsi="Calibri Light" w:cs="Times New Roman"/>
                                    <w:b/>
                                    <w:bCs/>
                                    <w:color w:val="000000" w:themeColor="text1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p w14:paraId="5B2FAC5A" w14:textId="64C0798C" w:rsidR="005E1C88" w:rsidRDefault="005E1C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27A8" id="Text Box 4" o:spid="_x0000_s1027" type="#_x0000_t202" style="position:absolute;margin-left:-27pt;margin-top:219.5pt;width:55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g+Nw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" fillcolor="white [3201]" strokeweight=".5pt">
                <v:textbox>
                  <w:txbxContent>
                    <w:sdt>
                      <w:sdtPr>
                        <w:rPr>
                          <w:rFonts w:ascii="Calibri Light" w:eastAsia="Times New Roman" w:hAnsi="Calibri Light" w:cs="Times New Roman"/>
                          <w:b/>
                          <w:bCs/>
                          <w:color w:val="000000" w:themeColor="text1"/>
                          <w:sz w:val="74"/>
                          <w:szCs w:val="74"/>
                        </w:rPr>
                        <w:alias w:val="Title"/>
                        <w:tag w:val=""/>
                        <w:id w:val="-147698629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3FD5E5E" w14:textId="7B2868E6" w:rsidR="005E1C88" w:rsidRDefault="005E1C88" w:rsidP="005E1C88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95959" w:themeColor="text1" w:themeTint="A6"/>
                              <w:sz w:val="74"/>
                              <w:szCs w:val="74"/>
                            </w:rPr>
                          </w:pPr>
                          <w:r w:rsidRPr="0088360F">
                            <w:rPr>
                              <w:rFonts w:ascii="Calibri Light" w:eastAsia="Times New Roman" w:hAnsi="Calibri Light" w:cs="Times New Roman"/>
                              <w:b/>
                              <w:bCs/>
                              <w:color w:val="000000" w:themeColor="text1"/>
                              <w:sz w:val="74"/>
                              <w:szCs w:val="74"/>
                            </w:rPr>
                            <w:t xml:space="preserve">          </w:t>
                          </w:r>
                          <w:r w:rsidRPr="0088360F">
                            <w:rPr>
                              <w:rFonts w:ascii="Calibri Light" w:eastAsia="Times New Roman" w:hAnsi="Calibri Light" w:cs="Times New Roman"/>
                              <w:b/>
                              <w:bCs/>
                              <w:color w:val="000000" w:themeColor="text1"/>
                              <w:sz w:val="74"/>
                              <w:szCs w:val="74"/>
                            </w:rPr>
                            <w:t>Student Grading Manage</w:t>
                          </w:r>
                        </w:p>
                      </w:sdtContent>
                    </w:sdt>
                    <w:p w14:paraId="5B2FAC5A" w14:textId="64C0798C" w:rsidR="005E1C88" w:rsidRDefault="005E1C8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ED55A" wp14:editId="2DA26C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2235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669A9" w14:textId="44B03C5B" w:rsidR="0036404C" w:rsidRDefault="0036404C"/>
    <w:p w14:paraId="38083F3C" w14:textId="2F6EA1E9" w:rsidR="0036404C" w:rsidRDefault="0036404C"/>
    <w:p w14:paraId="42463B90" w14:textId="1B67EDF0" w:rsidR="0036404C" w:rsidRDefault="0036404C"/>
    <w:p w14:paraId="7D1FD5DE" w14:textId="495CA301" w:rsidR="0036404C" w:rsidRDefault="0036404C"/>
    <w:p w14:paraId="01E632DC" w14:textId="7739DF0F" w:rsidR="0036404C" w:rsidRDefault="0036404C"/>
    <w:p w14:paraId="022F4B0D" w14:textId="6B5EDADB" w:rsidR="0036404C" w:rsidRDefault="0036404C"/>
    <w:p w14:paraId="30FEF90D" w14:textId="40A52B15" w:rsidR="0036404C" w:rsidRDefault="0036404C"/>
    <w:p w14:paraId="1B72A9C9" w14:textId="18E83FBD" w:rsidR="0036404C" w:rsidRDefault="0036404C"/>
    <w:p w14:paraId="20E20696" w14:textId="1A236290" w:rsidR="0036404C" w:rsidRDefault="0036404C"/>
    <w:p w14:paraId="5A88FF62" w14:textId="54BA40F8" w:rsidR="0036404C" w:rsidRDefault="0036404C"/>
    <w:p w14:paraId="085B594B" w14:textId="337D34A4" w:rsidR="0036404C" w:rsidRDefault="0036404C"/>
    <w:p w14:paraId="6559395D" w14:textId="2AFA910F" w:rsidR="0036404C" w:rsidRDefault="0036404C"/>
    <w:p w14:paraId="699BB1FB" w14:textId="1507D99B" w:rsidR="0036404C" w:rsidRDefault="0036404C"/>
    <w:p w14:paraId="6933C69A" w14:textId="0257041A" w:rsidR="0036404C" w:rsidRDefault="0036404C"/>
    <w:p w14:paraId="5F44FA1D" w14:textId="743C0BDE" w:rsidR="0036404C" w:rsidRDefault="0036404C"/>
    <w:p w14:paraId="3EA0329E" w14:textId="22C2B1B0" w:rsidR="0036404C" w:rsidRDefault="0036404C"/>
    <w:p w14:paraId="2227820F" w14:textId="60B53A1C" w:rsidR="0036404C" w:rsidRDefault="0036404C"/>
    <w:p w14:paraId="23833B03" w14:textId="7C7B98B6" w:rsidR="0036404C" w:rsidRDefault="0036404C"/>
    <w:p w14:paraId="2C9E67EB" w14:textId="54056821" w:rsidR="0036404C" w:rsidRDefault="0036404C"/>
    <w:p w14:paraId="0EE93055" w14:textId="48E58F92" w:rsidR="0036404C" w:rsidRDefault="0036404C"/>
    <w:p w14:paraId="2E813A95" w14:textId="54F81BE4" w:rsidR="0036404C" w:rsidRPr="0056284E" w:rsidRDefault="00423EC5" w:rsidP="005628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Phân</w:t>
      </w:r>
      <w:proofErr w:type="spellEnd"/>
      <w:r w:rsidR="0036404C">
        <w:rPr>
          <w:b/>
          <w:bCs/>
          <w:sz w:val="32"/>
          <w:szCs w:val="32"/>
          <w:lang w:val="vi-VN"/>
        </w:rPr>
        <w:t xml:space="preserve"> tích và tổng hợp</w:t>
      </w:r>
    </w:p>
    <w:p w14:paraId="36DD3A13" w14:textId="4166A2DB" w:rsidR="00EB5219" w:rsidRPr="00EB5219" w:rsidRDefault="0056284E" w:rsidP="00EB52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Bảng điểm thành phần (DBI202)</w:t>
      </w:r>
    </w:p>
    <w:p w14:paraId="198277B0" w14:textId="77777777" w:rsidR="00EB5219" w:rsidRPr="00EB5219" w:rsidRDefault="00EB5219" w:rsidP="00EB5219">
      <w:pPr>
        <w:pStyle w:val="ListParagraph"/>
        <w:ind w:left="1080"/>
        <w:rPr>
          <w:sz w:val="24"/>
          <w:szCs w:val="24"/>
        </w:rPr>
      </w:pPr>
    </w:p>
    <w:p w14:paraId="314A964D" w14:textId="2A022A2E" w:rsidR="0056284E" w:rsidRDefault="0056284E" w:rsidP="0056284E">
      <w:pPr>
        <w:pStyle w:val="ListParagraph"/>
        <w:ind w:left="1080"/>
        <w:rPr>
          <w:sz w:val="24"/>
          <w:szCs w:val="24"/>
        </w:rPr>
      </w:pPr>
      <w:r w:rsidRPr="0056284E">
        <w:rPr>
          <w:rFonts w:ascii="Times" w:eastAsia="Yu Mincho" w:hAnsi="Times" w:cs="Times"/>
          <w:noProof/>
          <w:lang w:eastAsia="ja-JP"/>
        </w:rPr>
        <w:drawing>
          <wp:inline distT="0" distB="0" distL="0" distR="0" wp14:anchorId="2D6D7042" wp14:editId="60DC0395">
            <wp:extent cx="5930265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F4CA" w14:textId="452A64BC" w:rsidR="0056284E" w:rsidRDefault="00955AD3" w:rsidP="0056284E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Category: c</w:t>
      </w:r>
      <w:r w:rsidR="0056284E">
        <w:rPr>
          <w:sz w:val="24"/>
          <w:szCs w:val="24"/>
          <w:lang w:val="vi-VN"/>
        </w:rPr>
        <w:t xml:space="preserve">ác loại hạng mục đánh </w:t>
      </w:r>
      <w:r w:rsidR="00423EC5">
        <w:rPr>
          <w:sz w:val="24"/>
          <w:szCs w:val="24"/>
          <w:lang w:val="vi-VN"/>
        </w:rPr>
        <w:t>giá</w:t>
      </w:r>
      <w:r w:rsidR="0056284E">
        <w:rPr>
          <w:sz w:val="24"/>
          <w:szCs w:val="24"/>
          <w:lang w:val="vi-VN"/>
        </w:rPr>
        <w:t xml:space="preserve">: Progress Tests, Assignment, Labs, </w:t>
      </w:r>
      <w:r w:rsidR="00423EC5">
        <w:rPr>
          <w:sz w:val="24"/>
          <w:szCs w:val="24"/>
          <w:lang w:val="vi-VN"/>
        </w:rPr>
        <w:t>Practical Exam, Final Exam</w:t>
      </w:r>
    </w:p>
    <w:p w14:paraId="22AC08CA" w14:textId="44F96237" w:rsidR="004A49F8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Type: c</w:t>
      </w:r>
      <w:r w:rsidR="004A49F8">
        <w:rPr>
          <w:sz w:val="24"/>
          <w:szCs w:val="24"/>
          <w:lang w:val="vi-VN"/>
        </w:rPr>
        <w:t>ách đánh giá: Quiz, On-going, Practical exam, Final exam</w:t>
      </w:r>
    </w:p>
    <w:p w14:paraId="3F19DD67" w14:textId="03095B99" w:rsidR="004A49F8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Part: s</w:t>
      </w:r>
      <w:r w:rsidR="004A49F8">
        <w:rPr>
          <w:sz w:val="24"/>
          <w:szCs w:val="24"/>
          <w:lang w:val="vi-VN"/>
        </w:rPr>
        <w:t>ố lần thực hiện</w:t>
      </w:r>
      <w:r>
        <w:rPr>
          <w:sz w:val="24"/>
          <w:szCs w:val="24"/>
          <w:lang w:val="vi-VN"/>
        </w:rPr>
        <w:t>:</w:t>
      </w:r>
      <w:r w:rsidR="004A49F8">
        <w:rPr>
          <w:sz w:val="24"/>
          <w:szCs w:val="24"/>
          <w:lang w:val="vi-VN"/>
        </w:rPr>
        <w:t xml:space="preserve"> Ví dụ bài Quiz được thực hiện 2 lần</w:t>
      </w:r>
    </w:p>
    <w:p w14:paraId="2B4E2FCA" w14:textId="477FD9C8" w:rsidR="004A49F8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Weight: t</w:t>
      </w:r>
      <w:r w:rsidR="004A49F8">
        <w:rPr>
          <w:sz w:val="24"/>
          <w:szCs w:val="24"/>
          <w:lang w:val="vi-VN"/>
        </w:rPr>
        <w:t xml:space="preserve">rọng số (phần </w:t>
      </w:r>
      <w:r w:rsidR="007F064F">
        <w:rPr>
          <w:sz w:val="24"/>
          <w:szCs w:val="24"/>
          <w:lang w:val="vi-VN"/>
        </w:rPr>
        <w:t>trăm) số điểm của từng hạng mục</w:t>
      </w:r>
    </w:p>
    <w:p w14:paraId="6CAAEA75" w14:textId="4F5D58D7" w:rsidR="007F064F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Completion </w:t>
      </w:r>
      <w:r>
        <w:rPr>
          <w:sz w:val="24"/>
          <w:szCs w:val="24"/>
          <w:lang w:val="vi-VN"/>
        </w:rPr>
        <w:t>Criteria: đ</w:t>
      </w:r>
      <w:r w:rsidR="007F064F">
        <w:rPr>
          <w:sz w:val="24"/>
          <w:szCs w:val="24"/>
          <w:lang w:val="vi-VN"/>
        </w:rPr>
        <w:t>iểm tối thiểu cần đạt để qua môn</w:t>
      </w:r>
    </w:p>
    <w:p w14:paraId="22BBF52F" w14:textId="2B813CF5" w:rsidR="007F064F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Duration: t</w:t>
      </w:r>
      <w:r w:rsidR="007F064F">
        <w:rPr>
          <w:sz w:val="24"/>
          <w:szCs w:val="24"/>
          <w:lang w:val="vi-VN"/>
        </w:rPr>
        <w:t xml:space="preserve">hời gian thực hiện các hạng mục đánh </w:t>
      </w:r>
      <w:r>
        <w:rPr>
          <w:sz w:val="24"/>
          <w:szCs w:val="24"/>
          <w:lang w:val="vi-VN"/>
        </w:rPr>
        <w:t>gi</w:t>
      </w:r>
      <w:r w:rsidR="007F064F">
        <w:rPr>
          <w:sz w:val="24"/>
          <w:szCs w:val="24"/>
          <w:lang w:val="vi-VN"/>
        </w:rPr>
        <w:t>á</w:t>
      </w:r>
      <w:r>
        <w:rPr>
          <w:sz w:val="24"/>
          <w:szCs w:val="24"/>
          <w:lang w:val="vi-VN"/>
        </w:rPr>
        <w:t xml:space="preserve">  </w:t>
      </w:r>
      <w:r w:rsidR="007F064F">
        <w:rPr>
          <w:sz w:val="24"/>
          <w:szCs w:val="24"/>
          <w:lang w:val="vi-VN"/>
        </w:rPr>
        <w:t>: at home, in lab session, ...</w:t>
      </w:r>
    </w:p>
    <w:p w14:paraId="774F0115" w14:textId="7259900A" w:rsidR="007F064F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Question </w:t>
      </w:r>
      <w:r>
        <w:rPr>
          <w:sz w:val="24"/>
          <w:szCs w:val="24"/>
          <w:lang w:val="vi-VN"/>
        </w:rPr>
        <w:t>type: h</w:t>
      </w:r>
      <w:r w:rsidR="006079D0">
        <w:rPr>
          <w:sz w:val="24"/>
          <w:szCs w:val="24"/>
          <w:lang w:val="vi-VN"/>
        </w:rPr>
        <w:t>ình thức thực hiện: Multiple choices, Marked by Computer or a suitable format, Design, Implementation, Presentation, Practical exercises, Preferable tto be marked by Scripts</w:t>
      </w:r>
    </w:p>
    <w:p w14:paraId="13427704" w14:textId="364336C3" w:rsidR="006079D0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No </w:t>
      </w:r>
      <w:r>
        <w:rPr>
          <w:sz w:val="24"/>
          <w:szCs w:val="24"/>
          <w:lang w:val="vi-VN"/>
        </w:rPr>
        <w:t>question: s</w:t>
      </w:r>
      <w:r w:rsidR="006079D0">
        <w:rPr>
          <w:sz w:val="24"/>
          <w:szCs w:val="24"/>
          <w:lang w:val="vi-VN"/>
        </w:rPr>
        <w:t>ố lượng câu hỏi</w:t>
      </w:r>
    </w:p>
    <w:p w14:paraId="260A007D" w14:textId="41F89341" w:rsidR="006079D0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Knowledge and Skill</w:t>
      </w:r>
      <w:r>
        <w:rPr>
          <w:sz w:val="24"/>
          <w:szCs w:val="24"/>
          <w:lang w:val="vi-VN"/>
        </w:rPr>
        <w:t xml:space="preserve"> : c</w:t>
      </w:r>
      <w:r w:rsidR="006079D0">
        <w:rPr>
          <w:sz w:val="24"/>
          <w:szCs w:val="24"/>
          <w:lang w:val="vi-VN"/>
        </w:rPr>
        <w:t>ác kiến thức và kĩ năng cần nắm vững</w:t>
      </w:r>
    </w:p>
    <w:p w14:paraId="532E45CF" w14:textId="1AD0C908" w:rsidR="00603238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Grading </w:t>
      </w:r>
      <w:r>
        <w:rPr>
          <w:sz w:val="24"/>
          <w:szCs w:val="24"/>
          <w:lang w:val="vi-VN"/>
        </w:rPr>
        <w:t>Guide: n</w:t>
      </w:r>
      <w:r w:rsidR="00603238">
        <w:rPr>
          <w:sz w:val="24"/>
          <w:szCs w:val="24"/>
          <w:lang w:val="vi-VN"/>
        </w:rPr>
        <w:t>gười chấm điểm và đánh giá: instructor using computer, exam board, ...</w:t>
      </w:r>
    </w:p>
    <w:p w14:paraId="1D6F060B" w14:textId="35DD3CE4" w:rsidR="00603238" w:rsidRPr="004A49F8" w:rsidRDefault="00955AD3" w:rsidP="004A49F8">
      <w:pPr>
        <w:pStyle w:val="ListParagraph"/>
        <w:numPr>
          <w:ilvl w:val="0"/>
          <w:numId w:val="5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Note: c</w:t>
      </w:r>
      <w:r w:rsidR="00603238">
        <w:rPr>
          <w:sz w:val="24"/>
          <w:szCs w:val="24"/>
          <w:lang w:val="vi-VN"/>
        </w:rPr>
        <w:t>hú thích</w:t>
      </w:r>
    </w:p>
    <w:p w14:paraId="29DC9DA9" w14:textId="1AF0117B" w:rsidR="00EB5219" w:rsidRPr="00EB5219" w:rsidRDefault="0056284E" w:rsidP="00EB52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Bảng  </w:t>
      </w:r>
      <w:r w:rsidR="00603238">
        <w:rPr>
          <w:sz w:val="24"/>
          <w:szCs w:val="24"/>
          <w:lang w:val="vi-VN"/>
        </w:rPr>
        <w:t>điểm tổng quát của sinh viên</w:t>
      </w:r>
    </w:p>
    <w:p w14:paraId="06DB6D0F" w14:textId="77777777" w:rsidR="00EB5219" w:rsidRPr="00EB5219" w:rsidRDefault="00EB5219" w:rsidP="00EB5219">
      <w:pPr>
        <w:pStyle w:val="ListParagraph"/>
        <w:ind w:left="1080"/>
        <w:rPr>
          <w:sz w:val="24"/>
          <w:szCs w:val="24"/>
        </w:rPr>
      </w:pPr>
    </w:p>
    <w:p w14:paraId="084B0563" w14:textId="77777777" w:rsidR="00EB5219" w:rsidRDefault="00EB5219" w:rsidP="00603238">
      <w:pPr>
        <w:pStyle w:val="ListParagraph"/>
        <w:ind w:left="1080"/>
        <w:rPr>
          <w:sz w:val="24"/>
          <w:szCs w:val="24"/>
        </w:rPr>
      </w:pPr>
    </w:p>
    <w:p w14:paraId="2CF23CDE" w14:textId="40473AC2" w:rsidR="00EB5219" w:rsidRDefault="00EB5219" w:rsidP="00A90FE6">
      <w:pPr>
        <w:pStyle w:val="ListParagraph"/>
        <w:ind w:left="1080"/>
        <w:rPr>
          <w:sz w:val="24"/>
          <w:szCs w:val="24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419C3F03" wp14:editId="608F22C8">
            <wp:extent cx="4855054" cy="2091350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23" cy="21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F900" w14:textId="5C6B3DD6" w:rsidR="00A90FE6" w:rsidRPr="00A90FE6" w:rsidRDefault="00955AD3" w:rsidP="00A90F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</w:t>
      </w:r>
      <w:r>
        <w:rPr>
          <w:sz w:val="24"/>
          <w:szCs w:val="24"/>
          <w:lang w:val="vi-VN"/>
        </w:rPr>
        <w:t xml:space="preserve">: </w:t>
      </w:r>
      <w:proofErr w:type="spellStart"/>
      <w:r w:rsidR="00C23DE1">
        <w:rPr>
          <w:sz w:val="24"/>
          <w:szCs w:val="24"/>
        </w:rPr>
        <w:t>s</w:t>
      </w:r>
      <w:r w:rsidR="00A90FE6">
        <w:rPr>
          <w:sz w:val="24"/>
          <w:szCs w:val="24"/>
        </w:rPr>
        <w:t>ố</w:t>
      </w:r>
      <w:proofErr w:type="spellEnd"/>
      <w:r w:rsidR="00A90FE6">
        <w:rPr>
          <w:sz w:val="24"/>
          <w:szCs w:val="24"/>
          <w:lang w:val="vi-VN"/>
        </w:rPr>
        <w:t xml:space="preserve"> thứ tự các khóa học</w:t>
      </w:r>
    </w:p>
    <w:p w14:paraId="4A85DA9F" w14:textId="3C73503A" w:rsidR="00A90FE6" w:rsidRPr="00A20F95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Subject </w:t>
      </w:r>
      <w:r>
        <w:rPr>
          <w:sz w:val="24"/>
          <w:szCs w:val="24"/>
          <w:lang w:val="vi-VN"/>
        </w:rPr>
        <w:t>code: m</w:t>
      </w:r>
      <w:r w:rsidR="00A90FE6">
        <w:rPr>
          <w:sz w:val="24"/>
          <w:szCs w:val="24"/>
          <w:lang w:val="vi-VN"/>
        </w:rPr>
        <w:t>ã khóa học</w:t>
      </w:r>
    </w:p>
    <w:p w14:paraId="1912EB28" w14:textId="584F3291" w:rsidR="00A90FE6" w:rsidRPr="00A90FE6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Subject </w:t>
      </w:r>
      <w:r>
        <w:rPr>
          <w:sz w:val="24"/>
          <w:szCs w:val="24"/>
          <w:lang w:val="vi-VN"/>
        </w:rPr>
        <w:t>name: t</w:t>
      </w:r>
      <w:r w:rsidR="00A90FE6">
        <w:rPr>
          <w:sz w:val="24"/>
          <w:szCs w:val="24"/>
          <w:lang w:val="vi-VN"/>
        </w:rPr>
        <w:t>ên khóa học</w:t>
      </w:r>
    </w:p>
    <w:p w14:paraId="73BF08CB" w14:textId="735D1142" w:rsidR="00A90FE6" w:rsidRPr="00C862D4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Semester: k</w:t>
      </w:r>
      <w:r w:rsidR="00A90FE6">
        <w:rPr>
          <w:sz w:val="24"/>
          <w:szCs w:val="24"/>
          <w:lang w:val="vi-VN"/>
        </w:rPr>
        <w:t>hóa học diễn ra vào kì + năm</w:t>
      </w:r>
    </w:p>
    <w:p w14:paraId="1ADF7067" w14:textId="7B7C1B8A" w:rsidR="00C862D4" w:rsidRPr="00C862D4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Group: l</w:t>
      </w:r>
      <w:r w:rsidR="00C862D4">
        <w:rPr>
          <w:sz w:val="24"/>
          <w:szCs w:val="24"/>
          <w:lang w:val="vi-VN"/>
        </w:rPr>
        <w:t xml:space="preserve">ớp học </w:t>
      </w:r>
    </w:p>
    <w:p w14:paraId="78342060" w14:textId="3BB45184" w:rsidR="00C862D4" w:rsidRPr="00C862D4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Start date: t</w:t>
      </w:r>
      <w:r w:rsidR="00C862D4">
        <w:rPr>
          <w:sz w:val="24"/>
          <w:szCs w:val="24"/>
          <w:lang w:val="vi-VN"/>
        </w:rPr>
        <w:t xml:space="preserve">hời gian bắt đầu khóa học </w:t>
      </w:r>
    </w:p>
    <w:p w14:paraId="6B0DF503" w14:textId="7FCB0D91" w:rsidR="00C862D4" w:rsidRPr="00C862D4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End date: t</w:t>
      </w:r>
      <w:r w:rsidR="00C862D4">
        <w:rPr>
          <w:sz w:val="24"/>
          <w:szCs w:val="24"/>
          <w:lang w:val="vi-VN"/>
        </w:rPr>
        <w:t xml:space="preserve">hời gian kết thúc khóa học </w:t>
      </w:r>
    </w:p>
    <w:p w14:paraId="7ADA83CF" w14:textId="3DA0176E" w:rsidR="00C862D4" w:rsidRPr="00C862D4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Average mark</w:t>
      </w:r>
      <w:r>
        <w:rPr>
          <w:sz w:val="24"/>
          <w:szCs w:val="24"/>
          <w:lang w:val="vi-VN"/>
        </w:rPr>
        <w:t>: đ</w:t>
      </w:r>
      <w:r w:rsidR="00C862D4">
        <w:rPr>
          <w:sz w:val="24"/>
          <w:szCs w:val="24"/>
          <w:lang w:val="vi-VN"/>
        </w:rPr>
        <w:t>iểm trung bình</w:t>
      </w:r>
    </w:p>
    <w:p w14:paraId="68BE1B83" w14:textId="2F9DD797" w:rsidR="00C862D4" w:rsidRPr="00EB5219" w:rsidRDefault="00C23DE1" w:rsidP="00A20F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Status: t</w:t>
      </w:r>
      <w:r w:rsidR="00C862D4">
        <w:rPr>
          <w:sz w:val="24"/>
          <w:szCs w:val="24"/>
          <w:lang w:val="vi-VN"/>
        </w:rPr>
        <w:t>ổng kết quá trình học của sinh viên: Pass – Not pass</w:t>
      </w:r>
    </w:p>
    <w:p w14:paraId="46684908" w14:textId="2B55CBE4" w:rsidR="00603238" w:rsidRPr="00742DE2" w:rsidRDefault="00603238" w:rsidP="005628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Bảng </w:t>
      </w:r>
      <w:r w:rsidR="00742DE2">
        <w:rPr>
          <w:sz w:val="24"/>
          <w:szCs w:val="24"/>
          <w:lang w:val="vi-VN"/>
        </w:rPr>
        <w:t>điểm chi tiết 1 khóa học của sinh viên</w:t>
      </w:r>
    </w:p>
    <w:p w14:paraId="157BB18A" w14:textId="061C8955" w:rsidR="00742DE2" w:rsidRDefault="00742DE2" w:rsidP="00742DE2">
      <w:pPr>
        <w:pStyle w:val="ListParagraph"/>
        <w:ind w:left="1080"/>
        <w:rPr>
          <w:sz w:val="24"/>
          <w:szCs w:val="24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4AA9A424" wp14:editId="690ADFCD">
            <wp:extent cx="2815227" cy="203996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51" cy="20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2C24" w14:textId="135D1B3A" w:rsidR="00742DE2" w:rsidRPr="00742DE2" w:rsidRDefault="00C23DE1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Grade </w:t>
      </w:r>
      <w:r>
        <w:rPr>
          <w:sz w:val="24"/>
          <w:szCs w:val="24"/>
          <w:lang w:val="vi-VN"/>
        </w:rPr>
        <w:t>category: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r w:rsidR="00742DE2">
        <w:rPr>
          <w:sz w:val="24"/>
          <w:szCs w:val="24"/>
        </w:rPr>
        <w:t>c</w:t>
      </w:r>
      <w:proofErr w:type="spellEnd"/>
      <w:r w:rsidR="00742DE2">
        <w:rPr>
          <w:sz w:val="24"/>
          <w:szCs w:val="24"/>
          <w:lang w:val="vi-VN"/>
        </w:rPr>
        <w:t xml:space="preserve"> loại hạng mục của từng đầu điểm</w:t>
      </w:r>
    </w:p>
    <w:p w14:paraId="63753483" w14:textId="77777777" w:rsidR="00C23DE1" w:rsidRPr="00C23DE1" w:rsidRDefault="00C23DE1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Grade item: c</w:t>
      </w:r>
      <w:r w:rsidR="00955AD3">
        <w:rPr>
          <w:sz w:val="24"/>
          <w:szCs w:val="24"/>
          <w:lang w:val="vi-VN"/>
        </w:rPr>
        <w:t>ác thành phần của hạng mục (tên và đầu điểm)</w:t>
      </w:r>
      <w:r>
        <w:rPr>
          <w:sz w:val="24"/>
          <w:szCs w:val="24"/>
          <w:lang w:val="vi-VN"/>
        </w:rPr>
        <w:t>, thêm 1 dòng total</w:t>
      </w:r>
    </w:p>
    <w:p w14:paraId="28A108D0" w14:textId="01E305AA" w:rsidR="00742DE2" w:rsidRPr="00C23DE1" w:rsidRDefault="00C23DE1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Weight: trọng số (phần trăm) số điểm của từng hạng mục</w:t>
      </w:r>
      <w:r w:rsidR="00955AD3">
        <w:rPr>
          <w:sz w:val="24"/>
          <w:szCs w:val="24"/>
          <w:lang w:val="vi-VN"/>
        </w:rPr>
        <w:t xml:space="preserve"> </w:t>
      </w:r>
    </w:p>
    <w:p w14:paraId="7D5D0C18" w14:textId="476F8BD0" w:rsidR="00C23DE1" w:rsidRPr="00C23DE1" w:rsidRDefault="00C23DE1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Value: điểm</w:t>
      </w:r>
    </w:p>
    <w:p w14:paraId="1D53842E" w14:textId="75C854F2" w:rsidR="00C23DE1" w:rsidRPr="00E9077C" w:rsidRDefault="00C23DE1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Comment: </w:t>
      </w:r>
      <w:r w:rsidR="00E9077C">
        <w:rPr>
          <w:sz w:val="24"/>
          <w:szCs w:val="24"/>
          <w:lang w:val="vi-VN"/>
        </w:rPr>
        <w:t>chú thích của người quản lí điểm</w:t>
      </w:r>
    </w:p>
    <w:p w14:paraId="216FAE0B" w14:textId="18741FAD" w:rsidR="00E9077C" w:rsidRPr="00742DE2" w:rsidRDefault="00E9077C" w:rsidP="00742DE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Course total: Điểm tổng kết của khóa và Status</w:t>
      </w:r>
    </w:p>
    <w:p w14:paraId="3E67B349" w14:textId="77777777" w:rsidR="00742DE2" w:rsidRPr="00E9077C" w:rsidRDefault="00742DE2" w:rsidP="00E9077C">
      <w:pPr>
        <w:rPr>
          <w:sz w:val="24"/>
          <w:szCs w:val="24"/>
        </w:rPr>
      </w:pPr>
    </w:p>
    <w:sectPr w:rsidR="00742DE2" w:rsidRPr="00E9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886"/>
    <w:multiLevelType w:val="hybridMultilevel"/>
    <w:tmpl w:val="A972E5C0"/>
    <w:lvl w:ilvl="0" w:tplc="1C10F7E2">
      <w:numFmt w:val="bullet"/>
      <w:lvlText w:val="·"/>
      <w:lvlJc w:val="left"/>
      <w:pPr>
        <w:ind w:left="72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4EB8"/>
    <w:multiLevelType w:val="hybridMultilevel"/>
    <w:tmpl w:val="CBEA5E46"/>
    <w:lvl w:ilvl="0" w:tplc="35B4A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790E"/>
    <w:multiLevelType w:val="hybridMultilevel"/>
    <w:tmpl w:val="0BC27D2E"/>
    <w:lvl w:ilvl="0" w:tplc="703044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42757"/>
    <w:multiLevelType w:val="hybridMultilevel"/>
    <w:tmpl w:val="91C01FD4"/>
    <w:lvl w:ilvl="0" w:tplc="962A48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37D89"/>
    <w:multiLevelType w:val="hybridMultilevel"/>
    <w:tmpl w:val="82488E64"/>
    <w:lvl w:ilvl="0" w:tplc="1C10F7E2">
      <w:numFmt w:val="bullet"/>
      <w:lvlText w:val="·"/>
      <w:lvlJc w:val="left"/>
      <w:pPr>
        <w:ind w:left="2131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5" w15:restartNumberingAfterBreak="0">
    <w:nsid w:val="61525D4E"/>
    <w:multiLevelType w:val="hybridMultilevel"/>
    <w:tmpl w:val="8CDEB948"/>
    <w:lvl w:ilvl="0" w:tplc="1C10F7E2">
      <w:numFmt w:val="bullet"/>
      <w:lvlText w:val="·"/>
      <w:lvlJc w:val="left"/>
      <w:pPr>
        <w:ind w:left="180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F11F4D"/>
    <w:multiLevelType w:val="hybridMultilevel"/>
    <w:tmpl w:val="24681720"/>
    <w:lvl w:ilvl="0" w:tplc="1C10F7E2">
      <w:numFmt w:val="bullet"/>
      <w:lvlText w:val="·"/>
      <w:lvlJc w:val="left"/>
      <w:pPr>
        <w:ind w:left="180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9C3AD2"/>
    <w:multiLevelType w:val="hybridMultilevel"/>
    <w:tmpl w:val="B98A5358"/>
    <w:lvl w:ilvl="0" w:tplc="1C10F7E2">
      <w:numFmt w:val="bullet"/>
      <w:lvlText w:val="·"/>
      <w:lvlJc w:val="left"/>
      <w:pPr>
        <w:ind w:left="180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A06977"/>
    <w:multiLevelType w:val="hybridMultilevel"/>
    <w:tmpl w:val="8CBC8C82"/>
    <w:lvl w:ilvl="0" w:tplc="1C10F7E2">
      <w:numFmt w:val="bullet"/>
      <w:lvlText w:val="·"/>
      <w:lvlJc w:val="left"/>
      <w:pPr>
        <w:ind w:left="180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2A3788"/>
    <w:multiLevelType w:val="hybridMultilevel"/>
    <w:tmpl w:val="1D4E9DD6"/>
    <w:lvl w:ilvl="0" w:tplc="58EE31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22ADE"/>
    <w:multiLevelType w:val="hybridMultilevel"/>
    <w:tmpl w:val="783AC7E8"/>
    <w:lvl w:ilvl="0" w:tplc="1C10F7E2">
      <w:numFmt w:val="bullet"/>
      <w:lvlText w:val="·"/>
      <w:lvlJc w:val="left"/>
      <w:pPr>
        <w:ind w:left="2074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num w:numId="1" w16cid:durableId="1304919575">
    <w:abstractNumId w:val="1"/>
  </w:num>
  <w:num w:numId="2" w16cid:durableId="620574217">
    <w:abstractNumId w:val="2"/>
  </w:num>
  <w:num w:numId="3" w16cid:durableId="716125678">
    <w:abstractNumId w:val="9"/>
  </w:num>
  <w:num w:numId="4" w16cid:durableId="1614941419">
    <w:abstractNumId w:val="3"/>
  </w:num>
  <w:num w:numId="5" w16cid:durableId="910507044">
    <w:abstractNumId w:val="7"/>
  </w:num>
  <w:num w:numId="6" w16cid:durableId="1662931469">
    <w:abstractNumId w:val="8"/>
  </w:num>
  <w:num w:numId="7" w16cid:durableId="44527675">
    <w:abstractNumId w:val="4"/>
  </w:num>
  <w:num w:numId="8" w16cid:durableId="359280946">
    <w:abstractNumId w:val="0"/>
  </w:num>
  <w:num w:numId="9" w16cid:durableId="1997875919">
    <w:abstractNumId w:val="10"/>
  </w:num>
  <w:num w:numId="10" w16cid:durableId="1776561684">
    <w:abstractNumId w:val="5"/>
  </w:num>
  <w:num w:numId="11" w16cid:durableId="429279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88"/>
    <w:rsid w:val="0036404C"/>
    <w:rsid w:val="00423EC5"/>
    <w:rsid w:val="00492CD9"/>
    <w:rsid w:val="004A49F8"/>
    <w:rsid w:val="0056284E"/>
    <w:rsid w:val="005A45B8"/>
    <w:rsid w:val="005E1C88"/>
    <w:rsid w:val="00603238"/>
    <w:rsid w:val="006079D0"/>
    <w:rsid w:val="00742DE2"/>
    <w:rsid w:val="007F064F"/>
    <w:rsid w:val="0088360F"/>
    <w:rsid w:val="00955AD3"/>
    <w:rsid w:val="00A20F95"/>
    <w:rsid w:val="00A90FE6"/>
    <w:rsid w:val="00C23DE1"/>
    <w:rsid w:val="00C862D4"/>
    <w:rsid w:val="00DC3C2D"/>
    <w:rsid w:val="00E9077C"/>
    <w:rsid w:val="00E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5C46"/>
  <w15:chartTrackingRefBased/>
  <w15:docId w15:val="{64AF9FC7-B75C-45F3-8B30-AAE02A5A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C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1C8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6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/>
  <dc:creator>User</dc:creator>
  <cp:keywords/>
  <dc:description/>
  <cp:lastModifiedBy>User</cp:lastModifiedBy>
  <cp:revision>1</cp:revision>
  <dcterms:created xsi:type="dcterms:W3CDTF">2022-07-05T17:27:00Z</dcterms:created>
  <dcterms:modified xsi:type="dcterms:W3CDTF">2022-07-06T16:50:00Z</dcterms:modified>
</cp:coreProperties>
</file>