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70D6" w14:textId="3CE77BEB" w:rsidR="00837498" w:rsidRPr="00117DA4" w:rsidRDefault="00962A1F">
      <w:pPr>
        <w:jc w:val="right"/>
        <w:rPr>
          <w:lang w:val="ru-RU"/>
        </w:rPr>
      </w:pPr>
      <w:r w:rsidRPr="00117DA4">
        <w:rPr>
          <w:rFonts w:ascii="ГОСТ тип А" w:hAnsi="ГОСТ тип А"/>
          <w:b/>
          <w:sz w:val="36"/>
          <w:lang w:val="ru-RU"/>
        </w:rPr>
        <w:t>Э.001.05.</w:t>
      </w:r>
      <w:r w:rsidR="00B05523">
        <w:rPr>
          <w:rFonts w:ascii="ГОСТ тип А" w:hAnsi="ГОСТ тип А"/>
          <w:b/>
          <w:sz w:val="36"/>
          <w:lang w:val="ru-RU"/>
        </w:rPr>
        <w:t xml:space="preserve"> </w:t>
      </w:r>
      <w:r w:rsidR="00B05523" w:rsidRPr="0086242F">
        <w:rPr>
          <w:rFonts w:ascii="ГОСТ тип А" w:hAnsi="ГОСТ тип А"/>
          <w:b/>
          <w:sz w:val="36"/>
          <w:highlight w:val="yellow"/>
          <w:lang w:val="ru-RU"/>
        </w:rPr>
        <w:t>Конечный автомат</w:t>
      </w:r>
      <w:r w:rsidRPr="00117DA4">
        <w:rPr>
          <w:rFonts w:ascii="ГОСТ тип А" w:hAnsi="ГОСТ тип А"/>
          <w:b/>
          <w:sz w:val="36"/>
          <w:lang w:val="ru-RU"/>
        </w:rPr>
        <w:t>. Текст программы. Приложение.</w:t>
      </w:r>
    </w:p>
    <w:p w14:paraId="392964A9" w14:textId="45030B3E" w:rsidR="00837498" w:rsidRPr="0086242F" w:rsidRDefault="00962A1F">
      <w:pPr>
        <w:jc w:val="both"/>
        <w:rPr>
          <w:highlight w:val="yellow"/>
          <w:lang w:val="ru-RU"/>
        </w:rPr>
      </w:pPr>
      <w:r w:rsidRPr="0086242F">
        <w:rPr>
          <w:rFonts w:ascii="ГОСТ тип А" w:hAnsi="ГОСТ тип А"/>
          <w:sz w:val="28"/>
          <w:highlight w:val="yellow"/>
          <w:lang w:val="ru-RU"/>
        </w:rPr>
        <w:t>Листинг 1. Файл "</w:t>
      </w:r>
      <w:r w:rsidR="009F0709" w:rsidRPr="0086242F">
        <w:rPr>
          <w:rFonts w:ascii="ГОСТ тип А" w:hAnsi="ГОСТ тип А"/>
          <w:sz w:val="28"/>
          <w:highlight w:val="yellow"/>
        </w:rPr>
        <w:t>mod_</w:t>
      </w:r>
      <w:proofErr w:type="gramStart"/>
      <w:r w:rsidR="009F0709" w:rsidRPr="0086242F">
        <w:rPr>
          <w:rFonts w:ascii="ГОСТ тип А" w:hAnsi="ГОСТ тип А"/>
          <w:sz w:val="28"/>
          <w:highlight w:val="yellow"/>
        </w:rPr>
        <w:t>7</w:t>
      </w:r>
      <w:r w:rsidR="00117DA4" w:rsidRPr="0086242F">
        <w:rPr>
          <w:rFonts w:ascii="ГОСТ тип А" w:hAnsi="ГОСТ тип А"/>
          <w:sz w:val="28"/>
          <w:highlight w:val="yellow"/>
          <w:lang w:val="ru-RU"/>
        </w:rPr>
        <w:t>.</w:t>
      </w:r>
      <w:r w:rsidR="00117DA4" w:rsidRPr="0086242F">
        <w:rPr>
          <w:rFonts w:ascii="ГОСТ тип А" w:hAnsi="ГОСТ тип А"/>
          <w:sz w:val="28"/>
          <w:highlight w:val="yellow"/>
        </w:rPr>
        <w:t>v</w:t>
      </w:r>
      <w:proofErr w:type="gramEnd"/>
      <w:r w:rsidRPr="0086242F">
        <w:rPr>
          <w:rFonts w:ascii="ГОСТ тип А" w:hAnsi="ГОСТ тип А"/>
          <w:sz w:val="28"/>
          <w:highlight w:val="yellow"/>
          <w:lang w:val="ru-RU"/>
        </w:rPr>
        <w:t>"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37498" w14:paraId="5FD9A5BB" w14:textId="77777777">
        <w:tc>
          <w:tcPr>
            <w:tcW w:w="8640" w:type="dxa"/>
          </w:tcPr>
          <w:p w14:paraId="4062C3A4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>module fsm_8bit_multiply (</w:t>
            </w:r>
          </w:p>
          <w:p w14:paraId="27F83A28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input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clk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>,</w:t>
            </w:r>
          </w:p>
          <w:p w14:paraId="78DBCBB9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input reset,</w:t>
            </w:r>
          </w:p>
          <w:p w14:paraId="23236514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input [7:0] data_in1,</w:t>
            </w:r>
          </w:p>
          <w:p w14:paraId="1FE98742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input [7:0] data_in2,</w:t>
            </w:r>
          </w:p>
          <w:p w14:paraId="5CF6C465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output reg [7:0]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data_out</w:t>
            </w:r>
            <w:proofErr w:type="spellEnd"/>
          </w:p>
          <w:p w14:paraId="01D9333B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>);</w:t>
            </w:r>
          </w:p>
          <w:p w14:paraId="048F1E6D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</w:p>
          <w:p w14:paraId="018EF3B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reg [1:0] state,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>;</w:t>
            </w:r>
            <w:proofErr w:type="gramEnd"/>
          </w:p>
          <w:p w14:paraId="6428CC8C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</w:p>
          <w:p w14:paraId="0C3C0B55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localparam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IDLE = 2'b00, MULTIPLY = 2'b01, DONE = 2'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b10;</w:t>
            </w:r>
            <w:proofErr w:type="gramEnd"/>
          </w:p>
          <w:p w14:paraId="768B6636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>+</w:t>
            </w:r>
          </w:p>
          <w:p w14:paraId="5CDD1782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always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@(</w:t>
            </w:r>
            <w:proofErr w:type="gram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posedge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clk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>) begin</w:t>
            </w:r>
          </w:p>
          <w:p w14:paraId="28DBB3A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if (reset) state &lt;=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IDLE;</w:t>
            </w:r>
            <w:proofErr w:type="gramEnd"/>
          </w:p>
          <w:p w14:paraId="0F8847A5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else state &lt;=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>;</w:t>
            </w:r>
            <w:proofErr w:type="gramEnd"/>
          </w:p>
          <w:p w14:paraId="7A3131F8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end</w:t>
            </w:r>
          </w:p>
          <w:p w14:paraId="4C56FDA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</w:p>
          <w:p w14:paraId="404E454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always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@(</w:t>
            </w:r>
            <w:proofErr w:type="gramEnd"/>
            <w:r w:rsidRPr="0086242F">
              <w:rPr>
                <w:rFonts w:ascii="Courier New" w:hAnsi="Courier New"/>
                <w:sz w:val="20"/>
                <w:highlight w:val="yellow"/>
              </w:rPr>
              <w:t>state or data_in1 or data_in2) begin</w:t>
            </w:r>
          </w:p>
          <w:p w14:paraId="15C4FC41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case (state)</w:t>
            </w:r>
          </w:p>
          <w:p w14:paraId="410E1152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IDLE: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MULTIPLY;</w:t>
            </w:r>
            <w:proofErr w:type="gramEnd"/>
          </w:p>
          <w:p w14:paraId="53BB4A1C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MULTIPLY: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DONE;</w:t>
            </w:r>
            <w:proofErr w:type="gramEnd"/>
          </w:p>
          <w:p w14:paraId="5316ED69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DONE: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IDLE;</w:t>
            </w:r>
            <w:proofErr w:type="gramEnd"/>
          </w:p>
          <w:p w14:paraId="319EBBCC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default: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next_state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IDLE;</w:t>
            </w:r>
            <w:proofErr w:type="gramEnd"/>
          </w:p>
          <w:p w14:paraId="3197551B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endcase</w:t>
            </w:r>
            <w:proofErr w:type="spellEnd"/>
          </w:p>
          <w:p w14:paraId="15A8B80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end</w:t>
            </w:r>
          </w:p>
          <w:p w14:paraId="04A91933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</w:p>
          <w:p w14:paraId="66386A87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always 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@(</w:t>
            </w:r>
            <w:proofErr w:type="gramEnd"/>
            <w:r w:rsidRPr="0086242F">
              <w:rPr>
                <w:rFonts w:ascii="Courier New" w:hAnsi="Courier New"/>
                <w:sz w:val="20"/>
                <w:highlight w:val="yellow"/>
              </w:rPr>
              <w:t>state or data_in1 or data_in2) begin</w:t>
            </w:r>
          </w:p>
          <w:p w14:paraId="1D5BB54E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case (state)</w:t>
            </w:r>
          </w:p>
          <w:p w14:paraId="62473944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IDLE: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data_out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8'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b0;</w:t>
            </w:r>
            <w:proofErr w:type="gramEnd"/>
          </w:p>
          <w:p w14:paraId="616CCDED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MULTIPLY: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data_out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data_in1 * data_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in2;</w:t>
            </w:r>
            <w:proofErr w:type="gramEnd"/>
          </w:p>
          <w:p w14:paraId="2624F057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DONE: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data_out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data_in1 + data_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in2;</w:t>
            </w:r>
            <w:proofErr w:type="gramEnd"/>
          </w:p>
          <w:p w14:paraId="7224FB04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    default: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data_out</w:t>
            </w:r>
            <w:proofErr w:type="spellEnd"/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= 8'</w:t>
            </w:r>
            <w:proofErr w:type="gramStart"/>
            <w:r w:rsidRPr="0086242F">
              <w:rPr>
                <w:rFonts w:ascii="Courier New" w:hAnsi="Courier New"/>
                <w:sz w:val="20"/>
                <w:highlight w:val="yellow"/>
              </w:rPr>
              <w:t>b0;</w:t>
            </w:r>
            <w:proofErr w:type="gramEnd"/>
          </w:p>
          <w:p w14:paraId="0FBEB840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    </w:t>
            </w:r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endcase</w:t>
            </w:r>
            <w:proofErr w:type="spellEnd"/>
          </w:p>
          <w:p w14:paraId="22AF2307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  <w:r w:rsidRPr="0086242F">
              <w:rPr>
                <w:rFonts w:ascii="Courier New" w:hAnsi="Courier New"/>
                <w:sz w:val="20"/>
                <w:highlight w:val="yellow"/>
              </w:rPr>
              <w:t xml:space="preserve">    end</w:t>
            </w:r>
          </w:p>
          <w:p w14:paraId="33DF8ABA" w14:textId="77777777" w:rsidR="009F0709" w:rsidRPr="0086242F" w:rsidRDefault="009F0709" w:rsidP="009F0709">
            <w:pPr>
              <w:rPr>
                <w:rFonts w:ascii="Courier New" w:hAnsi="Courier New"/>
                <w:sz w:val="20"/>
                <w:highlight w:val="yellow"/>
              </w:rPr>
            </w:pPr>
          </w:p>
          <w:p w14:paraId="6946E55A" w14:textId="21D9CA7A" w:rsidR="00837498" w:rsidRDefault="009F0709" w:rsidP="009F0709">
            <w:proofErr w:type="spellStart"/>
            <w:r w:rsidRPr="0086242F">
              <w:rPr>
                <w:rFonts w:ascii="Courier New" w:hAnsi="Courier New"/>
                <w:sz w:val="20"/>
                <w:highlight w:val="yellow"/>
              </w:rPr>
              <w:t>endmodule</w:t>
            </w:r>
            <w:proofErr w:type="spellEnd"/>
          </w:p>
        </w:tc>
      </w:tr>
    </w:tbl>
    <w:p w14:paraId="3BB7D053" w14:textId="77777777" w:rsidR="00837498" w:rsidRDefault="00837498"/>
    <w:p w14:paraId="2800A894" w14:textId="77777777" w:rsidR="00837498" w:rsidRDefault="00837498"/>
    <w:sectPr w:rsidR="008374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BA97" w14:textId="77777777" w:rsidR="0082463E" w:rsidRDefault="0082463E">
      <w:pPr>
        <w:spacing w:after="0" w:line="240" w:lineRule="auto"/>
      </w:pPr>
      <w:r>
        <w:separator/>
      </w:r>
    </w:p>
  </w:endnote>
  <w:endnote w:type="continuationSeparator" w:id="0">
    <w:p w14:paraId="5E5324F0" w14:textId="77777777" w:rsidR="0082463E" w:rsidRDefault="00824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</w:font>
  <w:font w:name="ГОСТ тип А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95D7" w14:textId="77777777" w:rsidR="0082463E" w:rsidRDefault="0082463E">
      <w:pPr>
        <w:spacing w:after="0" w:line="240" w:lineRule="auto"/>
      </w:pPr>
      <w:r>
        <w:separator/>
      </w:r>
    </w:p>
  </w:footnote>
  <w:footnote w:type="continuationSeparator" w:id="0">
    <w:p w14:paraId="01741A8D" w14:textId="77777777" w:rsidR="0082463E" w:rsidRDefault="00824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E8"/>
    <w:multiLevelType w:val="hybridMultilevel"/>
    <w:tmpl w:val="B1664476"/>
    <w:lvl w:ilvl="0" w:tplc="D22EAF86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4D876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CAFE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7E57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8E66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A5ADF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D0E1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7837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40B5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9BD3FAF"/>
    <w:multiLevelType w:val="hybridMultilevel"/>
    <w:tmpl w:val="B052BC1C"/>
    <w:lvl w:ilvl="0" w:tplc="07604EC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D3E49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BB870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FEFB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227B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B388F7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6A20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12AC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BC80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D515FF"/>
    <w:multiLevelType w:val="hybridMultilevel"/>
    <w:tmpl w:val="FB48AE80"/>
    <w:lvl w:ilvl="0" w:tplc="CF1E2C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B89E13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A657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DA9A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8E62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202DC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BBC26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6A002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A5863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C204CFE"/>
    <w:multiLevelType w:val="hybridMultilevel"/>
    <w:tmpl w:val="BDD2D5AC"/>
    <w:lvl w:ilvl="0" w:tplc="CDC4592E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8B965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7C8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BDCDC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2FE76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4C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F495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A8D9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8E861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6E229A"/>
    <w:multiLevelType w:val="hybridMultilevel"/>
    <w:tmpl w:val="28C20ECE"/>
    <w:lvl w:ilvl="0" w:tplc="70F2925E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85EAE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830D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E8C51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F2FC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A4B4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D1482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0AF8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86CE57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79C7101"/>
    <w:multiLevelType w:val="hybridMultilevel"/>
    <w:tmpl w:val="1C02E4CC"/>
    <w:lvl w:ilvl="0" w:tplc="F610535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3DD0BD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A5EF0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2C847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C90FF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5C4BC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8665B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F4AA1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FCBFE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C360228"/>
    <w:multiLevelType w:val="hybridMultilevel"/>
    <w:tmpl w:val="C4EC1C28"/>
    <w:lvl w:ilvl="0" w:tplc="88E432C4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3523A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7A3E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C3425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CE4C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D42D1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1AD4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1C19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185C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B3F4185"/>
    <w:multiLevelType w:val="hybridMultilevel"/>
    <w:tmpl w:val="96E2C524"/>
    <w:lvl w:ilvl="0" w:tplc="A2BA690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A6DD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061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EB8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64D9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7AF7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F26C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C4C7F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96E9E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2130E07"/>
    <w:multiLevelType w:val="hybridMultilevel"/>
    <w:tmpl w:val="CAA25226"/>
    <w:lvl w:ilvl="0" w:tplc="CEAC5BE2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7C265B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0F0B7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F18EC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7AEC8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258085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97887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FB063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F857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29142887">
    <w:abstractNumId w:val="0"/>
  </w:num>
  <w:num w:numId="2" w16cid:durableId="1359118157">
    <w:abstractNumId w:val="7"/>
  </w:num>
  <w:num w:numId="3" w16cid:durableId="1765686725">
    <w:abstractNumId w:val="6"/>
  </w:num>
  <w:num w:numId="4" w16cid:durableId="1513450800">
    <w:abstractNumId w:val="2"/>
  </w:num>
  <w:num w:numId="5" w16cid:durableId="1132871084">
    <w:abstractNumId w:val="8"/>
  </w:num>
  <w:num w:numId="6" w16cid:durableId="1580745776">
    <w:abstractNumId w:val="4"/>
  </w:num>
  <w:num w:numId="7" w16cid:durableId="1686515820">
    <w:abstractNumId w:val="3"/>
  </w:num>
  <w:num w:numId="8" w16cid:durableId="835538833">
    <w:abstractNumId w:val="1"/>
  </w:num>
  <w:num w:numId="9" w16cid:durableId="318773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98"/>
    <w:rsid w:val="00117DA4"/>
    <w:rsid w:val="0022459A"/>
    <w:rsid w:val="00442FB8"/>
    <w:rsid w:val="004F3934"/>
    <w:rsid w:val="006C0D8A"/>
    <w:rsid w:val="007E0996"/>
    <w:rsid w:val="0082463E"/>
    <w:rsid w:val="00837498"/>
    <w:rsid w:val="0086242F"/>
    <w:rsid w:val="00962A1F"/>
    <w:rsid w:val="009F0709"/>
    <w:rsid w:val="00AE4AF6"/>
    <w:rsid w:val="00B05523"/>
    <w:rsid w:val="00B6475C"/>
    <w:rsid w:val="00DC0AD4"/>
    <w:rsid w:val="00F5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5AB3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5">
    <w:name w:val="Hyperlink"/>
    <w:uiPriority w:val="99"/>
    <w:unhideWhenUsed/>
    <w:rPr>
      <w:color w:val="0000FF" w:themeColor="hyperlink"/>
      <w:u w:val="single"/>
    </w:rPr>
  </w:style>
  <w:style w:type="paragraph" w:styleId="a6">
    <w:name w:val="footnote text"/>
    <w:basedOn w:val="a1"/>
    <w:link w:val="a7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character" w:styleId="a8">
    <w:name w:val="footnote reference"/>
    <w:basedOn w:val="a2"/>
    <w:uiPriority w:val="99"/>
    <w:unhideWhenUsed/>
    <w:rPr>
      <w:vertAlign w:val="superscript"/>
    </w:rPr>
  </w:style>
  <w:style w:type="paragraph" w:styleId="a9">
    <w:name w:val="endnote text"/>
    <w:basedOn w:val="a1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c">
    <w:name w:val="table of figures"/>
    <w:basedOn w:val="a1"/>
    <w:next w:val="a1"/>
    <w:uiPriority w:val="99"/>
    <w:unhideWhenUsed/>
    <w:pPr>
      <w:spacing w:after="0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</w:style>
  <w:style w:type="paragraph" w:styleId="af">
    <w:name w:val="foot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2"/>
    <w:link w:val="af"/>
    <w:uiPriority w:val="99"/>
  </w:style>
  <w:style w:type="paragraph" w:styleId="af1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3">
    <w:name w:val="Заголовок Знак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4">
    <w:name w:val="Subtitle"/>
    <w:basedOn w:val="a1"/>
    <w:next w:val="a1"/>
    <w:link w:val="af5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6">
    <w:name w:val="List Paragraph"/>
    <w:basedOn w:val="a1"/>
    <w:uiPriority w:val="34"/>
    <w:qFormat/>
    <w:pPr>
      <w:ind w:left="720"/>
      <w:contextualSpacing/>
    </w:pPr>
  </w:style>
  <w:style w:type="paragraph" w:styleId="af7">
    <w:name w:val="Body Text"/>
    <w:basedOn w:val="a1"/>
    <w:link w:val="af8"/>
    <w:uiPriority w:val="99"/>
    <w:unhideWhenUsed/>
    <w:pPr>
      <w:spacing w:after="120"/>
    </w:pPr>
  </w:style>
  <w:style w:type="character" w:customStyle="1" w:styleId="af8">
    <w:name w:val="Основной текст Знак"/>
    <w:basedOn w:val="a2"/>
    <w:link w:val="af7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9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b">
    <w:name w:val="macro"/>
    <w:link w:val="afc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c">
    <w:name w:val="Текст макроса Знак"/>
    <w:basedOn w:val="a2"/>
    <w:link w:val="afb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d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styleId="aff2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3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4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5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6">
    <w:name w:val="Book Title"/>
    <w:basedOn w:val="a2"/>
    <w:uiPriority w:val="33"/>
    <w:qFormat/>
    <w:rPr>
      <w:b/>
      <w:bCs/>
      <w:smallCaps/>
      <w:spacing w:val="5"/>
    </w:rPr>
  </w:style>
  <w:style w:type="paragraph" w:styleId="aff7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8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9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000000" w:themeColor="text1" w:themeShade="99"/>
          <w:insideV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C4C74" w:themeColor="accent1" w:themeShade="99"/>
          <w:insideV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772C2A" w:themeColor="accent2" w:themeShade="99"/>
          <w:insideV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5E7530" w:themeColor="accent3" w:themeShade="99"/>
          <w:insideV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C3B62" w:themeColor="accent4" w:themeShade="99"/>
          <w:insideV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76A7C" w:themeColor="accent5" w:themeShade="99"/>
          <w:insideV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B65608" w:themeColor="accent6" w:themeShade="99"/>
          <w:insideV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EF278816-EC6F-A645-907D-7F25AECB1D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Derev</cp:lastModifiedBy>
  <cp:revision>2</cp:revision>
  <dcterms:created xsi:type="dcterms:W3CDTF">2025-12-19T20:39:00Z</dcterms:created>
  <dcterms:modified xsi:type="dcterms:W3CDTF">2025-12-19T20:39:00Z</dcterms:modified>
  <cp:category/>
</cp:coreProperties>
</file>