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6067182" w:displacedByCustomXml="next"/>
    <w:bookmarkStart w:id="1" w:name="_Toc191247492" w:displacedByCustomXml="next"/>
    <w:bookmarkStart w:id="2" w:name="_Toc164607449" w:displacedByCustomXml="next"/>
    <w:bookmarkStart w:id="3" w:name="_Toc164607032" w:displacedByCustomXml="next"/>
    <w:bookmarkStart w:id="4" w:name="_Toc164074127" w:displacedByCustomXml="next"/>
    <w:bookmarkStart w:id="5" w:name="_Toc200193514" w:displacedByCustomXml="next"/>
    <w:bookmarkStart w:id="6" w:name="_Toc216086688" w:displacedByCustomXml="next"/>
    <w:sdt>
      <w:sdtPr>
        <w:rPr>
          <w:rFonts w:eastAsiaTheme="minorHAnsi" w:cstheme="minorBidi"/>
          <w:b w:val="0"/>
          <w:caps w:val="0"/>
          <w:sz w:val="28"/>
          <w:szCs w:val="22"/>
        </w:rPr>
        <w:id w:val="-13069319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2F0D01" w14:textId="7764808B" w:rsidR="006042CC" w:rsidRPr="006042CC" w:rsidRDefault="004D527E" w:rsidP="006042CC">
          <w:pPr>
            <w:pStyle w:val="1"/>
            <w:jc w:val="center"/>
            <w:rPr>
              <w:noProof/>
            </w:rPr>
          </w:pPr>
          <w:r w:rsidRPr="00C8735E">
            <w:rPr>
              <w:rFonts w:eastAsia="Times New Roman"/>
              <w:lang w:eastAsia="ru-RU"/>
            </w:rPr>
            <w:t>содержание</w:t>
          </w:r>
          <w:bookmarkEnd w:id="6"/>
          <w:bookmarkEnd w:id="5"/>
          <w:bookmarkEnd w:id="4"/>
          <w:bookmarkEnd w:id="3"/>
          <w:bookmarkEnd w:id="2"/>
          <w:bookmarkEnd w:id="1"/>
          <w:bookmarkEnd w:id="0"/>
          <w:r>
            <w:rPr>
              <w:color w:val="000000" w:themeColor="text1"/>
            </w:rPr>
            <w:fldChar w:fldCharType="begin"/>
          </w:r>
          <w: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</w:p>
        <w:p w14:paraId="05129085" w14:textId="79F673EA" w:rsidR="006042CC" w:rsidRDefault="006042CC">
          <w:pPr>
            <w:pStyle w:val="11"/>
            <w:rPr>
              <w:rFonts w:asciiTheme="minorHAnsi" w:eastAsiaTheme="minorEastAsia" w:hAnsiTheme="minorHAnsi"/>
              <w:caps w:val="0"/>
              <w:sz w:val="22"/>
            </w:rPr>
          </w:pPr>
          <w:hyperlink w:anchor="_Toc216086689" w:history="1">
            <w:r w:rsidRPr="00EE41D9">
              <w:rPr>
                <w:rStyle w:val="a8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_Toc216086689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43EF7CA" w14:textId="17626FC2" w:rsidR="006042CC" w:rsidRDefault="006042CC">
          <w:pPr>
            <w:pStyle w:val="11"/>
            <w:rPr>
              <w:rFonts w:asciiTheme="minorHAnsi" w:eastAsiaTheme="minorEastAsia" w:hAnsiTheme="minorHAnsi"/>
              <w:caps w:val="0"/>
              <w:sz w:val="22"/>
            </w:rPr>
          </w:pPr>
          <w:hyperlink w:anchor="_Toc216086690" w:history="1">
            <w:r w:rsidRPr="00EE41D9">
              <w:rPr>
                <w:rStyle w:val="a8"/>
              </w:rPr>
              <w:t>1. планирование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_Toc216086690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EB4CB91" w14:textId="0127E69D" w:rsidR="006042CC" w:rsidRDefault="006042C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1" w:history="1">
            <w:r w:rsidRPr="00EE41D9">
              <w:rPr>
                <w:rStyle w:val="a8"/>
                <w:noProof/>
              </w:rPr>
              <w:t>1.1 Сервисы и прикладное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269A8" w14:textId="3C3CEFA0" w:rsidR="006042CC" w:rsidRDefault="006042CC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2" w:history="1">
            <w:r w:rsidRPr="00EE41D9">
              <w:rPr>
                <w:rStyle w:val="a8"/>
                <w:noProof/>
              </w:rPr>
              <w:t>1.1.1. Определение классов прикладного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2A85" w14:textId="3C697C7E" w:rsidR="006042CC" w:rsidRDefault="006042CC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3" w:history="1">
            <w:r w:rsidRPr="00EE41D9">
              <w:rPr>
                <w:rStyle w:val="a8"/>
                <w:noProof/>
              </w:rPr>
              <w:t>1.1.2. Определение экземпляров прикладного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1E04" w14:textId="4685DAD7" w:rsidR="006042CC" w:rsidRDefault="006042C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4" w:history="1">
            <w:r w:rsidRPr="00EE41D9">
              <w:rPr>
                <w:rStyle w:val="a8"/>
                <w:noProof/>
              </w:rPr>
              <w:t>1.2. Определение количества пользователей ППО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2FEF" w14:textId="7EE8481F" w:rsidR="006042CC" w:rsidRDefault="006042C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5" w:history="1">
            <w:r w:rsidRPr="00EE41D9">
              <w:rPr>
                <w:rStyle w:val="a8"/>
                <w:noProof/>
              </w:rPr>
              <w:t>1.3. Определение системных требований ППО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AB4F" w14:textId="07877E8D" w:rsidR="006042CC" w:rsidRDefault="006042C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6" w:history="1">
            <w:r w:rsidRPr="00EE41D9">
              <w:rPr>
                <w:rStyle w:val="a8"/>
                <w:noProof/>
              </w:rPr>
              <w:t>1.4. Определение системных требований СПО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B41E" w14:textId="6396D51C" w:rsidR="006042CC" w:rsidRDefault="006042CC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7" w:history="1">
            <w:r w:rsidRPr="00EE41D9">
              <w:rPr>
                <w:rStyle w:val="a8"/>
                <w:noProof/>
              </w:rPr>
              <w:t>1.4.1. Операционные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A224" w14:textId="0BF70E96" w:rsidR="006042CC" w:rsidRDefault="006042CC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8" w:history="1">
            <w:r w:rsidRPr="00EE41D9">
              <w:rPr>
                <w:rStyle w:val="a8"/>
                <w:noProof/>
              </w:rPr>
              <w:t>1.4.2. Системы контейнеризации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DFE3F" w14:textId="60C91609" w:rsidR="006042CC" w:rsidRDefault="006042CC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699" w:history="1">
            <w:r w:rsidRPr="00EE41D9">
              <w:rPr>
                <w:rStyle w:val="a8"/>
                <w:noProof/>
              </w:rPr>
              <w:t>1.4.3. Программное обеспечение для автоматизации процесса развертывания и конфигурации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6F14" w14:textId="79ACE538" w:rsidR="006042CC" w:rsidRDefault="006042CC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700" w:history="1">
            <w:r w:rsidRPr="00EE41D9">
              <w:rPr>
                <w:rStyle w:val="a8"/>
                <w:noProof/>
              </w:rPr>
              <w:t>1.4.4. Система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55B4F" w14:textId="4BD87C8F" w:rsidR="006042CC" w:rsidRDefault="006042C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6701" w:history="1">
            <w:r w:rsidRPr="00EE41D9">
              <w:rPr>
                <w:rStyle w:val="a8"/>
                <w:noProof/>
              </w:rPr>
              <w:t>1.5. Анализ применения облаков для развертывания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1313" w14:textId="65A44782" w:rsidR="00F17A7C" w:rsidRDefault="004D527E" w:rsidP="001F2923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A583F89" w14:textId="6629B918" w:rsidR="006042CC" w:rsidRPr="006042CC" w:rsidRDefault="006042CC" w:rsidP="006042CC"/>
    <w:p w14:paraId="69AEAA8D" w14:textId="6CD1E572" w:rsidR="006042CC" w:rsidRPr="006042CC" w:rsidRDefault="006042CC" w:rsidP="006042CC"/>
    <w:p w14:paraId="4B5C3AC7" w14:textId="2C47C195" w:rsidR="006042CC" w:rsidRPr="006042CC" w:rsidRDefault="006042CC" w:rsidP="006042CC"/>
    <w:p w14:paraId="57DA2A13" w14:textId="678CF68A" w:rsidR="006042CC" w:rsidRDefault="006042CC" w:rsidP="006042CC">
      <w:pPr>
        <w:rPr>
          <w:b/>
          <w:bCs/>
        </w:rPr>
      </w:pPr>
    </w:p>
    <w:p w14:paraId="25DAEB98" w14:textId="46B4C0AC" w:rsidR="006042CC" w:rsidRPr="006042CC" w:rsidRDefault="006042CC" w:rsidP="006042CC">
      <w:pPr>
        <w:tabs>
          <w:tab w:val="left" w:pos="2880"/>
        </w:tabs>
      </w:pPr>
      <w:r>
        <w:tab/>
      </w:r>
    </w:p>
    <w:p w14:paraId="399127F7" w14:textId="7435E45E" w:rsidR="00440EE0" w:rsidRDefault="004D527E" w:rsidP="00F17A7C">
      <w:pPr>
        <w:pStyle w:val="1"/>
        <w:ind w:firstLine="708"/>
      </w:pPr>
      <w:bookmarkStart w:id="7" w:name="_Toc216086689"/>
      <w:r>
        <w:lastRenderedPageBreak/>
        <w:t>Введение</w:t>
      </w:r>
      <w:bookmarkEnd w:id="7"/>
    </w:p>
    <w:p w14:paraId="2A4DC21F" w14:textId="6775C27E" w:rsidR="0024078B" w:rsidRPr="00DB3131" w:rsidRDefault="000C7F6B" w:rsidP="0024078B">
      <w:r w:rsidRPr="000C7F6B">
        <w:t>Курсовая работа по дисциплине состоит из трёх последовательных этапов: планирование, проектирование и развертывание. На этапе планирования формируются требования к инфраструктуре на основе анализа бизнес-процессов компании, определяются классы и экземпляры прикладного программного обеспечения, оценивается количество пользователей, системные требования к ПО, а также анализируется возможность использования облачных платформ.</w:t>
      </w:r>
    </w:p>
    <w:p w14:paraId="1EFE8B01" w14:textId="3D3671D9" w:rsidR="00C3477E" w:rsidRDefault="002E0387" w:rsidP="00F17A7C">
      <w:pPr>
        <w:pStyle w:val="1"/>
        <w:ind w:firstLine="708"/>
      </w:pPr>
      <w:bookmarkStart w:id="8" w:name="_Toc216086690"/>
      <w:r w:rsidRPr="002E0387">
        <w:lastRenderedPageBreak/>
        <w:t xml:space="preserve">1. </w:t>
      </w:r>
      <w:r w:rsidR="000C7F6B">
        <w:t>планирование</w:t>
      </w:r>
      <w:bookmarkEnd w:id="8"/>
    </w:p>
    <w:p w14:paraId="031D8B69" w14:textId="3A185DAC" w:rsidR="00491739" w:rsidRDefault="00491739" w:rsidP="00491739">
      <w:pPr>
        <w:pStyle w:val="2"/>
      </w:pPr>
      <w:bookmarkStart w:id="9" w:name="_Toc216086691"/>
      <w:r w:rsidRPr="00491739">
        <w:t xml:space="preserve">1.1 </w:t>
      </w:r>
      <w:r w:rsidR="000C7F6B" w:rsidRPr="000C7F6B">
        <w:t>Сервисы и прикладное программное обеспечение</w:t>
      </w:r>
      <w:bookmarkEnd w:id="9"/>
    </w:p>
    <w:p w14:paraId="53CE6C9F" w14:textId="23C9EABB" w:rsidR="00856C3D" w:rsidRPr="00856C3D" w:rsidRDefault="00856C3D" w:rsidP="00856C3D">
      <w:r w:rsidRPr="00856C3D">
        <w:t>Пункт планирования заключается в выявлении перечня требований к инфраструктуре обработки и передачи данных на основе исследуемых процессов компании.</w:t>
      </w:r>
    </w:p>
    <w:p w14:paraId="243F1BFF" w14:textId="3C4E78D6" w:rsidR="00DB3131" w:rsidRDefault="00DB3131" w:rsidP="00291BEA">
      <w:pPr>
        <w:pStyle w:val="3"/>
      </w:pPr>
      <w:bookmarkStart w:id="10" w:name="_Toc216086692"/>
      <w:r w:rsidRPr="00DB3131">
        <w:t>1.1.1. Определение классов прикладного программного обеспечения</w:t>
      </w:r>
      <w:bookmarkEnd w:id="10"/>
    </w:p>
    <w:p w14:paraId="7B27BFB8" w14:textId="42101236" w:rsidR="00856C3D" w:rsidRDefault="00856C3D" w:rsidP="00DB3131">
      <w:r w:rsidRPr="00856C3D">
        <w:t>Основываясь на изначальном описании компании и перечне её бизнес-процессов необходимо определить требуемый перечень разворачиваемого прикладного программного обеспечения (ППО) для автоматизации каждого из бизнес</w:t>
      </w:r>
      <w:r w:rsidR="001F2923" w:rsidRPr="001F2923">
        <w:t>-</w:t>
      </w:r>
      <w:r w:rsidRPr="00856C3D">
        <w:t>процессов. Выбираемое ПО должно разворачиваться на серверной инфраструктуре.</w:t>
      </w:r>
    </w:p>
    <w:p w14:paraId="569075EC" w14:textId="77777777" w:rsidR="00B06435" w:rsidRDefault="00B06435" w:rsidP="00DB3131">
      <w:r>
        <w:t>В данной работе рассматривается к</w:t>
      </w:r>
      <w:r w:rsidR="00856C3D" w:rsidRPr="00856C3D">
        <w:t xml:space="preserve">омпания по предоставлению облачных решения для хранения и обработки больших данных. </w:t>
      </w:r>
    </w:p>
    <w:p w14:paraId="3C2D265E" w14:textId="08BD05B4" w:rsidR="00856C3D" w:rsidRDefault="00856C3D" w:rsidP="00DB3131">
      <w:r w:rsidRPr="00856C3D">
        <w:t xml:space="preserve">Ключевые бизнес-процессы: </w:t>
      </w:r>
    </w:p>
    <w:p w14:paraId="02A1383B" w14:textId="77777777" w:rsidR="00B06435" w:rsidRDefault="00856C3D" w:rsidP="00B06435">
      <w:pPr>
        <w:pStyle w:val="a9"/>
        <w:numPr>
          <w:ilvl w:val="0"/>
          <w:numId w:val="24"/>
        </w:numPr>
      </w:pPr>
      <w:r w:rsidRPr="00B06435">
        <w:rPr>
          <w:b/>
          <w:bCs/>
        </w:rPr>
        <w:t>Разработка облачных сервисов</w:t>
      </w:r>
      <w:r w:rsidRPr="00856C3D">
        <w:t xml:space="preserve"> – создание и поддержка облачных платформ для хранения данных. </w:t>
      </w:r>
    </w:p>
    <w:p w14:paraId="61134ECC" w14:textId="13501779" w:rsidR="00856C3D" w:rsidRDefault="00856C3D" w:rsidP="00B06435">
      <w:pPr>
        <w:pStyle w:val="a9"/>
        <w:ind w:left="1069" w:firstLine="0"/>
      </w:pPr>
      <w:r w:rsidRPr="00856C3D">
        <w:t xml:space="preserve">Данные: 5 ГБ на задачу, 30 задач в месяц. </w:t>
      </w:r>
    </w:p>
    <w:p w14:paraId="01918BA9" w14:textId="77777777" w:rsidR="00B06435" w:rsidRDefault="00856C3D" w:rsidP="00B06435">
      <w:pPr>
        <w:pStyle w:val="a9"/>
        <w:numPr>
          <w:ilvl w:val="0"/>
          <w:numId w:val="24"/>
        </w:numPr>
      </w:pPr>
      <w:r w:rsidRPr="00B06435">
        <w:rPr>
          <w:b/>
          <w:bCs/>
        </w:rPr>
        <w:t>Обработка больших данных</w:t>
      </w:r>
      <w:r w:rsidRPr="00856C3D">
        <w:t xml:space="preserve"> – аналитика и обработка данных для клиентов. </w:t>
      </w:r>
    </w:p>
    <w:p w14:paraId="1951D987" w14:textId="7DF6D68B" w:rsidR="00856C3D" w:rsidRDefault="00856C3D" w:rsidP="00B06435">
      <w:pPr>
        <w:pStyle w:val="a9"/>
        <w:ind w:left="1069" w:firstLine="0"/>
      </w:pPr>
      <w:r w:rsidRPr="00856C3D">
        <w:t xml:space="preserve">Данные: 10 ГБ на задачу, 50 задач в месяц. </w:t>
      </w:r>
    </w:p>
    <w:p w14:paraId="0E39FE9F" w14:textId="77777777" w:rsidR="00856C3D" w:rsidRDefault="00856C3D" w:rsidP="00DB3131">
      <w:r w:rsidRPr="00856C3D">
        <w:t>Количество сотрудников:</w:t>
      </w:r>
    </w:p>
    <w:p w14:paraId="6356591A" w14:textId="1CA80497" w:rsidR="00856C3D" w:rsidRDefault="00856C3D" w:rsidP="00B06435">
      <w:pPr>
        <w:pStyle w:val="a9"/>
        <w:numPr>
          <w:ilvl w:val="0"/>
          <w:numId w:val="25"/>
        </w:numPr>
      </w:pPr>
      <w:r w:rsidRPr="00856C3D">
        <w:t xml:space="preserve">Разработка: 150 </w:t>
      </w:r>
    </w:p>
    <w:p w14:paraId="1C8634C7" w14:textId="60017AF5" w:rsidR="00856C3D" w:rsidRDefault="00856C3D" w:rsidP="00B06435">
      <w:pPr>
        <w:pStyle w:val="a9"/>
        <w:numPr>
          <w:ilvl w:val="0"/>
          <w:numId w:val="25"/>
        </w:numPr>
      </w:pPr>
      <w:r w:rsidRPr="00856C3D">
        <w:t>Аналитика: 80</w:t>
      </w:r>
    </w:p>
    <w:p w14:paraId="1FE307EA" w14:textId="77777777" w:rsidR="00B06435" w:rsidRDefault="00B06435" w:rsidP="0058761C">
      <w:r w:rsidRPr="00B06435">
        <w:t xml:space="preserve">Компания является поставщиком облачных решений для хранения и обработки больших данных, предоставляя услуги в форматах </w:t>
      </w:r>
      <w:proofErr w:type="spellStart"/>
      <w:r w:rsidRPr="00B06435">
        <w:t>SaaS</w:t>
      </w:r>
      <w:proofErr w:type="spellEnd"/>
      <w:r w:rsidRPr="00B06435">
        <w:t xml:space="preserve"> и </w:t>
      </w:r>
      <w:proofErr w:type="spellStart"/>
      <w:r w:rsidRPr="00B06435">
        <w:t>IaaS</w:t>
      </w:r>
      <w:proofErr w:type="spellEnd"/>
      <w:r w:rsidRPr="00B06435">
        <w:t xml:space="preserve">. Основная деятельность сосредоточена на двух ключевых направлениях: разработка и поддержка облачных платформ для хранения данных, а также </w:t>
      </w:r>
      <w:r w:rsidRPr="00B06435">
        <w:lastRenderedPageBreak/>
        <w:t xml:space="preserve">предоставление сервисов аналитики и обработки больших данных для клиентов. Для эффективной автоматизации этих процессов требуется развертывание специализированного серверного программного обеспечения, которое обеспечит высокую доступность, масштабируемость и управляемость вычислительной инфраструктуры. </w:t>
      </w:r>
    </w:p>
    <w:p w14:paraId="761EBE9D" w14:textId="07DAD9B3" w:rsidR="00B06435" w:rsidRDefault="0058761C" w:rsidP="0058761C">
      <w:r>
        <w:t>Б</w:t>
      </w:r>
      <w:r w:rsidR="00B06435" w:rsidRPr="00B06435">
        <w:t xml:space="preserve">изнес-процесс </w:t>
      </w:r>
      <w:r>
        <w:t>по</w:t>
      </w:r>
      <w:r w:rsidR="00B06435" w:rsidRPr="00B06435">
        <w:t xml:space="preserve"> разработк</w:t>
      </w:r>
      <w:r>
        <w:t>е</w:t>
      </w:r>
      <w:r w:rsidR="00B06435" w:rsidRPr="00B06435">
        <w:t xml:space="preserve"> облачных сервисов включает в себя создание, тестирование, развертывание и поддержку облачных платформ и микросервисов. Данный процесс требует программных средств для </w:t>
      </w:r>
      <w:proofErr w:type="spellStart"/>
      <w:r w:rsidR="00B06435" w:rsidRPr="00B06435">
        <w:t>оркестрации</w:t>
      </w:r>
      <w:proofErr w:type="spellEnd"/>
      <w:r w:rsidR="00B06435" w:rsidRPr="00B06435">
        <w:t xml:space="preserve"> облачных вычислений, управления виртуальными машинами и контейнерами, обеспечения сетевого взаимодействия и балансировки нагрузки, а также надёжного хранения метаданных и конфигураций в системах управления базами данных. Серверное ПО должно позволять командам разработки быстро создавать изолированные среды, управлять жизненным циклом приложений и обеспечивать интеграцию с системами хранения. </w:t>
      </w:r>
    </w:p>
    <w:p w14:paraId="33D6F5E0" w14:textId="64C0F8B0" w:rsidR="00B06435" w:rsidRDefault="0058761C" w:rsidP="0058761C">
      <w:r>
        <w:t>Б</w:t>
      </w:r>
      <w:r w:rsidR="00B06435" w:rsidRPr="00B06435">
        <w:t>изнес-процесс</w:t>
      </w:r>
      <w:r>
        <w:t xml:space="preserve"> по</w:t>
      </w:r>
      <w:r w:rsidR="00B06435" w:rsidRPr="00B06435">
        <w:t xml:space="preserve"> обработк</w:t>
      </w:r>
      <w:r>
        <w:t>е</w:t>
      </w:r>
      <w:r w:rsidR="00B06435" w:rsidRPr="00B06435">
        <w:t xml:space="preserve"> больших данных ориентирован на выполнение аналитических задач для клиентов: сбор, хранение, очистка, агрегация и анализ крупных массивов структурированных и неструктурированных данных. Это требует развертывания распределенных систем хранения, способных работать с объектными и блочными данными, высокопроизводительных СУБД для аналитических запросов (OLAP), а также фреймворков для распределенных вычислений, позволяющих выполнять пакетную и потоковую обработку. ПО должно обеспечивать высокую пропускную способность, отказоустойчивость и возможность горизонтального масштабирования в зависимости от объёма данных и сложности задач.</w:t>
      </w:r>
    </w:p>
    <w:p w14:paraId="61B80735" w14:textId="77777777" w:rsidR="00291BEA" w:rsidRDefault="0058761C" w:rsidP="00291BEA">
      <w:r w:rsidRPr="0058761C">
        <w:t>Ключевым этапом планирования является анализ деятельности предприятия для определения всех необходимых классов программного обеспечения для автоматизации каждого бизнес-процесса. Перечень требуемых классов ПО представлен в Таблице 1.1</w:t>
      </w:r>
      <w:r w:rsidR="00291BEA" w:rsidRPr="00291BEA">
        <w:t>.</w:t>
      </w:r>
    </w:p>
    <w:p w14:paraId="0CE32C52" w14:textId="77777777" w:rsidR="00291BEA" w:rsidRDefault="00291BEA" w:rsidP="00291BEA">
      <w:pPr>
        <w:rPr>
          <w:i/>
          <w:iCs/>
          <w:szCs w:val="24"/>
        </w:rPr>
      </w:pPr>
    </w:p>
    <w:p w14:paraId="06F6415C" w14:textId="77777777" w:rsidR="00291BEA" w:rsidRDefault="00291BEA" w:rsidP="00291BEA">
      <w:pPr>
        <w:pStyle w:val="a7"/>
        <w:sectPr w:rsidR="00291BEA" w:rsidSect="00291BEA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3FAC5346" w14:textId="5329D5A7" w:rsidR="00DB3131" w:rsidRPr="00F43F7A" w:rsidRDefault="00DB3131" w:rsidP="00291BEA">
      <w:pPr>
        <w:pStyle w:val="a7"/>
      </w:pPr>
      <w:r w:rsidRPr="00F43F7A">
        <w:lastRenderedPageBreak/>
        <w:t xml:space="preserve">Таблица </w:t>
      </w:r>
      <w:r>
        <w:t>1.1</w:t>
      </w:r>
      <w:r w:rsidRPr="00F43F7A">
        <w:t xml:space="preserve"> – </w:t>
      </w:r>
      <w:r w:rsidR="00F23DAD" w:rsidRPr="00F23DAD">
        <w:t>Перечень требуемых классов ПО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94"/>
        <w:gridCol w:w="9566"/>
      </w:tblGrid>
      <w:tr w:rsidR="00DB3131" w14:paraId="01D66CCA" w14:textId="77777777" w:rsidTr="00882102"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CF71" w14:textId="6915AD2A" w:rsidR="00DB3131" w:rsidRPr="00DB3131" w:rsidRDefault="00DB3131" w:rsidP="00E103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3131">
              <w:rPr>
                <w:b/>
                <w:bCs/>
                <w:sz w:val="24"/>
                <w:szCs w:val="24"/>
              </w:rPr>
              <w:t>Наименование БП</w:t>
            </w:r>
          </w:p>
        </w:tc>
        <w:tc>
          <w:tcPr>
            <w:tcW w:w="3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1397" w14:textId="727BA900" w:rsidR="00DB3131" w:rsidRPr="00DB3131" w:rsidRDefault="00DB3131" w:rsidP="00E103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3131">
              <w:rPr>
                <w:b/>
                <w:bCs/>
                <w:sz w:val="24"/>
                <w:szCs w:val="24"/>
              </w:rPr>
              <w:t>Класс ПО</w:t>
            </w:r>
          </w:p>
        </w:tc>
      </w:tr>
      <w:tr w:rsidR="00856C3D" w14:paraId="3F2077D0" w14:textId="77777777" w:rsidTr="00882102">
        <w:tc>
          <w:tcPr>
            <w:tcW w:w="17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84A917" w14:textId="18843E31" w:rsidR="00856C3D" w:rsidRPr="00F43F7A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131">
              <w:rPr>
                <w:sz w:val="24"/>
                <w:szCs w:val="24"/>
              </w:rPr>
              <w:t>Разработка облачных сервисов</w:t>
            </w:r>
          </w:p>
        </w:tc>
        <w:tc>
          <w:tcPr>
            <w:tcW w:w="3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C962" w14:textId="49BFE3AD" w:rsidR="00856C3D" w:rsidRPr="00F43F7A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6C3D">
              <w:rPr>
                <w:sz w:val="24"/>
                <w:szCs w:val="24"/>
              </w:rPr>
              <w:t>Средства обеспечения облачных и распределённых вычислений</w:t>
            </w:r>
          </w:p>
        </w:tc>
      </w:tr>
      <w:tr w:rsidR="00856C3D" w14:paraId="3919B31E" w14:textId="77777777" w:rsidTr="00882102">
        <w:tc>
          <w:tcPr>
            <w:tcW w:w="171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02E8BD" w14:textId="77777777" w:rsidR="00856C3D" w:rsidRPr="00DB3131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594E" w14:textId="51C134ED" w:rsidR="00856C3D" w:rsidRPr="00F43F7A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6C3D">
              <w:rPr>
                <w:sz w:val="24"/>
                <w:szCs w:val="24"/>
              </w:rPr>
              <w:t>Серверное и связующее программное обеспечение</w:t>
            </w:r>
          </w:p>
        </w:tc>
      </w:tr>
      <w:tr w:rsidR="00856C3D" w14:paraId="21D07691" w14:textId="77777777" w:rsidTr="00882102">
        <w:tc>
          <w:tcPr>
            <w:tcW w:w="17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1998" w14:textId="77777777" w:rsidR="00856C3D" w:rsidRPr="00DB3131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9F34" w14:textId="618E31EC" w:rsidR="00856C3D" w:rsidRPr="00856C3D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6C3D">
              <w:rPr>
                <w:sz w:val="24"/>
                <w:szCs w:val="24"/>
              </w:rPr>
              <w:t>Средства управления базами данных</w:t>
            </w:r>
          </w:p>
        </w:tc>
      </w:tr>
      <w:tr w:rsidR="00DB3131" w14:paraId="23F712A3" w14:textId="77777777" w:rsidTr="00882102">
        <w:tc>
          <w:tcPr>
            <w:tcW w:w="17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34AE92" w14:textId="6AEEE991" w:rsidR="00DB3131" w:rsidRPr="00F43F7A" w:rsidRDefault="00DB3131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B3131">
              <w:rPr>
                <w:sz w:val="24"/>
                <w:szCs w:val="24"/>
              </w:rPr>
              <w:t>Средства управления базами данных</w:t>
            </w:r>
          </w:p>
        </w:tc>
        <w:tc>
          <w:tcPr>
            <w:tcW w:w="3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E1DF" w14:textId="3019C78A" w:rsidR="00DB3131" w:rsidRPr="00F43F7A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6C3D">
              <w:rPr>
                <w:sz w:val="24"/>
                <w:szCs w:val="24"/>
              </w:rPr>
              <w:t>Средства хранения данных</w:t>
            </w:r>
          </w:p>
        </w:tc>
      </w:tr>
      <w:tr w:rsidR="00DB3131" w14:paraId="0D185E1C" w14:textId="77777777" w:rsidTr="00882102">
        <w:tc>
          <w:tcPr>
            <w:tcW w:w="171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6D304F" w14:textId="77777777" w:rsidR="00DB3131" w:rsidRDefault="00DB3131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469A" w14:textId="4B7F0606" w:rsidR="00DB3131" w:rsidRPr="004D223D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6C3D">
              <w:rPr>
                <w:sz w:val="24"/>
                <w:szCs w:val="24"/>
              </w:rPr>
              <w:t>Средства управления базами данных</w:t>
            </w:r>
          </w:p>
        </w:tc>
      </w:tr>
      <w:tr w:rsidR="00856C3D" w14:paraId="6AE14F44" w14:textId="77777777" w:rsidTr="00882102">
        <w:tc>
          <w:tcPr>
            <w:tcW w:w="171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FCD7" w14:textId="77777777" w:rsidR="00856C3D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9447" w14:textId="6808B479" w:rsidR="00856C3D" w:rsidRPr="00856C3D" w:rsidRDefault="00856C3D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6C3D">
              <w:rPr>
                <w:sz w:val="24"/>
                <w:szCs w:val="24"/>
              </w:rPr>
              <w:t>Средства обеспечения облачных и распределённых вычислений</w:t>
            </w:r>
          </w:p>
        </w:tc>
      </w:tr>
    </w:tbl>
    <w:p w14:paraId="2717250A" w14:textId="32820EBB" w:rsidR="00291BEA" w:rsidRPr="00291BEA" w:rsidRDefault="00291BEA" w:rsidP="00291BEA">
      <w:pPr>
        <w:pStyle w:val="3"/>
      </w:pPr>
      <w:bookmarkStart w:id="11" w:name="_Toc216086693"/>
      <w:r w:rsidRPr="00291BEA">
        <w:t>1.1.2. Определение экземпляров прикладного программного обеспечения</w:t>
      </w:r>
      <w:bookmarkEnd w:id="11"/>
    </w:p>
    <w:p w14:paraId="73B18EED" w14:textId="06BCB48A" w:rsidR="0058761C" w:rsidRDefault="0058761C" w:rsidP="0058761C">
      <w:r w:rsidRPr="0058761C">
        <w:t>Необходимым этапом является выбор и сравнение конкретных экземпляров программного обеспечения, основанного на выборе в классах. Рассматриваемое ПО указано в Таблиц</w:t>
      </w:r>
      <w:r w:rsidR="0020131C">
        <w:t>ах</w:t>
      </w:r>
      <w:r w:rsidRPr="0058761C">
        <w:t xml:space="preserve"> </w:t>
      </w:r>
      <w:proofErr w:type="gramStart"/>
      <w:r w:rsidRPr="0058761C">
        <w:t>1.2</w:t>
      </w:r>
      <w:r w:rsidR="0020131C">
        <w:t>-1.7</w:t>
      </w:r>
      <w:proofErr w:type="gramEnd"/>
      <w:r w:rsidRPr="0058761C">
        <w:t>.</w:t>
      </w:r>
    </w:p>
    <w:p w14:paraId="1F4BA205" w14:textId="3987BCE7" w:rsidR="009B1EFB" w:rsidRPr="00F43F7A" w:rsidRDefault="009B1EFB" w:rsidP="009B1EFB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1.2</w:t>
      </w:r>
      <w:r w:rsidRPr="00F43F7A">
        <w:rPr>
          <w:i/>
          <w:iCs/>
          <w:sz w:val="24"/>
          <w:szCs w:val="24"/>
        </w:rPr>
        <w:t xml:space="preserve"> – </w:t>
      </w:r>
      <w:r w:rsidRPr="00F23DAD">
        <w:rPr>
          <w:i/>
          <w:iCs/>
          <w:sz w:val="24"/>
          <w:szCs w:val="24"/>
        </w:rPr>
        <w:t xml:space="preserve">Перечень </w:t>
      </w:r>
      <w:r>
        <w:rPr>
          <w:i/>
          <w:iCs/>
          <w:sz w:val="24"/>
          <w:szCs w:val="24"/>
        </w:rPr>
        <w:t>характеристик</w:t>
      </w:r>
      <w:r w:rsidRPr="00F23DAD">
        <w:rPr>
          <w:i/>
          <w:iCs/>
          <w:sz w:val="24"/>
          <w:szCs w:val="24"/>
        </w:rPr>
        <w:t xml:space="preserve"> ПО</w:t>
      </w:r>
      <w:r w:rsidR="0020131C">
        <w:rPr>
          <w:i/>
          <w:iCs/>
          <w:sz w:val="24"/>
          <w:szCs w:val="24"/>
        </w:rPr>
        <w:t xml:space="preserve"> часть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3"/>
        <w:gridCol w:w="2935"/>
        <w:gridCol w:w="2129"/>
        <w:gridCol w:w="1776"/>
        <w:gridCol w:w="3017"/>
        <w:gridCol w:w="2880"/>
      </w:tblGrid>
      <w:tr w:rsidR="00882102" w14:paraId="59593672" w14:textId="68ED0E56" w:rsidTr="00291BEA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3657F" w14:textId="45FB6E2D" w:rsidR="009B1EFB" w:rsidRPr="00DB3131" w:rsidRDefault="009B1EFB" w:rsidP="009B1EF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Наименование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7E25" w14:textId="7F16B333" w:rsidR="009B1EFB" w:rsidRPr="00DB3131" w:rsidRDefault="009B1EFB" w:rsidP="009B1EF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Функциональные возможности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C209" w14:textId="23C0B3EA" w:rsidR="009B1EFB" w:rsidRPr="00DB3131" w:rsidRDefault="009B1EFB" w:rsidP="009B1EF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Способы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развертывания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D3A15" w14:textId="7CD391EF" w:rsidR="009B1EFB" w:rsidRPr="00DB3131" w:rsidRDefault="009B1EFB" w:rsidP="009B1EF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1357" w14:textId="3FA4744B" w:rsidR="009B1EFB" w:rsidRPr="00DB3131" w:rsidRDefault="009B1EFB" w:rsidP="009B1EF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Поддержка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D819" w14:textId="720F22E8" w:rsidR="009B1EFB" w:rsidRPr="00DB3131" w:rsidRDefault="009B1EFB" w:rsidP="009B1EF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</w:t>
            </w:r>
          </w:p>
        </w:tc>
      </w:tr>
      <w:tr w:rsidR="00882102" w14:paraId="367E0238" w14:textId="1DAE35A3" w:rsidTr="00291BEA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A878F" w14:textId="58347C6C" w:rsidR="009B1EFB" w:rsidRPr="00103DEA" w:rsidRDefault="00103DEA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Proxmox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VE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521D" w14:textId="3E9158F9" w:rsidR="009B1EFB" w:rsidRPr="00F43F7A" w:rsidRDefault="00103DEA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03DEA">
              <w:rPr>
                <w:sz w:val="24"/>
                <w:szCs w:val="24"/>
              </w:rPr>
              <w:t>Комплексная платформа виртуализации (KVM) и контейнеризации (LXC), веб-интерфейс, кластеризация, встроенный бэкенд хранилищ, сетевые модели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61A0F" w14:textId="142CFFCA" w:rsidR="009B1EFB" w:rsidRPr="000E6B2B" w:rsidRDefault="00103DEA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103DEA">
              <w:rPr>
                <w:sz w:val="24"/>
                <w:szCs w:val="24"/>
                <w:lang w:val="en-US"/>
              </w:rPr>
              <w:t>On-premise</w:t>
            </w:r>
            <w:proofErr w:type="gramEnd"/>
            <w:r w:rsidRPr="00103DEA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03DEA">
              <w:rPr>
                <w:sz w:val="24"/>
                <w:szCs w:val="24"/>
                <w:lang w:val="en-US"/>
              </w:rPr>
              <w:t>локально</w:t>
            </w:r>
            <w:proofErr w:type="spellEnd"/>
            <w:r w:rsidRPr="00103DEA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2E584" w14:textId="78DB257F" w:rsidR="009B1EFB" w:rsidRPr="00103DEA" w:rsidRDefault="00103DEA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03DEA">
              <w:rPr>
                <w:sz w:val="24"/>
                <w:szCs w:val="24"/>
                <w:lang w:val="en-US"/>
              </w:rPr>
              <w:t>OpenSource</w:t>
            </w:r>
            <w:proofErr w:type="spellEnd"/>
            <w:r w:rsidRPr="00103DEA">
              <w:rPr>
                <w:sz w:val="24"/>
                <w:szCs w:val="24"/>
              </w:rPr>
              <w:t xml:space="preserve"> (</w:t>
            </w:r>
            <w:proofErr w:type="spellStart"/>
            <w:r w:rsidRPr="00103DEA">
              <w:rPr>
                <w:sz w:val="24"/>
                <w:szCs w:val="24"/>
                <w:lang w:val="en-US"/>
              </w:rPr>
              <w:t>AGPLv</w:t>
            </w:r>
            <w:proofErr w:type="spellEnd"/>
            <w:r w:rsidRPr="00103DEA">
              <w:rPr>
                <w:sz w:val="24"/>
                <w:szCs w:val="24"/>
              </w:rPr>
              <w:t>3). Есть коммерческая подписка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AA83" w14:textId="37F6E01B" w:rsidR="009B1EFB" w:rsidRPr="006919FD" w:rsidRDefault="00103DEA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03DEA">
              <w:rPr>
                <w:sz w:val="24"/>
                <w:szCs w:val="24"/>
              </w:rPr>
              <w:t xml:space="preserve">Активное сообщество, коммерческая поддержка от </w:t>
            </w:r>
            <w:proofErr w:type="spellStart"/>
            <w:r w:rsidRPr="00103DEA">
              <w:rPr>
                <w:sz w:val="24"/>
                <w:szCs w:val="24"/>
              </w:rPr>
              <w:t>Proxmox</w:t>
            </w:r>
            <w:proofErr w:type="spellEnd"/>
            <w:r w:rsidRPr="00103DEA">
              <w:rPr>
                <w:sz w:val="24"/>
                <w:szCs w:val="24"/>
              </w:rPr>
              <w:t xml:space="preserve"> Server Solutions GmbH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8009" w14:textId="5C5CBC20" w:rsidR="009B1EFB" w:rsidRPr="00882102" w:rsidRDefault="00882102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Linux</w:t>
            </w:r>
          </w:p>
        </w:tc>
      </w:tr>
      <w:tr w:rsidR="00882102" w14:paraId="582E994A" w14:textId="74D8C098" w:rsidTr="00291BEA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7F676" w14:textId="322EC2D5" w:rsidR="009B1EFB" w:rsidRPr="00DB3131" w:rsidRDefault="006C3A98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C3A98">
              <w:rPr>
                <w:sz w:val="24"/>
                <w:szCs w:val="24"/>
              </w:rPr>
              <w:t>OpenStack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6D7B8" w14:textId="2AD357AD" w:rsidR="009B1EFB" w:rsidRPr="00F43F7A" w:rsidRDefault="006919FD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>Полнофункциональная облачная платформа (</w:t>
            </w:r>
            <w:proofErr w:type="spellStart"/>
            <w:r w:rsidRPr="006919FD">
              <w:rPr>
                <w:sz w:val="24"/>
                <w:szCs w:val="24"/>
              </w:rPr>
              <w:t>compute</w:t>
            </w:r>
            <w:proofErr w:type="spellEnd"/>
            <w:r w:rsidRPr="006919FD">
              <w:rPr>
                <w:sz w:val="24"/>
                <w:szCs w:val="24"/>
              </w:rPr>
              <w:t xml:space="preserve">, </w:t>
            </w:r>
            <w:proofErr w:type="spellStart"/>
            <w:r w:rsidRPr="006919FD">
              <w:rPr>
                <w:sz w:val="24"/>
                <w:szCs w:val="24"/>
              </w:rPr>
              <w:t>block</w:t>
            </w:r>
            <w:proofErr w:type="spellEnd"/>
            <w:r w:rsidRPr="006919FD">
              <w:rPr>
                <w:sz w:val="24"/>
                <w:szCs w:val="24"/>
              </w:rPr>
              <w:t xml:space="preserve">, </w:t>
            </w:r>
            <w:proofErr w:type="spellStart"/>
            <w:r w:rsidRPr="006919FD">
              <w:rPr>
                <w:sz w:val="24"/>
                <w:szCs w:val="24"/>
              </w:rPr>
              <w:t>object</w:t>
            </w:r>
            <w:proofErr w:type="spellEnd"/>
            <w:r w:rsidRPr="006919FD">
              <w:rPr>
                <w:sz w:val="24"/>
                <w:szCs w:val="24"/>
              </w:rPr>
              <w:t xml:space="preserve">, </w:t>
            </w:r>
            <w:proofErr w:type="spellStart"/>
            <w:r w:rsidRPr="006919FD">
              <w:rPr>
                <w:sz w:val="24"/>
                <w:szCs w:val="24"/>
              </w:rPr>
              <w:t>networking</w:t>
            </w:r>
            <w:proofErr w:type="spellEnd"/>
            <w:r w:rsidRPr="006919FD">
              <w:rPr>
                <w:sz w:val="24"/>
                <w:szCs w:val="24"/>
              </w:rPr>
              <w:t>)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C3B1" w14:textId="22A89A8E" w:rsidR="009B1EFB" w:rsidRPr="000E6B2B" w:rsidRDefault="000E6B2B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0E6B2B">
              <w:rPr>
                <w:sz w:val="24"/>
                <w:szCs w:val="24"/>
                <w:lang w:val="en-US"/>
              </w:rPr>
              <w:t>On-premise</w:t>
            </w:r>
            <w:proofErr w:type="gramEnd"/>
            <w:r w:rsidRPr="000E6B2B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E6B2B">
              <w:rPr>
                <w:sz w:val="24"/>
                <w:szCs w:val="24"/>
                <w:lang w:val="en-US"/>
              </w:rPr>
              <w:t>официальные</w:t>
            </w:r>
            <w:proofErr w:type="spellEnd"/>
            <w:r w:rsidRPr="000E6B2B">
              <w:rPr>
                <w:sz w:val="24"/>
                <w:szCs w:val="24"/>
                <w:lang w:val="en-US"/>
              </w:rPr>
              <w:t xml:space="preserve"> Ansible/Kolla), Cloud (SaaS)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E1173" w14:textId="4CA70FA3" w:rsidR="009B1EFB" w:rsidRPr="000E6B2B" w:rsidRDefault="000E6B2B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  <w:lang w:val="en-US"/>
              </w:rPr>
              <w:t>OpenSource</w:t>
            </w:r>
            <w:proofErr w:type="spellEnd"/>
            <w:r w:rsidRPr="000E6B2B">
              <w:rPr>
                <w:sz w:val="24"/>
                <w:szCs w:val="24"/>
                <w:lang w:val="en-US"/>
              </w:rPr>
              <w:t xml:space="preserve"> (Apache 2.0)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4CD99" w14:textId="7A3AF7CA" w:rsidR="009B1EFB" w:rsidRPr="006919FD" w:rsidRDefault="006919FD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Сообщество, коммерческая от </w:t>
            </w:r>
            <w:r w:rsidRPr="006919FD">
              <w:rPr>
                <w:sz w:val="24"/>
                <w:szCs w:val="24"/>
                <w:lang w:val="en-US"/>
              </w:rPr>
              <w:t>Red</w:t>
            </w:r>
            <w:r w:rsidRPr="006919FD">
              <w:rPr>
                <w:sz w:val="24"/>
                <w:szCs w:val="24"/>
              </w:rPr>
              <w:t xml:space="preserve"> </w:t>
            </w:r>
            <w:r w:rsidRPr="006919FD">
              <w:rPr>
                <w:sz w:val="24"/>
                <w:szCs w:val="24"/>
                <w:lang w:val="en-US"/>
              </w:rPr>
              <w:t>Hat</w:t>
            </w:r>
            <w:r w:rsidRPr="006919FD">
              <w:rPr>
                <w:sz w:val="24"/>
                <w:szCs w:val="24"/>
              </w:rPr>
              <w:t xml:space="preserve">, </w:t>
            </w:r>
            <w:r w:rsidRPr="006919FD">
              <w:rPr>
                <w:sz w:val="24"/>
                <w:szCs w:val="24"/>
                <w:lang w:val="en-US"/>
              </w:rPr>
              <w:t>Canonical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17391" w14:textId="3BB961BB" w:rsidR="009B1EFB" w:rsidRPr="006919FD" w:rsidRDefault="006919FD" w:rsidP="009B1EF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Linux</w:t>
            </w:r>
          </w:p>
        </w:tc>
      </w:tr>
    </w:tbl>
    <w:p w14:paraId="6C09510A" w14:textId="4D467F85" w:rsidR="0020131C" w:rsidRPr="00F43F7A" w:rsidRDefault="0020131C" w:rsidP="0020131C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1.3</w:t>
      </w:r>
      <w:r w:rsidRPr="00F43F7A">
        <w:rPr>
          <w:i/>
          <w:iCs/>
          <w:sz w:val="24"/>
          <w:szCs w:val="24"/>
        </w:rPr>
        <w:t xml:space="preserve"> – </w:t>
      </w:r>
      <w:r w:rsidRPr="00F23DAD">
        <w:rPr>
          <w:i/>
          <w:iCs/>
          <w:sz w:val="24"/>
          <w:szCs w:val="24"/>
        </w:rPr>
        <w:t xml:space="preserve">Перечень </w:t>
      </w:r>
      <w:r>
        <w:rPr>
          <w:i/>
          <w:iCs/>
          <w:sz w:val="24"/>
          <w:szCs w:val="24"/>
        </w:rPr>
        <w:t>характеристик</w:t>
      </w:r>
      <w:r w:rsidRPr="00F23DAD">
        <w:rPr>
          <w:i/>
          <w:iCs/>
          <w:sz w:val="24"/>
          <w:szCs w:val="24"/>
        </w:rPr>
        <w:t xml:space="preserve"> ПО</w:t>
      </w:r>
      <w:r>
        <w:rPr>
          <w:i/>
          <w:iCs/>
          <w:sz w:val="24"/>
          <w:szCs w:val="24"/>
        </w:rPr>
        <w:t xml:space="preserve"> часть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3"/>
        <w:gridCol w:w="2935"/>
        <w:gridCol w:w="2129"/>
        <w:gridCol w:w="1776"/>
        <w:gridCol w:w="3017"/>
        <w:gridCol w:w="2880"/>
      </w:tblGrid>
      <w:tr w:rsidR="0020131C" w:rsidRPr="00856C3D" w14:paraId="66E776F8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9A16E" w14:textId="5D87D121" w:rsidR="0020131C" w:rsidRPr="006C3A98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Наименование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DD10" w14:textId="3E6EB95A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Функциональные возможности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7A26E" w14:textId="38C98DC8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Способы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развертывания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13DA" w14:textId="27511490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96D62" w14:textId="6C8EA928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Поддержка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249C" w14:textId="37FC635C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</w:t>
            </w:r>
          </w:p>
        </w:tc>
      </w:tr>
      <w:tr w:rsidR="0020131C" w:rsidRPr="00856C3D" w14:paraId="6BB6EBC8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15CF" w14:textId="77777777" w:rsidR="0020131C" w:rsidRPr="00DB3131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3A98">
              <w:rPr>
                <w:sz w:val="24"/>
                <w:szCs w:val="24"/>
              </w:rPr>
              <w:t>NGINX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A115" w14:textId="77777777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919FD">
              <w:rPr>
                <w:sz w:val="24"/>
                <w:szCs w:val="24"/>
                <w:lang w:val="en-US"/>
              </w:rPr>
              <w:t>HTTP reverse proxy, TLS, caching, rate limiting, ingress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7845" w14:textId="77777777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0E6B2B">
              <w:rPr>
                <w:sz w:val="24"/>
                <w:szCs w:val="24"/>
                <w:lang w:val="en-US"/>
              </w:rPr>
              <w:t>On-premise</w:t>
            </w:r>
            <w:proofErr w:type="gramEnd"/>
            <w:r w:rsidRPr="000E6B2B">
              <w:rPr>
                <w:sz w:val="24"/>
                <w:szCs w:val="24"/>
                <w:lang w:val="en-US"/>
              </w:rPr>
              <w:t xml:space="preserve"> (</w:t>
            </w:r>
            <w:r w:rsidRPr="000E6B2B">
              <w:rPr>
                <w:sz w:val="24"/>
                <w:szCs w:val="24"/>
              </w:rPr>
              <w:t>пакеты</w:t>
            </w:r>
            <w:r w:rsidRPr="000E6B2B">
              <w:rPr>
                <w:sz w:val="24"/>
                <w:szCs w:val="24"/>
                <w:lang w:val="en-US"/>
              </w:rPr>
              <w:t>), Cloud (</w:t>
            </w:r>
            <w:r w:rsidRPr="000E6B2B">
              <w:rPr>
                <w:sz w:val="24"/>
                <w:szCs w:val="24"/>
              </w:rPr>
              <w:t>контейнеры</w:t>
            </w:r>
            <w:r w:rsidRPr="000E6B2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1E082" w14:textId="77777777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  <w:lang w:val="en-US"/>
              </w:rPr>
              <w:t>OpenSource</w:t>
            </w:r>
            <w:proofErr w:type="spellEnd"/>
            <w:r w:rsidRPr="000E6B2B">
              <w:rPr>
                <w:sz w:val="24"/>
                <w:szCs w:val="24"/>
                <w:lang w:val="en-US"/>
              </w:rPr>
              <w:t xml:space="preserve"> (BSD-like)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B55E" w14:textId="77777777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919FD">
              <w:rPr>
                <w:sz w:val="24"/>
                <w:szCs w:val="24"/>
                <w:lang w:val="en-US"/>
              </w:rPr>
              <w:t xml:space="preserve">NGINX Inc., </w:t>
            </w:r>
            <w:proofErr w:type="spellStart"/>
            <w:r w:rsidRPr="006919FD">
              <w:rPr>
                <w:sz w:val="24"/>
                <w:szCs w:val="24"/>
                <w:lang w:val="en-US"/>
              </w:rPr>
              <w:t>сообщество</w:t>
            </w:r>
            <w:proofErr w:type="spellEnd"/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09E55" w14:textId="77777777" w:rsidR="0020131C" w:rsidRPr="00856C3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Linux, Windows, </w:t>
            </w:r>
            <w:proofErr w:type="spellStart"/>
            <w:r w:rsidRPr="006919FD">
              <w:rPr>
                <w:sz w:val="24"/>
                <w:szCs w:val="24"/>
              </w:rPr>
              <w:t>macOS</w:t>
            </w:r>
            <w:proofErr w:type="spellEnd"/>
            <w:r>
              <w:rPr>
                <w:sz w:val="24"/>
                <w:szCs w:val="24"/>
              </w:rPr>
              <w:t>, веб</w:t>
            </w:r>
          </w:p>
        </w:tc>
      </w:tr>
      <w:tr w:rsidR="0020131C" w:rsidRPr="006919FD" w14:paraId="381907E1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4DBE" w14:textId="77777777" w:rsidR="0020131C" w:rsidRPr="006C3A98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C3A98">
              <w:rPr>
                <w:sz w:val="24"/>
                <w:szCs w:val="24"/>
              </w:rPr>
              <w:t>HAProxy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3560D" w14:textId="77777777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Высокопроизводительный L4/L7 балансировщик, </w:t>
            </w:r>
            <w:proofErr w:type="spellStart"/>
            <w:r w:rsidRPr="006919FD">
              <w:rPr>
                <w:sz w:val="24"/>
                <w:szCs w:val="24"/>
              </w:rPr>
              <w:t>health</w:t>
            </w:r>
            <w:proofErr w:type="spellEnd"/>
            <w:r w:rsidRPr="006919FD">
              <w:rPr>
                <w:sz w:val="24"/>
                <w:szCs w:val="24"/>
              </w:rPr>
              <w:t xml:space="preserve"> </w:t>
            </w:r>
            <w:proofErr w:type="spellStart"/>
            <w:r w:rsidRPr="006919FD">
              <w:rPr>
                <w:sz w:val="24"/>
                <w:szCs w:val="24"/>
              </w:rPr>
              <w:t>checks</w:t>
            </w:r>
            <w:proofErr w:type="spellEnd"/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91D5E" w14:textId="77777777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0E6B2B">
              <w:rPr>
                <w:sz w:val="24"/>
                <w:szCs w:val="24"/>
                <w:lang w:val="en-US"/>
              </w:rPr>
              <w:t>On-premise</w:t>
            </w:r>
            <w:proofErr w:type="gramEnd"/>
            <w:r w:rsidRPr="000E6B2B">
              <w:rPr>
                <w:sz w:val="24"/>
                <w:szCs w:val="24"/>
                <w:lang w:val="en-US"/>
              </w:rPr>
              <w:t xml:space="preserve"> (</w:t>
            </w:r>
            <w:r w:rsidRPr="000E6B2B">
              <w:rPr>
                <w:sz w:val="24"/>
                <w:szCs w:val="24"/>
              </w:rPr>
              <w:t>пакеты</w:t>
            </w:r>
            <w:r w:rsidRPr="000E6B2B">
              <w:rPr>
                <w:sz w:val="24"/>
                <w:szCs w:val="24"/>
                <w:lang w:val="en-US"/>
              </w:rPr>
              <w:t>), Cloud (</w:t>
            </w:r>
            <w:r w:rsidRPr="000E6B2B">
              <w:rPr>
                <w:sz w:val="24"/>
                <w:szCs w:val="24"/>
              </w:rPr>
              <w:t>контейнеры</w:t>
            </w:r>
            <w:r w:rsidRPr="000E6B2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88787" w14:textId="77777777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  <w:lang w:val="en-US"/>
              </w:rPr>
              <w:t>OpenSource</w:t>
            </w:r>
            <w:proofErr w:type="spellEnd"/>
            <w:r w:rsidRPr="000E6B2B">
              <w:rPr>
                <w:sz w:val="24"/>
                <w:szCs w:val="24"/>
                <w:lang w:val="en-US"/>
              </w:rPr>
              <w:t xml:space="preserve"> (GPLv2)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3FA7F" w14:textId="77777777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Сообщество, коммерческая от </w:t>
            </w:r>
            <w:proofErr w:type="spellStart"/>
            <w:r w:rsidRPr="006919FD">
              <w:rPr>
                <w:sz w:val="24"/>
                <w:szCs w:val="24"/>
                <w:lang w:val="en-US"/>
              </w:rPr>
              <w:t>HAProxy</w:t>
            </w:r>
            <w:proofErr w:type="spellEnd"/>
            <w:r w:rsidRPr="006919FD">
              <w:rPr>
                <w:sz w:val="24"/>
                <w:szCs w:val="24"/>
              </w:rPr>
              <w:t xml:space="preserve"> </w:t>
            </w:r>
            <w:r w:rsidRPr="006919FD">
              <w:rPr>
                <w:sz w:val="24"/>
                <w:szCs w:val="24"/>
                <w:lang w:val="en-US"/>
              </w:rPr>
              <w:t>Technologies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934F" w14:textId="77777777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Linux, </w:t>
            </w:r>
            <w:r>
              <w:rPr>
                <w:sz w:val="24"/>
                <w:szCs w:val="24"/>
              </w:rPr>
              <w:t>веб</w:t>
            </w:r>
          </w:p>
        </w:tc>
      </w:tr>
    </w:tbl>
    <w:p w14:paraId="04C73228" w14:textId="32B6C14A" w:rsidR="0020131C" w:rsidRPr="00F43F7A" w:rsidRDefault="0020131C" w:rsidP="0020131C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1.4</w:t>
      </w:r>
      <w:r w:rsidRPr="00F43F7A">
        <w:rPr>
          <w:i/>
          <w:iCs/>
          <w:sz w:val="24"/>
          <w:szCs w:val="24"/>
        </w:rPr>
        <w:t xml:space="preserve"> – </w:t>
      </w:r>
      <w:r w:rsidRPr="00F23DAD">
        <w:rPr>
          <w:i/>
          <w:iCs/>
          <w:sz w:val="24"/>
          <w:szCs w:val="24"/>
        </w:rPr>
        <w:t xml:space="preserve">Перечень </w:t>
      </w:r>
      <w:r>
        <w:rPr>
          <w:i/>
          <w:iCs/>
          <w:sz w:val="24"/>
          <w:szCs w:val="24"/>
        </w:rPr>
        <w:t>характеристик</w:t>
      </w:r>
      <w:r w:rsidRPr="00F23DAD">
        <w:rPr>
          <w:i/>
          <w:iCs/>
          <w:sz w:val="24"/>
          <w:szCs w:val="24"/>
        </w:rPr>
        <w:t xml:space="preserve"> ПО</w:t>
      </w:r>
      <w:r>
        <w:rPr>
          <w:i/>
          <w:iCs/>
          <w:sz w:val="24"/>
          <w:szCs w:val="24"/>
        </w:rPr>
        <w:t xml:space="preserve"> часть 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3"/>
        <w:gridCol w:w="2935"/>
        <w:gridCol w:w="2129"/>
        <w:gridCol w:w="1776"/>
        <w:gridCol w:w="3017"/>
        <w:gridCol w:w="2880"/>
      </w:tblGrid>
      <w:tr w:rsidR="0020131C" w:rsidRPr="00856C3D" w14:paraId="36EC466C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BEC7D" w14:textId="77777777" w:rsidR="0020131C" w:rsidRPr="006C3A98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Наименование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C6DF2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Функциональные возможности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2C463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Способы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развертывания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5043F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CF83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Поддержка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9A46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</w:t>
            </w:r>
          </w:p>
        </w:tc>
      </w:tr>
      <w:tr w:rsidR="0020131C" w:rsidRPr="00856C3D" w14:paraId="511ACFFD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672A8" w14:textId="3B29DB0D" w:rsidR="0020131C" w:rsidRPr="00DB3131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C3A98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94D35" w14:textId="5F316DAF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>Реляционная БД, репликация, расширения, сильная консистентность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3AA3F" w14:textId="5650AEAF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E6B2B">
              <w:rPr>
                <w:sz w:val="24"/>
                <w:szCs w:val="24"/>
              </w:rPr>
              <w:t>On-</w:t>
            </w:r>
            <w:proofErr w:type="spellStart"/>
            <w:r w:rsidRPr="000E6B2B">
              <w:rPr>
                <w:sz w:val="24"/>
                <w:szCs w:val="24"/>
              </w:rPr>
              <w:t>premise</w:t>
            </w:r>
            <w:proofErr w:type="spellEnd"/>
            <w:r w:rsidRPr="000E6B2B">
              <w:rPr>
                <w:sz w:val="24"/>
                <w:szCs w:val="24"/>
              </w:rPr>
              <w:t xml:space="preserve"> (пакеты, контейнеры), </w:t>
            </w:r>
            <w:proofErr w:type="spellStart"/>
            <w:r w:rsidRPr="000E6B2B">
              <w:rPr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EB02" w14:textId="6DE38E2F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</w:rPr>
              <w:t>OpenSource</w:t>
            </w:r>
            <w:proofErr w:type="spellEnd"/>
            <w:r w:rsidRPr="000E6B2B">
              <w:rPr>
                <w:sz w:val="24"/>
                <w:szCs w:val="24"/>
              </w:rPr>
              <w:t xml:space="preserve"> (</w:t>
            </w:r>
            <w:proofErr w:type="spellStart"/>
            <w:r w:rsidRPr="000E6B2B">
              <w:rPr>
                <w:sz w:val="24"/>
                <w:szCs w:val="24"/>
              </w:rPr>
              <w:t>PostgreSQL</w:t>
            </w:r>
            <w:proofErr w:type="spellEnd"/>
            <w:r w:rsidRPr="000E6B2B">
              <w:rPr>
                <w:sz w:val="24"/>
                <w:szCs w:val="24"/>
              </w:rPr>
              <w:t xml:space="preserve"> </w:t>
            </w:r>
            <w:proofErr w:type="spellStart"/>
            <w:r w:rsidRPr="000E6B2B">
              <w:rPr>
                <w:sz w:val="24"/>
                <w:szCs w:val="24"/>
              </w:rPr>
              <w:t>License</w:t>
            </w:r>
            <w:proofErr w:type="spellEnd"/>
            <w:r w:rsidRPr="000E6B2B">
              <w:rPr>
                <w:sz w:val="24"/>
                <w:szCs w:val="24"/>
              </w:rPr>
              <w:t>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8770" w14:textId="23B2FBDA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Сообщество, коммерческая от </w:t>
            </w:r>
            <w:proofErr w:type="spellStart"/>
            <w:r w:rsidRPr="006919FD">
              <w:rPr>
                <w:sz w:val="24"/>
                <w:szCs w:val="24"/>
              </w:rPr>
              <w:t>EnterpriseDB</w:t>
            </w:r>
            <w:proofErr w:type="spellEnd"/>
            <w:r w:rsidRPr="006919FD">
              <w:rPr>
                <w:sz w:val="24"/>
                <w:szCs w:val="24"/>
              </w:rPr>
              <w:t>, 2ndQuadrant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BA1D" w14:textId="2B9EB548" w:rsidR="0020131C" w:rsidRPr="00856C3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Linux, Windows, </w:t>
            </w:r>
            <w:proofErr w:type="spellStart"/>
            <w:r w:rsidRPr="006919FD">
              <w:rPr>
                <w:sz w:val="24"/>
                <w:szCs w:val="24"/>
              </w:rPr>
              <w:t>macOS</w:t>
            </w:r>
            <w:proofErr w:type="spellEnd"/>
          </w:p>
        </w:tc>
      </w:tr>
      <w:tr w:rsidR="0020131C" w:rsidRPr="006919FD" w14:paraId="4985EC90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9F481" w14:textId="66EB6DD7" w:rsidR="0020131C" w:rsidRPr="006C3A98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C3A98">
              <w:rPr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5B94D" w14:textId="1D2885ED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>MySQL-совместимая СУБД, репликация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2A0E8" w14:textId="31029C59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E6B2B">
              <w:rPr>
                <w:sz w:val="24"/>
                <w:szCs w:val="24"/>
              </w:rPr>
              <w:t>On-</w:t>
            </w:r>
            <w:proofErr w:type="spellStart"/>
            <w:r w:rsidRPr="000E6B2B">
              <w:rPr>
                <w:sz w:val="24"/>
                <w:szCs w:val="24"/>
              </w:rPr>
              <w:t>premise</w:t>
            </w:r>
            <w:proofErr w:type="spellEnd"/>
            <w:r w:rsidRPr="000E6B2B">
              <w:rPr>
                <w:sz w:val="24"/>
                <w:szCs w:val="24"/>
              </w:rPr>
              <w:t xml:space="preserve"> (пакеты, контейнеры), </w:t>
            </w:r>
            <w:proofErr w:type="spellStart"/>
            <w:r w:rsidRPr="000E6B2B">
              <w:rPr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3A757" w14:textId="1FF2B80F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</w:rPr>
              <w:t>OpenSource</w:t>
            </w:r>
            <w:proofErr w:type="spellEnd"/>
            <w:r w:rsidRPr="000E6B2B">
              <w:rPr>
                <w:sz w:val="24"/>
                <w:szCs w:val="24"/>
              </w:rPr>
              <w:t xml:space="preserve"> (GPLv2)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A440" w14:textId="3A309286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919FD">
              <w:rPr>
                <w:sz w:val="24"/>
                <w:szCs w:val="24"/>
              </w:rPr>
              <w:t>MariaDB</w:t>
            </w:r>
            <w:proofErr w:type="spellEnd"/>
            <w:r w:rsidRPr="006919FD">
              <w:rPr>
                <w:sz w:val="24"/>
                <w:szCs w:val="24"/>
              </w:rPr>
              <w:t xml:space="preserve"> Foundation, сообщество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4F774" w14:textId="53A294A0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Linux, Windows, </w:t>
            </w:r>
            <w:proofErr w:type="spellStart"/>
            <w:r w:rsidRPr="006919FD">
              <w:rPr>
                <w:sz w:val="24"/>
                <w:szCs w:val="24"/>
              </w:rPr>
              <w:t>macOS</w:t>
            </w:r>
            <w:proofErr w:type="spellEnd"/>
          </w:p>
        </w:tc>
      </w:tr>
    </w:tbl>
    <w:p w14:paraId="10F11818" w14:textId="71CFD8D2" w:rsidR="0020131C" w:rsidRPr="00F43F7A" w:rsidRDefault="0020131C" w:rsidP="0020131C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1.5</w:t>
      </w:r>
      <w:r w:rsidRPr="00F43F7A">
        <w:rPr>
          <w:i/>
          <w:iCs/>
          <w:sz w:val="24"/>
          <w:szCs w:val="24"/>
        </w:rPr>
        <w:t xml:space="preserve"> – </w:t>
      </w:r>
      <w:r w:rsidRPr="00F23DAD">
        <w:rPr>
          <w:i/>
          <w:iCs/>
          <w:sz w:val="24"/>
          <w:szCs w:val="24"/>
        </w:rPr>
        <w:t xml:space="preserve">Перечень </w:t>
      </w:r>
      <w:r>
        <w:rPr>
          <w:i/>
          <w:iCs/>
          <w:sz w:val="24"/>
          <w:szCs w:val="24"/>
        </w:rPr>
        <w:t>характеристик</w:t>
      </w:r>
      <w:r w:rsidRPr="00F23DAD">
        <w:rPr>
          <w:i/>
          <w:iCs/>
          <w:sz w:val="24"/>
          <w:szCs w:val="24"/>
        </w:rPr>
        <w:t xml:space="preserve"> ПО</w:t>
      </w:r>
      <w:r>
        <w:rPr>
          <w:i/>
          <w:iCs/>
          <w:sz w:val="24"/>
          <w:szCs w:val="24"/>
        </w:rPr>
        <w:t xml:space="preserve"> часть 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3"/>
        <w:gridCol w:w="2935"/>
        <w:gridCol w:w="2129"/>
        <w:gridCol w:w="1776"/>
        <w:gridCol w:w="3017"/>
        <w:gridCol w:w="2880"/>
      </w:tblGrid>
      <w:tr w:rsidR="0020131C" w:rsidRPr="00856C3D" w14:paraId="55ABE0BA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0BC4" w14:textId="77777777" w:rsidR="0020131C" w:rsidRPr="006C3A98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Наименование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16C7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Функциональные возможности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C8916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Способы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развертывания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050E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D1C9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Поддержка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6F4D7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</w:t>
            </w:r>
          </w:p>
        </w:tc>
      </w:tr>
      <w:tr w:rsidR="0020131C" w:rsidRPr="00856C3D" w14:paraId="7B4BFBCE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2CE4" w14:textId="6CEBCC21" w:rsidR="0020131C" w:rsidRPr="00DB3131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Ceph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0131" w14:textId="657B8B34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RADOS (объект/блок/FS), масштабируемое, интегрируется с </w:t>
            </w:r>
            <w:proofErr w:type="spellStart"/>
            <w:r w:rsidRPr="006919FD">
              <w:rPr>
                <w:sz w:val="24"/>
                <w:szCs w:val="24"/>
              </w:rPr>
              <w:t>Proxmox</w:t>
            </w:r>
            <w:proofErr w:type="spellEnd"/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90E4" w14:textId="1DCD0A02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6B2B">
              <w:rPr>
                <w:sz w:val="24"/>
                <w:szCs w:val="24"/>
              </w:rPr>
              <w:t>On-</w:t>
            </w:r>
            <w:proofErr w:type="spellStart"/>
            <w:r w:rsidRPr="000E6B2B">
              <w:rPr>
                <w:sz w:val="24"/>
                <w:szCs w:val="24"/>
              </w:rPr>
              <w:t>premise</w:t>
            </w:r>
            <w:proofErr w:type="spellEnd"/>
            <w:r w:rsidRPr="000E6B2B">
              <w:rPr>
                <w:sz w:val="24"/>
                <w:szCs w:val="24"/>
              </w:rPr>
              <w:t xml:space="preserve"> (отдельные узлы, контейнеры), </w:t>
            </w:r>
            <w:proofErr w:type="spellStart"/>
            <w:r w:rsidRPr="000E6B2B">
              <w:rPr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375E" w14:textId="1C8DAFA3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</w:rPr>
              <w:t>OpenSource</w:t>
            </w:r>
            <w:proofErr w:type="spellEnd"/>
            <w:r w:rsidRPr="000E6B2B">
              <w:rPr>
                <w:sz w:val="24"/>
                <w:szCs w:val="24"/>
              </w:rPr>
              <w:t xml:space="preserve"> (LGPL/Apache)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085B" w14:textId="149853A7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>Сообщество, коммерческая от Red Hat (</w:t>
            </w:r>
            <w:proofErr w:type="spellStart"/>
            <w:r w:rsidRPr="006919FD">
              <w:rPr>
                <w:sz w:val="24"/>
                <w:szCs w:val="24"/>
              </w:rPr>
              <w:t>Ceph</w:t>
            </w:r>
            <w:proofErr w:type="spellEnd"/>
            <w:r w:rsidRPr="006919FD">
              <w:rPr>
                <w:sz w:val="24"/>
                <w:szCs w:val="24"/>
              </w:rPr>
              <w:t xml:space="preserve"> Storage)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8AE4" w14:textId="1F4610FD" w:rsidR="0020131C" w:rsidRPr="00856C3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Linux</w:t>
            </w:r>
          </w:p>
        </w:tc>
      </w:tr>
      <w:tr w:rsidR="0020131C" w:rsidRPr="006919FD" w14:paraId="0964443C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809C5" w14:textId="3B53D5F6" w:rsidR="0020131C" w:rsidRPr="006C3A98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MinIO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B8ED4" w14:textId="3EBB1972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>S3-совместимое объектное хранилище, высокопроизводительное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320B3" w14:textId="71C02CC8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E6B2B">
              <w:rPr>
                <w:sz w:val="24"/>
                <w:szCs w:val="24"/>
              </w:rPr>
              <w:t>On-</w:t>
            </w:r>
            <w:proofErr w:type="spellStart"/>
            <w:r w:rsidRPr="000E6B2B">
              <w:rPr>
                <w:sz w:val="24"/>
                <w:szCs w:val="24"/>
              </w:rPr>
              <w:t>premise</w:t>
            </w:r>
            <w:proofErr w:type="spellEnd"/>
            <w:r w:rsidRPr="000E6B2B">
              <w:rPr>
                <w:sz w:val="24"/>
                <w:szCs w:val="24"/>
              </w:rPr>
              <w:t xml:space="preserve"> (контейнеры, </w:t>
            </w:r>
            <w:proofErr w:type="spellStart"/>
            <w:r w:rsidRPr="000E6B2B">
              <w:rPr>
                <w:sz w:val="24"/>
                <w:szCs w:val="24"/>
              </w:rPr>
              <w:t>бинарники</w:t>
            </w:r>
            <w:proofErr w:type="spellEnd"/>
            <w:r w:rsidRPr="000E6B2B">
              <w:rPr>
                <w:sz w:val="24"/>
                <w:szCs w:val="24"/>
              </w:rPr>
              <w:t xml:space="preserve">), </w:t>
            </w:r>
            <w:proofErr w:type="spellStart"/>
            <w:r w:rsidRPr="000E6B2B">
              <w:rPr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4A05" w14:textId="5AED9C3A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</w:rPr>
              <w:t>OpenSource</w:t>
            </w:r>
            <w:proofErr w:type="spellEnd"/>
            <w:r w:rsidRPr="000E6B2B">
              <w:rPr>
                <w:sz w:val="24"/>
                <w:szCs w:val="24"/>
              </w:rPr>
              <w:t xml:space="preserve"> (Apache 2.0)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6773C" w14:textId="585464A9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919FD">
              <w:rPr>
                <w:sz w:val="24"/>
                <w:szCs w:val="24"/>
              </w:rPr>
              <w:t>MinIO</w:t>
            </w:r>
            <w:proofErr w:type="spellEnd"/>
            <w:r w:rsidRPr="006919FD">
              <w:rPr>
                <w:sz w:val="24"/>
                <w:szCs w:val="24"/>
              </w:rPr>
              <w:t xml:space="preserve"> Inc., сообщество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91554" w14:textId="6A1145ED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D7628">
              <w:rPr>
                <w:sz w:val="24"/>
                <w:szCs w:val="24"/>
                <w:lang w:val="en-US"/>
              </w:rPr>
              <w:t>Linux</w:t>
            </w:r>
            <w:r w:rsidRPr="009D7628">
              <w:rPr>
                <w:sz w:val="24"/>
                <w:szCs w:val="24"/>
              </w:rPr>
              <w:t xml:space="preserve"> (официально), </w:t>
            </w:r>
            <w:r w:rsidRPr="009D7628">
              <w:rPr>
                <w:sz w:val="24"/>
                <w:szCs w:val="24"/>
                <w:lang w:val="en-US"/>
              </w:rPr>
              <w:t>Windows</w:t>
            </w:r>
            <w:r w:rsidRPr="009D7628">
              <w:rPr>
                <w:sz w:val="24"/>
                <w:szCs w:val="24"/>
              </w:rPr>
              <w:t xml:space="preserve"> (ограниченно), </w:t>
            </w:r>
            <w:r w:rsidRPr="009D7628">
              <w:rPr>
                <w:sz w:val="24"/>
                <w:szCs w:val="24"/>
                <w:lang w:val="en-US"/>
              </w:rPr>
              <w:t>macOS</w:t>
            </w:r>
            <w:r w:rsidRPr="009D7628">
              <w:rPr>
                <w:sz w:val="24"/>
                <w:szCs w:val="24"/>
              </w:rPr>
              <w:t xml:space="preserve"> (разработка), веб</w:t>
            </w:r>
          </w:p>
        </w:tc>
      </w:tr>
    </w:tbl>
    <w:p w14:paraId="6862C289" w14:textId="5EEA1FAF" w:rsidR="0020131C" w:rsidRPr="00F43F7A" w:rsidRDefault="0020131C" w:rsidP="0020131C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1.6</w:t>
      </w:r>
      <w:r w:rsidRPr="00F43F7A">
        <w:rPr>
          <w:i/>
          <w:iCs/>
          <w:sz w:val="24"/>
          <w:szCs w:val="24"/>
        </w:rPr>
        <w:t xml:space="preserve"> – </w:t>
      </w:r>
      <w:r w:rsidRPr="00F23DAD">
        <w:rPr>
          <w:i/>
          <w:iCs/>
          <w:sz w:val="24"/>
          <w:szCs w:val="24"/>
        </w:rPr>
        <w:t xml:space="preserve">Перечень </w:t>
      </w:r>
      <w:r>
        <w:rPr>
          <w:i/>
          <w:iCs/>
          <w:sz w:val="24"/>
          <w:szCs w:val="24"/>
        </w:rPr>
        <w:t>характеристик</w:t>
      </w:r>
      <w:r w:rsidRPr="00F23DAD">
        <w:rPr>
          <w:i/>
          <w:iCs/>
          <w:sz w:val="24"/>
          <w:szCs w:val="24"/>
        </w:rPr>
        <w:t xml:space="preserve"> ПО</w:t>
      </w:r>
      <w:r>
        <w:rPr>
          <w:i/>
          <w:iCs/>
          <w:sz w:val="24"/>
          <w:szCs w:val="24"/>
        </w:rPr>
        <w:t xml:space="preserve"> часть 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3"/>
        <w:gridCol w:w="2935"/>
        <w:gridCol w:w="2129"/>
        <w:gridCol w:w="1776"/>
        <w:gridCol w:w="3017"/>
        <w:gridCol w:w="2880"/>
      </w:tblGrid>
      <w:tr w:rsidR="0020131C" w:rsidRPr="00856C3D" w14:paraId="4386889B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0199" w14:textId="77777777" w:rsidR="0020131C" w:rsidRPr="006C3A98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Наименование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01FC7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Функциональные возможности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FDCED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Способы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развертывания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3C72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AE522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Поддержка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5625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</w:t>
            </w:r>
          </w:p>
        </w:tc>
      </w:tr>
      <w:tr w:rsidR="0020131C" w:rsidRPr="00856C3D" w14:paraId="3A9268B1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80DF" w14:textId="774C8384" w:rsidR="0020131C" w:rsidRPr="00DB3131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ClickHouse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A755" w14:textId="3722228A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>Колонковая СУБД для OLAP, очень быстрые агрегаты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723D3" w14:textId="4A6DC958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6B2B">
              <w:rPr>
                <w:sz w:val="24"/>
                <w:szCs w:val="24"/>
              </w:rPr>
              <w:t>On-</w:t>
            </w:r>
            <w:proofErr w:type="spellStart"/>
            <w:r w:rsidRPr="000E6B2B">
              <w:rPr>
                <w:sz w:val="24"/>
                <w:szCs w:val="24"/>
              </w:rPr>
              <w:t>premise</w:t>
            </w:r>
            <w:proofErr w:type="spellEnd"/>
            <w:r w:rsidRPr="000E6B2B">
              <w:rPr>
                <w:sz w:val="24"/>
                <w:szCs w:val="24"/>
              </w:rPr>
              <w:t xml:space="preserve"> (пакеты, контейнеры, кластер), </w:t>
            </w:r>
            <w:proofErr w:type="spellStart"/>
            <w:r w:rsidRPr="000E6B2B">
              <w:rPr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6151F" w14:textId="48496D72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</w:rPr>
              <w:t>OpenSource</w:t>
            </w:r>
            <w:proofErr w:type="spellEnd"/>
            <w:r w:rsidRPr="000E6B2B">
              <w:rPr>
                <w:sz w:val="24"/>
                <w:szCs w:val="24"/>
              </w:rPr>
              <w:t xml:space="preserve"> (Apache 2.0)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4F3F8" w14:textId="2FE93ECA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919FD">
              <w:rPr>
                <w:sz w:val="24"/>
                <w:szCs w:val="24"/>
              </w:rPr>
              <w:t>ClickHouse</w:t>
            </w:r>
            <w:proofErr w:type="spellEnd"/>
            <w:r w:rsidRPr="006919FD">
              <w:rPr>
                <w:sz w:val="24"/>
                <w:szCs w:val="24"/>
              </w:rPr>
              <w:t xml:space="preserve"> Inc., Yandex, сообщество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434B" w14:textId="6EC3811B" w:rsidR="0020131C" w:rsidRPr="00856C3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Linux, </w:t>
            </w:r>
            <w:r>
              <w:rPr>
                <w:sz w:val="24"/>
                <w:szCs w:val="24"/>
              </w:rPr>
              <w:t>веб</w:t>
            </w:r>
          </w:p>
        </w:tc>
      </w:tr>
      <w:tr w:rsidR="0020131C" w:rsidRPr="006919FD" w14:paraId="4C835CBF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71CFA" w14:textId="5977ED51" w:rsidR="0020131C" w:rsidRPr="006C3A98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C3A98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F7204" w14:textId="490E1002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>Реляционная БД, репликация, расширения, сильная консистентность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036E" w14:textId="0F53F6C4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E6B2B">
              <w:rPr>
                <w:sz w:val="24"/>
                <w:szCs w:val="24"/>
              </w:rPr>
              <w:t>On-</w:t>
            </w:r>
            <w:proofErr w:type="spellStart"/>
            <w:r w:rsidRPr="000E6B2B">
              <w:rPr>
                <w:sz w:val="24"/>
                <w:szCs w:val="24"/>
              </w:rPr>
              <w:t>premise</w:t>
            </w:r>
            <w:proofErr w:type="spellEnd"/>
            <w:r w:rsidRPr="000E6B2B">
              <w:rPr>
                <w:sz w:val="24"/>
                <w:szCs w:val="24"/>
              </w:rPr>
              <w:t xml:space="preserve"> (пакеты, контейнеры), </w:t>
            </w:r>
            <w:proofErr w:type="spellStart"/>
            <w:r w:rsidRPr="000E6B2B">
              <w:rPr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7617" w14:textId="496040F7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</w:rPr>
              <w:t>OpenSource</w:t>
            </w:r>
            <w:proofErr w:type="spellEnd"/>
            <w:r w:rsidRPr="000E6B2B">
              <w:rPr>
                <w:sz w:val="24"/>
                <w:szCs w:val="24"/>
              </w:rPr>
              <w:t xml:space="preserve"> (</w:t>
            </w:r>
            <w:proofErr w:type="spellStart"/>
            <w:r w:rsidRPr="000E6B2B">
              <w:rPr>
                <w:sz w:val="24"/>
                <w:szCs w:val="24"/>
              </w:rPr>
              <w:t>PostgreSQL</w:t>
            </w:r>
            <w:proofErr w:type="spellEnd"/>
            <w:r w:rsidRPr="000E6B2B">
              <w:rPr>
                <w:sz w:val="24"/>
                <w:szCs w:val="24"/>
              </w:rPr>
              <w:t xml:space="preserve"> </w:t>
            </w:r>
            <w:proofErr w:type="spellStart"/>
            <w:r w:rsidRPr="000E6B2B">
              <w:rPr>
                <w:sz w:val="24"/>
                <w:szCs w:val="24"/>
              </w:rPr>
              <w:t>License</w:t>
            </w:r>
            <w:proofErr w:type="spellEnd"/>
            <w:r w:rsidRPr="000E6B2B">
              <w:rPr>
                <w:sz w:val="24"/>
                <w:szCs w:val="24"/>
              </w:rPr>
              <w:t>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361C" w14:textId="516F9E39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Сообщество, коммерческая от </w:t>
            </w:r>
            <w:proofErr w:type="spellStart"/>
            <w:r w:rsidRPr="006919FD">
              <w:rPr>
                <w:sz w:val="24"/>
                <w:szCs w:val="24"/>
              </w:rPr>
              <w:t>EnterpriseDB</w:t>
            </w:r>
            <w:proofErr w:type="spellEnd"/>
            <w:r w:rsidRPr="006919FD">
              <w:rPr>
                <w:sz w:val="24"/>
                <w:szCs w:val="24"/>
              </w:rPr>
              <w:t>, 2ndQuadrant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45" w14:textId="5BE24DAE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Linux, Windows, </w:t>
            </w:r>
            <w:proofErr w:type="spellStart"/>
            <w:r w:rsidRPr="006919FD">
              <w:rPr>
                <w:sz w:val="24"/>
                <w:szCs w:val="24"/>
              </w:rPr>
              <w:t>macOS</w:t>
            </w:r>
            <w:proofErr w:type="spellEnd"/>
          </w:p>
        </w:tc>
      </w:tr>
    </w:tbl>
    <w:p w14:paraId="6B2B0798" w14:textId="0843F6D9" w:rsidR="0020131C" w:rsidRPr="00F43F7A" w:rsidRDefault="0020131C" w:rsidP="0020131C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1.7</w:t>
      </w:r>
      <w:r w:rsidRPr="00F43F7A">
        <w:rPr>
          <w:i/>
          <w:iCs/>
          <w:sz w:val="24"/>
          <w:szCs w:val="24"/>
        </w:rPr>
        <w:t xml:space="preserve"> – </w:t>
      </w:r>
      <w:r w:rsidRPr="00F23DAD">
        <w:rPr>
          <w:i/>
          <w:iCs/>
          <w:sz w:val="24"/>
          <w:szCs w:val="24"/>
        </w:rPr>
        <w:t xml:space="preserve">Перечень </w:t>
      </w:r>
      <w:r>
        <w:rPr>
          <w:i/>
          <w:iCs/>
          <w:sz w:val="24"/>
          <w:szCs w:val="24"/>
        </w:rPr>
        <w:t>характеристик</w:t>
      </w:r>
      <w:r w:rsidRPr="00F23DAD">
        <w:rPr>
          <w:i/>
          <w:iCs/>
          <w:sz w:val="24"/>
          <w:szCs w:val="24"/>
        </w:rPr>
        <w:t xml:space="preserve"> ПО</w:t>
      </w:r>
      <w:r>
        <w:rPr>
          <w:i/>
          <w:iCs/>
          <w:sz w:val="24"/>
          <w:szCs w:val="24"/>
        </w:rPr>
        <w:t xml:space="preserve"> часть 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3"/>
        <w:gridCol w:w="2935"/>
        <w:gridCol w:w="2129"/>
        <w:gridCol w:w="1776"/>
        <w:gridCol w:w="3017"/>
        <w:gridCol w:w="2880"/>
      </w:tblGrid>
      <w:tr w:rsidR="0020131C" w:rsidRPr="00856C3D" w14:paraId="1FC0B14A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F3473" w14:textId="77777777" w:rsidR="0020131C" w:rsidRPr="006C3A98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1EFB">
              <w:rPr>
                <w:b/>
                <w:bCs/>
                <w:sz w:val="24"/>
                <w:szCs w:val="24"/>
              </w:rPr>
              <w:t>Наименование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FEB6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Функциональные возможности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76B5A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B1EFB">
              <w:rPr>
                <w:b/>
                <w:bCs/>
                <w:sz w:val="24"/>
                <w:szCs w:val="24"/>
              </w:rPr>
              <w:t>Способы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B1EFB">
              <w:rPr>
                <w:b/>
                <w:bCs/>
                <w:sz w:val="24"/>
                <w:szCs w:val="24"/>
              </w:rPr>
              <w:t>развертывания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305E" w14:textId="77777777" w:rsidR="0020131C" w:rsidRPr="000E6B2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Лицензия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2435E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Поддержка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2FFC" w14:textId="77777777" w:rsidR="0020131C" w:rsidRPr="006919FD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</w:t>
            </w:r>
          </w:p>
        </w:tc>
      </w:tr>
      <w:tr w:rsidR="0020131C" w:rsidRPr="00856C3D" w14:paraId="7C694D9A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E1616" w14:textId="5C7D8865" w:rsidR="0020131C" w:rsidRPr="00DB3131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Apache Spark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2184B" w14:textId="63829AD9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919FD">
              <w:rPr>
                <w:sz w:val="24"/>
                <w:szCs w:val="24"/>
                <w:lang w:val="en-US"/>
              </w:rPr>
              <w:t xml:space="preserve">In-memory </w:t>
            </w:r>
            <w:r w:rsidRPr="006919FD">
              <w:rPr>
                <w:sz w:val="24"/>
                <w:szCs w:val="24"/>
              </w:rPr>
              <w:t>обработка</w:t>
            </w:r>
            <w:r w:rsidRPr="006919F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919FD">
              <w:rPr>
                <w:sz w:val="24"/>
                <w:szCs w:val="24"/>
                <w:lang w:val="en-US"/>
              </w:rPr>
              <w:t>MLlib</w:t>
            </w:r>
            <w:proofErr w:type="spellEnd"/>
            <w:r w:rsidRPr="006919FD">
              <w:rPr>
                <w:sz w:val="24"/>
                <w:szCs w:val="24"/>
                <w:lang w:val="en-US"/>
              </w:rPr>
              <w:t>, streaming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AC7F8" w14:textId="2B42979B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0E6B2B">
              <w:rPr>
                <w:sz w:val="24"/>
                <w:szCs w:val="24"/>
                <w:lang w:val="en-US"/>
              </w:rPr>
              <w:t>On-premise</w:t>
            </w:r>
            <w:proofErr w:type="gramEnd"/>
            <w:r w:rsidRPr="000E6B2B">
              <w:rPr>
                <w:sz w:val="24"/>
                <w:szCs w:val="24"/>
                <w:lang w:val="en-US"/>
              </w:rPr>
              <w:t xml:space="preserve"> (YARN/standalone, </w:t>
            </w:r>
            <w:r w:rsidRPr="000E6B2B">
              <w:rPr>
                <w:sz w:val="24"/>
                <w:szCs w:val="24"/>
              </w:rPr>
              <w:t>контейнеры</w:t>
            </w:r>
            <w:r w:rsidRPr="000E6B2B">
              <w:rPr>
                <w:sz w:val="24"/>
                <w:szCs w:val="24"/>
                <w:lang w:val="en-US"/>
              </w:rPr>
              <w:t>), Cloud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63CF3" w14:textId="178848EB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  <w:lang w:val="en-US"/>
              </w:rPr>
              <w:t>OpenSource</w:t>
            </w:r>
            <w:proofErr w:type="spellEnd"/>
            <w:r w:rsidRPr="000E6B2B">
              <w:rPr>
                <w:sz w:val="24"/>
                <w:szCs w:val="24"/>
                <w:lang w:val="en-US"/>
              </w:rPr>
              <w:t xml:space="preserve"> (Apache 2.0)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D1789" w14:textId="66CD6843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  <w:lang w:val="en-US"/>
              </w:rPr>
              <w:t xml:space="preserve">Apache Software Foundation, </w:t>
            </w:r>
            <w:proofErr w:type="spellStart"/>
            <w:r w:rsidRPr="006919FD">
              <w:rPr>
                <w:sz w:val="24"/>
                <w:szCs w:val="24"/>
                <w:lang w:val="en-US"/>
              </w:rPr>
              <w:t>сообщество</w:t>
            </w:r>
            <w:proofErr w:type="spellEnd"/>
            <w:r w:rsidRPr="006919F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919FD">
              <w:rPr>
                <w:sz w:val="24"/>
                <w:szCs w:val="24"/>
                <w:lang w:val="en-US"/>
              </w:rPr>
              <w:t>коммерческая</w:t>
            </w:r>
            <w:proofErr w:type="spellEnd"/>
            <w:r w:rsidRPr="006919F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919FD">
              <w:rPr>
                <w:sz w:val="24"/>
                <w:szCs w:val="24"/>
                <w:lang w:val="en-US"/>
              </w:rPr>
              <w:t>от</w:t>
            </w:r>
            <w:proofErr w:type="spellEnd"/>
            <w:r w:rsidRPr="006919FD">
              <w:rPr>
                <w:sz w:val="24"/>
                <w:szCs w:val="24"/>
                <w:lang w:val="en-US"/>
              </w:rPr>
              <w:t xml:space="preserve"> Databricks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CB3C5" w14:textId="4FC955AC" w:rsidR="0020131C" w:rsidRPr="00856C3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D7628">
              <w:rPr>
                <w:sz w:val="24"/>
                <w:szCs w:val="24"/>
              </w:rPr>
              <w:t xml:space="preserve">Linux, Windows, </w:t>
            </w:r>
            <w:proofErr w:type="spellStart"/>
            <w:r w:rsidRPr="009D7628">
              <w:rPr>
                <w:sz w:val="24"/>
                <w:szCs w:val="24"/>
              </w:rPr>
              <w:t>macOS</w:t>
            </w:r>
            <w:proofErr w:type="spellEnd"/>
            <w:r w:rsidRPr="009D7628">
              <w:rPr>
                <w:sz w:val="24"/>
                <w:szCs w:val="24"/>
              </w:rPr>
              <w:t>; веб</w:t>
            </w:r>
          </w:p>
        </w:tc>
      </w:tr>
      <w:tr w:rsidR="0020131C" w:rsidRPr="006919FD" w14:paraId="32F230AB" w14:textId="77777777" w:rsidTr="000B3A09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30042" w14:textId="68851583" w:rsidR="0020131C" w:rsidRPr="006C3A98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Apache Hadoop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D2CC" w14:textId="45A5E890" w:rsidR="0020131C" w:rsidRPr="00103DEA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19FD">
              <w:rPr>
                <w:sz w:val="24"/>
                <w:szCs w:val="24"/>
              </w:rPr>
              <w:t xml:space="preserve">HDFS + </w:t>
            </w:r>
            <w:proofErr w:type="spellStart"/>
            <w:r w:rsidRPr="006919FD">
              <w:rPr>
                <w:sz w:val="24"/>
                <w:szCs w:val="24"/>
              </w:rPr>
              <w:t>MapReduce</w:t>
            </w:r>
            <w:proofErr w:type="spellEnd"/>
            <w:r w:rsidRPr="006919FD">
              <w:rPr>
                <w:sz w:val="24"/>
                <w:szCs w:val="24"/>
              </w:rPr>
              <w:t>/YARN — классический стек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CA877" w14:textId="555A1483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E6B2B">
              <w:rPr>
                <w:sz w:val="24"/>
                <w:szCs w:val="24"/>
              </w:rPr>
              <w:t>On-</w:t>
            </w:r>
            <w:proofErr w:type="spellStart"/>
            <w:r w:rsidRPr="000E6B2B">
              <w:rPr>
                <w:sz w:val="24"/>
                <w:szCs w:val="24"/>
              </w:rPr>
              <w:t>premise</w:t>
            </w:r>
            <w:proofErr w:type="spellEnd"/>
            <w:r w:rsidRPr="000E6B2B">
              <w:rPr>
                <w:sz w:val="24"/>
                <w:szCs w:val="24"/>
              </w:rPr>
              <w:t xml:space="preserve"> (отдельные узлы, контейнеры), </w:t>
            </w:r>
            <w:proofErr w:type="spellStart"/>
            <w:r w:rsidRPr="000E6B2B">
              <w:rPr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7943B" w14:textId="3BA08E7E" w:rsidR="0020131C" w:rsidRPr="000E6B2B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E6B2B">
              <w:rPr>
                <w:sz w:val="24"/>
                <w:szCs w:val="24"/>
              </w:rPr>
              <w:t>OpenSource</w:t>
            </w:r>
            <w:proofErr w:type="spellEnd"/>
            <w:r w:rsidRPr="000E6B2B">
              <w:rPr>
                <w:sz w:val="24"/>
                <w:szCs w:val="24"/>
              </w:rPr>
              <w:t xml:space="preserve"> (Apache 2.0)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E5B59" w14:textId="75365E04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919FD">
              <w:rPr>
                <w:sz w:val="24"/>
                <w:szCs w:val="24"/>
                <w:lang w:val="en-US"/>
              </w:rPr>
              <w:t xml:space="preserve">Apache Software Foundation, </w:t>
            </w:r>
            <w:r w:rsidRPr="006919FD">
              <w:rPr>
                <w:sz w:val="24"/>
                <w:szCs w:val="24"/>
              </w:rPr>
              <w:t>сообщество</w:t>
            </w:r>
            <w:r w:rsidRPr="006919FD">
              <w:rPr>
                <w:sz w:val="24"/>
                <w:szCs w:val="24"/>
                <w:lang w:val="en-US"/>
              </w:rPr>
              <w:t xml:space="preserve">, </w:t>
            </w:r>
            <w:r w:rsidRPr="006919FD">
              <w:rPr>
                <w:sz w:val="24"/>
                <w:szCs w:val="24"/>
              </w:rPr>
              <w:t>коммерческая</w:t>
            </w:r>
            <w:r w:rsidRPr="006919FD">
              <w:rPr>
                <w:sz w:val="24"/>
                <w:szCs w:val="24"/>
                <w:lang w:val="en-US"/>
              </w:rPr>
              <w:t xml:space="preserve"> </w:t>
            </w:r>
            <w:r w:rsidRPr="006919FD">
              <w:rPr>
                <w:sz w:val="24"/>
                <w:szCs w:val="24"/>
              </w:rPr>
              <w:t>от</w:t>
            </w:r>
            <w:r w:rsidRPr="006919FD">
              <w:rPr>
                <w:sz w:val="24"/>
                <w:szCs w:val="24"/>
                <w:lang w:val="en-US"/>
              </w:rPr>
              <w:t xml:space="preserve"> Cloudera, Hortonworks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33CD9" w14:textId="41F0959F" w:rsidR="0020131C" w:rsidRPr="006919FD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D7628">
              <w:rPr>
                <w:sz w:val="24"/>
                <w:szCs w:val="24"/>
              </w:rPr>
              <w:t xml:space="preserve">Linux (основная), Windows (ограниченно через </w:t>
            </w:r>
            <w:proofErr w:type="spellStart"/>
            <w:r w:rsidRPr="009D7628">
              <w:rPr>
                <w:sz w:val="24"/>
                <w:szCs w:val="24"/>
              </w:rPr>
              <w:t>Cygwin</w:t>
            </w:r>
            <w:proofErr w:type="spellEnd"/>
            <w:r w:rsidRPr="009D7628">
              <w:rPr>
                <w:sz w:val="24"/>
                <w:szCs w:val="24"/>
              </w:rPr>
              <w:t xml:space="preserve">), </w:t>
            </w:r>
            <w:proofErr w:type="spellStart"/>
            <w:r w:rsidRPr="009D7628">
              <w:rPr>
                <w:sz w:val="24"/>
                <w:szCs w:val="24"/>
              </w:rPr>
              <w:t>macOS</w:t>
            </w:r>
            <w:proofErr w:type="spellEnd"/>
            <w:r w:rsidRPr="009D7628">
              <w:rPr>
                <w:sz w:val="24"/>
                <w:szCs w:val="24"/>
              </w:rPr>
              <w:t xml:space="preserve"> (разработка), веб</w:t>
            </w:r>
          </w:p>
        </w:tc>
      </w:tr>
    </w:tbl>
    <w:p w14:paraId="45C69747" w14:textId="779D830E" w:rsidR="00EE6FF5" w:rsidRDefault="00EE6FF5" w:rsidP="00EE6FF5">
      <w:pPr>
        <w:spacing w:after="160" w:line="259" w:lineRule="auto"/>
        <w:ind w:firstLine="0"/>
        <w:jc w:val="left"/>
      </w:pPr>
    </w:p>
    <w:p w14:paraId="613EBFA8" w14:textId="328F03F9" w:rsidR="0020131C" w:rsidRDefault="0020131C" w:rsidP="0020131C">
      <w:pPr>
        <w:sectPr w:rsidR="0020131C" w:rsidSect="00291BEA">
          <w:pgSz w:w="16838" w:h="11906" w:orient="landscape"/>
          <w:pgMar w:top="1134" w:right="567" w:bottom="1134" w:left="1701" w:header="709" w:footer="709" w:gutter="0"/>
          <w:cols w:space="708"/>
          <w:docGrid w:linePitch="381"/>
        </w:sectPr>
      </w:pPr>
      <w:r w:rsidRPr="00103DEA">
        <w:t xml:space="preserve">Для успешной автоматизации бизнес-процессов компании-поставщика облачных решений критически важен выбор конкретных экземпляров программного обеспечения, который должен соответствовать ключевым критериям: функциональная полнота, соответствие </w:t>
      </w:r>
      <w:proofErr w:type="spellStart"/>
      <w:r w:rsidRPr="00103DEA">
        <w:t>open-source</w:t>
      </w:r>
      <w:proofErr w:type="spellEnd"/>
      <w:r w:rsidRPr="00103DEA">
        <w:t xml:space="preserve"> политике, возможность локального развертывания на Linux, а также обеспечение требуемой производительности и масштабируемости. Ниже приведено подробное обоснование выбора для каждого класса ПО</w:t>
      </w:r>
      <w:r w:rsidRPr="00EE6FF5">
        <w:t>.</w:t>
      </w:r>
    </w:p>
    <w:p w14:paraId="1200C0B7" w14:textId="6B534D63" w:rsidR="00EE6FF5" w:rsidRDefault="00103DEA" w:rsidP="0020131C">
      <w:proofErr w:type="spellStart"/>
      <w:r w:rsidRPr="00103DEA">
        <w:lastRenderedPageBreak/>
        <w:t>OpenStack</w:t>
      </w:r>
      <w:proofErr w:type="spellEnd"/>
      <w:r w:rsidRPr="00103DEA">
        <w:t xml:space="preserve"> представляет собой чрезвычайно мощный, но сложный и ресурсоемкий фреймворк, состоящий из множества взаимосвязанных сервисов (Nova, </w:t>
      </w:r>
      <w:proofErr w:type="spellStart"/>
      <w:r w:rsidRPr="00103DEA">
        <w:t>Cinder</w:t>
      </w:r>
      <w:proofErr w:type="spellEnd"/>
      <w:r w:rsidRPr="00103DEA">
        <w:t xml:space="preserve">, </w:t>
      </w:r>
      <w:proofErr w:type="spellStart"/>
      <w:r w:rsidRPr="00103DEA">
        <w:t>Neutron</w:t>
      </w:r>
      <w:proofErr w:type="spellEnd"/>
      <w:r w:rsidRPr="00103DEA">
        <w:t xml:space="preserve">, </w:t>
      </w:r>
      <w:proofErr w:type="spellStart"/>
      <w:r w:rsidRPr="00103DEA">
        <w:t>Glance</w:t>
      </w:r>
      <w:proofErr w:type="spellEnd"/>
      <w:r w:rsidRPr="00103DEA">
        <w:t xml:space="preserve"> и др.). Его развертывание и поддержка требуют высокой экспертизы и значительных вычислительных ресурсов, что делает его избыточным для учебного проекта и средних инфраструктур, ориентированных на быстрый старт. </w:t>
      </w:r>
      <w:proofErr w:type="spellStart"/>
      <w:r w:rsidRPr="00103DEA">
        <w:t>Proxmox</w:t>
      </w:r>
      <w:proofErr w:type="spellEnd"/>
      <w:r w:rsidRPr="00103DEA">
        <w:t xml:space="preserve"> VE, в свою очередь, является унифицированной, интегрированной платформой для виртуализации на базе KVM и контейнеризации (LXC). Он предоставляет готовый к использованию веб-интерфейс, встроенные механизмы кластеризации высокой доступности, управления сетевыми моделями и разнообразными бэкендами хранилищ. Для целей курсовой работы, где необходима демонстрация принципов построения отказоустойчивой </w:t>
      </w:r>
      <w:proofErr w:type="spellStart"/>
      <w:r w:rsidRPr="00103DEA">
        <w:t>виртуализированн</w:t>
      </w:r>
      <w:r>
        <w:t>о</w:t>
      </w:r>
      <w:r w:rsidRPr="00103DEA">
        <w:t>й</w:t>
      </w:r>
      <w:proofErr w:type="spellEnd"/>
      <w:r w:rsidRPr="00103DEA">
        <w:t xml:space="preserve"> инфраструктуры без чрезмерного усложнения, </w:t>
      </w:r>
      <w:proofErr w:type="spellStart"/>
      <w:r w:rsidRPr="00103DEA">
        <w:t>Proxmox</w:t>
      </w:r>
      <w:proofErr w:type="spellEnd"/>
      <w:r w:rsidRPr="00103DEA">
        <w:t xml:space="preserve"> VE является предпочтительным и достаточным выбором, так как обеспечивает весь необходимый функционал для управления жизненным циклом ВМ, контейнеров и ресурсов кластера с минимальными накладными расходами на развертывание и администрирование</w:t>
      </w:r>
      <w:r w:rsidR="00EE6FF5" w:rsidRPr="00EE6FF5">
        <w:t>.</w:t>
      </w:r>
    </w:p>
    <w:p w14:paraId="43F13296" w14:textId="73A68604" w:rsidR="00EE6FF5" w:rsidRDefault="00EE6FF5" w:rsidP="0058761C">
      <w:proofErr w:type="spellStart"/>
      <w:r w:rsidRPr="00EE6FF5">
        <w:t>HAProxy</w:t>
      </w:r>
      <w:proofErr w:type="spellEnd"/>
      <w:r w:rsidRPr="00EE6FF5">
        <w:t xml:space="preserve"> — это высокопроизводительный и крайне надежный балансировщик, идеально подходящий для TCP/HTTP-трафика на уровне L4 и L7, с продвинутыми алгоритмами </w:t>
      </w:r>
      <w:r w:rsidR="00E16AC6" w:rsidRPr="00E16AC6">
        <w:t>проверки работоспособности</w:t>
      </w:r>
      <w:r w:rsidRPr="00EE6FF5">
        <w:t xml:space="preserve">. Его сила — в простоте и эффективности решения строго определенной задачи балансировки. NGINX изначально создавался как высокопроизводительный веб-сервер и реверс-прокси. Со временем он превратился в многофункциональное решение, которое, помимо балансировки нагрузки (включая поддержку HTTP/2, </w:t>
      </w:r>
      <w:proofErr w:type="spellStart"/>
      <w:r w:rsidRPr="00EE6FF5">
        <w:t>WebSocket</w:t>
      </w:r>
      <w:proofErr w:type="spellEnd"/>
      <w:r w:rsidRPr="00EE6FF5">
        <w:t xml:space="preserve">), предоставляет возможности кэширования контента, </w:t>
      </w:r>
      <w:r w:rsidR="00E16AC6">
        <w:t>обслуживание</w:t>
      </w:r>
      <w:r w:rsidRPr="00EE6FF5">
        <w:t xml:space="preserve"> статических файлов, работы как API-</w:t>
      </w:r>
      <w:proofErr w:type="spellStart"/>
      <w:r w:rsidRPr="00EE6FF5">
        <w:t>гейтвей</w:t>
      </w:r>
      <w:proofErr w:type="spellEnd"/>
      <w:r w:rsidRPr="00EE6FF5">
        <w:t xml:space="preserve"> и даже базовый WAF. Учитывая архитектуру облачных сервисов, где NGINX может единовременно выступать в роли </w:t>
      </w:r>
      <w:proofErr w:type="spellStart"/>
      <w:r w:rsidRPr="00EE6FF5">
        <w:t>ingress</w:t>
      </w:r>
      <w:proofErr w:type="spellEnd"/>
      <w:r w:rsidRPr="00EE6FF5">
        <w:t xml:space="preserve">-контроллера, балансировщика для микросервисов и сервера для статического фронтенда, его универсальность дает значительное преимущество. Поэтому для проекта выбран NGINX, как более гибкий и многоцелевой </w:t>
      </w:r>
      <w:r w:rsidRPr="00EE6FF5">
        <w:lastRenderedPageBreak/>
        <w:t>инструмент, сокращающий общее количество необходимых компонентов в инфраструктуре.</w:t>
      </w:r>
    </w:p>
    <w:p w14:paraId="23810214" w14:textId="465A607A" w:rsidR="00EE6FF5" w:rsidRDefault="00EE6FF5" w:rsidP="0058761C">
      <w:proofErr w:type="spellStart"/>
      <w:r w:rsidRPr="00EE6FF5">
        <w:t>MariaDB</w:t>
      </w:r>
      <w:proofErr w:type="spellEnd"/>
      <w:r w:rsidRPr="00EE6FF5">
        <w:t xml:space="preserve"> является популярной, полностью </w:t>
      </w:r>
      <w:proofErr w:type="spellStart"/>
      <w:r w:rsidRPr="00EE6FF5">
        <w:t>open-source</w:t>
      </w:r>
      <w:proofErr w:type="spellEnd"/>
      <w:r w:rsidRPr="00EE6FF5">
        <w:t xml:space="preserve"> </w:t>
      </w:r>
      <w:proofErr w:type="spellStart"/>
      <w:r w:rsidR="00E16AC6">
        <w:t>форк</w:t>
      </w:r>
      <w:proofErr w:type="spellEnd"/>
      <w:r w:rsidRPr="00EE6FF5">
        <w:t xml:space="preserve">-системой от MySQL, обладающей высокой совместимостью, хорошей производительностью для веб-приложений и активным сообществом. </w:t>
      </w:r>
      <w:proofErr w:type="spellStart"/>
      <w:r w:rsidRPr="00EE6FF5">
        <w:t>PostgreSQL</w:t>
      </w:r>
      <w:proofErr w:type="spellEnd"/>
      <w:r w:rsidRPr="00EE6FF5">
        <w:t xml:space="preserve"> — это объектно-реляционная СУБД, признанная одним из самых продвинутых </w:t>
      </w:r>
      <w:proofErr w:type="spellStart"/>
      <w:r w:rsidRPr="00EE6FF5">
        <w:t>open-source</w:t>
      </w:r>
      <w:proofErr w:type="spellEnd"/>
      <w:r w:rsidRPr="00EE6FF5">
        <w:t xml:space="preserve"> решений в мире. Её ключевые преимущества, определившие выбор: исключительная надежность и строгое соответствие стандартам ACID; мощная расширяемость через пользовательские типы данных, операторы и функции; поддержка сложных типов данных (JSON/JSONB, массивы, </w:t>
      </w:r>
      <w:proofErr w:type="spellStart"/>
      <w:r w:rsidRPr="00EE6FF5">
        <w:t>hstore</w:t>
      </w:r>
      <w:proofErr w:type="spellEnd"/>
      <w:r w:rsidRPr="00EE6FF5">
        <w:t xml:space="preserve">) и полнотекстового поиска; развитые механизмы репликации (физическая и логическая) и параллелизма (MVCC). Для облачной платформы, где база данных может хранить не только структурированные метаданные сервисов, но и </w:t>
      </w:r>
      <w:proofErr w:type="spellStart"/>
      <w:r w:rsidRPr="00EE6FF5">
        <w:t>полуструктурированные</w:t>
      </w:r>
      <w:proofErr w:type="spellEnd"/>
      <w:r w:rsidRPr="00EE6FF5">
        <w:t xml:space="preserve"> конфигурации, журналы аудита и служебную информацию, расширенные возможности </w:t>
      </w:r>
      <w:proofErr w:type="spellStart"/>
      <w:r w:rsidRPr="00EE6FF5">
        <w:t>PostgreSQL</w:t>
      </w:r>
      <w:proofErr w:type="spellEnd"/>
      <w:r w:rsidRPr="00EE6FF5">
        <w:t xml:space="preserve"> являются критически важными. Кроме того, многие современные </w:t>
      </w:r>
      <w:proofErr w:type="spellStart"/>
      <w:r w:rsidRPr="00EE6FF5">
        <w:t>open-source</w:t>
      </w:r>
      <w:proofErr w:type="spellEnd"/>
      <w:r w:rsidRPr="00EE6FF5">
        <w:t xml:space="preserve"> проекты официально рекомендуют </w:t>
      </w:r>
      <w:proofErr w:type="spellStart"/>
      <w:r w:rsidRPr="00EE6FF5">
        <w:t>PostgreSQL</w:t>
      </w:r>
      <w:proofErr w:type="spellEnd"/>
      <w:r w:rsidRPr="00EE6FF5">
        <w:t xml:space="preserve"> в качестве основной СУБД. Таким образом, выбор в пользу </w:t>
      </w:r>
      <w:proofErr w:type="spellStart"/>
      <w:r w:rsidRPr="00EE6FF5">
        <w:t>PostgreSQL</w:t>
      </w:r>
      <w:proofErr w:type="spellEnd"/>
      <w:r w:rsidRPr="00EE6FF5">
        <w:t xml:space="preserve"> обусловлен её технологическим превосходством, лучшей готовностью к сложным рабочим нагрузкам и статусом отраслевого стандарта для корпоративных </w:t>
      </w:r>
      <w:proofErr w:type="spellStart"/>
      <w:r w:rsidRPr="00EE6FF5">
        <w:t>open-source</w:t>
      </w:r>
      <w:proofErr w:type="spellEnd"/>
      <w:r w:rsidRPr="00EE6FF5">
        <w:t xml:space="preserve"> решений.</w:t>
      </w:r>
    </w:p>
    <w:p w14:paraId="12D972DF" w14:textId="46A1E303" w:rsidR="00EE6FF5" w:rsidRDefault="00EE6FF5" w:rsidP="0058761C">
      <w:proofErr w:type="spellStart"/>
      <w:r w:rsidRPr="00EE6FF5">
        <w:t>Ceph</w:t>
      </w:r>
      <w:proofErr w:type="spellEnd"/>
      <w:r w:rsidRPr="00EE6FF5">
        <w:t xml:space="preserve"> — это полноценная программно-определяемая система хранения (SDS) распределенного уровня предприятия, предоставляющая единый кластер для блочных (RBD), объектных (RGW) и файловых (</w:t>
      </w:r>
      <w:proofErr w:type="spellStart"/>
      <w:r w:rsidRPr="00EE6FF5">
        <w:t>CephFS</w:t>
      </w:r>
      <w:proofErr w:type="spellEnd"/>
      <w:r w:rsidRPr="00EE6FF5">
        <w:t xml:space="preserve">) сервисов. Она обеспечивает линейную масштабируемость, самовосстановление и высокую отказоустойчивость. Однако её развертывание и тонкая настройка требуют глубокого понимания внутренних механизмов (CRUSH, PG, OSD) и выделенных узлов хранения, что значительно усложняет инфраструктуру. </w:t>
      </w:r>
      <w:proofErr w:type="spellStart"/>
      <w:r w:rsidRPr="00EE6FF5">
        <w:t>MinIO</w:t>
      </w:r>
      <w:proofErr w:type="spellEnd"/>
      <w:r w:rsidRPr="00EE6FF5">
        <w:t xml:space="preserve"> — это высокопроизводительное, легковесное объектное хранилище, полностью совместимое с Amazon S3 API. Оно спроектировано для работы в </w:t>
      </w:r>
      <w:proofErr w:type="spellStart"/>
      <w:r w:rsidRPr="00EE6FF5">
        <w:t>cloud-native</w:t>
      </w:r>
      <w:proofErr w:type="spellEnd"/>
      <w:r w:rsidRPr="00EE6FF5">
        <w:t xml:space="preserve"> средах, легко развертывается и обеспечивает отличную скорость для операций с </w:t>
      </w:r>
      <w:r w:rsidRPr="00EE6FF5">
        <w:lastRenderedPageBreak/>
        <w:t xml:space="preserve">объектами. Для сценария обработки больших данных, где основная потребность — это хранение и быстрый доступ к неструктурированным данным (логи, датасеты, результаты обработки) через стандартный S3 API, </w:t>
      </w:r>
      <w:proofErr w:type="spellStart"/>
      <w:r w:rsidRPr="00EE6FF5">
        <w:t>MinIO</w:t>
      </w:r>
      <w:proofErr w:type="spellEnd"/>
      <w:r w:rsidRPr="00EE6FF5">
        <w:t xml:space="preserve"> является более целесообразным выбором. Он проще в освоении, требует меньше ресурсов для запуска и идеально вписывается в современные </w:t>
      </w:r>
      <w:r w:rsidR="00351187">
        <w:t>конвейеры</w:t>
      </w:r>
      <w:r w:rsidRPr="00EE6FF5">
        <w:t xml:space="preserve"> обработки данных (например, для Spark или аналитических СУБД). </w:t>
      </w:r>
      <w:proofErr w:type="spellStart"/>
      <w:r w:rsidRPr="00EE6FF5">
        <w:t>Ceph</w:t>
      </w:r>
      <w:proofErr w:type="spellEnd"/>
      <w:r w:rsidRPr="00EE6FF5">
        <w:t xml:space="preserve"> же был бы оправдан при необходимости консолидированного хранения (</w:t>
      </w:r>
      <w:proofErr w:type="spellStart"/>
      <w:r w:rsidRPr="00EE6FF5">
        <w:t>блоки+объекты+файлы</w:t>
      </w:r>
      <w:proofErr w:type="spellEnd"/>
      <w:r w:rsidRPr="00EE6FF5">
        <w:t>) в очень крупных и гетерогенных инфраструктурах.</w:t>
      </w:r>
    </w:p>
    <w:p w14:paraId="064B009E" w14:textId="65228C82" w:rsidR="00EE6FF5" w:rsidRDefault="00EE6FF5" w:rsidP="0058761C">
      <w:proofErr w:type="spellStart"/>
      <w:r w:rsidRPr="00EE6FF5">
        <w:t>PostgreSQL</w:t>
      </w:r>
      <w:proofErr w:type="spellEnd"/>
      <w:r w:rsidRPr="00EE6FF5">
        <w:t>, даже с использованием аналитических расширений (</w:t>
      </w:r>
      <w:proofErr w:type="spellStart"/>
      <w:r w:rsidRPr="00EE6FF5">
        <w:t>TimescaleDB</w:t>
      </w:r>
      <w:proofErr w:type="spellEnd"/>
      <w:r w:rsidRPr="00EE6FF5">
        <w:t xml:space="preserve">, </w:t>
      </w:r>
      <w:proofErr w:type="spellStart"/>
      <w:r w:rsidRPr="00EE6FF5">
        <w:t>Citus</w:t>
      </w:r>
      <w:proofErr w:type="spellEnd"/>
      <w:r w:rsidRPr="00EE6FF5">
        <w:t xml:space="preserve">), остается универсальной СУБД, оптимизированной для смешанных рабочих нагрузок (OLTP). При выполнении сложных агрегирующих запросов над терабайтами данных она может уступать специализированным системам. </w:t>
      </w:r>
      <w:proofErr w:type="spellStart"/>
      <w:r w:rsidRPr="00EE6FF5">
        <w:t>ClickHouse</w:t>
      </w:r>
      <w:proofErr w:type="spellEnd"/>
      <w:r w:rsidRPr="00EE6FF5">
        <w:t xml:space="preserve"> — это колоночная СУБД с открытым исходным кодом, созданная компанией Yandex специально для онлайн-аналитической обработки (OLAP). Её архитектура изначально заточена под невероятно высокую скорость выполнения запросов с GROUP BY и агрегатными функциями: данные хранятся по столбцам, эффективно сжимаются, а обработка векторизована и распараллелена. </w:t>
      </w:r>
      <w:proofErr w:type="spellStart"/>
      <w:r w:rsidRPr="00EE6FF5">
        <w:t>ClickHouse</w:t>
      </w:r>
      <w:proofErr w:type="spellEnd"/>
      <w:r w:rsidRPr="00EE6FF5">
        <w:t xml:space="preserve"> демонстрирует на порядки большую производительность на типичных аналитических </w:t>
      </w:r>
      <w:r w:rsidR="00351187">
        <w:t>нагрузках</w:t>
      </w:r>
      <w:r w:rsidRPr="00EE6FF5">
        <w:t xml:space="preserve"> по сравнению с традиционными </w:t>
      </w:r>
      <w:proofErr w:type="spellStart"/>
      <w:r w:rsidR="00351187" w:rsidRPr="00351187">
        <w:t>строково</w:t>
      </w:r>
      <w:proofErr w:type="spellEnd"/>
      <w:r w:rsidR="00351187" w:rsidRPr="00351187">
        <w:t>-ориентированны</w:t>
      </w:r>
      <w:r w:rsidR="00351187">
        <w:t xml:space="preserve">ми </w:t>
      </w:r>
      <w:r w:rsidRPr="00EE6FF5">
        <w:t xml:space="preserve">СУБД. Для бизнес-процесса "Обработка больших данных", где ключевая задача — быстрый анализ огромных объемов информации, выбор </w:t>
      </w:r>
      <w:proofErr w:type="spellStart"/>
      <w:r w:rsidRPr="00EE6FF5">
        <w:t>ClickHouse</w:t>
      </w:r>
      <w:proofErr w:type="spellEnd"/>
      <w:r w:rsidRPr="00EE6FF5">
        <w:t xml:space="preserve"> является строго обоснованным с технической точки зрения. Использование </w:t>
      </w:r>
      <w:proofErr w:type="spellStart"/>
      <w:r w:rsidRPr="00EE6FF5">
        <w:t>PostgreSQL</w:t>
      </w:r>
      <w:proofErr w:type="spellEnd"/>
      <w:r w:rsidRPr="00EE6FF5">
        <w:t xml:space="preserve"> для этих целей привело бы к неоправданным затратам на аппаратные ресурсы и время выполнения запросов.</w:t>
      </w:r>
    </w:p>
    <w:p w14:paraId="61E5889B" w14:textId="2B1AE191" w:rsidR="00EE6FF5" w:rsidRDefault="00EE6FF5" w:rsidP="0058761C">
      <w:r w:rsidRPr="00EE6FF5">
        <w:t xml:space="preserve">Apache </w:t>
      </w:r>
      <w:proofErr w:type="spellStart"/>
      <w:r w:rsidRPr="00EE6FF5">
        <w:t>Hadoop</w:t>
      </w:r>
      <w:proofErr w:type="spellEnd"/>
      <w:r w:rsidRPr="00EE6FF5">
        <w:t xml:space="preserve"> — это классический и проверенный стек для распределенной обработки данных, основанный на парадигме </w:t>
      </w:r>
      <w:proofErr w:type="spellStart"/>
      <w:r w:rsidRPr="00EE6FF5">
        <w:t>MapReduce</w:t>
      </w:r>
      <w:proofErr w:type="spellEnd"/>
      <w:r w:rsidRPr="00EE6FF5">
        <w:t xml:space="preserve"> и распределенной файловой системе HDFS. Он отлично подходит для устойчивой пакетной обработки очень больших </w:t>
      </w:r>
      <w:r w:rsidR="0020131C">
        <w:t>датасетов</w:t>
      </w:r>
      <w:r w:rsidRPr="00EE6FF5">
        <w:t xml:space="preserve"> на дисковых накопителях. Однако его модель выполнения (запись промежуточных результатов на диск) может </w:t>
      </w:r>
      <w:r w:rsidRPr="00EE6FF5">
        <w:lastRenderedPageBreak/>
        <w:t>быть менее производительной для итеративных алгоритмов (машинное обучение). Apache Spark — это унифицированный аналитический движок следующего поколения для масштабной обработки данных. Его ключевое преимущество — вычисления</w:t>
      </w:r>
      <w:r w:rsidR="0020131C">
        <w:t xml:space="preserve"> в памяти</w:t>
      </w:r>
      <w:r w:rsidRPr="00EE6FF5">
        <w:t xml:space="preserve">, которые на порядки ускоряют обработку за счет кэширования данных в оперативной памяти кластера. Spark предоставляет высокоуровневые API на Java, Scala, Python и R и поддерживает разнообразные </w:t>
      </w:r>
      <w:r w:rsidR="00C82BFC">
        <w:t>нагрузки</w:t>
      </w:r>
      <w:r w:rsidRPr="00EE6FF5">
        <w:t xml:space="preserve">: пакетную обработку, </w:t>
      </w:r>
      <w:r w:rsidR="00C82BFC">
        <w:t>потоковую передачу</w:t>
      </w:r>
      <w:r w:rsidRPr="00EE6FF5">
        <w:t xml:space="preserve"> в реальном времени, интерактивные запросы (Spark SQL) и машинное обучение (</w:t>
      </w:r>
      <w:proofErr w:type="spellStart"/>
      <w:r w:rsidRPr="00EE6FF5">
        <w:t>MLlib</w:t>
      </w:r>
      <w:proofErr w:type="spellEnd"/>
      <w:r w:rsidRPr="00EE6FF5">
        <w:t xml:space="preserve">). Для современного стека аналитики больших данных, где важна скорость, гибкость и поддержка различных сценариев (включая ETL и ML), Apache Spark является доминирующим и более предпочтительным выбором. </w:t>
      </w:r>
      <w:proofErr w:type="spellStart"/>
      <w:r w:rsidRPr="00EE6FF5">
        <w:t>Hadoop</w:t>
      </w:r>
      <w:proofErr w:type="spellEnd"/>
      <w:r w:rsidRPr="00EE6FF5">
        <w:t xml:space="preserve">/HDFS может рассматриваться как надежное фоновое хранилище, но в качестве вычислительного движка Spark предлагает более производительную и </w:t>
      </w:r>
      <w:r w:rsidR="00C82BFC">
        <w:t>удобную для разработчиков</w:t>
      </w:r>
      <w:r w:rsidRPr="00EE6FF5">
        <w:t xml:space="preserve"> альтернативу.</w:t>
      </w:r>
    </w:p>
    <w:p w14:paraId="00740F87" w14:textId="33984472" w:rsidR="00E1033A" w:rsidRDefault="00EE6FF5" w:rsidP="0020131C">
      <w:r w:rsidRPr="00EE6FF5">
        <w:t xml:space="preserve">На основе проведенного анализа для развертывания в инфраструктуре выбраны следующие экземпляры ППО: </w:t>
      </w:r>
      <w:proofErr w:type="spellStart"/>
      <w:r w:rsidRPr="00EE6FF5">
        <w:t>OpenNebula</w:t>
      </w:r>
      <w:proofErr w:type="spellEnd"/>
      <w:r w:rsidRPr="00EE6FF5">
        <w:t xml:space="preserve">, NGINX, </w:t>
      </w:r>
      <w:proofErr w:type="spellStart"/>
      <w:r w:rsidRPr="00EE6FF5">
        <w:t>PostgreSQL</w:t>
      </w:r>
      <w:proofErr w:type="spellEnd"/>
      <w:r w:rsidRPr="00EE6FF5">
        <w:t xml:space="preserve">, </w:t>
      </w:r>
      <w:proofErr w:type="spellStart"/>
      <w:r w:rsidRPr="00EE6FF5">
        <w:t>MinIO</w:t>
      </w:r>
      <w:proofErr w:type="spellEnd"/>
      <w:r w:rsidRPr="00EE6FF5">
        <w:t xml:space="preserve">, </w:t>
      </w:r>
      <w:proofErr w:type="spellStart"/>
      <w:r w:rsidRPr="00EE6FF5">
        <w:t>ClickHouse</w:t>
      </w:r>
      <w:proofErr w:type="spellEnd"/>
      <w:r w:rsidRPr="00EE6FF5">
        <w:t xml:space="preserve">, Apache Spark. Данный набор представляет собой современный, производительный и полностью </w:t>
      </w:r>
      <w:proofErr w:type="spellStart"/>
      <w:r w:rsidRPr="00EE6FF5">
        <w:t>open-source</w:t>
      </w:r>
      <w:proofErr w:type="spellEnd"/>
      <w:r w:rsidRPr="00EE6FF5">
        <w:t xml:space="preserve"> стек, оптимально сбалансированный для решения задач разработки облачных сервисов и аналитики больших данных в условиях учебного проекта, имитирующего работу реального провайдера.</w:t>
      </w:r>
    </w:p>
    <w:p w14:paraId="34098436" w14:textId="7F844EB5" w:rsidR="00E1033A" w:rsidRDefault="00E1033A" w:rsidP="00E1033A">
      <w:pPr>
        <w:pStyle w:val="2"/>
      </w:pPr>
      <w:bookmarkStart w:id="12" w:name="_Toc216086694"/>
      <w:r w:rsidRPr="00E1033A">
        <w:t>1.2. Определение количества пользователей ППО</w:t>
      </w:r>
      <w:bookmarkEnd w:id="12"/>
    </w:p>
    <w:p w14:paraId="471C2272" w14:textId="410D0E15" w:rsidR="00E1033A" w:rsidRDefault="00E1033A" w:rsidP="00E1033A">
      <w:r w:rsidRPr="00E1033A">
        <w:t xml:space="preserve">Программное обеспечение может быть предназначено для двух видов пользователей: внутренних </w:t>
      </w:r>
      <w:r w:rsidR="009A6825" w:rsidRPr="00EE6FF5">
        <w:t xml:space="preserve">— </w:t>
      </w:r>
      <w:r w:rsidRPr="00E1033A">
        <w:t xml:space="preserve">сотрудники компании, участвующие в обеспечении реализуемого бизнес-процесса; внешние </w:t>
      </w:r>
      <w:r w:rsidR="009A6825" w:rsidRPr="00EE6FF5">
        <w:t>—</w:t>
      </w:r>
      <w:r w:rsidRPr="00E1033A">
        <w:t xml:space="preserve"> клиенты или контрагенты компании, которые пользуются предоставляемыми компанией сервисами. В рамках выполнения курсовой работы количество внешних </w:t>
      </w:r>
      <w:r w:rsidRPr="00E1033A">
        <w:lastRenderedPageBreak/>
        <w:t xml:space="preserve">пользователей рассматривается как: Физические лица </w:t>
      </w:r>
      <w:r w:rsidR="009A6825" w:rsidRPr="00EE6FF5">
        <w:t>—</w:t>
      </w:r>
      <w:r w:rsidRPr="00E1033A">
        <w:t xml:space="preserve"> 100 клиентов к 1 сотруднику, задействованному в реализации бизнес-процесса. </w:t>
      </w:r>
    </w:p>
    <w:p w14:paraId="11CC7D74" w14:textId="158A8602" w:rsidR="00E1033A" w:rsidRDefault="00E1033A" w:rsidP="00E1033A">
      <w:r w:rsidRPr="00E1033A">
        <w:t>Необходимо определить количество пользователей для каждого из выбранного прикладного ПО. Стоит учитывать, что внешние пользователи будут присутствовать не в каждом из рассматриваемых бизнес-процессов.</w:t>
      </w:r>
    </w:p>
    <w:p w14:paraId="45D727B5" w14:textId="77777777" w:rsidR="009D638C" w:rsidRDefault="00E1033A" w:rsidP="009D638C">
      <w:r w:rsidRPr="00E1033A">
        <w:t>В контексте компании-поставщика облачных решений необходимо уточнить распределение пользователей</w:t>
      </w:r>
      <w:r w:rsidR="009D638C" w:rsidRPr="009D638C">
        <w:t>:</w:t>
      </w:r>
    </w:p>
    <w:p w14:paraId="7E43B159" w14:textId="6D8B1080" w:rsidR="00E1033A" w:rsidRDefault="00E1033A" w:rsidP="00BE60CB">
      <w:pPr>
        <w:pStyle w:val="a9"/>
        <w:numPr>
          <w:ilvl w:val="0"/>
          <w:numId w:val="26"/>
        </w:numPr>
      </w:pPr>
      <w:r>
        <w:t>В</w:t>
      </w:r>
      <w:r w:rsidRPr="00E1033A">
        <w:t xml:space="preserve"> бизнес-процессе </w:t>
      </w:r>
      <w:r>
        <w:t>разработки облачных сервисов</w:t>
      </w:r>
      <w:r w:rsidR="009D638C">
        <w:t xml:space="preserve"> внутренними пользователями являются </w:t>
      </w:r>
      <w:r w:rsidR="009D638C" w:rsidRPr="009D638C">
        <w:t xml:space="preserve">разработчики, инженеры </w:t>
      </w:r>
      <w:proofErr w:type="spellStart"/>
      <w:r w:rsidR="009D638C" w:rsidRPr="009D638C">
        <w:t>DevOps</w:t>
      </w:r>
      <w:proofErr w:type="spellEnd"/>
      <w:r w:rsidR="009D638C" w:rsidRPr="009D638C">
        <w:t xml:space="preserve">, администраторы, которые непосредственно работают с платформой </w:t>
      </w:r>
      <w:proofErr w:type="spellStart"/>
      <w:r w:rsidR="00103DEA">
        <w:rPr>
          <w:lang w:val="en-US"/>
        </w:rPr>
        <w:t>Proxmox</w:t>
      </w:r>
      <w:proofErr w:type="spellEnd"/>
      <w:r w:rsidR="00103DEA" w:rsidRPr="00103DEA">
        <w:t xml:space="preserve"> </w:t>
      </w:r>
      <w:r w:rsidR="00103DEA">
        <w:rPr>
          <w:lang w:val="en-US"/>
        </w:rPr>
        <w:t>VE</w:t>
      </w:r>
      <w:r w:rsidR="009D638C" w:rsidRPr="009D638C">
        <w:t xml:space="preserve">, NGINX и служебной СУБД </w:t>
      </w:r>
      <w:proofErr w:type="spellStart"/>
      <w:r w:rsidR="009D638C" w:rsidRPr="009D638C">
        <w:t>PostgreSQL</w:t>
      </w:r>
      <w:proofErr w:type="spellEnd"/>
      <w:r w:rsidR="009D638C" w:rsidRPr="009D638C">
        <w:t xml:space="preserve"> для управления инфраструктурой.</w:t>
      </w:r>
      <w:r>
        <w:t xml:space="preserve"> </w:t>
      </w:r>
      <w:r w:rsidR="009D638C">
        <w:t>В</w:t>
      </w:r>
      <w:r>
        <w:t xml:space="preserve">нешние пользователи </w:t>
      </w:r>
      <w:r w:rsidRPr="00E1033A">
        <w:t xml:space="preserve">отсутствуют, так как разрабатываемая облачная платформа является внутренним инструментом для создания и управления сервисами для конечных клиентов. Сами клиенты не взаимодействуют напрямую с </w:t>
      </w:r>
      <w:proofErr w:type="spellStart"/>
      <w:r w:rsidR="00E16AC6">
        <w:rPr>
          <w:lang w:val="en-US"/>
        </w:rPr>
        <w:t>Proxmox</w:t>
      </w:r>
      <w:proofErr w:type="spellEnd"/>
      <w:r w:rsidR="00E16AC6" w:rsidRPr="00E16AC6">
        <w:t xml:space="preserve"> </w:t>
      </w:r>
      <w:r w:rsidR="00E16AC6">
        <w:rPr>
          <w:lang w:val="en-US"/>
        </w:rPr>
        <w:t>VE</w:t>
      </w:r>
      <w:r w:rsidRPr="00E1033A">
        <w:t xml:space="preserve"> или инфраструктурной СУБД.</w:t>
      </w:r>
    </w:p>
    <w:p w14:paraId="12AF2076" w14:textId="7A1E4052" w:rsidR="009D638C" w:rsidRDefault="009D638C" w:rsidP="00BE60CB">
      <w:pPr>
        <w:pStyle w:val="a9"/>
        <w:numPr>
          <w:ilvl w:val="0"/>
          <w:numId w:val="26"/>
        </w:numPr>
      </w:pPr>
      <w:r>
        <w:t>В</w:t>
      </w:r>
      <w:r w:rsidRPr="00E1033A">
        <w:t xml:space="preserve"> бизнес-процессе </w:t>
      </w:r>
      <w:r>
        <w:t xml:space="preserve">обработки больших данных внутренними пользователями являются </w:t>
      </w:r>
      <w:r w:rsidR="001A7A51">
        <w:t>дата</w:t>
      </w:r>
      <w:r w:rsidRPr="009D638C">
        <w:t xml:space="preserve">-инженеры, аналитики, специалисты по машинному обучению, которые используют </w:t>
      </w:r>
      <w:proofErr w:type="spellStart"/>
      <w:r w:rsidRPr="009D638C">
        <w:t>MinIO</w:t>
      </w:r>
      <w:proofErr w:type="spellEnd"/>
      <w:r w:rsidRPr="009D638C">
        <w:t xml:space="preserve">, </w:t>
      </w:r>
      <w:proofErr w:type="spellStart"/>
      <w:r w:rsidRPr="009D638C">
        <w:t>ClickHouse</w:t>
      </w:r>
      <w:proofErr w:type="spellEnd"/>
      <w:r w:rsidRPr="009D638C">
        <w:t xml:space="preserve"> и Apache Spark для обработки и анализа данных.</w:t>
      </w:r>
      <w:r>
        <w:t xml:space="preserve"> Внешними пользователями являются </w:t>
      </w:r>
      <w:r w:rsidRPr="009D638C">
        <w:t>клиенты компании, которые потребляют результаты аналитики через API, дашборды или готовые отчеты. Поскольку клиенты являются физическими лицами, применяется формула: 100 клиентов на 1 сотрудника.</w:t>
      </w:r>
    </w:p>
    <w:p w14:paraId="53258365" w14:textId="49B21E1C" w:rsidR="00E1033A" w:rsidRDefault="00E1033A" w:rsidP="00E1033A">
      <w:r>
        <w:t>Количество пользователей для каждого ПО представлено в Таблице 1.</w:t>
      </w:r>
      <w:r w:rsidR="0020131C">
        <w:t>8</w:t>
      </w:r>
      <w:r>
        <w:t>.</w:t>
      </w:r>
    </w:p>
    <w:p w14:paraId="141A5C3B" w14:textId="279829DC" w:rsidR="00E1033A" w:rsidRPr="00F43F7A" w:rsidRDefault="00E1033A" w:rsidP="0020131C">
      <w:pPr>
        <w:pStyle w:val="a7"/>
      </w:pPr>
      <w:r w:rsidRPr="00F43F7A">
        <w:lastRenderedPageBreak/>
        <w:t xml:space="preserve">Таблица </w:t>
      </w:r>
      <w:r>
        <w:t>1.</w:t>
      </w:r>
      <w:r w:rsidR="0020131C">
        <w:t>8</w:t>
      </w:r>
      <w:r w:rsidRPr="00F43F7A">
        <w:t xml:space="preserve"> – </w:t>
      </w:r>
      <w:r>
        <w:t>Количество пользователей</w:t>
      </w:r>
      <w:r w:rsidRPr="00F23DAD">
        <w:t xml:space="preserve"> ПО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93"/>
        <w:gridCol w:w="3818"/>
        <w:gridCol w:w="3817"/>
      </w:tblGrid>
      <w:tr w:rsidR="00E1033A" w14:paraId="1402CAB7" w14:textId="36B50B5E" w:rsidTr="00E1033A"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0093" w14:textId="4F48D162" w:rsidR="00E1033A" w:rsidRPr="00DB3131" w:rsidRDefault="00E1033A" w:rsidP="00E103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3131">
              <w:rPr>
                <w:b/>
                <w:bCs/>
                <w:sz w:val="24"/>
                <w:szCs w:val="24"/>
              </w:rPr>
              <w:t xml:space="preserve">Наименование </w:t>
            </w:r>
            <w:r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E9A3" w14:textId="06689207" w:rsidR="00E1033A" w:rsidRPr="00DB3131" w:rsidRDefault="00E1033A" w:rsidP="00E103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1033A">
              <w:rPr>
                <w:b/>
                <w:bCs/>
                <w:sz w:val="24"/>
                <w:szCs w:val="24"/>
              </w:rPr>
              <w:t>Количество внутренних пользователей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D549" w14:textId="0D7F89DA" w:rsidR="00E1033A" w:rsidRPr="00DB3131" w:rsidRDefault="00E1033A" w:rsidP="00E103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1033A">
              <w:rPr>
                <w:b/>
                <w:bCs/>
                <w:sz w:val="24"/>
                <w:szCs w:val="24"/>
              </w:rPr>
              <w:t>Количество вн</w:t>
            </w:r>
            <w:r>
              <w:rPr>
                <w:b/>
                <w:bCs/>
                <w:sz w:val="24"/>
                <w:szCs w:val="24"/>
              </w:rPr>
              <w:t>еш</w:t>
            </w:r>
            <w:r w:rsidRPr="00E1033A">
              <w:rPr>
                <w:b/>
                <w:bCs/>
                <w:sz w:val="24"/>
                <w:szCs w:val="24"/>
              </w:rPr>
              <w:t>них пользователей</w:t>
            </w:r>
          </w:p>
        </w:tc>
      </w:tr>
      <w:tr w:rsidR="00E1033A" w14:paraId="7E895DA4" w14:textId="41E03DF1" w:rsidTr="009D638C">
        <w:trPr>
          <w:trHeight w:val="102"/>
        </w:trPr>
        <w:tc>
          <w:tcPr>
            <w:tcW w:w="10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27804F" w14:textId="5B3BA6B6" w:rsidR="00E1033A" w:rsidRPr="00103DEA" w:rsidRDefault="00103DEA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Proxmox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VE</w:t>
            </w:r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722885" w14:textId="195CC84C" w:rsidR="00E1033A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B51A05" w14:textId="3D673326" w:rsidR="00E1033A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E1033A" w14:paraId="3E3A17EF" w14:textId="08B418FF" w:rsidTr="009D638C">
        <w:trPr>
          <w:trHeight w:val="220"/>
        </w:trPr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0C06" w14:textId="4CC2A2C8" w:rsidR="00E1033A" w:rsidRPr="00F43F7A" w:rsidRDefault="00E1033A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033A">
              <w:rPr>
                <w:sz w:val="24"/>
                <w:szCs w:val="24"/>
              </w:rPr>
              <w:t>NGINX</w:t>
            </w:r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4467" w14:textId="049DE36F" w:rsidR="00E1033A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A6B0" w14:textId="0A8C24AA" w:rsidR="00E1033A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E1033A" w14:paraId="76D5A558" w14:textId="77777777" w:rsidTr="009D638C">
        <w:trPr>
          <w:trHeight w:val="63"/>
        </w:trPr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CD41" w14:textId="29CE51F3" w:rsidR="00E1033A" w:rsidRPr="00E1033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D638C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F6D4" w14:textId="4CB5E731" w:rsidR="00E1033A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F00A" w14:textId="73E09A4B" w:rsidR="00E1033A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D638C" w14:paraId="2BDDCE9E" w14:textId="77777777" w:rsidTr="009D638C">
        <w:trPr>
          <w:trHeight w:val="63"/>
        </w:trPr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9695" w14:textId="2554BC84" w:rsidR="009D638C" w:rsidRPr="00E1033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D638C">
              <w:rPr>
                <w:sz w:val="24"/>
                <w:szCs w:val="24"/>
              </w:rPr>
              <w:t>MinIO</w:t>
            </w:r>
            <w:proofErr w:type="spellEnd"/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BB07" w14:textId="4F389B98" w:rsidR="009D638C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E0C6" w14:textId="16E5404D" w:rsidR="009D638C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</w:t>
            </w:r>
          </w:p>
        </w:tc>
      </w:tr>
      <w:tr w:rsidR="009D638C" w14:paraId="42A01854" w14:textId="77777777" w:rsidTr="009D638C">
        <w:trPr>
          <w:trHeight w:val="63"/>
        </w:trPr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3283" w14:textId="341670AA" w:rsidR="009D638C" w:rsidRPr="00E1033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D638C">
              <w:rPr>
                <w:sz w:val="24"/>
                <w:szCs w:val="24"/>
              </w:rPr>
              <w:t>ClickHouse</w:t>
            </w:r>
            <w:proofErr w:type="spellEnd"/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964B" w14:textId="67259A52" w:rsidR="009D638C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98C3" w14:textId="6EF167BD" w:rsidR="009D638C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</w:t>
            </w:r>
          </w:p>
        </w:tc>
      </w:tr>
      <w:tr w:rsidR="009D638C" w14:paraId="73FC135A" w14:textId="77777777" w:rsidTr="009D638C">
        <w:trPr>
          <w:trHeight w:val="63"/>
        </w:trPr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F0CA" w14:textId="3E3CB212" w:rsidR="009D638C" w:rsidRPr="00E1033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D638C">
              <w:rPr>
                <w:sz w:val="24"/>
                <w:szCs w:val="24"/>
              </w:rPr>
              <w:t>Apache Spark</w:t>
            </w:r>
          </w:p>
        </w:tc>
        <w:tc>
          <w:tcPr>
            <w:tcW w:w="1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3EF7" w14:textId="5811A0B9" w:rsidR="009D638C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4B71" w14:textId="6FD02491" w:rsidR="009D638C" w:rsidRPr="00F43F7A" w:rsidRDefault="009D638C" w:rsidP="00E103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</w:t>
            </w:r>
          </w:p>
        </w:tc>
      </w:tr>
    </w:tbl>
    <w:p w14:paraId="5E5C1763" w14:textId="40912980" w:rsidR="00E1033A" w:rsidRDefault="009D638C" w:rsidP="009D638C">
      <w:pPr>
        <w:pStyle w:val="2"/>
      </w:pPr>
      <w:bookmarkStart w:id="13" w:name="_Toc216086695"/>
      <w:r w:rsidRPr="00E1033A">
        <w:t>1.</w:t>
      </w:r>
      <w:r w:rsidR="00106DEC">
        <w:t>3</w:t>
      </w:r>
      <w:r w:rsidRPr="00E1033A">
        <w:t xml:space="preserve">. </w:t>
      </w:r>
      <w:r w:rsidRPr="009D638C">
        <w:t>Определение системных требований ППО</w:t>
      </w:r>
      <w:bookmarkEnd w:id="13"/>
    </w:p>
    <w:p w14:paraId="7920A71A" w14:textId="4E7D8390" w:rsidR="00106DEC" w:rsidRDefault="00BE60CB" w:rsidP="00106DEC">
      <w:r w:rsidRPr="00BE60CB">
        <w:t>Поскольку одной из задач планирования является выявление перечня требований к вычислительной инфраструктуре, необходимо определить системные требования программного обеспечения, которое будет разворачиваться на этой вычислительной инфраструктуре. Каждое программное обеспечение имеет минимальные системные требования к своему развертыванию. Они позволяют судить о потребностях в аппаратном обеспечении при небольших нагрузках на систему, однако, любое программное обеспечение в действительности может потреблять большее количество ресурсов при активных действиях пользователей.</w:t>
      </w:r>
    </w:p>
    <w:p w14:paraId="6678A9AA" w14:textId="77777777" w:rsidR="009A6825" w:rsidRDefault="00BE60CB" w:rsidP="00106DEC">
      <w:r w:rsidRPr="00BE60CB">
        <w:t xml:space="preserve">Чтобы прийти к единому способу формирования системных требований к программному обеспечению, предлагается исходить из следующих схем расчета. Для ЦП и ОЗУ: </w:t>
      </w:r>
    </w:p>
    <w:p w14:paraId="3778967F" w14:textId="50AA8484" w:rsidR="009A6825" w:rsidRPr="009A6825" w:rsidRDefault="009A6825" w:rsidP="009A6825">
      <w:pPr>
        <w:pStyle w:val="a9"/>
        <w:numPr>
          <w:ilvl w:val="0"/>
          <w:numId w:val="27"/>
        </w:numPr>
        <w:rPr>
          <w:rFonts w:cs="Times New Roman"/>
        </w:rPr>
      </w:pPr>
      <w:r w:rsidRPr="009A6825">
        <w:rPr>
          <w:rFonts w:cs="Times New Roman"/>
        </w:rPr>
        <w:t>Е</w:t>
      </w:r>
      <w:r w:rsidR="00BE60CB" w:rsidRPr="009A6825">
        <w:rPr>
          <w:rFonts w:cs="Times New Roman"/>
        </w:rPr>
        <w:t xml:space="preserve">сли ПО имеет в своём описании требования на n пользователей, производить расчет потребления каждого из ресурсов (ЦП, ОЗУ), согласно формуле </w:t>
      </w:r>
      <w:r w:rsidRPr="009A6825">
        <w:rPr>
          <w:lang w:val="en-US"/>
        </w:rPr>
        <w:t>V</w:t>
      </w:r>
      <w:r w:rsidRPr="005B05E1">
        <w:rPr>
          <w:vertAlign w:val="subscript"/>
        </w:rPr>
        <w:t>сум</w:t>
      </w:r>
      <w:r>
        <w:t xml:space="preserve"> = </w:t>
      </w:r>
      <w:r w:rsidRPr="009A6825">
        <w:rPr>
          <w:lang w:val="en-US"/>
        </w:rPr>
        <w:t>m</w:t>
      </w:r>
      <w:r>
        <w:t>/</w:t>
      </w:r>
      <w:r w:rsidRPr="009A6825">
        <w:rPr>
          <w:lang w:val="en-US"/>
        </w:rPr>
        <w:t>n</w:t>
      </w:r>
      <w:r>
        <w:t xml:space="preserve"> * </w:t>
      </w:r>
      <w:r w:rsidRPr="009A6825">
        <w:rPr>
          <w:lang w:val="en-US"/>
        </w:rPr>
        <w:t>V</w:t>
      </w:r>
      <w:proofErr w:type="spellStart"/>
      <w:r w:rsidRPr="005B05E1">
        <w:rPr>
          <w:vertAlign w:val="subscript"/>
        </w:rPr>
        <w:t>рес</w:t>
      </w:r>
      <w:proofErr w:type="spellEnd"/>
      <w:r w:rsidR="00BE60CB" w:rsidRPr="009A6825">
        <w:rPr>
          <w:rFonts w:cs="Times New Roman"/>
        </w:rPr>
        <w:t xml:space="preserve">, где m </w:t>
      </w:r>
      <w:r w:rsidRPr="00EE6FF5">
        <w:t>—</w:t>
      </w:r>
      <w:r w:rsidR="00BE60CB" w:rsidRPr="009A6825">
        <w:rPr>
          <w:rFonts w:cs="Times New Roman"/>
        </w:rPr>
        <w:t xml:space="preserve"> количество пользователей (внешних и внутренних), использующих соответствующее ППО; </w:t>
      </w:r>
    </w:p>
    <w:p w14:paraId="402D05AD" w14:textId="38AAAC45" w:rsidR="00BE60CB" w:rsidRDefault="009A6825" w:rsidP="009A6825">
      <w:pPr>
        <w:pStyle w:val="a9"/>
        <w:numPr>
          <w:ilvl w:val="0"/>
          <w:numId w:val="27"/>
        </w:numPr>
        <w:rPr>
          <w:rFonts w:cs="Times New Roman"/>
        </w:rPr>
      </w:pPr>
      <w:r w:rsidRPr="009A6825">
        <w:rPr>
          <w:rFonts w:cs="Times New Roman"/>
        </w:rPr>
        <w:t>Е</w:t>
      </w:r>
      <w:r w:rsidR="00BE60CB" w:rsidRPr="009A6825">
        <w:rPr>
          <w:rFonts w:cs="Times New Roman"/>
        </w:rPr>
        <w:t xml:space="preserve">сли ПО предоставляет нединамический набор требований, использовать следующие коэффициенты при расчёте потребляемых ресурсов: ЦП </w:t>
      </w:r>
      <w:r w:rsidRPr="00EE6FF5">
        <w:t>—</w:t>
      </w:r>
      <w:r w:rsidR="00BE60CB" w:rsidRPr="009A6825">
        <w:rPr>
          <w:rFonts w:cs="Times New Roman"/>
        </w:rPr>
        <w:t xml:space="preserve"> </w:t>
      </w:r>
      <w:proofErr w:type="gramStart"/>
      <w:r w:rsidR="00BE60CB" w:rsidRPr="009A6825">
        <w:rPr>
          <w:rFonts w:cs="Times New Roman"/>
        </w:rPr>
        <w:t>2-4</w:t>
      </w:r>
      <w:proofErr w:type="gramEnd"/>
      <w:r w:rsidR="00BE60CB" w:rsidRPr="009A6825">
        <w:rPr>
          <w:rFonts w:cs="Times New Roman"/>
        </w:rPr>
        <w:t xml:space="preserve">, ОЗУ </w:t>
      </w:r>
      <w:r w:rsidRPr="00EE6FF5">
        <w:t>—</w:t>
      </w:r>
      <w:r w:rsidR="00BE60CB" w:rsidRPr="009A6825">
        <w:rPr>
          <w:rFonts w:cs="Times New Roman"/>
        </w:rPr>
        <w:t xml:space="preserve"> </w:t>
      </w:r>
      <w:proofErr w:type="gramStart"/>
      <w:r w:rsidR="00BE60CB" w:rsidRPr="009A6825">
        <w:rPr>
          <w:rFonts w:cs="Times New Roman"/>
        </w:rPr>
        <w:t>5</w:t>
      </w:r>
      <w:r>
        <w:rPr>
          <w:rFonts w:cs="Times New Roman"/>
        </w:rPr>
        <w:t>-</w:t>
      </w:r>
      <w:r w:rsidR="00BE60CB" w:rsidRPr="009A6825">
        <w:rPr>
          <w:rFonts w:cs="Times New Roman"/>
        </w:rPr>
        <w:t>10</w:t>
      </w:r>
      <w:proofErr w:type="gramEnd"/>
      <w:r w:rsidRPr="009A6825">
        <w:rPr>
          <w:rFonts w:cs="Times New Roman"/>
        </w:rPr>
        <w:t>.</w:t>
      </w:r>
    </w:p>
    <w:p w14:paraId="069FB7A0" w14:textId="1CC7E55F" w:rsidR="009A6825" w:rsidRDefault="009A6825" w:rsidP="009A6825">
      <w:r w:rsidRPr="009A6825">
        <w:t xml:space="preserve">Также необходимо учесть коэффициент роста нагрузки на вычислительные ресурсы в будущем. В качестве процента прироста вычислительной нагрузки при расчетах необходимо рассматривать от 30% до </w:t>
      </w:r>
      <w:r w:rsidRPr="009A6825">
        <w:lastRenderedPageBreak/>
        <w:t>60% дополнительной вычислительной мощности. В данной работе выбран коэффициент роста 40</w:t>
      </w:r>
      <w:r w:rsidR="005B05E1" w:rsidRPr="001F2923">
        <w:t>%</w:t>
      </w:r>
      <w:r w:rsidRPr="009A6825">
        <w:t>.</w:t>
      </w:r>
    </w:p>
    <w:p w14:paraId="7964B47D" w14:textId="77777777" w:rsidR="005B05E1" w:rsidRDefault="005B05E1" w:rsidP="009A6825">
      <w:r w:rsidRPr="005B05E1">
        <w:t xml:space="preserve">Расчет объема требуемого дискового пространства можно воспользоваться следующей формулой: </w:t>
      </w:r>
      <w:r>
        <w:rPr>
          <w:rFonts w:ascii="Cambria Math" w:hAnsi="Cambria Math" w:cs="Cambria Math"/>
          <w:lang w:val="en-US"/>
        </w:rPr>
        <w:t>V</w:t>
      </w:r>
      <w:r w:rsidRPr="00B62580">
        <w:rPr>
          <w:vertAlign w:val="subscript"/>
        </w:rPr>
        <w:t>диска</w:t>
      </w:r>
      <w:r w:rsidRPr="005B05E1">
        <w:t xml:space="preserve"> = </w:t>
      </w:r>
      <w:r>
        <w:rPr>
          <w:rFonts w:ascii="Cambria Math" w:hAnsi="Cambria Math" w:cs="Cambria Math"/>
          <w:lang w:val="en-US"/>
        </w:rPr>
        <w:t>V</w:t>
      </w:r>
      <w:r w:rsidRPr="005B05E1">
        <w:rPr>
          <w:vertAlign w:val="subscript"/>
        </w:rPr>
        <w:t xml:space="preserve">пакета ПО </w:t>
      </w:r>
      <w:r w:rsidRPr="005B05E1">
        <w:t xml:space="preserve">+ </w:t>
      </w:r>
      <w:r>
        <w:rPr>
          <w:rFonts w:ascii="Cambria Math" w:hAnsi="Cambria Math" w:cs="Cambria Math"/>
          <w:lang w:val="en-US"/>
        </w:rPr>
        <w:t>V</w:t>
      </w:r>
      <w:r w:rsidRPr="005B05E1">
        <w:rPr>
          <w:vertAlign w:val="subscript"/>
        </w:rPr>
        <w:t>задачи</w:t>
      </w:r>
      <w:r w:rsidRPr="005B05E1">
        <w:t xml:space="preserve"> * </w:t>
      </w:r>
      <w:r>
        <w:rPr>
          <w:rFonts w:ascii="Cambria Math" w:hAnsi="Cambria Math" w:cs="Cambria Math"/>
          <w:lang w:val="en-US"/>
        </w:rPr>
        <w:t>n</w:t>
      </w:r>
      <w:r w:rsidRPr="005B05E1">
        <w:rPr>
          <w:vertAlign w:val="subscript"/>
        </w:rPr>
        <w:t>задачи</w:t>
      </w:r>
      <w:r w:rsidRPr="005B05E1">
        <w:t xml:space="preserve"> * </w:t>
      </w:r>
      <w:r>
        <w:rPr>
          <w:rFonts w:ascii="Cambria Math" w:hAnsi="Cambria Math" w:cs="Cambria Math"/>
          <w:lang w:val="en-US"/>
        </w:rPr>
        <w:t>k</w:t>
      </w:r>
      <w:r w:rsidRPr="005B05E1">
        <w:t xml:space="preserve">, где </w:t>
      </w:r>
      <w:r>
        <w:rPr>
          <w:rFonts w:ascii="Cambria Math" w:hAnsi="Cambria Math" w:cs="Cambria Math"/>
          <w:lang w:val="en-US"/>
        </w:rPr>
        <w:t>V</w:t>
      </w:r>
      <w:r w:rsidRPr="005B05E1">
        <w:rPr>
          <w:vertAlign w:val="subscript"/>
        </w:rPr>
        <w:t>задачи</w:t>
      </w:r>
      <w:r w:rsidRPr="005B05E1">
        <w:t xml:space="preserve"> – объем данных для выполнения одной задачи по бизнес-процессу, </w:t>
      </w:r>
      <w:r w:rsidRPr="005B05E1">
        <w:rPr>
          <w:rFonts w:ascii="Cambria Math" w:hAnsi="Cambria Math" w:cs="Cambria Math"/>
        </w:rPr>
        <w:t>𝑛</w:t>
      </w:r>
      <w:r w:rsidRPr="005B05E1">
        <w:t xml:space="preserve">задачи – количество задач по данному бизнес-процессу в год, </w:t>
      </w:r>
      <w:r>
        <w:rPr>
          <w:rFonts w:ascii="Cambria Math" w:hAnsi="Cambria Math" w:cs="Cambria Math"/>
          <w:lang w:val="en-US"/>
        </w:rPr>
        <w:t>k</w:t>
      </w:r>
      <w:r w:rsidRPr="005B05E1">
        <w:t xml:space="preserve"> – коэффициент объема данных для экземпляра ПО, 0 &lt; </w:t>
      </w:r>
      <w:r>
        <w:rPr>
          <w:rFonts w:ascii="Cambria Math" w:hAnsi="Cambria Math" w:cs="Cambria Math"/>
          <w:lang w:val="en-US"/>
        </w:rPr>
        <w:t>k</w:t>
      </w:r>
      <w:r w:rsidRPr="005B05E1">
        <w:t xml:space="preserve"> ≤ 1. Коэффициент задается студентом, исходя из оценки того, сколько данных может хранить ППО при использовании. </w:t>
      </w:r>
    </w:p>
    <w:p w14:paraId="003EC700" w14:textId="436D833B" w:rsidR="009A6825" w:rsidRPr="00A1455E" w:rsidRDefault="005B05E1" w:rsidP="00A1455E">
      <w:r w:rsidRPr="005B05E1">
        <w:t>Расчет сети предполагать минимальным в 1 Гбит, если не указаны конкретные требования.</w:t>
      </w:r>
    </w:p>
    <w:p w14:paraId="68230DD9" w14:textId="05ACB5C0" w:rsidR="00F305CF" w:rsidRDefault="00F305CF" w:rsidP="009A6825">
      <w:r w:rsidRPr="00F305CF">
        <w:t>Минимальные требования</w:t>
      </w:r>
      <w:r w:rsidR="00A1455E">
        <w:t xml:space="preserve"> </w:t>
      </w:r>
      <w:proofErr w:type="spellStart"/>
      <w:r w:rsidR="00E16AC6">
        <w:rPr>
          <w:lang w:val="en-US"/>
        </w:rPr>
        <w:t>Proxmox</w:t>
      </w:r>
      <w:proofErr w:type="spellEnd"/>
      <w:r w:rsidR="00E16AC6" w:rsidRPr="00E16AC6">
        <w:t xml:space="preserve"> </w:t>
      </w:r>
      <w:r w:rsidR="00E16AC6">
        <w:rPr>
          <w:lang w:val="en-US"/>
        </w:rPr>
        <w:t>VE</w:t>
      </w:r>
      <w:r w:rsidR="00A1455E">
        <w:t xml:space="preserve"> на 25 человек</w:t>
      </w:r>
      <w:r w:rsidR="005B05E1" w:rsidRPr="005B05E1">
        <w:t xml:space="preserve">: </w:t>
      </w:r>
      <w:r w:rsidR="005B05E1" w:rsidRPr="005B05E1">
        <w:rPr>
          <w:lang w:val="en-US"/>
        </w:rPr>
        <w:t>CPU</w:t>
      </w:r>
      <w:r w:rsidR="005B05E1" w:rsidRPr="005B05E1">
        <w:t xml:space="preserve">: </w:t>
      </w:r>
      <w:r w:rsidR="00E16AC6">
        <w:t>1</w:t>
      </w:r>
      <w:r w:rsidR="005B05E1" w:rsidRPr="005B05E1">
        <w:t xml:space="preserve"> </w:t>
      </w:r>
      <w:r w:rsidR="00A1455E">
        <w:t>ядр</w:t>
      </w:r>
      <w:r w:rsidR="00E16AC6">
        <w:t xml:space="preserve">о </w:t>
      </w:r>
      <w:r w:rsidR="00E16AC6" w:rsidRPr="00E16AC6">
        <w:t>с поддержкой Intel VT-x / AMD-V</w:t>
      </w:r>
      <w:r w:rsidR="005B05E1" w:rsidRPr="005B05E1">
        <w:t xml:space="preserve">, </w:t>
      </w:r>
      <w:r w:rsidR="005B05E1" w:rsidRPr="005B05E1">
        <w:rPr>
          <w:lang w:val="en-US"/>
        </w:rPr>
        <w:t>RAM</w:t>
      </w:r>
      <w:r w:rsidR="005B05E1" w:rsidRPr="005B05E1">
        <w:t xml:space="preserve">: </w:t>
      </w:r>
      <w:r w:rsidR="00E16AC6">
        <w:t>4</w:t>
      </w:r>
      <w:r w:rsidR="00A1455E">
        <w:t xml:space="preserve"> ГБ</w:t>
      </w:r>
      <w:r w:rsidR="005B05E1" w:rsidRPr="005B05E1">
        <w:t xml:space="preserve">, Диск: 100 </w:t>
      </w:r>
      <w:r w:rsidR="00A1455E">
        <w:t>ГБ.</w:t>
      </w:r>
    </w:p>
    <w:p w14:paraId="0066730E" w14:textId="4B069E07" w:rsidR="0087391B" w:rsidRPr="0087391B" w:rsidRDefault="0087391B" w:rsidP="009A6825">
      <w:r>
        <w:t xml:space="preserve">Итого </w:t>
      </w:r>
      <w:r w:rsidRPr="0087391B">
        <w:t>150/25*1*1.4</w:t>
      </w:r>
      <w:r w:rsidRPr="001F2923">
        <w:t xml:space="preserve"> </w:t>
      </w:r>
      <w:r w:rsidRPr="0087391B">
        <w:t>=</w:t>
      </w:r>
      <w:r w:rsidRPr="001F2923">
        <w:t xml:space="preserve"> </w:t>
      </w:r>
      <w:r w:rsidRPr="0087391B">
        <w:t>8.4</w:t>
      </w:r>
      <w:r w:rsidRPr="001F2923">
        <w:t xml:space="preserve"> </w:t>
      </w:r>
      <w:r>
        <w:rPr>
          <w:rFonts w:cs="Times New Roman"/>
        </w:rPr>
        <w:t>≈</w:t>
      </w:r>
      <w:r w:rsidRPr="001F2923">
        <w:rPr>
          <w:rFonts w:cs="Times New Roman"/>
        </w:rPr>
        <w:t xml:space="preserve"> </w:t>
      </w:r>
      <w:r w:rsidRPr="001F2923">
        <w:t>9</w:t>
      </w:r>
      <w:r w:rsidRPr="0087391B">
        <w:t xml:space="preserve"> </w:t>
      </w:r>
      <w:r>
        <w:t>ядер, 150</w:t>
      </w:r>
      <w:r w:rsidRPr="0087391B">
        <w:t>/25*2*1.4</w:t>
      </w:r>
      <w:r w:rsidRPr="001F2923">
        <w:t xml:space="preserve"> </w:t>
      </w:r>
      <w:r w:rsidRPr="001F2923">
        <w:rPr>
          <w:rFonts w:cs="Times New Roman"/>
        </w:rPr>
        <w:t xml:space="preserve">= </w:t>
      </w:r>
      <w:r w:rsidRPr="0087391B">
        <w:t>16.8</w:t>
      </w:r>
      <w:r w:rsidRPr="001F2923">
        <w:t xml:space="preserve"> </w:t>
      </w:r>
      <w:r>
        <w:rPr>
          <w:rFonts w:cs="Times New Roman"/>
        </w:rPr>
        <w:t>≈</w:t>
      </w:r>
      <w:r w:rsidRPr="001F2923">
        <w:rPr>
          <w:rFonts w:cs="Times New Roman"/>
        </w:rPr>
        <w:t xml:space="preserve"> 17</w:t>
      </w:r>
      <w:r w:rsidRPr="0087391B">
        <w:t xml:space="preserve"> </w:t>
      </w:r>
      <w:r>
        <w:t xml:space="preserve">ГБ </w:t>
      </w:r>
      <w:r>
        <w:rPr>
          <w:lang w:val="en-US"/>
        </w:rPr>
        <w:t>RAM</w:t>
      </w:r>
      <w:r w:rsidRPr="0087391B">
        <w:t>.</w:t>
      </w:r>
    </w:p>
    <w:p w14:paraId="208201EA" w14:textId="5722312A" w:rsidR="00A1455E" w:rsidRDefault="00A1455E" w:rsidP="00A1455E">
      <w:r w:rsidRPr="00F305CF">
        <w:t>Минимальные требования</w:t>
      </w:r>
      <w:r>
        <w:t xml:space="preserve"> </w:t>
      </w:r>
      <w:r>
        <w:rPr>
          <w:lang w:val="en-US"/>
        </w:rPr>
        <w:t>NGINX</w:t>
      </w:r>
      <w:r>
        <w:t xml:space="preserve"> на 500 человек</w:t>
      </w:r>
      <w:r w:rsidRPr="005B05E1">
        <w:t xml:space="preserve">: </w:t>
      </w:r>
      <w:r w:rsidRPr="005B05E1">
        <w:rPr>
          <w:lang w:val="en-US"/>
        </w:rPr>
        <w:t>CPU</w:t>
      </w:r>
      <w:r w:rsidRPr="005B05E1">
        <w:t xml:space="preserve">: </w:t>
      </w:r>
      <w:r w:rsidRPr="00A1455E">
        <w:t>2</w:t>
      </w:r>
      <w:r w:rsidRPr="005B05E1">
        <w:t xml:space="preserve"> </w:t>
      </w:r>
      <w:r>
        <w:t>ядра</w:t>
      </w:r>
      <w:r w:rsidRPr="005B05E1">
        <w:t xml:space="preserve">, </w:t>
      </w:r>
      <w:r w:rsidRPr="005B05E1">
        <w:rPr>
          <w:lang w:val="en-US"/>
        </w:rPr>
        <w:t>RAM</w:t>
      </w:r>
      <w:r w:rsidRPr="005B05E1">
        <w:t xml:space="preserve">: </w:t>
      </w:r>
      <w:r>
        <w:t>4 ГБ</w:t>
      </w:r>
      <w:r w:rsidRPr="005B05E1">
        <w:t xml:space="preserve">, Диск: </w:t>
      </w:r>
      <w:r>
        <w:t>25</w:t>
      </w:r>
      <w:r w:rsidRPr="005B05E1">
        <w:t xml:space="preserve"> </w:t>
      </w:r>
      <w:r>
        <w:t>ГБ.</w:t>
      </w:r>
    </w:p>
    <w:p w14:paraId="55C50C05" w14:textId="0A32F181" w:rsidR="0087391B" w:rsidRPr="00A1455E" w:rsidRDefault="0087391B" w:rsidP="0087391B">
      <w:r>
        <w:t xml:space="preserve">Итого </w:t>
      </w:r>
      <w:r w:rsidRPr="0087391B">
        <w:t>150/500*2*1.4 = 0</w:t>
      </w:r>
      <w:r>
        <w:t>.</w:t>
      </w:r>
      <w:r w:rsidRPr="0087391B">
        <w:t xml:space="preserve">84 </w:t>
      </w:r>
      <w:r>
        <w:rPr>
          <w:rFonts w:cs="Times New Roman"/>
        </w:rPr>
        <w:t>≈</w:t>
      </w:r>
      <w:r w:rsidRPr="0087391B">
        <w:rPr>
          <w:rFonts w:cs="Times New Roman"/>
        </w:rPr>
        <w:t xml:space="preserve"> </w:t>
      </w:r>
      <w:r>
        <w:rPr>
          <w:rFonts w:cs="Times New Roman"/>
        </w:rPr>
        <w:t xml:space="preserve">2 </w:t>
      </w:r>
      <w:r>
        <w:t>ядра, мы используем 2 ядра т. к. это является минимальным требованием, 150</w:t>
      </w:r>
      <w:r w:rsidRPr="0087391B">
        <w:t>/</w:t>
      </w:r>
      <w:r>
        <w:t>500</w:t>
      </w:r>
      <w:r w:rsidRPr="0087391B">
        <w:t xml:space="preserve">*2*1.4 </w:t>
      </w:r>
      <w:r w:rsidRPr="0087391B">
        <w:rPr>
          <w:rFonts w:cs="Times New Roman"/>
        </w:rPr>
        <w:t xml:space="preserve">= </w:t>
      </w:r>
      <w:r w:rsidRPr="0087391B">
        <w:t>1</w:t>
      </w:r>
      <w:r>
        <w:t>.</w:t>
      </w:r>
      <w:r w:rsidRPr="0087391B">
        <w:t xml:space="preserve">68 </w:t>
      </w:r>
      <w:r>
        <w:rPr>
          <w:rFonts w:cs="Times New Roman"/>
        </w:rPr>
        <w:t>≈</w:t>
      </w:r>
      <w:r w:rsidRPr="0087391B">
        <w:rPr>
          <w:rFonts w:cs="Times New Roman"/>
        </w:rPr>
        <w:t xml:space="preserve"> </w:t>
      </w:r>
      <w:r>
        <w:rPr>
          <w:rFonts w:cs="Times New Roman"/>
        </w:rPr>
        <w:t>4</w:t>
      </w:r>
      <w:r w:rsidRPr="0087391B">
        <w:t xml:space="preserve"> </w:t>
      </w:r>
      <w:r>
        <w:t xml:space="preserve">ГБ </w:t>
      </w:r>
      <w:r>
        <w:rPr>
          <w:lang w:val="en-US"/>
        </w:rPr>
        <w:t>RAM</w:t>
      </w:r>
      <w:r w:rsidRPr="0087391B">
        <w:t xml:space="preserve"> </w:t>
      </w:r>
      <w:r>
        <w:t>мы используем 4 ГБ т. к. это является минимальным требованием</w:t>
      </w:r>
      <w:r w:rsidRPr="0087391B">
        <w:t>.</w:t>
      </w:r>
    </w:p>
    <w:p w14:paraId="6BF9DF52" w14:textId="7A4B9D76" w:rsidR="00A1455E" w:rsidRDefault="00A1455E" w:rsidP="00A1455E">
      <w:r w:rsidRPr="00F305CF">
        <w:t>Минимальные требования</w:t>
      </w:r>
      <w:r>
        <w:t xml:space="preserve"> </w:t>
      </w:r>
      <w:r>
        <w:rPr>
          <w:lang w:val="en-US"/>
        </w:rPr>
        <w:t>PostgreSQL</w:t>
      </w:r>
      <w:r w:rsidRPr="00A1455E">
        <w:t xml:space="preserve"> (сервер приложений и сервер баз данных)</w:t>
      </w:r>
      <w:r>
        <w:t xml:space="preserve"> на </w:t>
      </w:r>
      <w:r w:rsidRPr="00A1455E">
        <w:t>60</w:t>
      </w:r>
      <w:r>
        <w:t xml:space="preserve"> человек</w:t>
      </w:r>
      <w:r w:rsidRPr="005B05E1">
        <w:t xml:space="preserve">: </w:t>
      </w:r>
      <w:r w:rsidRPr="005B05E1">
        <w:rPr>
          <w:lang w:val="en-US"/>
        </w:rPr>
        <w:t>CPU</w:t>
      </w:r>
      <w:r w:rsidRPr="005B05E1">
        <w:t xml:space="preserve">: </w:t>
      </w:r>
      <w:r w:rsidRPr="00A1455E">
        <w:t>8</w:t>
      </w:r>
      <w:r w:rsidRPr="005B05E1">
        <w:t xml:space="preserve"> </w:t>
      </w:r>
      <w:r>
        <w:t>ядер</w:t>
      </w:r>
      <w:r w:rsidRPr="005B05E1">
        <w:t xml:space="preserve">, </w:t>
      </w:r>
      <w:r w:rsidRPr="005B05E1">
        <w:rPr>
          <w:lang w:val="en-US"/>
        </w:rPr>
        <w:t>RAM</w:t>
      </w:r>
      <w:r w:rsidRPr="005B05E1">
        <w:t xml:space="preserve">: </w:t>
      </w:r>
      <w:r w:rsidRPr="00A1455E">
        <w:t>12</w:t>
      </w:r>
      <w:r>
        <w:t xml:space="preserve"> ГБ</w:t>
      </w:r>
      <w:r w:rsidRPr="005B05E1">
        <w:t xml:space="preserve">, Диск: </w:t>
      </w:r>
      <w:r w:rsidRPr="00A1455E">
        <w:t>350</w:t>
      </w:r>
      <w:r w:rsidRPr="005B05E1">
        <w:t xml:space="preserve"> </w:t>
      </w:r>
      <w:r>
        <w:t>ГБ.</w:t>
      </w:r>
    </w:p>
    <w:p w14:paraId="41E4BCB7" w14:textId="1E3891FD" w:rsidR="0087391B" w:rsidRPr="00A1455E" w:rsidRDefault="0087391B" w:rsidP="00A1455E">
      <w:r>
        <w:t xml:space="preserve">Итого </w:t>
      </w:r>
      <w:r w:rsidRPr="0087391B">
        <w:t>150/</w:t>
      </w:r>
      <w:r>
        <w:t>60</w:t>
      </w:r>
      <w:r w:rsidRPr="0087391B">
        <w:t>*</w:t>
      </w:r>
      <w:r>
        <w:t>8</w:t>
      </w:r>
      <w:r w:rsidRPr="0087391B">
        <w:t>*1.4</w:t>
      </w:r>
      <w:r w:rsidRPr="00334217">
        <w:t xml:space="preserve"> </w:t>
      </w:r>
      <w:r w:rsidRPr="0087391B">
        <w:t>=</w:t>
      </w:r>
      <w:r w:rsidRPr="00334217">
        <w:t xml:space="preserve"> </w:t>
      </w:r>
      <w:r w:rsidR="00334217">
        <w:t>28</w:t>
      </w:r>
      <w:r w:rsidRPr="0087391B">
        <w:t xml:space="preserve"> </w:t>
      </w:r>
      <w:r>
        <w:t>ядер, 150</w:t>
      </w:r>
      <w:r w:rsidRPr="0087391B">
        <w:t>/</w:t>
      </w:r>
      <w:r>
        <w:t>60</w:t>
      </w:r>
      <w:r w:rsidRPr="0087391B">
        <w:t>*</w:t>
      </w:r>
      <w:r>
        <w:t>12</w:t>
      </w:r>
      <w:r w:rsidRPr="0087391B">
        <w:t>*1.4</w:t>
      </w:r>
      <w:r w:rsidRPr="00334217">
        <w:t xml:space="preserve"> </w:t>
      </w:r>
      <w:r w:rsidRPr="00334217">
        <w:rPr>
          <w:rFonts w:cs="Times New Roman"/>
        </w:rPr>
        <w:t xml:space="preserve">= </w:t>
      </w:r>
      <w:r w:rsidR="00334217">
        <w:t>42</w:t>
      </w:r>
      <w:r w:rsidRPr="0087391B">
        <w:t xml:space="preserve"> </w:t>
      </w:r>
      <w:r>
        <w:t xml:space="preserve">ГБ </w:t>
      </w:r>
      <w:r>
        <w:rPr>
          <w:lang w:val="en-US"/>
        </w:rPr>
        <w:t>RAM</w:t>
      </w:r>
      <w:r w:rsidRPr="0087391B">
        <w:t>.</w:t>
      </w:r>
    </w:p>
    <w:p w14:paraId="2FE11FFF" w14:textId="63839279" w:rsidR="00334217" w:rsidRPr="00A1455E" w:rsidRDefault="00A1455E" w:rsidP="00334217">
      <w:r w:rsidRPr="00F305CF">
        <w:t>Минимальные требования</w:t>
      </w:r>
      <w:r>
        <w:t xml:space="preserve"> </w:t>
      </w:r>
      <w:proofErr w:type="spellStart"/>
      <w:r>
        <w:rPr>
          <w:lang w:val="en-US"/>
        </w:rPr>
        <w:t>MinIO</w:t>
      </w:r>
      <w:proofErr w:type="spellEnd"/>
      <w:r w:rsidRPr="005B05E1">
        <w:t xml:space="preserve">: </w:t>
      </w:r>
      <w:r w:rsidR="00334217">
        <w:rPr>
          <w:lang w:val="en-US"/>
        </w:rPr>
        <w:t>CPU</w:t>
      </w:r>
      <w:r w:rsidR="00334217" w:rsidRPr="00334217">
        <w:t xml:space="preserve">: </w:t>
      </w:r>
      <w:r w:rsidR="00334217">
        <w:t>2</w:t>
      </w:r>
      <w:r w:rsidR="00334217" w:rsidRPr="0087391B">
        <w:t>*</w:t>
      </w:r>
      <w:r w:rsidR="00334217">
        <w:t>3</w:t>
      </w:r>
      <w:r w:rsidR="00334217" w:rsidRPr="0087391B">
        <w:t>*1.4</w:t>
      </w:r>
      <w:r w:rsidR="00334217" w:rsidRPr="00334217">
        <w:t xml:space="preserve"> </w:t>
      </w:r>
      <w:r w:rsidR="00334217" w:rsidRPr="0087391B">
        <w:t>=</w:t>
      </w:r>
      <w:r w:rsidR="00334217" w:rsidRPr="00334217">
        <w:t xml:space="preserve"> </w:t>
      </w:r>
      <w:r w:rsidR="00334217" w:rsidRPr="0087391B">
        <w:t>8.4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 w:rsidRPr="00334217">
        <w:t>9</w:t>
      </w:r>
      <w:r w:rsidR="00334217" w:rsidRPr="0087391B">
        <w:t xml:space="preserve"> </w:t>
      </w:r>
      <w:r w:rsidR="00334217">
        <w:t xml:space="preserve">ядер, </w:t>
      </w:r>
      <w:r w:rsidR="00334217">
        <w:rPr>
          <w:lang w:val="en-US"/>
        </w:rPr>
        <w:t>RAM</w:t>
      </w:r>
      <w:r w:rsidR="00334217" w:rsidRPr="00334217">
        <w:t xml:space="preserve">: </w:t>
      </w:r>
      <w:r w:rsidR="00334217">
        <w:t>4</w:t>
      </w:r>
      <w:r w:rsidR="00334217" w:rsidRPr="0087391B">
        <w:t>*</w:t>
      </w:r>
      <w:r w:rsidR="00334217">
        <w:t>6</w:t>
      </w:r>
      <w:r w:rsidR="00334217" w:rsidRPr="0087391B">
        <w:t>*1.4</w:t>
      </w:r>
      <w:r w:rsidR="00334217" w:rsidRPr="00334217">
        <w:t xml:space="preserve"> </w:t>
      </w:r>
      <w:r w:rsidR="00334217" w:rsidRPr="00334217">
        <w:rPr>
          <w:rFonts w:cs="Times New Roman"/>
        </w:rPr>
        <w:t xml:space="preserve">= </w:t>
      </w:r>
      <w:r w:rsidR="00334217">
        <w:t>33.6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>
        <w:rPr>
          <w:rFonts w:cs="Times New Roman"/>
        </w:rPr>
        <w:t>34</w:t>
      </w:r>
      <w:r w:rsidR="00334217" w:rsidRPr="0087391B">
        <w:t xml:space="preserve"> </w:t>
      </w:r>
      <w:r w:rsidR="00334217">
        <w:t xml:space="preserve">ГБ </w:t>
      </w:r>
      <w:r w:rsidR="00334217">
        <w:rPr>
          <w:lang w:val="en-US"/>
        </w:rPr>
        <w:t>RAM</w:t>
      </w:r>
      <w:r w:rsidRPr="005B05E1">
        <w:t xml:space="preserve">, Диск: </w:t>
      </w:r>
      <w:r>
        <w:t>100</w:t>
      </w:r>
      <w:r w:rsidRPr="005B05E1">
        <w:t xml:space="preserve"> </w:t>
      </w:r>
      <w:r>
        <w:t>ГБ.</w:t>
      </w:r>
    </w:p>
    <w:p w14:paraId="6856C00F" w14:textId="7924EADE" w:rsidR="00A1455E" w:rsidRPr="00A1455E" w:rsidRDefault="00A1455E" w:rsidP="00A1455E">
      <w:r w:rsidRPr="00F305CF">
        <w:t>Минимальные требования</w:t>
      </w:r>
      <w:r>
        <w:t xml:space="preserve"> </w:t>
      </w:r>
      <w:proofErr w:type="spellStart"/>
      <w:r w:rsidR="00C06241">
        <w:rPr>
          <w:lang w:val="en-US"/>
        </w:rPr>
        <w:t>ClickHouse</w:t>
      </w:r>
      <w:proofErr w:type="spellEnd"/>
      <w:r w:rsidRPr="005B05E1">
        <w:t xml:space="preserve">: </w:t>
      </w:r>
      <w:r w:rsidR="00334217">
        <w:rPr>
          <w:lang w:val="en-US"/>
        </w:rPr>
        <w:t>CPU</w:t>
      </w:r>
      <w:r w:rsidR="00334217" w:rsidRPr="00334217">
        <w:t xml:space="preserve">: </w:t>
      </w:r>
      <w:r w:rsidR="00334217">
        <w:t>4</w:t>
      </w:r>
      <w:r w:rsidR="00334217" w:rsidRPr="0087391B">
        <w:t>*</w:t>
      </w:r>
      <w:r w:rsidR="00334217">
        <w:t>3</w:t>
      </w:r>
      <w:r w:rsidR="00334217" w:rsidRPr="0087391B">
        <w:t>*1.4</w:t>
      </w:r>
      <w:r w:rsidR="00334217" w:rsidRPr="00334217">
        <w:t xml:space="preserve"> </w:t>
      </w:r>
      <w:r w:rsidR="00334217" w:rsidRPr="0087391B">
        <w:t>=</w:t>
      </w:r>
      <w:r w:rsidR="00334217" w:rsidRPr="00334217">
        <w:t xml:space="preserve"> </w:t>
      </w:r>
      <w:r w:rsidR="00334217">
        <w:t>16</w:t>
      </w:r>
      <w:r w:rsidR="00334217" w:rsidRPr="0087391B">
        <w:t>.</w:t>
      </w:r>
      <w:r w:rsidR="00334217">
        <w:t>8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>
        <w:t>17</w:t>
      </w:r>
      <w:r w:rsidR="00334217" w:rsidRPr="0087391B">
        <w:t xml:space="preserve"> </w:t>
      </w:r>
      <w:r w:rsidR="00334217">
        <w:t xml:space="preserve">ядер, </w:t>
      </w:r>
      <w:r w:rsidR="00334217">
        <w:rPr>
          <w:lang w:val="en-US"/>
        </w:rPr>
        <w:t>RAM</w:t>
      </w:r>
      <w:r w:rsidR="00334217" w:rsidRPr="00334217">
        <w:t xml:space="preserve">: </w:t>
      </w:r>
      <w:r w:rsidR="00334217">
        <w:t>4</w:t>
      </w:r>
      <w:r w:rsidR="00334217" w:rsidRPr="0087391B">
        <w:t>*</w:t>
      </w:r>
      <w:r w:rsidR="00334217">
        <w:t>6</w:t>
      </w:r>
      <w:r w:rsidR="00334217" w:rsidRPr="0087391B">
        <w:t>*1.4</w:t>
      </w:r>
      <w:r w:rsidR="00334217" w:rsidRPr="00334217">
        <w:t xml:space="preserve"> </w:t>
      </w:r>
      <w:r w:rsidR="00334217" w:rsidRPr="00334217">
        <w:rPr>
          <w:rFonts w:cs="Times New Roman"/>
        </w:rPr>
        <w:t xml:space="preserve">= </w:t>
      </w:r>
      <w:r w:rsidR="00334217">
        <w:t>33.6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>
        <w:rPr>
          <w:rFonts w:cs="Times New Roman"/>
        </w:rPr>
        <w:t>34</w:t>
      </w:r>
      <w:r w:rsidR="00334217" w:rsidRPr="0087391B">
        <w:t xml:space="preserve"> </w:t>
      </w:r>
      <w:r w:rsidR="00334217">
        <w:t xml:space="preserve">ГБ </w:t>
      </w:r>
      <w:r w:rsidR="00334217">
        <w:rPr>
          <w:lang w:val="en-US"/>
        </w:rPr>
        <w:t>RAM</w:t>
      </w:r>
      <w:r w:rsidRPr="005B05E1">
        <w:t xml:space="preserve">, Диск: </w:t>
      </w:r>
      <w:r w:rsidRPr="00A1455E">
        <w:t>50</w:t>
      </w:r>
      <w:r w:rsidRPr="005B05E1">
        <w:t xml:space="preserve"> </w:t>
      </w:r>
      <w:r>
        <w:t>ГБ.</w:t>
      </w:r>
    </w:p>
    <w:p w14:paraId="6312E1E7" w14:textId="454E797C" w:rsidR="00A1455E" w:rsidRDefault="00A1455E" w:rsidP="00A1455E">
      <w:r w:rsidRPr="00F305CF">
        <w:t>Минимальные требования</w:t>
      </w:r>
      <w:r>
        <w:t xml:space="preserve"> </w:t>
      </w:r>
      <w:r w:rsidR="00C06241">
        <w:rPr>
          <w:lang w:val="en-US"/>
        </w:rPr>
        <w:t>Apache</w:t>
      </w:r>
      <w:r w:rsidR="00C06241" w:rsidRPr="00C06241">
        <w:t xml:space="preserve"> </w:t>
      </w:r>
      <w:r w:rsidR="00C06241">
        <w:rPr>
          <w:lang w:val="en-US"/>
        </w:rPr>
        <w:t>Spark</w:t>
      </w:r>
      <w:r w:rsidRPr="00A1455E">
        <w:t xml:space="preserve"> (</w:t>
      </w:r>
      <w:r w:rsidR="00C06241">
        <w:rPr>
          <w:lang w:val="en-US"/>
        </w:rPr>
        <w:t>Master</w:t>
      </w:r>
      <w:r w:rsidR="00334217">
        <w:t>)</w:t>
      </w:r>
      <w:r w:rsidRPr="005B05E1">
        <w:t xml:space="preserve">: </w:t>
      </w:r>
      <w:r w:rsidR="00334217">
        <w:rPr>
          <w:lang w:val="en-US"/>
        </w:rPr>
        <w:t>CPU</w:t>
      </w:r>
      <w:r w:rsidR="00334217" w:rsidRPr="00334217">
        <w:t xml:space="preserve">: </w:t>
      </w:r>
      <w:r w:rsidR="00334217">
        <w:t>2</w:t>
      </w:r>
      <w:r w:rsidR="00334217" w:rsidRPr="0087391B">
        <w:t>*</w:t>
      </w:r>
      <w:r w:rsidR="00334217">
        <w:t>3</w:t>
      </w:r>
      <w:r w:rsidR="00334217" w:rsidRPr="0087391B">
        <w:t>*1.4</w:t>
      </w:r>
      <w:r w:rsidR="00334217" w:rsidRPr="00334217">
        <w:t xml:space="preserve"> </w:t>
      </w:r>
      <w:r w:rsidR="00334217" w:rsidRPr="0087391B">
        <w:t>=</w:t>
      </w:r>
      <w:r w:rsidR="00334217" w:rsidRPr="00334217">
        <w:t xml:space="preserve"> </w:t>
      </w:r>
      <w:r w:rsidR="00334217" w:rsidRPr="0087391B">
        <w:t>8.4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 w:rsidRPr="00334217">
        <w:t>9</w:t>
      </w:r>
      <w:r w:rsidR="00334217" w:rsidRPr="0087391B">
        <w:t xml:space="preserve"> </w:t>
      </w:r>
      <w:r w:rsidR="00334217">
        <w:t xml:space="preserve">ядер, </w:t>
      </w:r>
      <w:r w:rsidR="00334217">
        <w:rPr>
          <w:lang w:val="en-US"/>
        </w:rPr>
        <w:t>RAM</w:t>
      </w:r>
      <w:r w:rsidR="00334217" w:rsidRPr="00334217">
        <w:t xml:space="preserve">: </w:t>
      </w:r>
      <w:r w:rsidR="00334217">
        <w:t>4</w:t>
      </w:r>
      <w:r w:rsidR="00334217" w:rsidRPr="0087391B">
        <w:t>*</w:t>
      </w:r>
      <w:r w:rsidR="00334217">
        <w:t>6</w:t>
      </w:r>
      <w:r w:rsidR="00334217" w:rsidRPr="0087391B">
        <w:t>*1.4</w:t>
      </w:r>
      <w:r w:rsidR="00334217" w:rsidRPr="00334217">
        <w:t xml:space="preserve"> </w:t>
      </w:r>
      <w:r w:rsidR="00334217" w:rsidRPr="00334217">
        <w:rPr>
          <w:rFonts w:cs="Times New Roman"/>
        </w:rPr>
        <w:t xml:space="preserve">= </w:t>
      </w:r>
      <w:r w:rsidR="00334217">
        <w:t>33.6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>
        <w:rPr>
          <w:rFonts w:cs="Times New Roman"/>
        </w:rPr>
        <w:t>34</w:t>
      </w:r>
      <w:r w:rsidR="00334217" w:rsidRPr="0087391B">
        <w:t xml:space="preserve"> </w:t>
      </w:r>
      <w:r w:rsidR="00334217">
        <w:t xml:space="preserve">ГБ </w:t>
      </w:r>
      <w:r w:rsidR="00334217">
        <w:rPr>
          <w:lang w:val="en-US"/>
        </w:rPr>
        <w:t>RAM</w:t>
      </w:r>
      <w:r w:rsidRPr="005B05E1">
        <w:t xml:space="preserve">, Диск: </w:t>
      </w:r>
      <w:r w:rsidRPr="00A1455E">
        <w:t>50</w:t>
      </w:r>
      <w:r w:rsidRPr="005B05E1">
        <w:t xml:space="preserve"> </w:t>
      </w:r>
      <w:r>
        <w:t>ГБ.</w:t>
      </w:r>
    </w:p>
    <w:p w14:paraId="7FA9048C" w14:textId="77777777" w:rsidR="00C57BCC" w:rsidRDefault="00C57BCC" w:rsidP="00C06241">
      <w:pPr>
        <w:sectPr w:rsidR="00C57BCC" w:rsidSect="00291BEA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1D994EB7" w14:textId="6DCA298D" w:rsidR="00C06241" w:rsidRDefault="00C06241" w:rsidP="00C06241">
      <w:r w:rsidRPr="00F305CF">
        <w:lastRenderedPageBreak/>
        <w:t>Минимальные требования</w:t>
      </w:r>
      <w:r>
        <w:t xml:space="preserve"> </w:t>
      </w:r>
      <w:r>
        <w:rPr>
          <w:lang w:val="en-US"/>
        </w:rPr>
        <w:t>Apache</w:t>
      </w:r>
      <w:r w:rsidRPr="00C06241">
        <w:t xml:space="preserve"> </w:t>
      </w:r>
      <w:r>
        <w:rPr>
          <w:lang w:val="en-US"/>
        </w:rPr>
        <w:t>Spark</w:t>
      </w:r>
      <w:r w:rsidRPr="00A1455E">
        <w:t xml:space="preserve"> (</w:t>
      </w:r>
      <w:r>
        <w:rPr>
          <w:lang w:val="en-US"/>
        </w:rPr>
        <w:t>Worker</w:t>
      </w:r>
      <w:r w:rsidRPr="00A1455E">
        <w:t>)</w:t>
      </w:r>
      <w:r w:rsidRPr="005B05E1">
        <w:t xml:space="preserve">: </w:t>
      </w:r>
      <w:r w:rsidR="00334217">
        <w:rPr>
          <w:lang w:val="en-US"/>
        </w:rPr>
        <w:t>CPU</w:t>
      </w:r>
      <w:r w:rsidR="00334217" w:rsidRPr="00334217">
        <w:t xml:space="preserve">: </w:t>
      </w:r>
      <w:r w:rsidR="00334217">
        <w:t>4</w:t>
      </w:r>
      <w:r w:rsidR="00334217" w:rsidRPr="0087391B">
        <w:t>*</w:t>
      </w:r>
      <w:r w:rsidR="00334217">
        <w:t>3</w:t>
      </w:r>
      <w:r w:rsidR="00334217" w:rsidRPr="0087391B">
        <w:t>*1.4</w:t>
      </w:r>
      <w:r w:rsidR="00334217" w:rsidRPr="00334217">
        <w:t xml:space="preserve"> </w:t>
      </w:r>
      <w:r w:rsidR="00334217" w:rsidRPr="0087391B">
        <w:t>=</w:t>
      </w:r>
      <w:r w:rsidR="00334217" w:rsidRPr="00334217">
        <w:t xml:space="preserve"> </w:t>
      </w:r>
      <w:r w:rsidR="00334217">
        <w:t>16</w:t>
      </w:r>
      <w:r w:rsidR="00334217" w:rsidRPr="0087391B">
        <w:t>.</w:t>
      </w:r>
      <w:r w:rsidR="00334217">
        <w:t>8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>
        <w:t>17</w:t>
      </w:r>
      <w:r w:rsidR="00334217" w:rsidRPr="0087391B">
        <w:t xml:space="preserve"> </w:t>
      </w:r>
      <w:r w:rsidR="00334217">
        <w:t xml:space="preserve">ядер, </w:t>
      </w:r>
      <w:r w:rsidR="00334217">
        <w:rPr>
          <w:lang w:val="en-US"/>
        </w:rPr>
        <w:t>RAM</w:t>
      </w:r>
      <w:r w:rsidR="00334217" w:rsidRPr="00334217">
        <w:t xml:space="preserve">: </w:t>
      </w:r>
      <w:r w:rsidR="00334217">
        <w:t>8</w:t>
      </w:r>
      <w:r w:rsidR="00334217" w:rsidRPr="0087391B">
        <w:t>*</w:t>
      </w:r>
      <w:r w:rsidR="00334217">
        <w:t>6</w:t>
      </w:r>
      <w:r w:rsidR="00334217" w:rsidRPr="0087391B">
        <w:t>*1.4</w:t>
      </w:r>
      <w:r w:rsidR="00334217" w:rsidRPr="00334217">
        <w:t xml:space="preserve"> </w:t>
      </w:r>
      <w:r w:rsidR="00334217" w:rsidRPr="00334217">
        <w:rPr>
          <w:rFonts w:cs="Times New Roman"/>
        </w:rPr>
        <w:t xml:space="preserve">= </w:t>
      </w:r>
      <w:r w:rsidR="00334217">
        <w:t>67.2</w:t>
      </w:r>
      <w:r w:rsidR="00334217" w:rsidRPr="00334217">
        <w:t xml:space="preserve"> </w:t>
      </w:r>
      <w:r w:rsidR="00334217">
        <w:rPr>
          <w:rFonts w:cs="Times New Roman"/>
        </w:rPr>
        <w:t>≈</w:t>
      </w:r>
      <w:r w:rsidR="00334217" w:rsidRPr="00334217">
        <w:rPr>
          <w:rFonts w:cs="Times New Roman"/>
        </w:rPr>
        <w:t xml:space="preserve"> </w:t>
      </w:r>
      <w:r w:rsidR="00334217">
        <w:rPr>
          <w:rFonts w:cs="Times New Roman"/>
        </w:rPr>
        <w:t>68</w:t>
      </w:r>
      <w:r w:rsidR="00334217" w:rsidRPr="0087391B">
        <w:t xml:space="preserve"> </w:t>
      </w:r>
      <w:r w:rsidR="00334217">
        <w:t xml:space="preserve">ГБ </w:t>
      </w:r>
      <w:r w:rsidR="00334217">
        <w:rPr>
          <w:lang w:val="en-US"/>
        </w:rPr>
        <w:t>RAM</w:t>
      </w:r>
      <w:r w:rsidRPr="005B05E1">
        <w:t xml:space="preserve">, Диск: </w:t>
      </w:r>
      <w:r w:rsidRPr="00C06241">
        <w:t>10</w:t>
      </w:r>
      <w:r w:rsidRPr="00A1455E">
        <w:t>0</w:t>
      </w:r>
      <w:r w:rsidRPr="005B05E1">
        <w:t xml:space="preserve"> </w:t>
      </w:r>
      <w:r>
        <w:t>ГБ.</w:t>
      </w:r>
    </w:p>
    <w:p w14:paraId="372EFB6F" w14:textId="4C49E87D" w:rsidR="00B62580" w:rsidRPr="00B62580" w:rsidRDefault="00B62580" w:rsidP="00C06241">
      <w:r>
        <w:t>Рассчитаем объем используемого пространства на СХД</w:t>
      </w:r>
      <w:r w:rsidRPr="00B62580">
        <w:t>:</w:t>
      </w:r>
    </w:p>
    <w:p w14:paraId="3B7EB7EB" w14:textId="762F2638" w:rsidR="00A1455E" w:rsidRDefault="00B62580" w:rsidP="00B62580">
      <w:pPr>
        <w:rPr>
          <w:rFonts w:ascii="Cambria Math" w:hAnsi="Cambria Math" w:cs="Cambria Math"/>
        </w:rPr>
      </w:pPr>
      <w:r>
        <w:t>Для первого бизнес-процесса</w:t>
      </w:r>
      <w:r w:rsidRPr="00B62580">
        <w:t>:</w:t>
      </w:r>
      <w:r>
        <w:t xml:space="preserve"> </w:t>
      </w:r>
      <w:r>
        <w:rPr>
          <w:rFonts w:ascii="Cambria Math" w:hAnsi="Cambria Math" w:cs="Cambria Math"/>
          <w:lang w:val="en-US"/>
        </w:rPr>
        <w:t>V</w:t>
      </w:r>
      <w:r w:rsidRPr="00B62580">
        <w:rPr>
          <w:vertAlign w:val="subscript"/>
        </w:rPr>
        <w:t>диска</w:t>
      </w:r>
      <w:r w:rsidRPr="005B05E1">
        <w:t xml:space="preserve"> = </w:t>
      </w:r>
      <w:r>
        <w:rPr>
          <w:rFonts w:ascii="Cambria Math" w:hAnsi="Cambria Math" w:cs="Cambria Math"/>
          <w:lang w:val="en-US"/>
        </w:rPr>
        <w:t>V</w:t>
      </w:r>
      <w:r w:rsidRPr="005B05E1">
        <w:rPr>
          <w:vertAlign w:val="subscript"/>
        </w:rPr>
        <w:t xml:space="preserve">пакета ПО </w:t>
      </w:r>
      <w:r w:rsidRPr="005B05E1">
        <w:t xml:space="preserve">+ </w:t>
      </w:r>
      <w:r>
        <w:rPr>
          <w:rFonts w:ascii="Cambria Math" w:hAnsi="Cambria Math" w:cs="Cambria Math"/>
          <w:lang w:val="en-US"/>
        </w:rPr>
        <w:t>V</w:t>
      </w:r>
      <w:r w:rsidRPr="005B05E1">
        <w:rPr>
          <w:vertAlign w:val="subscript"/>
        </w:rPr>
        <w:t>задачи</w:t>
      </w:r>
      <w:r w:rsidRPr="005B05E1">
        <w:t xml:space="preserve"> * </w:t>
      </w:r>
      <w:r>
        <w:rPr>
          <w:rFonts w:ascii="Cambria Math" w:hAnsi="Cambria Math" w:cs="Cambria Math"/>
          <w:lang w:val="en-US"/>
        </w:rPr>
        <w:t>n</w:t>
      </w:r>
      <w:r w:rsidRPr="005B05E1">
        <w:rPr>
          <w:vertAlign w:val="subscript"/>
        </w:rPr>
        <w:t>задачи</w:t>
      </w:r>
      <w:r w:rsidRPr="005B05E1">
        <w:t xml:space="preserve"> * </w:t>
      </w:r>
      <w:r>
        <w:rPr>
          <w:rFonts w:ascii="Cambria Math" w:hAnsi="Cambria Math" w:cs="Cambria Math"/>
          <w:lang w:val="en-US"/>
        </w:rPr>
        <w:t>k</w:t>
      </w:r>
      <w:r>
        <w:rPr>
          <w:rFonts w:ascii="Cambria Math" w:hAnsi="Cambria Math" w:cs="Cambria Math"/>
        </w:rPr>
        <w:t xml:space="preserve"> = 2+5*30*12*0.6=1082 ГБ.</w:t>
      </w:r>
    </w:p>
    <w:p w14:paraId="09DA2F8D" w14:textId="4FE92622" w:rsidR="00B62580" w:rsidRDefault="00E16AC6" w:rsidP="00B62580">
      <w:pPr>
        <w:rPr>
          <w:rFonts w:ascii="Cambria Math" w:hAnsi="Cambria Math" w:cs="Cambria Math"/>
        </w:rPr>
      </w:pPr>
      <w:proofErr w:type="spellStart"/>
      <w:r w:rsidRPr="00E16AC6">
        <w:rPr>
          <w:rFonts w:ascii="Cambria Math" w:hAnsi="Cambria Math" w:cs="Cambria Math"/>
          <w:lang w:val="en-US"/>
        </w:rPr>
        <w:t>Proxmox</w:t>
      </w:r>
      <w:proofErr w:type="spellEnd"/>
      <w:r w:rsidRPr="00E16AC6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  <w:lang w:val="en-US"/>
        </w:rPr>
        <w:t>VE</w:t>
      </w:r>
      <w:r w:rsidRPr="00E16AC6">
        <w:rPr>
          <w:rFonts w:ascii="Cambria Math" w:hAnsi="Cambria Math" w:cs="Cambria Math"/>
        </w:rPr>
        <w:t>: образы виртуальных машин и контейнеров: 200 ГБ, резервные копии (</w:t>
      </w:r>
      <w:r w:rsidRPr="00E16AC6">
        <w:rPr>
          <w:rFonts w:ascii="Cambria Math" w:hAnsi="Cambria Math" w:cs="Cambria Math"/>
          <w:lang w:val="en-US"/>
        </w:rPr>
        <w:t>backups</w:t>
      </w:r>
      <w:r w:rsidRPr="00E16AC6">
        <w:rPr>
          <w:rFonts w:ascii="Cambria Math" w:hAnsi="Cambria Math" w:cs="Cambria Math"/>
        </w:rPr>
        <w:t xml:space="preserve">) и </w:t>
      </w:r>
      <w:proofErr w:type="spellStart"/>
      <w:r w:rsidRPr="00E16AC6">
        <w:rPr>
          <w:rFonts w:ascii="Cambria Math" w:hAnsi="Cambria Math" w:cs="Cambria Math"/>
        </w:rPr>
        <w:t>снапшоты</w:t>
      </w:r>
      <w:proofErr w:type="spellEnd"/>
      <w:r w:rsidRPr="00E16AC6">
        <w:rPr>
          <w:rFonts w:ascii="Cambria Math" w:hAnsi="Cambria Math" w:cs="Cambria Math"/>
        </w:rPr>
        <w:t xml:space="preserve"> ВМ: 200 ГБ, метаданные кластера: 100 ГБ. Итого для </w:t>
      </w:r>
      <w:proofErr w:type="spellStart"/>
      <w:r w:rsidRPr="00E16AC6">
        <w:rPr>
          <w:rFonts w:ascii="Cambria Math" w:hAnsi="Cambria Math" w:cs="Cambria Math"/>
          <w:lang w:val="en-US"/>
        </w:rPr>
        <w:t>Proxmox</w:t>
      </w:r>
      <w:proofErr w:type="spellEnd"/>
      <w:r w:rsidRPr="00E16AC6">
        <w:rPr>
          <w:rFonts w:ascii="Cambria Math" w:hAnsi="Cambria Math" w:cs="Cambria Math"/>
        </w:rPr>
        <w:t xml:space="preserve"> </w:t>
      </w:r>
      <w:r w:rsidRPr="00E16AC6">
        <w:rPr>
          <w:rFonts w:ascii="Cambria Math" w:hAnsi="Cambria Math" w:cs="Cambria Math"/>
          <w:lang w:val="en-US"/>
        </w:rPr>
        <w:t>VE</w:t>
      </w:r>
      <w:r w:rsidRPr="00E16AC6">
        <w:rPr>
          <w:rFonts w:ascii="Cambria Math" w:hAnsi="Cambria Math" w:cs="Cambria Math"/>
        </w:rPr>
        <w:t>: 500 ГБ</w:t>
      </w:r>
      <w:r w:rsidR="00B62580">
        <w:rPr>
          <w:rFonts w:ascii="Cambria Math" w:hAnsi="Cambria Math" w:cs="Cambria Math"/>
        </w:rPr>
        <w:t>.</w:t>
      </w:r>
    </w:p>
    <w:p w14:paraId="5C49DAE1" w14:textId="1D983347" w:rsidR="00B62580" w:rsidRDefault="00B62580" w:rsidP="00B62580">
      <w:pPr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PostgreSQL</w:t>
      </w:r>
      <w:r w:rsidRPr="00B62580">
        <w:rPr>
          <w:rFonts w:ascii="Cambria Math" w:hAnsi="Cambria Math" w:cs="Cambria Math"/>
        </w:rPr>
        <w:t xml:space="preserve">: </w:t>
      </w:r>
      <w:r>
        <w:rPr>
          <w:rFonts w:ascii="Cambria Math" w:hAnsi="Cambria Math" w:cs="Cambria Math"/>
        </w:rPr>
        <w:t>м</w:t>
      </w:r>
      <w:r w:rsidRPr="00B62580">
        <w:rPr>
          <w:rFonts w:ascii="Cambria Math" w:hAnsi="Cambria Math" w:cs="Cambria Math"/>
        </w:rPr>
        <w:t>етаданные облачной платформы (пользователи, проекты, квоты): 150 ГБ</w:t>
      </w:r>
      <w:r>
        <w:rPr>
          <w:rFonts w:ascii="Cambria Math" w:hAnsi="Cambria Math" w:cs="Cambria Math"/>
        </w:rPr>
        <w:t>,</w:t>
      </w:r>
      <w:r w:rsidRPr="00B62580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л</w:t>
      </w:r>
      <w:r w:rsidRPr="00B62580">
        <w:rPr>
          <w:rFonts w:ascii="Cambria Math" w:hAnsi="Cambria Math" w:cs="Cambria Math"/>
        </w:rPr>
        <w:t>оги операций: 200 ГБ (с ротацией)</w:t>
      </w:r>
      <w:r>
        <w:rPr>
          <w:rFonts w:ascii="Cambria Math" w:hAnsi="Cambria Math" w:cs="Cambria Math"/>
        </w:rPr>
        <w:t>,</w:t>
      </w:r>
      <w:r w:rsidRPr="00B62580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с</w:t>
      </w:r>
      <w:r w:rsidRPr="00B62580">
        <w:rPr>
          <w:rFonts w:ascii="Cambria Math" w:hAnsi="Cambria Math" w:cs="Cambria Math"/>
        </w:rPr>
        <w:t>татистика использования ресурсов: 100 ГБ</w:t>
      </w:r>
      <w:r>
        <w:rPr>
          <w:rFonts w:ascii="Cambria Math" w:hAnsi="Cambria Math" w:cs="Cambria Math"/>
        </w:rPr>
        <w:t>,</w:t>
      </w:r>
      <w:r w:rsidRPr="00B62580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р</w:t>
      </w:r>
      <w:r w:rsidRPr="00B62580">
        <w:rPr>
          <w:rFonts w:ascii="Cambria Math" w:hAnsi="Cambria Math" w:cs="Cambria Math"/>
        </w:rPr>
        <w:t>езервные копии конфигураций: 13</w:t>
      </w:r>
      <w:r>
        <w:rPr>
          <w:rFonts w:ascii="Cambria Math" w:hAnsi="Cambria Math" w:cs="Cambria Math"/>
        </w:rPr>
        <w:t>2</w:t>
      </w:r>
      <w:r w:rsidRPr="00B62580">
        <w:rPr>
          <w:rFonts w:ascii="Cambria Math" w:hAnsi="Cambria Math" w:cs="Cambria Math"/>
        </w:rPr>
        <w:t xml:space="preserve"> ГБ</w:t>
      </w:r>
      <w:r>
        <w:rPr>
          <w:rFonts w:ascii="Cambria Math" w:hAnsi="Cambria Math" w:cs="Cambria Math"/>
        </w:rPr>
        <w:t xml:space="preserve">. </w:t>
      </w:r>
      <w:r w:rsidRPr="00B62580">
        <w:rPr>
          <w:rFonts w:ascii="Cambria Math" w:hAnsi="Cambria Math" w:cs="Cambria Math"/>
        </w:rPr>
        <w:t xml:space="preserve">Итого для </w:t>
      </w:r>
      <w:r w:rsidRPr="00B62580">
        <w:rPr>
          <w:rFonts w:ascii="Cambria Math" w:hAnsi="Cambria Math" w:cs="Cambria Math"/>
          <w:lang w:val="en-US"/>
        </w:rPr>
        <w:t>PostgreSQL</w:t>
      </w:r>
      <w:r w:rsidRPr="00B62580">
        <w:rPr>
          <w:rFonts w:ascii="Cambria Math" w:hAnsi="Cambria Math" w:cs="Cambria Math"/>
        </w:rPr>
        <w:t>: 582 ГБ</w:t>
      </w:r>
      <w:r>
        <w:rPr>
          <w:rFonts w:ascii="Cambria Math" w:hAnsi="Cambria Math" w:cs="Cambria Math"/>
        </w:rPr>
        <w:t>.</w:t>
      </w:r>
    </w:p>
    <w:p w14:paraId="639A0772" w14:textId="3307839F" w:rsidR="00B62580" w:rsidRDefault="00B62580" w:rsidP="00B62580">
      <w:pPr>
        <w:rPr>
          <w:rFonts w:ascii="Cambria Math" w:hAnsi="Cambria Math" w:cs="Cambria Math"/>
        </w:rPr>
      </w:pPr>
      <w:r>
        <w:t>Для второго бизнес-процесса</w:t>
      </w:r>
      <w:r w:rsidRPr="00B62580">
        <w:t>:</w:t>
      </w:r>
      <w:r>
        <w:t xml:space="preserve"> </w:t>
      </w:r>
      <w:r>
        <w:rPr>
          <w:rFonts w:ascii="Cambria Math" w:hAnsi="Cambria Math" w:cs="Cambria Math"/>
          <w:lang w:val="en-US"/>
        </w:rPr>
        <w:t>V</w:t>
      </w:r>
      <w:r w:rsidRPr="00B62580">
        <w:rPr>
          <w:vertAlign w:val="subscript"/>
        </w:rPr>
        <w:t>диска</w:t>
      </w:r>
      <w:r w:rsidRPr="005B05E1">
        <w:t xml:space="preserve"> = </w:t>
      </w:r>
      <w:r>
        <w:rPr>
          <w:rFonts w:ascii="Cambria Math" w:hAnsi="Cambria Math" w:cs="Cambria Math"/>
          <w:lang w:val="en-US"/>
        </w:rPr>
        <w:t>V</w:t>
      </w:r>
      <w:r w:rsidRPr="005B05E1">
        <w:rPr>
          <w:vertAlign w:val="subscript"/>
        </w:rPr>
        <w:t xml:space="preserve">пакета ПО </w:t>
      </w:r>
      <w:r w:rsidRPr="005B05E1">
        <w:t xml:space="preserve">+ </w:t>
      </w:r>
      <w:r>
        <w:rPr>
          <w:rFonts w:ascii="Cambria Math" w:hAnsi="Cambria Math" w:cs="Cambria Math"/>
          <w:lang w:val="en-US"/>
        </w:rPr>
        <w:t>V</w:t>
      </w:r>
      <w:r w:rsidRPr="005B05E1">
        <w:rPr>
          <w:vertAlign w:val="subscript"/>
        </w:rPr>
        <w:t>задачи</w:t>
      </w:r>
      <w:r w:rsidRPr="005B05E1">
        <w:t xml:space="preserve"> * </w:t>
      </w:r>
      <w:r>
        <w:rPr>
          <w:rFonts w:ascii="Cambria Math" w:hAnsi="Cambria Math" w:cs="Cambria Math"/>
          <w:lang w:val="en-US"/>
        </w:rPr>
        <w:t>n</w:t>
      </w:r>
      <w:r w:rsidRPr="005B05E1">
        <w:rPr>
          <w:vertAlign w:val="subscript"/>
        </w:rPr>
        <w:t>задачи</w:t>
      </w:r>
      <w:r w:rsidRPr="005B05E1">
        <w:t xml:space="preserve"> * </w:t>
      </w:r>
      <w:r>
        <w:rPr>
          <w:rFonts w:ascii="Cambria Math" w:hAnsi="Cambria Math" w:cs="Cambria Math"/>
          <w:lang w:val="en-US"/>
        </w:rPr>
        <w:t>k</w:t>
      </w:r>
      <w:r>
        <w:rPr>
          <w:rFonts w:ascii="Cambria Math" w:hAnsi="Cambria Math" w:cs="Cambria Math"/>
        </w:rPr>
        <w:t xml:space="preserve"> = 5+10*50*12*0.7=4205 ГБ.</w:t>
      </w:r>
    </w:p>
    <w:p w14:paraId="4251346B" w14:textId="29CC0692" w:rsidR="00B62580" w:rsidRPr="00B62580" w:rsidRDefault="00B62580" w:rsidP="00B62580">
      <w:pPr>
        <w:rPr>
          <w:rFonts w:ascii="Cambria Math" w:hAnsi="Cambria Math" w:cs="Cambria Math"/>
        </w:rPr>
      </w:pPr>
      <w:proofErr w:type="spellStart"/>
      <w:r>
        <w:rPr>
          <w:rFonts w:ascii="Cambria Math" w:hAnsi="Cambria Math" w:cs="Cambria Math"/>
          <w:lang w:val="en-US"/>
        </w:rPr>
        <w:t>MinIO</w:t>
      </w:r>
      <w:proofErr w:type="spellEnd"/>
      <w:r w:rsidRPr="00B62580">
        <w:rPr>
          <w:rFonts w:ascii="Cambria Math" w:hAnsi="Cambria Math" w:cs="Cambria Math"/>
        </w:rPr>
        <w:t xml:space="preserve">: </w:t>
      </w:r>
      <w:r>
        <w:rPr>
          <w:rFonts w:ascii="Cambria Math" w:hAnsi="Cambria Math" w:cs="Cambria Math"/>
        </w:rPr>
        <w:t>и</w:t>
      </w:r>
      <w:r w:rsidRPr="00B62580">
        <w:rPr>
          <w:rFonts w:ascii="Cambria Math" w:hAnsi="Cambria Math" w:cs="Cambria Math"/>
        </w:rPr>
        <w:t>сходные данные клиентов (сырые логи, транзакции): 1500 ГБ</w:t>
      </w:r>
      <w:r w:rsidR="00C57BCC">
        <w:rPr>
          <w:rFonts w:ascii="Cambria Math" w:hAnsi="Cambria Math" w:cs="Cambria Math"/>
        </w:rPr>
        <w:t>,</w:t>
      </w:r>
      <w:r w:rsidRPr="00B62580">
        <w:rPr>
          <w:rFonts w:ascii="Cambria Math" w:hAnsi="Cambria Math" w:cs="Cambria Math"/>
        </w:rPr>
        <w:t xml:space="preserve"> </w:t>
      </w:r>
      <w:r w:rsidR="00C57BCC">
        <w:rPr>
          <w:rFonts w:ascii="Cambria Math" w:hAnsi="Cambria Math" w:cs="Cambria Math"/>
        </w:rPr>
        <w:t>р</w:t>
      </w:r>
      <w:r w:rsidRPr="00B62580">
        <w:rPr>
          <w:rFonts w:ascii="Cambria Math" w:hAnsi="Cambria Math" w:cs="Cambria Math"/>
        </w:rPr>
        <w:t xml:space="preserve">езультаты </w:t>
      </w:r>
      <w:r w:rsidRPr="00B62580">
        <w:rPr>
          <w:rFonts w:ascii="Cambria Math" w:hAnsi="Cambria Math" w:cs="Cambria Math"/>
          <w:lang w:val="en-US"/>
        </w:rPr>
        <w:t>ETL</w:t>
      </w:r>
      <w:r w:rsidRPr="00B62580">
        <w:rPr>
          <w:rFonts w:ascii="Cambria Math" w:hAnsi="Cambria Math" w:cs="Cambria Math"/>
        </w:rPr>
        <w:t>-процессов (очищенные данные): 1000 ГБ</w:t>
      </w:r>
      <w:r w:rsidR="00C57BCC">
        <w:rPr>
          <w:rFonts w:ascii="Cambria Math" w:hAnsi="Cambria Math" w:cs="Cambria Math"/>
        </w:rPr>
        <w:t>,</w:t>
      </w:r>
      <w:r w:rsidRPr="00B62580">
        <w:rPr>
          <w:rFonts w:ascii="Cambria Math" w:hAnsi="Cambria Math" w:cs="Cambria Math"/>
        </w:rPr>
        <w:t xml:space="preserve"> </w:t>
      </w:r>
      <w:r w:rsidR="00C57BCC">
        <w:rPr>
          <w:rFonts w:ascii="Cambria Math" w:hAnsi="Cambria Math" w:cs="Cambria Math"/>
        </w:rPr>
        <w:t>а</w:t>
      </w:r>
      <w:r w:rsidRPr="00B62580">
        <w:rPr>
          <w:rFonts w:ascii="Cambria Math" w:hAnsi="Cambria Math" w:cs="Cambria Math"/>
        </w:rPr>
        <w:t>рхивные данные (холодное хранение): 500 ГБ</w:t>
      </w:r>
      <w:r w:rsidR="00C57BCC">
        <w:rPr>
          <w:rFonts w:ascii="Cambria Math" w:hAnsi="Cambria Math" w:cs="Cambria Math"/>
        </w:rPr>
        <w:t>.</w:t>
      </w:r>
      <w:r w:rsidRPr="00B62580">
        <w:rPr>
          <w:rFonts w:ascii="Cambria Math" w:hAnsi="Cambria Math" w:cs="Cambria Math"/>
        </w:rPr>
        <w:t xml:space="preserve"> Итого для </w:t>
      </w:r>
      <w:proofErr w:type="spellStart"/>
      <w:r w:rsidRPr="00B62580">
        <w:rPr>
          <w:rFonts w:ascii="Cambria Math" w:hAnsi="Cambria Math" w:cs="Cambria Math"/>
          <w:lang w:val="en-US"/>
        </w:rPr>
        <w:t>MinIO</w:t>
      </w:r>
      <w:proofErr w:type="spellEnd"/>
      <w:r w:rsidRPr="00B62580">
        <w:rPr>
          <w:rFonts w:ascii="Cambria Math" w:hAnsi="Cambria Math" w:cs="Cambria Math"/>
        </w:rPr>
        <w:t>: 3000 ГБ</w:t>
      </w:r>
      <w:r w:rsidR="00C57BCC">
        <w:rPr>
          <w:rFonts w:ascii="Cambria Math" w:hAnsi="Cambria Math" w:cs="Cambria Math"/>
        </w:rPr>
        <w:t>.</w:t>
      </w:r>
    </w:p>
    <w:p w14:paraId="2630F4F2" w14:textId="0496D73E" w:rsidR="00B62580" w:rsidRPr="00B62580" w:rsidRDefault="00B62580" w:rsidP="00B62580">
      <w:pPr>
        <w:rPr>
          <w:rFonts w:ascii="Cambria Math" w:hAnsi="Cambria Math" w:cs="Cambria Math"/>
        </w:rPr>
      </w:pPr>
      <w:proofErr w:type="spellStart"/>
      <w:r>
        <w:rPr>
          <w:rFonts w:ascii="Cambria Math" w:hAnsi="Cambria Math" w:cs="Cambria Math"/>
          <w:lang w:val="en-US"/>
        </w:rPr>
        <w:t>ClickHouse</w:t>
      </w:r>
      <w:proofErr w:type="spellEnd"/>
      <w:r w:rsidRPr="00B62580">
        <w:rPr>
          <w:rFonts w:ascii="Cambria Math" w:hAnsi="Cambria Math" w:cs="Cambria Math"/>
        </w:rPr>
        <w:t>:</w:t>
      </w:r>
      <w:r w:rsidR="00C57BCC">
        <w:rPr>
          <w:rFonts w:ascii="Cambria Math" w:hAnsi="Cambria Math" w:cs="Cambria Math"/>
        </w:rPr>
        <w:t xml:space="preserve"> к</w:t>
      </w:r>
      <w:r w:rsidR="00C57BCC" w:rsidRPr="00C57BCC">
        <w:rPr>
          <w:rFonts w:ascii="Cambria Math" w:hAnsi="Cambria Math" w:cs="Cambria Math"/>
        </w:rPr>
        <w:t>олоночные данные для быстрых запросов: 700 ГБ</w:t>
      </w:r>
      <w:r w:rsidR="00C57BCC">
        <w:rPr>
          <w:rFonts w:ascii="Cambria Math" w:hAnsi="Cambria Math" w:cs="Cambria Math"/>
        </w:rPr>
        <w:t>,</w:t>
      </w:r>
      <w:r w:rsidR="00C57BCC" w:rsidRPr="00C57BCC">
        <w:rPr>
          <w:rFonts w:ascii="Cambria Math" w:hAnsi="Cambria Math" w:cs="Cambria Math"/>
        </w:rPr>
        <w:t xml:space="preserve"> </w:t>
      </w:r>
      <w:r w:rsidR="00C57BCC">
        <w:rPr>
          <w:rFonts w:ascii="Cambria Math" w:hAnsi="Cambria Math" w:cs="Cambria Math"/>
        </w:rPr>
        <w:t>и</w:t>
      </w:r>
      <w:r w:rsidR="00C57BCC" w:rsidRPr="00C57BCC">
        <w:rPr>
          <w:rFonts w:ascii="Cambria Math" w:hAnsi="Cambria Math" w:cs="Cambria Math"/>
        </w:rPr>
        <w:t>ндексы и агрегаты материализованных представлений: 200 ГБ</w:t>
      </w:r>
      <w:r w:rsidR="00C57BCC">
        <w:rPr>
          <w:rFonts w:ascii="Cambria Math" w:hAnsi="Cambria Math" w:cs="Cambria Math"/>
        </w:rPr>
        <w:t>,</w:t>
      </w:r>
      <w:r w:rsidR="00C57BCC" w:rsidRPr="00C57BCC">
        <w:rPr>
          <w:rFonts w:ascii="Cambria Math" w:hAnsi="Cambria Math" w:cs="Cambria Math"/>
        </w:rPr>
        <w:t xml:space="preserve"> </w:t>
      </w:r>
      <w:r w:rsidR="00C57BCC">
        <w:rPr>
          <w:rFonts w:ascii="Cambria Math" w:hAnsi="Cambria Math" w:cs="Cambria Math"/>
        </w:rPr>
        <w:t>к</w:t>
      </w:r>
      <w:r w:rsidR="00C57BCC" w:rsidRPr="00C57BCC">
        <w:rPr>
          <w:rFonts w:ascii="Cambria Math" w:hAnsi="Cambria Math" w:cs="Cambria Math"/>
        </w:rPr>
        <w:t>эш результатов частых запросов: 100 ГБ</w:t>
      </w:r>
      <w:r w:rsidR="00C57BCC">
        <w:rPr>
          <w:rFonts w:ascii="Cambria Math" w:hAnsi="Cambria Math" w:cs="Cambria Math"/>
        </w:rPr>
        <w:t>.</w:t>
      </w:r>
      <w:r w:rsidR="00C57BCC" w:rsidRPr="00C57BCC">
        <w:rPr>
          <w:rFonts w:ascii="Cambria Math" w:hAnsi="Cambria Math" w:cs="Cambria Math"/>
        </w:rPr>
        <w:t xml:space="preserve"> Итого для </w:t>
      </w:r>
      <w:proofErr w:type="spellStart"/>
      <w:r w:rsidR="00C57BCC" w:rsidRPr="00C57BCC">
        <w:rPr>
          <w:rFonts w:ascii="Cambria Math" w:hAnsi="Cambria Math" w:cs="Cambria Math"/>
        </w:rPr>
        <w:t>ClickHouse</w:t>
      </w:r>
      <w:proofErr w:type="spellEnd"/>
      <w:r w:rsidR="00C57BCC" w:rsidRPr="00C57BCC">
        <w:rPr>
          <w:rFonts w:ascii="Cambria Math" w:hAnsi="Cambria Math" w:cs="Cambria Math"/>
        </w:rPr>
        <w:t>: 1000 ГБ</w:t>
      </w:r>
      <w:r w:rsidR="00C57BCC">
        <w:rPr>
          <w:rFonts w:ascii="Cambria Math" w:hAnsi="Cambria Math" w:cs="Cambria Math"/>
        </w:rPr>
        <w:t>.</w:t>
      </w:r>
    </w:p>
    <w:p w14:paraId="1CED3D5D" w14:textId="6BA621A6" w:rsidR="00B62580" w:rsidRDefault="00B62580" w:rsidP="00B62580">
      <w:pPr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Apache</w:t>
      </w:r>
      <w:r w:rsidR="00BF16A2" w:rsidRPr="00BF16A2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  <w:lang w:val="en-US"/>
        </w:rPr>
        <w:t>Spark</w:t>
      </w:r>
      <w:r w:rsidRPr="00C57BCC">
        <w:rPr>
          <w:rFonts w:ascii="Cambria Math" w:hAnsi="Cambria Math" w:cs="Cambria Math"/>
        </w:rPr>
        <w:t xml:space="preserve">: </w:t>
      </w:r>
      <w:r w:rsidR="00C57BCC">
        <w:rPr>
          <w:rFonts w:ascii="Cambria Math" w:hAnsi="Cambria Math" w:cs="Cambria Math"/>
        </w:rPr>
        <w:t>п</w:t>
      </w:r>
      <w:r w:rsidR="00C57BCC" w:rsidRPr="00C57BCC">
        <w:rPr>
          <w:rFonts w:ascii="Cambria Math" w:hAnsi="Cambria Math" w:cs="Cambria Math"/>
        </w:rPr>
        <w:t xml:space="preserve">ромежуточные результаты </w:t>
      </w:r>
      <w:proofErr w:type="spellStart"/>
      <w:r w:rsidR="00C57BCC" w:rsidRPr="00C57BCC">
        <w:rPr>
          <w:rFonts w:ascii="Cambria Math" w:hAnsi="Cambria Math" w:cs="Cambria Math"/>
        </w:rPr>
        <w:t>MapReduce</w:t>
      </w:r>
      <w:proofErr w:type="spellEnd"/>
      <w:r w:rsidR="00C57BCC" w:rsidRPr="00C57BCC">
        <w:rPr>
          <w:rFonts w:ascii="Cambria Math" w:hAnsi="Cambria Math" w:cs="Cambria Math"/>
        </w:rPr>
        <w:t>: 150 ГБ</w:t>
      </w:r>
      <w:r w:rsidR="00C57BCC">
        <w:rPr>
          <w:rFonts w:ascii="Cambria Math" w:hAnsi="Cambria Math" w:cs="Cambria Math"/>
        </w:rPr>
        <w:t>,</w:t>
      </w:r>
      <w:r w:rsidR="00C57BCC" w:rsidRPr="00C57BCC">
        <w:rPr>
          <w:rFonts w:ascii="Cambria Math" w:hAnsi="Cambria Math" w:cs="Cambria Math"/>
        </w:rPr>
        <w:t xml:space="preserve"> </w:t>
      </w:r>
      <w:r w:rsidR="00C57BCC">
        <w:rPr>
          <w:rFonts w:ascii="Cambria Math" w:hAnsi="Cambria Math" w:cs="Cambria Math"/>
        </w:rPr>
        <w:t>м</w:t>
      </w:r>
      <w:r w:rsidR="00C57BCC" w:rsidRPr="00C57BCC">
        <w:rPr>
          <w:rFonts w:ascii="Cambria Math" w:hAnsi="Cambria Math" w:cs="Cambria Math"/>
        </w:rPr>
        <w:t>одели машинного обучения: 50 ГБ</w:t>
      </w:r>
      <w:r w:rsidR="00C57BCC">
        <w:rPr>
          <w:rFonts w:ascii="Cambria Math" w:hAnsi="Cambria Math" w:cs="Cambria Math"/>
        </w:rPr>
        <w:t>,</w:t>
      </w:r>
      <w:r w:rsidR="00C57BCC" w:rsidRPr="00C57BCC">
        <w:rPr>
          <w:rFonts w:ascii="Cambria Math" w:hAnsi="Cambria Math" w:cs="Cambria Math"/>
        </w:rPr>
        <w:t xml:space="preserve"> </w:t>
      </w:r>
      <w:r w:rsidR="00C57BCC">
        <w:rPr>
          <w:rFonts w:ascii="Cambria Math" w:hAnsi="Cambria Math" w:cs="Cambria Math"/>
        </w:rPr>
        <w:t>л</w:t>
      </w:r>
      <w:r w:rsidR="00C57BCC" w:rsidRPr="00C57BCC">
        <w:rPr>
          <w:rFonts w:ascii="Cambria Math" w:hAnsi="Cambria Math" w:cs="Cambria Math"/>
        </w:rPr>
        <w:t>оги выполнения задач: 5 ГБ</w:t>
      </w:r>
      <w:r w:rsidR="00C57BCC">
        <w:rPr>
          <w:rFonts w:ascii="Cambria Math" w:hAnsi="Cambria Math" w:cs="Cambria Math"/>
        </w:rPr>
        <w:t>.</w:t>
      </w:r>
      <w:r w:rsidR="00C57BCC" w:rsidRPr="00C57BCC">
        <w:rPr>
          <w:rFonts w:ascii="Cambria Math" w:hAnsi="Cambria Math" w:cs="Cambria Math"/>
        </w:rPr>
        <w:t xml:space="preserve"> Итого для Spark: 205 ГБ</w:t>
      </w:r>
      <w:r w:rsidR="00C57BCC">
        <w:rPr>
          <w:rFonts w:ascii="Cambria Math" w:hAnsi="Cambria Math" w:cs="Cambria Math"/>
        </w:rPr>
        <w:t>.</w:t>
      </w:r>
    </w:p>
    <w:p w14:paraId="0B98538E" w14:textId="67FD8A3E" w:rsidR="00C57BCC" w:rsidRPr="00C57BCC" w:rsidRDefault="00C57BCC" w:rsidP="00B6258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Итоговые требования приведены в </w:t>
      </w:r>
      <w:r w:rsidR="0020131C">
        <w:rPr>
          <w:rFonts w:ascii="Cambria Math" w:hAnsi="Cambria Math" w:cs="Cambria Math"/>
        </w:rPr>
        <w:t>Т</w:t>
      </w:r>
      <w:r>
        <w:rPr>
          <w:rFonts w:ascii="Cambria Math" w:hAnsi="Cambria Math" w:cs="Cambria Math"/>
        </w:rPr>
        <w:t>аблице 1.</w:t>
      </w:r>
      <w:r w:rsidR="0020131C">
        <w:rPr>
          <w:rFonts w:ascii="Cambria Math" w:hAnsi="Cambria Math" w:cs="Cambria Math"/>
        </w:rPr>
        <w:t>9</w:t>
      </w:r>
      <w:r>
        <w:rPr>
          <w:rFonts w:ascii="Cambria Math" w:hAnsi="Cambria Math" w:cs="Cambria Math"/>
        </w:rPr>
        <w:t>.</w:t>
      </w:r>
    </w:p>
    <w:p w14:paraId="72F3F4AB" w14:textId="688D73E1" w:rsidR="00C57BCC" w:rsidRDefault="00C57BCC">
      <w:pPr>
        <w:spacing w:after="160" w:line="259" w:lineRule="auto"/>
        <w:ind w:firstLine="0"/>
        <w:jc w:val="left"/>
      </w:pPr>
      <w:r>
        <w:br w:type="page"/>
      </w:r>
    </w:p>
    <w:p w14:paraId="0D4D3FF8" w14:textId="77777777" w:rsidR="00C57BCC" w:rsidRDefault="00C57BCC" w:rsidP="00B62580">
      <w:pPr>
        <w:sectPr w:rsidR="00C57BCC" w:rsidSect="00C57BCC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679BC01E" w14:textId="53D2B628" w:rsidR="00C57BCC" w:rsidRPr="00F43F7A" w:rsidRDefault="00C57BCC" w:rsidP="00C57BCC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1.</w:t>
      </w:r>
      <w:r w:rsidR="0020131C">
        <w:rPr>
          <w:i/>
          <w:iCs/>
          <w:sz w:val="24"/>
          <w:szCs w:val="24"/>
        </w:rPr>
        <w:t>9</w:t>
      </w:r>
      <w:r w:rsidRPr="00F43F7A">
        <w:rPr>
          <w:i/>
          <w:iCs/>
          <w:sz w:val="24"/>
          <w:szCs w:val="24"/>
        </w:rPr>
        <w:t xml:space="preserve"> – </w:t>
      </w:r>
      <w:r w:rsidRPr="00C57BCC">
        <w:rPr>
          <w:i/>
          <w:iCs/>
          <w:sz w:val="24"/>
          <w:szCs w:val="24"/>
        </w:rPr>
        <w:t>Системные требования прикладного ПО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24"/>
        <w:gridCol w:w="2510"/>
        <w:gridCol w:w="1858"/>
        <w:gridCol w:w="1366"/>
        <w:gridCol w:w="1712"/>
        <w:gridCol w:w="1663"/>
        <w:gridCol w:w="1663"/>
        <w:gridCol w:w="1964"/>
      </w:tblGrid>
      <w:tr w:rsidR="00C57BCC" w14:paraId="52C5F9EB" w14:textId="34B6870F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337C" w14:textId="77777777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Наименование ПО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20E2A" w14:textId="3131C229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ЦП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62D3D" w14:textId="7561B815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ОЗУ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237AE" w14:textId="1D84EAE1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Диск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E2BA" w14:textId="205CA85E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СХД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CF593" w14:textId="5AA1F435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Сеть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E9EB4" w14:textId="515CB73D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ГП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681F" w14:textId="77777777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Формат развертывания/</w:t>
            </w:r>
          </w:p>
          <w:p w14:paraId="59682111" w14:textId="5D6846F7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57BCC">
              <w:rPr>
                <w:rFonts w:cs="Times New Roman"/>
                <w:b/>
                <w:bCs/>
                <w:sz w:val="24"/>
                <w:szCs w:val="24"/>
              </w:rPr>
              <w:t>используемая ОС</w:t>
            </w:r>
          </w:p>
        </w:tc>
      </w:tr>
      <w:tr w:rsidR="00C57BCC" w14:paraId="6B617AA7" w14:textId="0AC96D9F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18D55" w14:textId="3DAFA427" w:rsidR="00C57BCC" w:rsidRPr="00383177" w:rsidRDefault="00383177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Proxmox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VE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9772" w14:textId="77777777" w:rsid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B69DF">
              <w:rPr>
                <w:rFonts w:cs="Times New Roman"/>
                <w:sz w:val="24"/>
                <w:szCs w:val="24"/>
              </w:rPr>
              <w:t xml:space="preserve">2.5 </w:t>
            </w:r>
            <w:r>
              <w:rPr>
                <w:rFonts w:cs="Times New Roman"/>
                <w:sz w:val="24"/>
                <w:szCs w:val="24"/>
              </w:rPr>
              <w:t>ГГц</w:t>
            </w:r>
          </w:p>
          <w:p w14:paraId="697F7FFD" w14:textId="77777777" w:rsid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 ядер</w:t>
            </w:r>
          </w:p>
          <w:p w14:paraId="0C67AB02" w14:textId="4064DFE5" w:rsidR="00383177" w:rsidRPr="00BF16A2" w:rsidRDefault="00383177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3177">
              <w:rPr>
                <w:rFonts w:cs="Times New Roman"/>
                <w:sz w:val="24"/>
                <w:szCs w:val="24"/>
              </w:rPr>
              <w:t>поддержка Intel VT-x / AMD-V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16E4" w14:textId="49AC60DD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 ГБ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2CDEB" w14:textId="7D0C400B" w:rsidR="00BF16A2" w:rsidRPr="00BF16A2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 ГБ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286D7" w14:textId="2C7838DB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 ГБ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BEBE" w14:textId="7EED71AE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Гбит</w:t>
            </w:r>
            <w:r>
              <w:rPr>
                <w:rFonts w:cs="Times New Roman"/>
                <w:sz w:val="24"/>
                <w:szCs w:val="24"/>
                <w:lang w:val="en-US"/>
              </w:rPr>
              <w:t>/</w:t>
            </w:r>
            <w:r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38DC" w14:textId="23ED9297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1FDC" w14:textId="2193A3B7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F16A2">
              <w:rPr>
                <w:rFonts w:cs="Times New Roman"/>
                <w:sz w:val="24"/>
                <w:szCs w:val="24"/>
                <w:lang w:val="en-US"/>
              </w:rPr>
              <w:t>VM / Ubuntu 24.04</w:t>
            </w:r>
          </w:p>
        </w:tc>
      </w:tr>
      <w:tr w:rsidR="00C57BCC" w14:paraId="0BDC91C4" w14:textId="63F6367A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4DA2" w14:textId="2EBA190E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57BCC">
              <w:rPr>
                <w:rFonts w:cs="Times New Roman"/>
                <w:sz w:val="24"/>
                <w:szCs w:val="24"/>
                <w:lang w:val="en-US"/>
              </w:rPr>
              <w:t>NGINX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4D70" w14:textId="77777777" w:rsidR="00BF16A2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2.5 </w:t>
            </w:r>
            <w:r>
              <w:rPr>
                <w:rFonts w:cs="Times New Roman"/>
                <w:sz w:val="24"/>
                <w:szCs w:val="24"/>
              </w:rPr>
              <w:t>ГГц</w:t>
            </w:r>
          </w:p>
          <w:p w14:paraId="67CE0828" w14:textId="1894C6CB" w:rsidR="00BF16A2" w:rsidRPr="00C57BCC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2 ядра</w:t>
            </w:r>
            <w:r w:rsidRPr="00C57B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BCB3C" w14:textId="750CD653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4 ГБ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09B6E" w14:textId="5FA89626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 ГБ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B49C" w14:textId="1B2A0739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8A2DB" w14:textId="7F0D111E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Гбит</w:t>
            </w:r>
            <w:r>
              <w:rPr>
                <w:rFonts w:cs="Times New Roman"/>
                <w:sz w:val="24"/>
                <w:szCs w:val="24"/>
                <w:lang w:val="en-US"/>
              </w:rPr>
              <w:t>/</w:t>
            </w:r>
            <w:r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AC26" w14:textId="6C1D636D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4D463" w14:textId="23F79F2B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F16A2">
              <w:rPr>
                <w:rFonts w:cs="Times New Roman"/>
                <w:sz w:val="24"/>
                <w:szCs w:val="24"/>
                <w:lang w:val="en-US"/>
              </w:rPr>
              <w:t>LXC / Ubuntu 24.04</w:t>
            </w:r>
          </w:p>
        </w:tc>
      </w:tr>
      <w:tr w:rsidR="00C57BCC" w14:paraId="4A4C0D16" w14:textId="23A4D3A7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0B664" w14:textId="788B1382" w:rsidR="00C57BCC" w:rsidRPr="00C57BCC" w:rsidRDefault="00C57BCC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57BCC">
              <w:rPr>
                <w:rFonts w:cs="Times New Roman"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385A5" w14:textId="77777777" w:rsidR="00BF16A2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2.5 </w:t>
            </w:r>
            <w:r>
              <w:rPr>
                <w:rFonts w:cs="Times New Roman"/>
                <w:sz w:val="24"/>
                <w:szCs w:val="24"/>
              </w:rPr>
              <w:t>ГГц</w:t>
            </w:r>
          </w:p>
          <w:p w14:paraId="0CF1D7EC" w14:textId="6A6F6434" w:rsidR="00C57BCC" w:rsidRPr="00C57BCC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28 ядер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380D" w14:textId="2C3E43C0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12 ГБ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410DB" w14:textId="05C06025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 ГБ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7C00" w14:textId="06D644D4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582 ГБ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CC8B1" w14:textId="1CFE8B40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Гбит</w:t>
            </w:r>
            <w:r>
              <w:rPr>
                <w:rFonts w:cs="Times New Roman"/>
                <w:sz w:val="24"/>
                <w:szCs w:val="24"/>
                <w:lang w:val="en-US"/>
              </w:rPr>
              <w:t>/</w:t>
            </w:r>
            <w:r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89AE" w14:textId="3E7C2BC2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8608C" w14:textId="249EA3D9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F16A2">
              <w:rPr>
                <w:rFonts w:cs="Times New Roman"/>
                <w:sz w:val="24"/>
                <w:szCs w:val="24"/>
              </w:rPr>
              <w:t>VM / Ubuntu 24.04</w:t>
            </w:r>
          </w:p>
        </w:tc>
      </w:tr>
      <w:tr w:rsidR="00C57BCC" w14:paraId="591ED340" w14:textId="2A7C9B26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69002" w14:textId="22D20AA8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MinIO</w:t>
            </w:r>
            <w:proofErr w:type="spellEnd"/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927D" w14:textId="77777777" w:rsidR="00BF16A2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2.5 </w:t>
            </w:r>
            <w:r>
              <w:rPr>
                <w:rFonts w:cs="Times New Roman"/>
                <w:sz w:val="24"/>
                <w:szCs w:val="24"/>
              </w:rPr>
              <w:t>ГГц</w:t>
            </w:r>
          </w:p>
          <w:p w14:paraId="1F2F81CF" w14:textId="21529716" w:rsidR="00C57BCC" w:rsidRPr="00C57BCC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9 ядер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396F2" w14:textId="1559F5EA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34 ГБ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2BD52" w14:textId="04E491E6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 ГБ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D2EB" w14:textId="4323D3DA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3000 ГБ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834C" w14:textId="0AFF7BB8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 Гбит</w:t>
            </w:r>
            <w:r>
              <w:rPr>
                <w:rFonts w:cs="Times New Roman"/>
                <w:sz w:val="24"/>
                <w:szCs w:val="24"/>
                <w:lang w:val="en-US"/>
              </w:rPr>
              <w:t>/</w:t>
            </w:r>
            <w:r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9E1A" w14:textId="3CA77F54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D4CE" w14:textId="11CEE7E1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F16A2">
              <w:rPr>
                <w:rFonts w:cs="Times New Roman"/>
                <w:sz w:val="24"/>
                <w:szCs w:val="24"/>
              </w:rPr>
              <w:t>VM / Ubuntu 24.04</w:t>
            </w:r>
          </w:p>
        </w:tc>
      </w:tr>
      <w:tr w:rsidR="00C57BCC" w14:paraId="7D730942" w14:textId="2FE887B4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92D6" w14:textId="6BA31D40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ClickHouse</w:t>
            </w:r>
            <w:proofErr w:type="spellEnd"/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AC00B" w14:textId="77777777" w:rsidR="00BF16A2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2.5 </w:t>
            </w:r>
            <w:r>
              <w:rPr>
                <w:rFonts w:cs="Times New Roman"/>
                <w:sz w:val="24"/>
                <w:szCs w:val="24"/>
              </w:rPr>
              <w:t>ГГц</w:t>
            </w:r>
          </w:p>
          <w:p w14:paraId="326EC614" w14:textId="338C748F" w:rsidR="00C57BCC" w:rsidRPr="00C57BCC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17 ядер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1B8CB" w14:textId="6BADACDC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34 ГБ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212E" w14:textId="0D92C4D4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 ГБ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4CEF5" w14:textId="4584C7F0" w:rsidR="00C57BCC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 ГБ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6065" w14:textId="4B4E65B9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 Гбит</w:t>
            </w:r>
            <w:r>
              <w:rPr>
                <w:rFonts w:cs="Times New Roman"/>
                <w:sz w:val="24"/>
                <w:szCs w:val="24"/>
                <w:lang w:val="en-US"/>
              </w:rPr>
              <w:t>/</w:t>
            </w:r>
            <w:r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5768" w14:textId="00CC88CB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AC5F5" w14:textId="659C81BC" w:rsidR="00C57BCC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F16A2">
              <w:rPr>
                <w:rFonts w:cs="Times New Roman"/>
                <w:sz w:val="24"/>
                <w:szCs w:val="24"/>
              </w:rPr>
              <w:t>VM / Ubuntu 24.04</w:t>
            </w:r>
          </w:p>
        </w:tc>
      </w:tr>
      <w:tr w:rsidR="00BF16A2" w14:paraId="1BF66735" w14:textId="6078F901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62F7" w14:textId="148C9BD5" w:rsidR="00BF16A2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Apache Spark (Master)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E675" w14:textId="77777777" w:rsidR="00BF16A2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2.5 </w:t>
            </w:r>
            <w:r>
              <w:rPr>
                <w:rFonts w:cs="Times New Roman"/>
                <w:sz w:val="24"/>
                <w:szCs w:val="24"/>
              </w:rPr>
              <w:t>ГГц</w:t>
            </w:r>
          </w:p>
          <w:p w14:paraId="399C8A27" w14:textId="430B81F4" w:rsidR="00BF16A2" w:rsidRPr="00C57BCC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9 ядер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CDB7" w14:textId="00CD58EE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34 ГБ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CAD42" w14:textId="17612C51" w:rsidR="00BF16A2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 ГБ</w:t>
            </w:r>
          </w:p>
        </w:tc>
        <w:tc>
          <w:tcPr>
            <w:tcW w:w="5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FBDA1" w14:textId="0D937DA3" w:rsidR="00BF16A2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205 ГБ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9EAE" w14:textId="30A6D2B6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 Гбит</w:t>
            </w:r>
            <w:r>
              <w:rPr>
                <w:rFonts w:cs="Times New Roman"/>
                <w:sz w:val="24"/>
                <w:szCs w:val="24"/>
                <w:lang w:val="en-US"/>
              </w:rPr>
              <w:t>/</w:t>
            </w:r>
            <w:r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4540" w14:textId="41A88DF7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593A0" w14:textId="763D20AD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F16A2">
              <w:rPr>
                <w:rFonts w:cs="Times New Roman"/>
                <w:sz w:val="24"/>
                <w:szCs w:val="24"/>
              </w:rPr>
              <w:t>VM / Ubuntu 24.04</w:t>
            </w:r>
          </w:p>
        </w:tc>
      </w:tr>
      <w:tr w:rsidR="00BF16A2" w14:paraId="4857E502" w14:textId="372D290F" w:rsidTr="00BF16A2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B4F0" w14:textId="7F975FA6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Apache Spark (Worker)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113B6" w14:textId="77777777" w:rsidR="00BF16A2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2.5 </w:t>
            </w:r>
            <w:r>
              <w:rPr>
                <w:rFonts w:cs="Times New Roman"/>
                <w:sz w:val="24"/>
                <w:szCs w:val="24"/>
              </w:rPr>
              <w:t>ГГц</w:t>
            </w:r>
          </w:p>
          <w:p w14:paraId="66302EF5" w14:textId="34DD2EAA" w:rsidR="00BF16A2" w:rsidRPr="00C57BCC" w:rsidRDefault="00BF16A2" w:rsidP="00BF16A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17 ядер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49B0" w14:textId="1DB4A47B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68 ГБ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D939" w14:textId="6046ED7F" w:rsidR="00BF16A2" w:rsidRPr="00BF16A2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 ГБ</w:t>
            </w:r>
          </w:p>
        </w:tc>
        <w:tc>
          <w:tcPr>
            <w:tcW w:w="58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5C4F" w14:textId="77777777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1459A" w14:textId="1B6C4707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 Гбит</w:t>
            </w:r>
            <w:r>
              <w:rPr>
                <w:rFonts w:cs="Times New Roman"/>
                <w:sz w:val="24"/>
                <w:szCs w:val="24"/>
                <w:lang w:val="en-US"/>
              </w:rPr>
              <w:t>/</w:t>
            </w:r>
            <w:r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E7C9" w14:textId="7A5B1BBD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CE64F" w14:textId="66C36F97" w:rsidR="00BF16A2" w:rsidRPr="00C57BCC" w:rsidRDefault="00BF16A2" w:rsidP="00C57B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F16A2">
              <w:rPr>
                <w:rFonts w:cs="Times New Roman"/>
                <w:sz w:val="24"/>
                <w:szCs w:val="24"/>
              </w:rPr>
              <w:t>VM / Ubuntu 24.04</w:t>
            </w:r>
          </w:p>
        </w:tc>
      </w:tr>
    </w:tbl>
    <w:p w14:paraId="7BFAC315" w14:textId="59C85BD2" w:rsidR="00BF16A2" w:rsidRDefault="00BF16A2" w:rsidP="00BF16A2">
      <w:pPr>
        <w:pStyle w:val="2"/>
      </w:pPr>
      <w:bookmarkStart w:id="14" w:name="_Toc216086696"/>
      <w:r w:rsidRPr="00BF16A2">
        <w:t>1.4. Определение системных требований СПО</w:t>
      </w:r>
      <w:bookmarkEnd w:id="14"/>
    </w:p>
    <w:p w14:paraId="76775D61" w14:textId="747DCCBE" w:rsidR="00BF16A2" w:rsidRDefault="00BF16A2" w:rsidP="00BF16A2">
      <w:pPr>
        <w:pStyle w:val="3"/>
      </w:pPr>
      <w:bookmarkStart w:id="15" w:name="_Toc216086697"/>
      <w:r w:rsidRPr="00BF16A2">
        <w:t>1.4.1. Операционные системы</w:t>
      </w:r>
      <w:bookmarkEnd w:id="15"/>
    </w:p>
    <w:p w14:paraId="1283DA28" w14:textId="77777777" w:rsidR="00BF16A2" w:rsidRDefault="00BF16A2" w:rsidP="00BF16A2">
      <w:pPr>
        <w:sectPr w:rsidR="00BF16A2" w:rsidSect="00C57BCC">
          <w:pgSz w:w="16838" w:h="11906" w:orient="landscape"/>
          <w:pgMar w:top="1134" w:right="567" w:bottom="1134" w:left="1701" w:header="709" w:footer="709" w:gutter="0"/>
          <w:cols w:space="708"/>
          <w:docGrid w:linePitch="381"/>
        </w:sectPr>
      </w:pPr>
      <w:r w:rsidRPr="00BF16A2">
        <w:t xml:space="preserve">Каждый экземпляр программного обеспечения подразумевает развертывание в изолированной среде. Исходя из сформированных требований к ППО оно может быть развернуто в ВМ или же контейнере одного из двух типов. Для развертывания ВМ и среды контейнеризации необходима операционная система. Любая ОС предъявляет свой набор </w:t>
      </w:r>
    </w:p>
    <w:p w14:paraId="703138B3" w14:textId="2B590E3C" w:rsidR="00BF16A2" w:rsidRDefault="00BF16A2" w:rsidP="00BF413A">
      <w:pPr>
        <w:ind w:firstLine="0"/>
      </w:pPr>
      <w:r w:rsidRPr="00BF16A2">
        <w:lastRenderedPageBreak/>
        <w:t xml:space="preserve">требований по вычислительным ресурсам. Следовательно, помимо требований к прикладному ПО необходимо также заложить набор требований к системному ПО. </w:t>
      </w:r>
    </w:p>
    <w:p w14:paraId="19248E09" w14:textId="624C49CA" w:rsidR="00BF16A2" w:rsidRDefault="00BF16A2" w:rsidP="00BF16A2">
      <w:r w:rsidRPr="00BF16A2">
        <w:t>В качестве базовой операционной системы для хостов виртуализации (</w:t>
      </w:r>
      <w:proofErr w:type="spellStart"/>
      <w:r w:rsidRPr="00BF16A2">
        <w:t>Proxmox</w:t>
      </w:r>
      <w:proofErr w:type="spellEnd"/>
      <w:r w:rsidRPr="00BF16A2">
        <w:t xml:space="preserve"> VE) и гостевых систем выбрана Ubuntu Server 24.04 LTS. Требования к ОС представлены в Таблице 1.</w:t>
      </w:r>
      <w:r w:rsidR="0020131C">
        <w:t>10</w:t>
      </w:r>
      <w:r w:rsidRPr="00BF16A2">
        <w:t>.</w:t>
      </w:r>
    </w:p>
    <w:p w14:paraId="41F4ED48" w14:textId="0322ACB5" w:rsidR="00BF16A2" w:rsidRPr="001F2923" w:rsidRDefault="00BF16A2" w:rsidP="00BF16A2">
      <w:pPr>
        <w:pStyle w:val="3"/>
      </w:pPr>
      <w:bookmarkStart w:id="16" w:name="_Toc216086698"/>
      <w:r w:rsidRPr="001F2923">
        <w:t>1.4.2. Системы контейнеризации</w:t>
      </w:r>
      <w:bookmarkEnd w:id="16"/>
    </w:p>
    <w:p w14:paraId="64485107" w14:textId="61B116A1" w:rsidR="00BF16A2" w:rsidRPr="00BF16A2" w:rsidRDefault="00BF16A2" w:rsidP="00BF16A2">
      <w:r w:rsidRPr="00383177">
        <w:t xml:space="preserve">В случае выбора программного обеспечения, разворачиваемого в контейнерах приложений, необходимо дополнительно описать системные требования для выбранной системы контейнеризации. В рамках </w:t>
      </w:r>
      <w:proofErr w:type="spellStart"/>
      <w:r w:rsidRPr="00383177">
        <w:rPr>
          <w:lang w:val="en-US"/>
        </w:rPr>
        <w:t>Proxmox</w:t>
      </w:r>
      <w:proofErr w:type="spellEnd"/>
      <w:r w:rsidRPr="00383177">
        <w:t xml:space="preserve"> </w:t>
      </w:r>
      <w:r w:rsidRPr="00383177">
        <w:rPr>
          <w:lang w:val="en-US"/>
        </w:rPr>
        <w:t>VE</w:t>
      </w:r>
      <w:r w:rsidRPr="00383177">
        <w:t xml:space="preserve"> будет использоваться встроенная поддержка контейнеров </w:t>
      </w:r>
      <w:r w:rsidRPr="00383177">
        <w:rPr>
          <w:lang w:val="en-US"/>
        </w:rPr>
        <w:t>LXC</w:t>
      </w:r>
      <w:r w:rsidRPr="00383177">
        <w:t xml:space="preserve"> для легких сервисов. Также может использоваться </w:t>
      </w:r>
      <w:r w:rsidRPr="00383177">
        <w:rPr>
          <w:lang w:val="en-US"/>
        </w:rPr>
        <w:t>Docker</w:t>
      </w:r>
      <w:r w:rsidRPr="00383177">
        <w:t xml:space="preserve"> внутри виртуальных машин для развертывания некоторых компонентов (например, </w:t>
      </w:r>
      <w:proofErr w:type="spellStart"/>
      <w:r w:rsidRPr="00383177">
        <w:rPr>
          <w:lang w:val="en-US"/>
        </w:rPr>
        <w:t>MinIO</w:t>
      </w:r>
      <w:proofErr w:type="spellEnd"/>
      <w:r w:rsidRPr="00383177">
        <w:t xml:space="preserve">). Системные требования для </w:t>
      </w:r>
      <w:r w:rsidRPr="00383177">
        <w:rPr>
          <w:lang w:val="en-US"/>
        </w:rPr>
        <w:t>Docker</w:t>
      </w:r>
      <w:r w:rsidRPr="00383177">
        <w:t xml:space="preserve"> </w:t>
      </w:r>
      <w:r w:rsidRPr="00383177">
        <w:rPr>
          <w:lang w:val="en-US"/>
        </w:rPr>
        <w:t>Engine</w:t>
      </w:r>
      <w:r w:rsidRPr="00383177">
        <w:t xml:space="preserve"> минимальны и используют ресурсы </w:t>
      </w:r>
      <w:proofErr w:type="spellStart"/>
      <w:r w:rsidRPr="00383177">
        <w:t>хостовой</w:t>
      </w:r>
      <w:proofErr w:type="spellEnd"/>
      <w:r w:rsidRPr="00383177">
        <w:t xml:space="preserve"> ОС.</w:t>
      </w:r>
    </w:p>
    <w:p w14:paraId="61BDFEFF" w14:textId="05E90E7F" w:rsidR="00BF16A2" w:rsidRDefault="00BF16A2" w:rsidP="00BF16A2">
      <w:pPr>
        <w:pStyle w:val="3"/>
      </w:pPr>
      <w:bookmarkStart w:id="17" w:name="_Toc216086699"/>
      <w:r w:rsidRPr="00BF16A2">
        <w:t>1.4.3. Программное обеспечение для автоматизации процесса развертывания и конфигурации ПО</w:t>
      </w:r>
      <w:bookmarkEnd w:id="17"/>
    </w:p>
    <w:p w14:paraId="15B7FFE1" w14:textId="77777777" w:rsidR="00383177" w:rsidRDefault="00383177" w:rsidP="00BF16A2">
      <w:r w:rsidRPr="00383177">
        <w:t>Для автоматизации развертывания виртуальных машин, контейнеров LXC, базовой настройки операционных систем (Ubuntu Server 24.04), развертывания и конфигурации служебного ПО (</w:t>
      </w:r>
      <w:proofErr w:type="spellStart"/>
      <w:r w:rsidRPr="00383177">
        <w:t>Docker</w:t>
      </w:r>
      <w:proofErr w:type="spellEnd"/>
      <w:r w:rsidRPr="00383177">
        <w:t xml:space="preserve">, </w:t>
      </w:r>
      <w:proofErr w:type="spellStart"/>
      <w:r w:rsidRPr="00383177">
        <w:t>Prometheus</w:t>
      </w:r>
      <w:proofErr w:type="spellEnd"/>
      <w:r w:rsidRPr="00383177">
        <w:t xml:space="preserve">, </w:t>
      </w:r>
      <w:proofErr w:type="spellStart"/>
      <w:r w:rsidRPr="00383177">
        <w:t>Grafana</w:t>
      </w:r>
      <w:proofErr w:type="spellEnd"/>
      <w:r w:rsidRPr="00383177">
        <w:t xml:space="preserve">) в инфраструктуре на базе </w:t>
      </w:r>
      <w:proofErr w:type="spellStart"/>
      <w:r w:rsidRPr="00383177">
        <w:t>Proxmox</w:t>
      </w:r>
      <w:proofErr w:type="spellEnd"/>
      <w:r w:rsidRPr="00383177">
        <w:t xml:space="preserve"> VE будет использоваться </w:t>
      </w:r>
      <w:proofErr w:type="spellStart"/>
      <w:r w:rsidRPr="00383177">
        <w:t>Ansible</w:t>
      </w:r>
      <w:proofErr w:type="spellEnd"/>
      <w:r w:rsidRPr="00383177">
        <w:t xml:space="preserve">. Выбор обусловлен его </w:t>
      </w:r>
      <w:proofErr w:type="spellStart"/>
      <w:r w:rsidRPr="00383177">
        <w:t>агентиой</w:t>
      </w:r>
      <w:proofErr w:type="spellEnd"/>
      <w:r w:rsidRPr="00383177">
        <w:t xml:space="preserve"> архитектурой (не требует установки специального ПО на управляемые узлы, использует SSH), декларативным синтаксисом на основе YAML, широкой поддержкой модулей для работы с </w:t>
      </w:r>
      <w:proofErr w:type="spellStart"/>
      <w:r w:rsidRPr="00383177">
        <w:t>Proxmox</w:t>
      </w:r>
      <w:proofErr w:type="spellEnd"/>
      <w:r w:rsidRPr="00383177">
        <w:t xml:space="preserve"> API, управления пакетами и конфигурацией. </w:t>
      </w:r>
    </w:p>
    <w:p w14:paraId="58DDE312" w14:textId="7A4A76AF" w:rsidR="00BF16A2" w:rsidRDefault="00383177" w:rsidP="00BF16A2">
      <w:r w:rsidRPr="00383177">
        <w:t xml:space="preserve">Контрольный узел </w:t>
      </w:r>
      <w:proofErr w:type="spellStart"/>
      <w:r w:rsidRPr="00383177">
        <w:t>Ansible</w:t>
      </w:r>
      <w:proofErr w:type="spellEnd"/>
      <w:r w:rsidRPr="00383177">
        <w:t xml:space="preserve"> будет развернут в виде отдельного контейнера LXC. Его системные требования определены на основе оценки количества управляемых хостов (до 10 узлов) и сложности </w:t>
      </w:r>
      <w:proofErr w:type="spellStart"/>
      <w:r w:rsidRPr="00383177">
        <w:t>playbook</w:t>
      </w:r>
      <w:proofErr w:type="spellEnd"/>
      <w:r w:rsidRPr="00383177">
        <w:t>.</w:t>
      </w:r>
    </w:p>
    <w:p w14:paraId="545DE169" w14:textId="77777777" w:rsidR="00383177" w:rsidRDefault="00383177" w:rsidP="00BF16A2">
      <w:pPr>
        <w:pStyle w:val="3"/>
        <w:sectPr w:rsidR="00383177" w:rsidSect="00BF16A2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  <w:bookmarkStart w:id="18" w:name="_Toc216086700"/>
    </w:p>
    <w:p w14:paraId="1C3FF492" w14:textId="7DA8EB75" w:rsidR="00BF16A2" w:rsidRDefault="00BF16A2" w:rsidP="00BF16A2">
      <w:pPr>
        <w:pStyle w:val="3"/>
      </w:pPr>
      <w:r w:rsidRPr="00BF16A2">
        <w:lastRenderedPageBreak/>
        <w:t>1.4.4. Система мониторинга</w:t>
      </w:r>
      <w:bookmarkEnd w:id="18"/>
    </w:p>
    <w:p w14:paraId="6D257AEB" w14:textId="77DDAED8" w:rsidR="00BF16A2" w:rsidRDefault="00BF413A" w:rsidP="00BF16A2">
      <w:r w:rsidRPr="00BF413A">
        <w:t>Одним из обязательных компонентов системы виртуализации является система мониторинга. Задачами системы мониторинга является сбор метрик и журналов с узлов вычислительной инфраструктуры, их последующее хранение, анализ и визуализация.</w:t>
      </w:r>
    </w:p>
    <w:p w14:paraId="0E89841E" w14:textId="496FF692" w:rsidR="00BF413A" w:rsidRDefault="00BF413A" w:rsidP="00BF16A2">
      <w:r>
        <w:t>К</w:t>
      </w:r>
      <w:r w:rsidRPr="00BF413A">
        <w:t>ратко рассмотр</w:t>
      </w:r>
      <w:r>
        <w:t>им</w:t>
      </w:r>
      <w:r w:rsidRPr="00BF413A">
        <w:t xml:space="preserve"> системы </w:t>
      </w:r>
      <w:proofErr w:type="spellStart"/>
      <w:r w:rsidRPr="00BF413A">
        <w:t>Zabbix</w:t>
      </w:r>
      <w:proofErr w:type="spellEnd"/>
      <w:r w:rsidRPr="00BF413A">
        <w:t xml:space="preserve"> и </w:t>
      </w:r>
      <w:proofErr w:type="spellStart"/>
      <w:r w:rsidRPr="00BF413A">
        <w:t>Prometheus+Grafana</w:t>
      </w:r>
      <w:proofErr w:type="spellEnd"/>
      <w:r w:rsidRPr="00BF413A">
        <w:t xml:space="preserve"> и определи</w:t>
      </w:r>
      <w:r>
        <w:t>м</w:t>
      </w:r>
      <w:r w:rsidRPr="00BF413A">
        <w:t>, какую из систем предпочтительнее использовать.</w:t>
      </w:r>
    </w:p>
    <w:p w14:paraId="7B185602" w14:textId="77777777" w:rsidR="00BF413A" w:rsidRDefault="00BF413A" w:rsidP="00BF16A2">
      <w:proofErr w:type="spellStart"/>
      <w:r w:rsidRPr="00BF413A">
        <w:t>Zabbix</w:t>
      </w:r>
      <w:proofErr w:type="spellEnd"/>
      <w:r w:rsidRPr="00BF413A">
        <w:t xml:space="preserve"> является классической централизованной системой мониторинга с использованием агентов. Имеет встроенный веб-интерфейс, гибкие оповещения и поддержку множества протоколов. Хорошо подходит для мониторинга традиционной серверной инфраструктуры. </w:t>
      </w:r>
    </w:p>
    <w:p w14:paraId="2CB922BC" w14:textId="77777777" w:rsidR="00BF413A" w:rsidRDefault="00BF413A" w:rsidP="00BF16A2">
      <w:proofErr w:type="spellStart"/>
      <w:r w:rsidRPr="00BF413A">
        <w:t>Prometheus</w:t>
      </w:r>
      <w:proofErr w:type="spellEnd"/>
      <w:r w:rsidRPr="00BF413A">
        <w:t xml:space="preserve"> + </w:t>
      </w:r>
      <w:proofErr w:type="spellStart"/>
      <w:r w:rsidRPr="00BF413A">
        <w:t>Grafana</w:t>
      </w:r>
      <w:proofErr w:type="spellEnd"/>
      <w:r w:rsidRPr="00BF413A">
        <w:t xml:space="preserve"> — это современный стек для мониторинга, ориентированный на метрики, с временной базой данных (TSDB). Использует </w:t>
      </w:r>
      <w:proofErr w:type="spellStart"/>
      <w:r w:rsidRPr="00BF413A">
        <w:t>pull</w:t>
      </w:r>
      <w:proofErr w:type="spellEnd"/>
      <w:r w:rsidRPr="00BF413A">
        <w:t xml:space="preserve">-модель сбора данных </w:t>
      </w:r>
      <w:proofErr w:type="gramStart"/>
      <w:r w:rsidRPr="00BF413A">
        <w:t>через экспортеры</w:t>
      </w:r>
      <w:proofErr w:type="gramEnd"/>
      <w:r w:rsidRPr="00BF413A">
        <w:t xml:space="preserve">. </w:t>
      </w:r>
      <w:proofErr w:type="spellStart"/>
      <w:r w:rsidRPr="00BF413A">
        <w:t>Grafana</w:t>
      </w:r>
      <w:proofErr w:type="spellEnd"/>
      <w:r w:rsidRPr="00BF413A">
        <w:t xml:space="preserve"> предоставляет мощные возможности визуализации и создания дашбордов. Данная связка особенно хорошо подходит для </w:t>
      </w:r>
      <w:proofErr w:type="spellStart"/>
      <w:r w:rsidRPr="00BF413A">
        <w:t>cloud-native</w:t>
      </w:r>
      <w:proofErr w:type="spellEnd"/>
      <w:r w:rsidRPr="00BF413A">
        <w:t xml:space="preserve"> сред, контейнеров и динамических инфраструктур. Выбор и обоснование: </w:t>
      </w:r>
    </w:p>
    <w:p w14:paraId="675312F5" w14:textId="04DFD971" w:rsidR="00BF413A" w:rsidRDefault="00BF413A" w:rsidP="00BF16A2">
      <w:r w:rsidRPr="00BF413A">
        <w:t xml:space="preserve">Для инфраструктуры, основанной на </w:t>
      </w:r>
      <w:proofErr w:type="spellStart"/>
      <w:r w:rsidRPr="00BF413A">
        <w:t>Proxmox</w:t>
      </w:r>
      <w:proofErr w:type="spellEnd"/>
      <w:r w:rsidRPr="00BF413A">
        <w:t xml:space="preserve"> VE, контейнерах LXC и виртуальных машинах с </w:t>
      </w:r>
      <w:proofErr w:type="spellStart"/>
      <w:r w:rsidRPr="00BF413A">
        <w:t>open-source</w:t>
      </w:r>
      <w:proofErr w:type="spellEnd"/>
      <w:r w:rsidRPr="00BF413A">
        <w:t xml:space="preserve"> ПО, более предпочтительной является связка </w:t>
      </w:r>
      <w:proofErr w:type="spellStart"/>
      <w:r w:rsidRPr="00BF413A">
        <w:t>Prometheus</w:t>
      </w:r>
      <w:proofErr w:type="spellEnd"/>
      <w:r w:rsidRPr="00BF413A">
        <w:t xml:space="preserve"> + </w:t>
      </w:r>
      <w:proofErr w:type="spellStart"/>
      <w:r w:rsidRPr="00BF413A">
        <w:t>Grafana</w:t>
      </w:r>
      <w:proofErr w:type="spellEnd"/>
      <w:r w:rsidRPr="00BF413A">
        <w:t>.</w:t>
      </w:r>
    </w:p>
    <w:p w14:paraId="1AA57847" w14:textId="76C0D60B" w:rsidR="00BF413A" w:rsidRDefault="00BF413A" w:rsidP="00BF16A2">
      <w:r w:rsidRPr="00BF413A">
        <w:t>Системные требования для компонентов мониторинга также приведены в Таблице 1.</w:t>
      </w:r>
      <w:r w:rsidR="0020131C">
        <w:t>10</w:t>
      </w:r>
      <w:r w:rsidRPr="00BF413A">
        <w:t>.</w:t>
      </w:r>
    </w:p>
    <w:p w14:paraId="5EAD7E30" w14:textId="77777777" w:rsidR="0020131C" w:rsidRDefault="0020131C" w:rsidP="0020131C">
      <w:pPr>
        <w:pStyle w:val="a7"/>
        <w:sectPr w:rsidR="0020131C" w:rsidSect="0020131C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75A88BA1" w14:textId="29C67BA3" w:rsidR="00BF413A" w:rsidRPr="00F43F7A" w:rsidRDefault="00BF413A" w:rsidP="0020131C">
      <w:pPr>
        <w:pStyle w:val="a7"/>
      </w:pPr>
      <w:r w:rsidRPr="00F43F7A">
        <w:lastRenderedPageBreak/>
        <w:t xml:space="preserve">Таблица </w:t>
      </w:r>
      <w:r>
        <w:t>1.</w:t>
      </w:r>
      <w:r w:rsidR="0020131C">
        <w:t>10</w:t>
      </w:r>
      <w:r w:rsidRPr="00F43F7A">
        <w:t xml:space="preserve"> – </w:t>
      </w:r>
      <w:r w:rsidRPr="00BF413A">
        <w:t>Системные требования системного ПО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56"/>
        <w:gridCol w:w="3436"/>
        <w:gridCol w:w="3934"/>
        <w:gridCol w:w="3934"/>
      </w:tblGrid>
      <w:tr w:rsidR="00BF413A" w14:paraId="4A7BE825" w14:textId="5C80A1C1" w:rsidTr="00383177"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188D6" w14:textId="77777777" w:rsidR="00BF413A" w:rsidRPr="00DB3131" w:rsidRDefault="00BF413A" w:rsidP="00BF41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3131">
              <w:rPr>
                <w:b/>
                <w:bCs/>
                <w:sz w:val="24"/>
                <w:szCs w:val="24"/>
              </w:rPr>
              <w:t xml:space="preserve">Наименование </w:t>
            </w:r>
            <w:r>
              <w:rPr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6290" w14:textId="68EC0312" w:rsidR="00BF413A" w:rsidRPr="00DB3131" w:rsidRDefault="00BF413A" w:rsidP="00BF41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ЦП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132F0" w14:textId="3F66535A" w:rsidR="00BF413A" w:rsidRPr="00DB3131" w:rsidRDefault="00BF413A" w:rsidP="00BF41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ОЗУ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4E6A" w14:textId="311F3478" w:rsidR="00BF413A" w:rsidRDefault="00BF413A" w:rsidP="00BF413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Диск</w:t>
            </w:r>
          </w:p>
        </w:tc>
      </w:tr>
      <w:tr w:rsidR="00BF413A" w14:paraId="57980F6D" w14:textId="652F2886" w:rsidTr="00383177">
        <w:trPr>
          <w:trHeight w:val="102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85ADCF" w14:textId="4DF2043E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F413A">
              <w:rPr>
                <w:sz w:val="24"/>
                <w:szCs w:val="24"/>
              </w:rPr>
              <w:t>Ubuntu Server 24.04 LTS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7B673" w14:textId="77777777" w:rsid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ГГц</w:t>
            </w:r>
          </w:p>
          <w:p w14:paraId="396993EC" w14:textId="18D80DDF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ядро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CA7A4" w14:textId="1A3B0F50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ГБ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28BB9" w14:textId="5305B734" w:rsid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ГБ</w:t>
            </w:r>
          </w:p>
        </w:tc>
      </w:tr>
      <w:tr w:rsidR="00BF413A" w14:paraId="04D136A6" w14:textId="77271963" w:rsidTr="00383177">
        <w:trPr>
          <w:trHeight w:val="220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A20F" w14:textId="24E44586" w:rsidR="00BF413A" w:rsidRP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LXC (</w:t>
            </w:r>
            <w:r>
              <w:rPr>
                <w:sz w:val="24"/>
                <w:szCs w:val="24"/>
              </w:rPr>
              <w:t xml:space="preserve">встроен в </w:t>
            </w:r>
            <w:proofErr w:type="spellStart"/>
            <w:r>
              <w:rPr>
                <w:sz w:val="24"/>
                <w:szCs w:val="24"/>
                <w:lang w:val="en-US"/>
              </w:rPr>
              <w:t>Proxmox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A1503" w14:textId="128E382A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F413A">
              <w:rPr>
                <w:sz w:val="24"/>
                <w:szCs w:val="24"/>
              </w:rPr>
              <w:t>ресурсы хоста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B56E" w14:textId="1C2CBBE3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F413A">
              <w:rPr>
                <w:sz w:val="24"/>
                <w:szCs w:val="24"/>
              </w:rPr>
              <w:t>ресурсы хоста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DB5C" w14:textId="7B30AF8E" w:rsidR="00BF413A" w:rsidRP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BF413A" w14:paraId="2859F2E3" w14:textId="25BD1D95" w:rsidTr="00383177">
        <w:trPr>
          <w:trHeight w:val="63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312E" w14:textId="74E54923" w:rsidR="00BF413A" w:rsidRPr="00E103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413A">
              <w:rPr>
                <w:sz w:val="24"/>
                <w:szCs w:val="24"/>
              </w:rPr>
              <w:t>Docker</w:t>
            </w:r>
            <w:proofErr w:type="spellEnd"/>
            <w:r w:rsidRPr="00BF413A">
              <w:rPr>
                <w:sz w:val="24"/>
                <w:szCs w:val="24"/>
              </w:rPr>
              <w:t xml:space="preserve"> Engine (внутри ВМ)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D985E" w14:textId="016702C9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F413A">
              <w:rPr>
                <w:sz w:val="24"/>
                <w:szCs w:val="24"/>
              </w:rPr>
              <w:t>ресурсы ВМ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AFBC8" w14:textId="42CAAFAF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F413A">
              <w:rPr>
                <w:sz w:val="24"/>
                <w:szCs w:val="24"/>
              </w:rPr>
              <w:t>ресурсы ВМ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A9B4" w14:textId="2FC0A11F" w:rsidR="00BF413A" w:rsidRP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1 </w:t>
            </w:r>
            <w:r>
              <w:rPr>
                <w:sz w:val="24"/>
                <w:szCs w:val="24"/>
              </w:rPr>
              <w:t>ГБ</w:t>
            </w:r>
          </w:p>
        </w:tc>
      </w:tr>
      <w:tr w:rsidR="00BF413A" w14:paraId="1345936E" w14:textId="108F50A9" w:rsidTr="00383177">
        <w:trPr>
          <w:trHeight w:val="63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7B008" w14:textId="7B08819B" w:rsidR="00BF413A" w:rsidRP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Ansible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F173" w14:textId="35F54DB2" w:rsid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2 </w:t>
            </w:r>
            <w:r>
              <w:rPr>
                <w:sz w:val="24"/>
                <w:szCs w:val="24"/>
              </w:rPr>
              <w:t>ГГц</w:t>
            </w:r>
          </w:p>
          <w:p w14:paraId="10B8D3EA" w14:textId="10C228F4" w:rsidR="00BF413A" w:rsidRP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ядро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6638B" w14:textId="20BA8E4F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ГБ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16F1" w14:textId="3C7BF32F" w:rsidR="00BF413A" w:rsidRDefault="00383177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F413A">
              <w:rPr>
                <w:sz w:val="24"/>
                <w:szCs w:val="24"/>
              </w:rPr>
              <w:t>0 ГБ</w:t>
            </w:r>
          </w:p>
        </w:tc>
      </w:tr>
      <w:tr w:rsidR="00BF413A" w14:paraId="1752928A" w14:textId="1B7B1A8F" w:rsidTr="00383177">
        <w:trPr>
          <w:trHeight w:val="63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5A4D2" w14:textId="7F74FEDA" w:rsidR="00BF413A" w:rsidRPr="00E103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F413A">
              <w:rPr>
                <w:sz w:val="24"/>
                <w:szCs w:val="24"/>
              </w:rPr>
              <w:t>Prometheus</w:t>
            </w:r>
            <w:proofErr w:type="spellEnd"/>
            <w:r w:rsidRPr="00BF413A">
              <w:rPr>
                <w:sz w:val="24"/>
                <w:szCs w:val="24"/>
              </w:rPr>
              <w:t xml:space="preserve"> Server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B4462" w14:textId="77777777" w:rsid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2 </w:t>
            </w:r>
            <w:r>
              <w:rPr>
                <w:sz w:val="24"/>
                <w:szCs w:val="24"/>
              </w:rPr>
              <w:t>ГГц</w:t>
            </w:r>
          </w:p>
          <w:p w14:paraId="7800FF87" w14:textId="55341359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ядра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C5F8" w14:textId="37885B97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ГБ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8EDA" w14:textId="63A67E91" w:rsid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ГБ</w:t>
            </w:r>
          </w:p>
        </w:tc>
      </w:tr>
      <w:tr w:rsidR="00BF413A" w14:paraId="0DF12304" w14:textId="62933628" w:rsidTr="00383177">
        <w:trPr>
          <w:trHeight w:val="63"/>
        </w:trPr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6AA2" w14:textId="562183B8" w:rsidR="00BF413A" w:rsidRP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Grafana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8A51" w14:textId="77777777" w:rsid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2 </w:t>
            </w:r>
            <w:r>
              <w:rPr>
                <w:sz w:val="24"/>
                <w:szCs w:val="24"/>
              </w:rPr>
              <w:t>ГГц</w:t>
            </w:r>
          </w:p>
          <w:p w14:paraId="1E23B307" w14:textId="3E09EA94" w:rsidR="00BF413A" w:rsidRP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ядро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D5C7" w14:textId="4D5465AC" w:rsidR="00BF413A" w:rsidRPr="00F43F7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ГБ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8B20" w14:textId="2B737AEA" w:rsidR="00BF413A" w:rsidRDefault="00BF413A" w:rsidP="00BF413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ГБ</w:t>
            </w:r>
          </w:p>
        </w:tc>
      </w:tr>
    </w:tbl>
    <w:p w14:paraId="47CBEF4F" w14:textId="430AE60D" w:rsidR="00BF413A" w:rsidRDefault="00BF413A" w:rsidP="00BF16A2"/>
    <w:p w14:paraId="14285505" w14:textId="3F4F52C3" w:rsidR="00BF413A" w:rsidRDefault="00BF413A" w:rsidP="00BF16A2">
      <w:r>
        <w:t>Система мониторинга должна собирать метрики</w:t>
      </w:r>
      <w:r w:rsidR="00C06D8B">
        <w:t>, представленные в таблице 1.</w:t>
      </w:r>
      <w:r w:rsidR="0020131C">
        <w:t>11</w:t>
      </w:r>
      <w:r w:rsidR="00C06D8B">
        <w:t>.</w:t>
      </w:r>
    </w:p>
    <w:p w14:paraId="4657AB37" w14:textId="659EBCFB" w:rsidR="00C06D8B" w:rsidRPr="00F43F7A" w:rsidRDefault="00C06D8B" w:rsidP="00C06D8B">
      <w:pPr>
        <w:pStyle w:val="a7"/>
        <w:pageBreakBefore w:val="0"/>
      </w:pPr>
      <w:r w:rsidRPr="00F43F7A">
        <w:t xml:space="preserve">Таблица </w:t>
      </w:r>
      <w:r>
        <w:t>1.</w:t>
      </w:r>
      <w:r w:rsidR="0020131C">
        <w:t>11</w:t>
      </w:r>
      <w:r w:rsidRPr="00F43F7A">
        <w:t xml:space="preserve"> – </w:t>
      </w:r>
      <w:r>
        <w:t>Используемые метрики</w:t>
      </w:r>
    </w:p>
    <w:tbl>
      <w:tblPr>
        <w:tblW w:w="4782" w:type="pct"/>
        <w:tblLayout w:type="fixed"/>
        <w:tblLook w:val="04A0" w:firstRow="1" w:lastRow="0" w:firstColumn="1" w:lastColumn="0" w:noHBand="0" w:noVBand="1"/>
      </w:tblPr>
      <w:tblGrid>
        <w:gridCol w:w="4389"/>
        <w:gridCol w:w="9536"/>
      </w:tblGrid>
      <w:tr w:rsidR="00C06D8B" w14:paraId="527EB464" w14:textId="77777777" w:rsidTr="001F2923"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0394B" w14:textId="1EF0065E" w:rsidR="00C06D8B" w:rsidRPr="00C06D8B" w:rsidRDefault="00C06D8B" w:rsidP="00C06D8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C3B2" w14:textId="616B013B" w:rsidR="00C06D8B" w:rsidRPr="00DB3131" w:rsidRDefault="00C06D8B" w:rsidP="00C06D8B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06D8B" w14:paraId="7574C518" w14:textId="77777777" w:rsidTr="001F2923">
        <w:trPr>
          <w:trHeight w:val="102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DB5151" w14:textId="2DD9D250" w:rsidR="00C06D8B" w:rsidRPr="00C06D8B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06D8B">
              <w:rPr>
                <w:sz w:val="24"/>
                <w:szCs w:val="24"/>
                <w:lang w:val="en-US"/>
              </w:rPr>
              <w:t>proxmox_node_cpu_usage_percent</w:t>
            </w:r>
            <w:proofErr w:type="spellEnd"/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CB8D55" w14:textId="4A7A4CB8" w:rsidR="00C06D8B" w:rsidRPr="00F43F7A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6D8B">
              <w:rPr>
                <w:sz w:val="24"/>
                <w:szCs w:val="24"/>
              </w:rPr>
              <w:t xml:space="preserve">Загрузка CPU физических узлов </w:t>
            </w:r>
            <w:proofErr w:type="spellStart"/>
            <w:r w:rsidRPr="00C06D8B">
              <w:rPr>
                <w:sz w:val="24"/>
                <w:szCs w:val="24"/>
              </w:rPr>
              <w:t>Proxmox</w:t>
            </w:r>
            <w:proofErr w:type="spellEnd"/>
            <w:r w:rsidRPr="00C06D8B">
              <w:rPr>
                <w:sz w:val="24"/>
                <w:szCs w:val="24"/>
              </w:rPr>
              <w:t>: Критичная метрика для планирования миграции ВМ и балансировки нагрузки. Значения выше 80% указывают на необходимость масштабирования кластера.</w:t>
            </w:r>
          </w:p>
        </w:tc>
      </w:tr>
      <w:tr w:rsidR="00C06D8B" w14:paraId="1A4AF12D" w14:textId="77777777" w:rsidTr="001F2923">
        <w:trPr>
          <w:trHeight w:val="22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A0DD3" w14:textId="11DD9BE4" w:rsidR="00C06D8B" w:rsidRPr="00C06D8B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06D8B">
              <w:rPr>
                <w:sz w:val="24"/>
                <w:szCs w:val="24"/>
                <w:lang w:val="en-US"/>
              </w:rPr>
              <w:t>proxmox_node_memory_usage_percent</w:t>
            </w:r>
            <w:proofErr w:type="spellEnd"/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124E7" w14:textId="3BC1F5FE" w:rsidR="00C06D8B" w:rsidRPr="00F43F7A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6D8B">
              <w:rPr>
                <w:sz w:val="24"/>
                <w:szCs w:val="24"/>
              </w:rPr>
              <w:t>Использование оперативной памяти на хостах виртуализации</w:t>
            </w:r>
            <w:proofErr w:type="gramStart"/>
            <w:r w:rsidRPr="00C06D8B">
              <w:rPr>
                <w:sz w:val="24"/>
                <w:szCs w:val="24"/>
              </w:rPr>
              <w:t>: Позволяет</w:t>
            </w:r>
            <w:proofErr w:type="gramEnd"/>
            <w:r w:rsidRPr="00C06D8B">
              <w:rPr>
                <w:sz w:val="24"/>
                <w:szCs w:val="24"/>
              </w:rPr>
              <w:t xml:space="preserve"> контролировать общую доступность памяти для создания новых виртуальных машин и предотвращает </w:t>
            </w:r>
            <w:proofErr w:type="spellStart"/>
            <w:r w:rsidRPr="00C06D8B">
              <w:rPr>
                <w:sz w:val="24"/>
                <w:szCs w:val="24"/>
              </w:rPr>
              <w:t>oversubscription</w:t>
            </w:r>
            <w:proofErr w:type="spellEnd"/>
            <w:r w:rsidRPr="00C06D8B">
              <w:rPr>
                <w:sz w:val="24"/>
                <w:szCs w:val="24"/>
              </w:rPr>
              <w:t xml:space="preserve"> ресурсов.</w:t>
            </w:r>
          </w:p>
        </w:tc>
      </w:tr>
      <w:tr w:rsidR="00C06D8B" w14:paraId="612F239A" w14:textId="77777777" w:rsidTr="001F2923">
        <w:trPr>
          <w:trHeight w:val="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00FF" w14:textId="1AE92F0A" w:rsidR="00C06D8B" w:rsidRPr="00C06D8B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06D8B">
              <w:rPr>
                <w:sz w:val="24"/>
                <w:szCs w:val="24"/>
                <w:lang w:val="en-US"/>
              </w:rPr>
              <w:t>node_filesystem_usage_percent</w:t>
            </w:r>
            <w:proofErr w:type="spellEnd"/>
            <w:r w:rsidRPr="00C06D8B">
              <w:rPr>
                <w:sz w:val="24"/>
                <w:szCs w:val="24"/>
                <w:lang w:val="en-US"/>
              </w:rPr>
              <w:t>{mountpoint="/var/lib/</w:t>
            </w:r>
            <w:proofErr w:type="spellStart"/>
            <w:r w:rsidRPr="00C06D8B">
              <w:rPr>
                <w:sz w:val="24"/>
                <w:szCs w:val="24"/>
                <w:lang w:val="en-US"/>
              </w:rPr>
              <w:t>vz</w:t>
            </w:r>
            <w:proofErr w:type="spellEnd"/>
            <w:r w:rsidRPr="00C06D8B">
              <w:rPr>
                <w:sz w:val="24"/>
                <w:szCs w:val="24"/>
                <w:lang w:val="en-US"/>
              </w:rPr>
              <w:t>"}</w:t>
            </w:r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1294" w14:textId="564C4A8E" w:rsidR="00C06D8B" w:rsidRPr="00F43F7A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6D8B">
              <w:rPr>
                <w:sz w:val="24"/>
                <w:szCs w:val="24"/>
              </w:rPr>
              <w:t xml:space="preserve">Заполнение основного хранилища </w:t>
            </w:r>
            <w:proofErr w:type="spellStart"/>
            <w:r w:rsidRPr="00C06D8B">
              <w:rPr>
                <w:sz w:val="24"/>
                <w:szCs w:val="24"/>
              </w:rPr>
              <w:t>Proxmox</w:t>
            </w:r>
            <w:proofErr w:type="spellEnd"/>
            <w:r w:rsidRPr="00C06D8B">
              <w:rPr>
                <w:sz w:val="24"/>
                <w:szCs w:val="24"/>
              </w:rPr>
              <w:t xml:space="preserve">: Контроль свободного места для образов ВМ, контейнеров и </w:t>
            </w:r>
            <w:proofErr w:type="spellStart"/>
            <w:r w:rsidRPr="00C06D8B">
              <w:rPr>
                <w:sz w:val="24"/>
                <w:szCs w:val="24"/>
              </w:rPr>
              <w:t>снапшотов</w:t>
            </w:r>
            <w:proofErr w:type="spellEnd"/>
            <w:r w:rsidRPr="00C06D8B">
              <w:rPr>
                <w:sz w:val="24"/>
                <w:szCs w:val="24"/>
              </w:rPr>
              <w:t>. Превышение 85% требует очистки или расширения хранилища.</w:t>
            </w:r>
          </w:p>
        </w:tc>
      </w:tr>
      <w:tr w:rsidR="00C06D8B" w14:paraId="5568C87C" w14:textId="77777777" w:rsidTr="001F2923">
        <w:trPr>
          <w:trHeight w:val="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5A3A9" w14:textId="56DE54A9" w:rsidR="00C06D8B" w:rsidRPr="00C06D8B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06D8B">
              <w:rPr>
                <w:sz w:val="24"/>
                <w:szCs w:val="24"/>
                <w:lang w:val="en-US"/>
              </w:rPr>
              <w:t>minio_cluster_nodes_offline_total</w:t>
            </w:r>
            <w:proofErr w:type="spellEnd"/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466A3" w14:textId="40AF8B73" w:rsidR="00C06D8B" w:rsidRPr="00F43F7A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6D8B">
              <w:rPr>
                <w:sz w:val="24"/>
                <w:szCs w:val="24"/>
              </w:rPr>
              <w:t>Состояние распределенного хранилища</w:t>
            </w:r>
            <w:r>
              <w:rPr>
                <w:sz w:val="24"/>
                <w:szCs w:val="24"/>
              </w:rPr>
              <w:t>. К</w:t>
            </w:r>
            <w:r w:rsidRPr="00C06D8B">
              <w:rPr>
                <w:sz w:val="24"/>
                <w:szCs w:val="24"/>
              </w:rPr>
              <w:t>оличество недоступных нод. Гарантирует доступность данных клиентов.</w:t>
            </w:r>
          </w:p>
        </w:tc>
      </w:tr>
      <w:tr w:rsidR="00C06D8B" w14:paraId="6905970C" w14:textId="77777777" w:rsidTr="001F2923">
        <w:trPr>
          <w:trHeight w:val="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01743" w14:textId="5C58FA5B" w:rsidR="00C06D8B" w:rsidRPr="00E1033A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06D8B">
              <w:rPr>
                <w:sz w:val="24"/>
                <w:szCs w:val="24"/>
              </w:rPr>
              <w:t>postgresql_connections</w:t>
            </w:r>
            <w:proofErr w:type="spellEnd"/>
            <w:r w:rsidRPr="00C06D8B">
              <w:rPr>
                <w:sz w:val="24"/>
                <w:szCs w:val="24"/>
              </w:rPr>
              <w:t>{</w:t>
            </w:r>
            <w:proofErr w:type="spellStart"/>
            <w:r w:rsidRPr="00C06D8B">
              <w:rPr>
                <w:sz w:val="24"/>
                <w:szCs w:val="24"/>
              </w:rPr>
              <w:t>state</w:t>
            </w:r>
            <w:proofErr w:type="spellEnd"/>
            <w:r w:rsidRPr="00C06D8B">
              <w:rPr>
                <w:sz w:val="24"/>
                <w:szCs w:val="24"/>
              </w:rPr>
              <w:t>="</w:t>
            </w:r>
            <w:proofErr w:type="spellStart"/>
            <w:r w:rsidRPr="00C06D8B">
              <w:rPr>
                <w:sz w:val="24"/>
                <w:szCs w:val="24"/>
              </w:rPr>
              <w:t>active</w:t>
            </w:r>
            <w:proofErr w:type="spellEnd"/>
            <w:r w:rsidRPr="00C06D8B">
              <w:rPr>
                <w:sz w:val="24"/>
                <w:szCs w:val="24"/>
              </w:rPr>
              <w:t>"}</w:t>
            </w:r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337D" w14:textId="79DDCD8E" w:rsidR="00C06D8B" w:rsidRPr="00F43F7A" w:rsidRDefault="00C06D8B" w:rsidP="00C06D8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6D8B">
              <w:rPr>
                <w:sz w:val="24"/>
                <w:szCs w:val="24"/>
              </w:rPr>
              <w:t xml:space="preserve">Количество активных подключений к </w:t>
            </w:r>
            <w:proofErr w:type="spellStart"/>
            <w:r w:rsidRPr="00C06D8B">
              <w:rPr>
                <w:sz w:val="24"/>
                <w:szCs w:val="24"/>
              </w:rPr>
              <w:t>PostgreSQL</w:t>
            </w:r>
            <w:proofErr w:type="spellEnd"/>
            <w:proofErr w:type="gramStart"/>
            <w:r w:rsidRPr="00C06D8B">
              <w:rPr>
                <w:sz w:val="24"/>
                <w:szCs w:val="24"/>
              </w:rPr>
              <w:t>: Показывает</w:t>
            </w:r>
            <w:proofErr w:type="gramEnd"/>
            <w:r w:rsidRPr="00C06D8B">
              <w:rPr>
                <w:sz w:val="24"/>
                <w:szCs w:val="24"/>
              </w:rPr>
              <w:t xml:space="preserve"> текущую нагрузку на СУБД метаданных. Превышение лимита </w:t>
            </w:r>
            <w:proofErr w:type="spellStart"/>
            <w:r w:rsidRPr="00C06D8B">
              <w:rPr>
                <w:sz w:val="24"/>
                <w:szCs w:val="24"/>
              </w:rPr>
              <w:t>max_connections</w:t>
            </w:r>
            <w:proofErr w:type="spellEnd"/>
            <w:r w:rsidRPr="00C06D8B">
              <w:rPr>
                <w:sz w:val="24"/>
                <w:szCs w:val="24"/>
              </w:rPr>
              <w:t xml:space="preserve"> приведет к отказу новых подключений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789E8787" w14:textId="38FB80F7" w:rsidR="0020131C" w:rsidRDefault="0020131C" w:rsidP="0020131C">
      <w:pPr>
        <w:pStyle w:val="a7"/>
        <w:pageBreakBefore w:val="0"/>
      </w:pPr>
      <w:bookmarkStart w:id="19" w:name="_Toc216086701"/>
      <w:r>
        <w:lastRenderedPageBreak/>
        <w:t>Продолжение т</w:t>
      </w:r>
      <w:r w:rsidRPr="00F43F7A">
        <w:t>аблиц</w:t>
      </w:r>
      <w:r>
        <w:t>ы</w:t>
      </w:r>
      <w:r w:rsidRPr="00F43F7A">
        <w:t xml:space="preserve"> </w:t>
      </w:r>
      <w:r>
        <w:t>1.11</w:t>
      </w:r>
    </w:p>
    <w:tbl>
      <w:tblPr>
        <w:tblW w:w="4782" w:type="pct"/>
        <w:tblLayout w:type="fixed"/>
        <w:tblLook w:val="04A0" w:firstRow="1" w:lastRow="0" w:firstColumn="1" w:lastColumn="0" w:noHBand="0" w:noVBand="1"/>
      </w:tblPr>
      <w:tblGrid>
        <w:gridCol w:w="4389"/>
        <w:gridCol w:w="9536"/>
      </w:tblGrid>
      <w:tr w:rsidR="0020131C" w:rsidRPr="00F43F7A" w14:paraId="595CC58A" w14:textId="77777777" w:rsidTr="000B3A09">
        <w:trPr>
          <w:trHeight w:val="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8918" w14:textId="77777777" w:rsidR="0020131C" w:rsidRPr="00E1033A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06D8B">
              <w:rPr>
                <w:sz w:val="24"/>
                <w:szCs w:val="24"/>
              </w:rPr>
              <w:t>clickhouse_query_duration_seconds</w:t>
            </w:r>
            <w:proofErr w:type="spellEnd"/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43C5" w14:textId="77777777" w:rsidR="0020131C" w:rsidRPr="00F43F7A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6D8B">
              <w:rPr>
                <w:sz w:val="24"/>
                <w:szCs w:val="24"/>
              </w:rPr>
              <w:t xml:space="preserve">Время выполнения запросов в </w:t>
            </w:r>
            <w:proofErr w:type="spellStart"/>
            <w:r w:rsidRPr="00C06D8B">
              <w:rPr>
                <w:sz w:val="24"/>
                <w:szCs w:val="24"/>
              </w:rPr>
              <w:t>ClickHouse</w:t>
            </w:r>
            <w:proofErr w:type="spellEnd"/>
            <w:r w:rsidRPr="00C06D8B">
              <w:rPr>
                <w:sz w:val="24"/>
                <w:szCs w:val="24"/>
              </w:rPr>
              <w:t>: Ключевая метрика производительности аналитического сервиса. Рост значений сигнализирует о необходимости оптимизации запросов или масштабирования кластера</w:t>
            </w:r>
            <w:r>
              <w:rPr>
                <w:sz w:val="24"/>
                <w:szCs w:val="24"/>
              </w:rPr>
              <w:t>.</w:t>
            </w:r>
          </w:p>
        </w:tc>
      </w:tr>
      <w:tr w:rsidR="0020131C" w:rsidRPr="00C06D8B" w14:paraId="43B3BE7B" w14:textId="77777777" w:rsidTr="000B3A09">
        <w:trPr>
          <w:trHeight w:val="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2B67" w14:textId="77777777" w:rsidR="0020131C" w:rsidRPr="00C06D8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06D8B">
              <w:rPr>
                <w:sz w:val="24"/>
                <w:szCs w:val="24"/>
              </w:rPr>
              <w:t>spark_executor_memory_used</w:t>
            </w:r>
            <w:proofErr w:type="spellEnd"/>
          </w:p>
        </w:tc>
        <w:tc>
          <w:tcPr>
            <w:tcW w:w="3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FA51" w14:textId="77777777" w:rsidR="0020131C" w:rsidRPr="00C06D8B" w:rsidRDefault="0020131C" w:rsidP="000B3A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6D8B">
              <w:rPr>
                <w:sz w:val="24"/>
                <w:szCs w:val="24"/>
              </w:rPr>
              <w:t xml:space="preserve">Использование памяти </w:t>
            </w:r>
            <w:proofErr w:type="spellStart"/>
            <w:r w:rsidRPr="00C06D8B">
              <w:rPr>
                <w:sz w:val="24"/>
                <w:szCs w:val="24"/>
              </w:rPr>
              <w:t>executor'ами</w:t>
            </w:r>
            <w:proofErr w:type="spellEnd"/>
            <w:r w:rsidRPr="00C06D8B">
              <w:rPr>
                <w:sz w:val="24"/>
                <w:szCs w:val="24"/>
              </w:rPr>
              <w:t xml:space="preserve"> Spark: Контроль потребления памяти </w:t>
            </w:r>
            <w:proofErr w:type="spellStart"/>
            <w:r w:rsidRPr="00C06D8B">
              <w:rPr>
                <w:sz w:val="24"/>
                <w:szCs w:val="24"/>
              </w:rPr>
              <w:t>воркерами</w:t>
            </w:r>
            <w:proofErr w:type="spellEnd"/>
            <w:r w:rsidRPr="00C06D8B">
              <w:rPr>
                <w:sz w:val="24"/>
                <w:szCs w:val="24"/>
              </w:rPr>
              <w:t xml:space="preserve">. Помогает выявить утечки памяти и оптимизировать настройки </w:t>
            </w:r>
            <w:proofErr w:type="spellStart"/>
            <w:proofErr w:type="gramStart"/>
            <w:r w:rsidRPr="00C06D8B">
              <w:rPr>
                <w:sz w:val="24"/>
                <w:szCs w:val="24"/>
              </w:rPr>
              <w:t>spark.executor</w:t>
            </w:r>
            <w:proofErr w:type="gramEnd"/>
            <w:r w:rsidRPr="00C06D8B">
              <w:rPr>
                <w:sz w:val="24"/>
                <w:szCs w:val="24"/>
              </w:rPr>
              <w:t>.memory</w:t>
            </w:r>
            <w:proofErr w:type="spellEnd"/>
            <w:r w:rsidRPr="00C06D8B">
              <w:rPr>
                <w:sz w:val="24"/>
                <w:szCs w:val="24"/>
              </w:rPr>
              <w:t xml:space="preserve"> для предотвращения </w:t>
            </w:r>
            <w:proofErr w:type="spellStart"/>
            <w:r w:rsidRPr="00C06D8B">
              <w:rPr>
                <w:sz w:val="24"/>
                <w:szCs w:val="24"/>
              </w:rPr>
              <w:t>спиллов</w:t>
            </w:r>
            <w:proofErr w:type="spellEnd"/>
            <w:r w:rsidRPr="00C06D8B">
              <w:rPr>
                <w:sz w:val="24"/>
                <w:szCs w:val="24"/>
              </w:rPr>
              <w:t xml:space="preserve"> на диск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2BFDE56F" w14:textId="3D76260D" w:rsidR="00C06D8B" w:rsidRDefault="001F2923" w:rsidP="001F2923">
      <w:pPr>
        <w:pStyle w:val="2"/>
      </w:pPr>
      <w:r w:rsidRPr="001F2923">
        <w:t>1.5. Анализ применения облаков для развертывания сервисов</w:t>
      </w:r>
      <w:bookmarkEnd w:id="19"/>
    </w:p>
    <w:p w14:paraId="61D34E21" w14:textId="5F5220FD" w:rsidR="001F2923" w:rsidRDefault="001F2923" w:rsidP="001F2923">
      <w:r w:rsidRPr="001F2923">
        <w:t>В рамках данного анализа рассматриваются ведущие отечественные облачные платформы, соответствующие требованиям импортозамещения и обеспечения суверенитета данных. Критерии сравнения выбраны таким образом, чтобы оценить не только базовую возможность размещения виртуальных машин, но и комплексные условия эксплуатации, напрямую влияющие на стабильность, безопасность и итоговую стоимость владения разворачиваемыми сервисами.</w:t>
      </w:r>
    </w:p>
    <w:p w14:paraId="6CC879ED" w14:textId="21A67835" w:rsidR="001F2923" w:rsidRPr="00147B8D" w:rsidRDefault="001F2923" w:rsidP="001F2923">
      <w:r w:rsidRPr="001F2923">
        <w:t xml:space="preserve">Для сравнения выбраны четыре провайдера: </w:t>
      </w:r>
      <w:proofErr w:type="spellStart"/>
      <w:r w:rsidRPr="001F2923">
        <w:t>Selectel</w:t>
      </w:r>
      <w:proofErr w:type="spellEnd"/>
      <w:r w:rsidRPr="001F2923">
        <w:t xml:space="preserve">, </w:t>
      </w:r>
      <w:r w:rsidR="00147B8D">
        <w:rPr>
          <w:lang w:val="en-US"/>
        </w:rPr>
        <w:t>VK</w:t>
      </w:r>
      <w:r w:rsidRPr="001F2923">
        <w:t xml:space="preserve"> </w:t>
      </w:r>
      <w:proofErr w:type="spellStart"/>
      <w:r w:rsidRPr="001F2923">
        <w:t>Cloud</w:t>
      </w:r>
      <w:proofErr w:type="spellEnd"/>
      <w:r w:rsidRPr="001F2923">
        <w:t xml:space="preserve">, </w:t>
      </w:r>
      <w:r w:rsidR="00147B8D">
        <w:rPr>
          <w:lang w:val="en-US"/>
        </w:rPr>
        <w:t>Yandex</w:t>
      </w:r>
      <w:r w:rsidRPr="001F2923">
        <w:t xml:space="preserve"> </w:t>
      </w:r>
      <w:proofErr w:type="spellStart"/>
      <w:r w:rsidRPr="001F2923">
        <w:t>Cloud</w:t>
      </w:r>
      <w:proofErr w:type="spellEnd"/>
      <w:r w:rsidRPr="001F2923">
        <w:t xml:space="preserve"> и </w:t>
      </w:r>
      <w:proofErr w:type="spellStart"/>
      <w:r w:rsidRPr="001F2923">
        <w:t>Timeweb</w:t>
      </w:r>
      <w:proofErr w:type="spellEnd"/>
      <w:r w:rsidRPr="001F2923">
        <w:t>. Данные провайдеры представляют разные сегменты рынка — от классических облачных платформ до провайдеров с сильным акцентом на аренду выделенных мощностей и виртуального хостинга, что позволяет сделать всесторонний вывод.</w:t>
      </w:r>
      <w:r w:rsidR="00147B8D" w:rsidRPr="00147B8D">
        <w:t xml:space="preserve"> </w:t>
      </w:r>
      <w:r w:rsidR="00147B8D">
        <w:t xml:space="preserve">Сравнение представлено в </w:t>
      </w:r>
      <w:r w:rsidR="0020131C">
        <w:t>Т</w:t>
      </w:r>
      <w:r w:rsidR="00147B8D">
        <w:t>аблице 1.</w:t>
      </w:r>
      <w:r w:rsidR="0020131C">
        <w:t>12</w:t>
      </w:r>
      <w:r w:rsidR="00147B8D">
        <w:t>.</w:t>
      </w:r>
    </w:p>
    <w:p w14:paraId="549340A2" w14:textId="21F8E30B" w:rsidR="00147B8D" w:rsidRPr="00F43F7A" w:rsidRDefault="00147B8D" w:rsidP="0020131C">
      <w:pPr>
        <w:keepNext/>
        <w:pageBreakBefore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  <w:r w:rsidRPr="00F43F7A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1.</w:t>
      </w:r>
      <w:r w:rsidR="0020131C">
        <w:rPr>
          <w:i/>
          <w:iCs/>
          <w:sz w:val="24"/>
          <w:szCs w:val="24"/>
        </w:rPr>
        <w:t>12</w:t>
      </w:r>
      <w:r w:rsidRPr="00F43F7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Сравнение облачных провайдеров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48"/>
        <w:gridCol w:w="3053"/>
        <w:gridCol w:w="3052"/>
        <w:gridCol w:w="3052"/>
        <w:gridCol w:w="3055"/>
      </w:tblGrid>
      <w:tr w:rsidR="00147B8D" w14:paraId="2204D3BA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7539" w14:textId="5D089440" w:rsidR="00147B8D" w:rsidRPr="00DB3131" w:rsidRDefault="0026355C" w:rsidP="0076317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4D489" w14:textId="300DBB2B" w:rsidR="00147B8D" w:rsidRPr="00DB3131" w:rsidRDefault="0026355C" w:rsidP="00147B8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6355C">
              <w:rPr>
                <w:b/>
                <w:bCs/>
                <w:sz w:val="24"/>
                <w:szCs w:val="24"/>
              </w:rPr>
              <w:t>Selectel</w:t>
            </w:r>
            <w:proofErr w:type="spellEnd"/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7AE3" w14:textId="27AC2CD6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VK Cloud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93E9D" w14:textId="21463E75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Yandex Cloud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3F94E" w14:textId="27B653FF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Timeweb</w:t>
            </w:r>
            <w:proofErr w:type="spellEnd"/>
          </w:p>
        </w:tc>
      </w:tr>
      <w:tr w:rsidR="00147B8D" w14:paraId="1AAE72CE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B39BF" w14:textId="16ADCC7B" w:rsidR="00147B8D" w:rsidRPr="00F43F7A" w:rsidRDefault="0026355C" w:rsidP="007631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Необходимые сервисы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308D" w14:textId="12912EC1" w:rsidR="00147B8D" w:rsidRPr="00F43F7A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ВМ, Объектное хранилище (S3), </w:t>
            </w:r>
            <w:proofErr w:type="spellStart"/>
            <w:r w:rsidRPr="0026355C">
              <w:rPr>
                <w:sz w:val="24"/>
                <w:szCs w:val="24"/>
              </w:rPr>
              <w:t>Managed</w:t>
            </w:r>
            <w:proofErr w:type="spellEnd"/>
            <w:r w:rsidRPr="0026355C">
              <w:rPr>
                <w:sz w:val="24"/>
                <w:szCs w:val="24"/>
              </w:rPr>
              <w:t xml:space="preserve"> K8s, Балансировщик нагрузки, Приватные сети (VPC)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54BC" w14:textId="12884277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ВМ, Объектное хранилище, </w:t>
            </w:r>
            <w:r w:rsidRPr="0026355C">
              <w:rPr>
                <w:sz w:val="24"/>
                <w:szCs w:val="24"/>
                <w:lang w:val="en-US"/>
              </w:rPr>
              <w:t>Managed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PostgreSQL</w:t>
            </w:r>
            <w:r w:rsidRPr="0026355C">
              <w:rPr>
                <w:sz w:val="24"/>
                <w:szCs w:val="24"/>
              </w:rPr>
              <w:t>/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ClickHouse</w:t>
            </w:r>
            <w:proofErr w:type="spellEnd"/>
            <w:r w:rsidRPr="0026355C">
              <w:rPr>
                <w:sz w:val="24"/>
                <w:szCs w:val="24"/>
              </w:rPr>
              <w:t xml:space="preserve">, Балансировщик, </w:t>
            </w:r>
            <w:r w:rsidRPr="0026355C">
              <w:rPr>
                <w:sz w:val="24"/>
                <w:szCs w:val="24"/>
                <w:lang w:val="en-US"/>
              </w:rPr>
              <w:t>AI</w:t>
            </w:r>
            <w:r w:rsidRPr="0026355C">
              <w:rPr>
                <w:sz w:val="24"/>
                <w:szCs w:val="24"/>
              </w:rPr>
              <w:t>/</w:t>
            </w:r>
            <w:r w:rsidRPr="0026355C">
              <w:rPr>
                <w:sz w:val="24"/>
                <w:szCs w:val="24"/>
                <w:lang w:val="en-US"/>
              </w:rPr>
              <w:t>ML</w:t>
            </w:r>
            <w:r w:rsidRPr="0026355C">
              <w:rPr>
                <w:sz w:val="24"/>
                <w:szCs w:val="24"/>
              </w:rPr>
              <w:t xml:space="preserve"> платформа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D06" w14:textId="536CB46A" w:rsidR="00147B8D" w:rsidRPr="000E6B2B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6355C">
              <w:rPr>
                <w:sz w:val="24"/>
                <w:szCs w:val="24"/>
                <w:lang w:val="en-US"/>
              </w:rPr>
              <w:t xml:space="preserve">ВМ,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Объектное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хранилище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>, Managed PostgreSQL/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ClickHouse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>, Yandex Managed Service for Apache Kafka</w:t>
            </w:r>
            <w:r w:rsidRPr="0026355C">
              <w:rPr>
                <w:sz w:val="24"/>
                <w:szCs w:val="24"/>
                <w:vertAlign w:val="superscript"/>
                <w:lang w:val="en-US"/>
              </w:rPr>
              <w:t>®</w:t>
            </w:r>
            <w:r w:rsidRPr="0026355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Балансировщик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>, Yandex Query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2906" w14:textId="6D2A49DF" w:rsidR="00147B8D" w:rsidRPr="006919FD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ВМ, Облачные серверы, Объектное хранилище, Балансировщик, Хостинг</w:t>
            </w:r>
          </w:p>
        </w:tc>
      </w:tr>
      <w:tr w:rsidR="00147B8D" w14:paraId="5B4FEA80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6FE5B" w14:textId="084B1DE2" w:rsidR="00147B8D" w:rsidRPr="00DB3131" w:rsidRDefault="0026355C" w:rsidP="007631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Безопасность и надежность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8AF36" w14:textId="2B21059C" w:rsidR="00147B8D" w:rsidRPr="00F43F7A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ЦОДы </w:t>
            </w:r>
            <w:proofErr w:type="spellStart"/>
            <w:r w:rsidRPr="0026355C">
              <w:rPr>
                <w:sz w:val="24"/>
                <w:szCs w:val="24"/>
              </w:rPr>
              <w:t>Tier</w:t>
            </w:r>
            <w:proofErr w:type="spellEnd"/>
            <w:r w:rsidRPr="0026355C">
              <w:rPr>
                <w:sz w:val="24"/>
                <w:szCs w:val="24"/>
              </w:rPr>
              <w:t xml:space="preserve"> III, </w:t>
            </w:r>
            <w:proofErr w:type="spellStart"/>
            <w:r w:rsidRPr="0026355C">
              <w:rPr>
                <w:sz w:val="24"/>
                <w:szCs w:val="24"/>
              </w:rPr>
              <w:t>DDoS</w:t>
            </w:r>
            <w:proofErr w:type="spellEnd"/>
            <w:r w:rsidRPr="0026355C">
              <w:rPr>
                <w:sz w:val="24"/>
                <w:szCs w:val="24"/>
              </w:rPr>
              <w:t>-защита, ISO 27001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67D31" w14:textId="493B289B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ЦОДы </w:t>
            </w:r>
            <w:r w:rsidRPr="0026355C">
              <w:rPr>
                <w:sz w:val="24"/>
                <w:szCs w:val="24"/>
                <w:lang w:val="en-US"/>
              </w:rPr>
              <w:t>Tier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III</w:t>
            </w:r>
            <w:r w:rsidRPr="0026355C">
              <w:rPr>
                <w:sz w:val="24"/>
                <w:szCs w:val="24"/>
              </w:rPr>
              <w:t xml:space="preserve">, </w:t>
            </w:r>
            <w:r w:rsidRPr="0026355C">
              <w:rPr>
                <w:sz w:val="24"/>
                <w:szCs w:val="24"/>
                <w:lang w:val="en-US"/>
              </w:rPr>
              <w:t>DDoS</w:t>
            </w:r>
            <w:r w:rsidRPr="0026355C">
              <w:rPr>
                <w:sz w:val="24"/>
                <w:szCs w:val="24"/>
              </w:rPr>
              <w:t xml:space="preserve">-защита, </w:t>
            </w:r>
            <w:r w:rsidRPr="0026355C">
              <w:rPr>
                <w:sz w:val="24"/>
                <w:szCs w:val="24"/>
                <w:lang w:val="en-US"/>
              </w:rPr>
              <w:t>ISO</w:t>
            </w:r>
            <w:r w:rsidRPr="0026355C">
              <w:rPr>
                <w:sz w:val="24"/>
                <w:szCs w:val="24"/>
              </w:rPr>
              <w:t xml:space="preserve"> 27001, соответствие 152-ФЗ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D7AB8" w14:textId="72EDBF16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ЦОДы </w:t>
            </w:r>
            <w:r w:rsidRPr="0026355C">
              <w:rPr>
                <w:sz w:val="24"/>
                <w:szCs w:val="24"/>
                <w:lang w:val="en-US"/>
              </w:rPr>
              <w:t>Tier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III</w:t>
            </w:r>
            <w:r w:rsidRPr="0026355C">
              <w:rPr>
                <w:sz w:val="24"/>
                <w:szCs w:val="24"/>
              </w:rPr>
              <w:t xml:space="preserve">, </w:t>
            </w:r>
            <w:r w:rsidRPr="0026355C">
              <w:rPr>
                <w:sz w:val="24"/>
                <w:szCs w:val="24"/>
                <w:lang w:val="en-US"/>
              </w:rPr>
              <w:t>DDoS</w:t>
            </w:r>
            <w:r w:rsidRPr="0026355C">
              <w:rPr>
                <w:sz w:val="24"/>
                <w:szCs w:val="24"/>
              </w:rPr>
              <w:t xml:space="preserve">-защита, соответствие 152-ФЗ, </w:t>
            </w:r>
            <w:r w:rsidRPr="0026355C">
              <w:rPr>
                <w:sz w:val="24"/>
                <w:szCs w:val="24"/>
                <w:lang w:val="en-US"/>
              </w:rPr>
              <w:t>GDPR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9CE57" w14:textId="43FCFDC8" w:rsidR="00147B8D" w:rsidRPr="006919FD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Собственные ЦОДы, </w:t>
            </w:r>
            <w:proofErr w:type="spellStart"/>
            <w:r w:rsidRPr="0026355C">
              <w:rPr>
                <w:sz w:val="24"/>
                <w:szCs w:val="24"/>
              </w:rPr>
              <w:t>DDoS</w:t>
            </w:r>
            <w:proofErr w:type="spellEnd"/>
            <w:r w:rsidRPr="0026355C">
              <w:rPr>
                <w:sz w:val="24"/>
                <w:szCs w:val="24"/>
              </w:rPr>
              <w:t>-защита, резервирование каналов</w:t>
            </w:r>
          </w:p>
        </w:tc>
      </w:tr>
      <w:tr w:rsidR="00147B8D" w14:paraId="725EF468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40745" w14:textId="52A470C9" w:rsidR="00147B8D" w:rsidRPr="00DB3131" w:rsidRDefault="0026355C" w:rsidP="007631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7A294" w14:textId="5CC4D832" w:rsidR="00147B8D" w:rsidRPr="006919FD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6355C">
              <w:rPr>
                <w:sz w:val="24"/>
                <w:szCs w:val="24"/>
                <w:lang w:val="en-US"/>
              </w:rPr>
              <w:t xml:space="preserve">Intel Xeon Gold, AMD EPYC,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NVMe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 SSD,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сеть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до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 100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Гбит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>/с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F0AB" w14:textId="5E797CF2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  <w:lang w:val="en-US"/>
              </w:rPr>
              <w:t>Intel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Xeon</w:t>
            </w:r>
            <w:r w:rsidRPr="0026355C">
              <w:rPr>
                <w:sz w:val="24"/>
                <w:szCs w:val="24"/>
              </w:rPr>
              <w:t xml:space="preserve">, </w:t>
            </w:r>
            <w:r w:rsidRPr="0026355C">
              <w:rPr>
                <w:sz w:val="24"/>
                <w:szCs w:val="24"/>
                <w:lang w:val="en-US"/>
              </w:rPr>
              <w:t>AMD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EPYC</w:t>
            </w:r>
            <w:r w:rsidRPr="0026355C">
              <w:rPr>
                <w:sz w:val="24"/>
                <w:szCs w:val="24"/>
              </w:rPr>
              <w:t xml:space="preserve">, локальные и сетевые </w:t>
            </w:r>
            <w:r w:rsidRPr="0026355C">
              <w:rPr>
                <w:sz w:val="24"/>
                <w:szCs w:val="24"/>
                <w:lang w:val="en-US"/>
              </w:rPr>
              <w:t>SSD</w:t>
            </w:r>
            <w:r w:rsidRPr="0026355C">
              <w:rPr>
                <w:sz w:val="24"/>
                <w:szCs w:val="24"/>
              </w:rPr>
              <w:t>, сеть до 25 Гбит/с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8EFC" w14:textId="06209EF4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  <w:lang w:val="en-US"/>
              </w:rPr>
              <w:t>Intel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Xeon</w:t>
            </w:r>
            <w:r w:rsidRPr="0026355C">
              <w:rPr>
                <w:sz w:val="24"/>
                <w:szCs w:val="24"/>
              </w:rPr>
              <w:t xml:space="preserve">, </w:t>
            </w:r>
            <w:r w:rsidRPr="0026355C">
              <w:rPr>
                <w:sz w:val="24"/>
                <w:szCs w:val="24"/>
                <w:lang w:val="en-US"/>
              </w:rPr>
              <w:t>AMD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EPYC</w:t>
            </w:r>
            <w:r w:rsidRPr="0026355C">
              <w:rPr>
                <w:sz w:val="24"/>
                <w:szCs w:val="24"/>
              </w:rPr>
              <w:t xml:space="preserve">, локальные </w:t>
            </w:r>
            <w:r w:rsidRPr="0026355C">
              <w:rPr>
                <w:sz w:val="24"/>
                <w:szCs w:val="24"/>
                <w:lang w:val="en-US"/>
              </w:rPr>
              <w:t>SSD</w:t>
            </w:r>
            <w:r w:rsidRPr="0026355C">
              <w:rPr>
                <w:sz w:val="24"/>
                <w:szCs w:val="24"/>
              </w:rPr>
              <w:t xml:space="preserve">, сетевые </w:t>
            </w:r>
            <w:r w:rsidRPr="0026355C">
              <w:rPr>
                <w:sz w:val="24"/>
                <w:szCs w:val="24"/>
                <w:lang w:val="en-US"/>
              </w:rPr>
              <w:t>SSD</w:t>
            </w:r>
            <w:r w:rsidRPr="0026355C">
              <w:rPr>
                <w:sz w:val="24"/>
                <w:szCs w:val="24"/>
              </w:rPr>
              <w:t>, сеть до 100 Гбит/с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74299" w14:textId="20890318" w:rsidR="00147B8D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  <w:lang w:val="en-US"/>
              </w:rPr>
              <w:t>Intel</w:t>
            </w:r>
            <w:r w:rsidRPr="0026355C">
              <w:rPr>
                <w:sz w:val="24"/>
                <w:szCs w:val="24"/>
              </w:rPr>
              <w:t xml:space="preserve"> </w:t>
            </w:r>
            <w:r w:rsidRPr="0026355C">
              <w:rPr>
                <w:sz w:val="24"/>
                <w:szCs w:val="24"/>
                <w:lang w:val="en-US"/>
              </w:rPr>
              <w:t>Xeon</w:t>
            </w:r>
            <w:r w:rsidRPr="0026355C">
              <w:rPr>
                <w:sz w:val="24"/>
                <w:szCs w:val="24"/>
              </w:rPr>
              <w:t xml:space="preserve">, </w:t>
            </w:r>
            <w:r w:rsidRPr="0026355C">
              <w:rPr>
                <w:sz w:val="24"/>
                <w:szCs w:val="24"/>
                <w:lang w:val="en-US"/>
              </w:rPr>
              <w:t>SSD</w:t>
            </w:r>
            <w:r w:rsidRPr="0026355C">
              <w:rPr>
                <w:sz w:val="24"/>
                <w:szCs w:val="24"/>
              </w:rPr>
              <w:t>-диски, пропускная способность до 1 Гбит/с (безлимит на тарифах)</w:t>
            </w:r>
          </w:p>
        </w:tc>
      </w:tr>
      <w:tr w:rsidR="0026355C" w14:paraId="77496D13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9677" w14:textId="11703D43" w:rsidR="0026355C" w:rsidRPr="006C3A98" w:rsidRDefault="0026355C" w:rsidP="007631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Поддержка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F341C" w14:textId="38C0A14A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Техническая поддержка 24/7, </w:t>
            </w:r>
            <w:r w:rsidRPr="0026355C">
              <w:rPr>
                <w:sz w:val="24"/>
                <w:szCs w:val="24"/>
                <w:lang w:val="en-US"/>
              </w:rPr>
              <w:t>ticketing</w:t>
            </w:r>
            <w:r w:rsidRPr="0026355C">
              <w:rPr>
                <w:sz w:val="24"/>
                <w:szCs w:val="24"/>
              </w:rPr>
              <w:t>, телефон, чат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110E" w14:textId="2F0693DA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Техническая поддержка 24/7, </w:t>
            </w:r>
            <w:proofErr w:type="spellStart"/>
            <w:r w:rsidRPr="0026355C">
              <w:rPr>
                <w:sz w:val="24"/>
                <w:szCs w:val="24"/>
              </w:rPr>
              <w:t>ticketing</w:t>
            </w:r>
            <w:proofErr w:type="spellEnd"/>
            <w:r w:rsidRPr="0026355C">
              <w:rPr>
                <w:sz w:val="24"/>
                <w:szCs w:val="24"/>
              </w:rPr>
              <w:t>, телефон, чат, перс. менеджер (корп.)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1BBA" w14:textId="3EDB3A8D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Техническая поддержка 24/7, документация, форум, чат, тикеты, телефон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A003" w14:textId="2DFB2D99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Техническая поддержка 24/7, тикет-система, чат, телефон</w:t>
            </w:r>
          </w:p>
        </w:tc>
      </w:tr>
      <w:tr w:rsidR="0026355C" w14:paraId="6E6B1F61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F3F74" w14:textId="19C1D522" w:rsidR="0026355C" w:rsidRPr="006C3A98" w:rsidRDefault="0026355C" w:rsidP="007631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20175" w14:textId="6847BDB9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 xml:space="preserve">Управляется клиентом, </w:t>
            </w:r>
            <w:r w:rsidRPr="0026355C">
              <w:rPr>
                <w:sz w:val="24"/>
                <w:szCs w:val="24"/>
                <w:lang w:val="en-US"/>
              </w:rPr>
              <w:t>snapshot</w:t>
            </w:r>
            <w:r w:rsidRPr="0026355C">
              <w:rPr>
                <w:sz w:val="24"/>
                <w:szCs w:val="24"/>
              </w:rPr>
              <w:t xml:space="preserve"> ВМ, услуги бэкапов (доп.)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EC7CF" w14:textId="768CC992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6355C">
              <w:rPr>
                <w:sz w:val="24"/>
                <w:szCs w:val="24"/>
              </w:rPr>
              <w:t>Snapshot</w:t>
            </w:r>
            <w:proofErr w:type="spellEnd"/>
            <w:r w:rsidRPr="0026355C">
              <w:rPr>
                <w:sz w:val="24"/>
                <w:szCs w:val="24"/>
              </w:rPr>
              <w:t xml:space="preserve"> ВМ, бэкапы </w:t>
            </w:r>
            <w:proofErr w:type="spellStart"/>
            <w:r w:rsidRPr="0026355C">
              <w:rPr>
                <w:sz w:val="24"/>
                <w:szCs w:val="24"/>
              </w:rPr>
              <w:t>managed</w:t>
            </w:r>
            <w:proofErr w:type="spellEnd"/>
            <w:r w:rsidRPr="0026355C">
              <w:rPr>
                <w:sz w:val="24"/>
                <w:szCs w:val="24"/>
              </w:rPr>
              <w:t>-сервисов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43606" w14:textId="6DE4ACB1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6355C">
              <w:rPr>
                <w:sz w:val="24"/>
                <w:szCs w:val="24"/>
              </w:rPr>
              <w:t>Snapshot</w:t>
            </w:r>
            <w:proofErr w:type="spellEnd"/>
            <w:r w:rsidRPr="0026355C">
              <w:rPr>
                <w:sz w:val="24"/>
                <w:szCs w:val="24"/>
              </w:rPr>
              <w:t xml:space="preserve"> ВМ, автоматические бэкапы </w:t>
            </w:r>
            <w:proofErr w:type="spellStart"/>
            <w:r w:rsidRPr="0026355C">
              <w:rPr>
                <w:sz w:val="24"/>
                <w:szCs w:val="24"/>
              </w:rPr>
              <w:t>managed</w:t>
            </w:r>
            <w:proofErr w:type="spellEnd"/>
            <w:r w:rsidRPr="0026355C">
              <w:rPr>
                <w:sz w:val="24"/>
                <w:szCs w:val="24"/>
              </w:rPr>
              <w:t xml:space="preserve"> СУБД, политики хранения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7E9D" w14:textId="4E1B1199" w:rsidR="0026355C" w:rsidRPr="0026355C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6355C">
              <w:rPr>
                <w:sz w:val="24"/>
                <w:szCs w:val="24"/>
              </w:rPr>
              <w:t>Snapshot</w:t>
            </w:r>
            <w:proofErr w:type="spellEnd"/>
            <w:r w:rsidRPr="0026355C">
              <w:rPr>
                <w:sz w:val="24"/>
                <w:szCs w:val="24"/>
              </w:rPr>
              <w:t xml:space="preserve"> ВМ, бэкапы по расписанию (на некоторых тарифах)</w:t>
            </w:r>
          </w:p>
        </w:tc>
      </w:tr>
      <w:tr w:rsidR="0026355C" w14:paraId="4737ADBF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62725" w14:textId="2AC5EC10" w:rsidR="0026355C" w:rsidRPr="006C3A98" w:rsidRDefault="0026355C" w:rsidP="007631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Уровень SLA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86172" w14:textId="61F74C70" w:rsidR="0026355C" w:rsidRPr="006919FD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6355C">
              <w:rPr>
                <w:sz w:val="24"/>
                <w:szCs w:val="24"/>
                <w:lang w:val="en-US"/>
              </w:rPr>
              <w:t>99.9%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5CA8" w14:textId="41E0988B" w:rsidR="0026355C" w:rsidRPr="000E6B2B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6355C">
              <w:rPr>
                <w:sz w:val="24"/>
                <w:szCs w:val="24"/>
                <w:lang w:val="en-US"/>
              </w:rPr>
              <w:t>99.9</w:t>
            </w:r>
            <w:r w:rsidR="000E4E3F">
              <w:rPr>
                <w:sz w:val="24"/>
                <w:szCs w:val="24"/>
                <w:lang w:val="en-US"/>
              </w:rPr>
              <w:t>5</w:t>
            </w:r>
            <w:r w:rsidRPr="0026355C"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77D1" w14:textId="5E9682F1" w:rsidR="0026355C" w:rsidRPr="000E6B2B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6355C">
              <w:rPr>
                <w:sz w:val="24"/>
                <w:szCs w:val="24"/>
                <w:lang w:val="en-US"/>
              </w:rPr>
              <w:t>99.9%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B5E26" w14:textId="6909478B" w:rsidR="0026355C" w:rsidRPr="006919FD" w:rsidRDefault="0026355C" w:rsidP="00147B8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6355C">
              <w:rPr>
                <w:sz w:val="24"/>
                <w:szCs w:val="24"/>
                <w:lang w:val="en-US"/>
              </w:rPr>
              <w:t>99.9</w:t>
            </w:r>
            <w:r w:rsidR="000E4E3F">
              <w:rPr>
                <w:sz w:val="24"/>
                <w:szCs w:val="24"/>
                <w:lang w:val="en-US"/>
              </w:rPr>
              <w:t>8</w:t>
            </w:r>
            <w:r w:rsidRPr="0026355C">
              <w:rPr>
                <w:sz w:val="24"/>
                <w:szCs w:val="24"/>
                <w:lang w:val="en-US"/>
              </w:rPr>
              <w:t>%</w:t>
            </w:r>
          </w:p>
        </w:tc>
      </w:tr>
      <w:tr w:rsidR="0020131C" w14:paraId="123CFBD4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985E" w14:textId="425C6592" w:rsidR="0020131C" w:rsidRPr="0026355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Расположение ЦОДов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20CC" w14:textId="6DB1782A" w:rsidR="0020131C" w:rsidRPr="0026355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6355C">
              <w:rPr>
                <w:sz w:val="24"/>
                <w:szCs w:val="24"/>
                <w:lang w:val="en-US"/>
              </w:rPr>
              <w:t>Москва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Санкт-Петербург</w:t>
            </w:r>
            <w:proofErr w:type="spellEnd"/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F300" w14:textId="4C5BD333" w:rsidR="0020131C" w:rsidRPr="0026355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6355C">
              <w:rPr>
                <w:sz w:val="24"/>
                <w:szCs w:val="24"/>
                <w:lang w:val="en-US"/>
              </w:rPr>
              <w:t>Москва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Казахстан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70605" w14:textId="79C233C0" w:rsidR="0020131C" w:rsidRPr="0026355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6355C">
              <w:rPr>
                <w:sz w:val="24"/>
                <w:szCs w:val="24"/>
                <w:lang w:val="en-US"/>
              </w:rPr>
              <w:t>Москва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Владимир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Калуга</w:t>
            </w:r>
            <w:proofErr w:type="spellEnd"/>
            <w:r w:rsidRPr="0026355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355C">
              <w:rPr>
                <w:sz w:val="24"/>
                <w:szCs w:val="24"/>
                <w:lang w:val="en-US"/>
              </w:rPr>
              <w:t>Рязань</w:t>
            </w:r>
            <w:proofErr w:type="spellEnd"/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9813" w14:textId="2A483FFE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708F1">
              <w:rPr>
                <w:sz w:val="24"/>
                <w:szCs w:val="24"/>
              </w:rPr>
              <w:t xml:space="preserve">Москва, Санкт-Петербург, </w:t>
            </w:r>
            <w:r>
              <w:rPr>
                <w:sz w:val="24"/>
                <w:szCs w:val="24"/>
              </w:rPr>
              <w:t>Новосибирск, Казахстан, Нидерланды, Германия</w:t>
            </w:r>
          </w:p>
        </w:tc>
      </w:tr>
      <w:tr w:rsidR="0020131C" w14:paraId="24F9AF35" w14:textId="77777777" w:rsidTr="0026355C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3772A" w14:textId="19C354BB" w:rsidR="0020131C" w:rsidRPr="0026355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6355C">
              <w:rPr>
                <w:sz w:val="24"/>
                <w:szCs w:val="24"/>
              </w:rPr>
              <w:t>Тарификация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6E2E" w14:textId="7596408E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708F1">
              <w:rPr>
                <w:sz w:val="24"/>
                <w:szCs w:val="24"/>
              </w:rPr>
              <w:t>Почасовая, месячная, фиксированные тарифы, проектное ценообразование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2D870" w14:textId="20377163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708F1">
              <w:rPr>
                <w:sz w:val="24"/>
                <w:szCs w:val="24"/>
              </w:rPr>
              <w:t>Почасовая, месячная, скидки при постоянном использовании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63918" w14:textId="0A05A8BA" w:rsidR="0020131C" w:rsidRPr="0020131C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708F1">
              <w:rPr>
                <w:sz w:val="24"/>
                <w:szCs w:val="24"/>
              </w:rPr>
              <w:t>Почасовая, месячная,</w:t>
            </w:r>
            <w:r>
              <w:rPr>
                <w:sz w:val="24"/>
                <w:szCs w:val="24"/>
              </w:rPr>
              <w:t xml:space="preserve"> с</w:t>
            </w:r>
            <w:r w:rsidRPr="00E708F1">
              <w:rPr>
                <w:sz w:val="24"/>
                <w:szCs w:val="24"/>
              </w:rPr>
              <w:t>кидка на основе обязательств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4A06" w14:textId="16269F2C" w:rsidR="0020131C" w:rsidRPr="00E708F1" w:rsidRDefault="0020131C" w:rsidP="0020131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708F1">
              <w:rPr>
                <w:sz w:val="24"/>
                <w:szCs w:val="24"/>
              </w:rPr>
              <w:t>Почасовая, помесячная, годовая предоплата со скидкой</w:t>
            </w:r>
          </w:p>
        </w:tc>
      </w:tr>
    </w:tbl>
    <w:p w14:paraId="598814CF" w14:textId="782321B9" w:rsidR="00147B8D" w:rsidRPr="0020131C" w:rsidRDefault="00147B8D" w:rsidP="0020131C">
      <w:pPr>
        <w:keepNext/>
        <w:widowControl w:val="0"/>
        <w:spacing w:before="160" w:line="240" w:lineRule="auto"/>
        <w:ind w:firstLine="0"/>
        <w:rPr>
          <w:i/>
          <w:iCs/>
          <w:sz w:val="24"/>
          <w:szCs w:val="24"/>
        </w:rPr>
      </w:pPr>
    </w:p>
    <w:sectPr w:rsidR="00147B8D" w:rsidRPr="0020131C" w:rsidSect="0020131C">
      <w:pgSz w:w="16838" w:h="11906" w:orient="landscape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987D" w14:textId="77777777" w:rsidR="00800CC0" w:rsidRDefault="00800CC0" w:rsidP="00F17A7C">
      <w:pPr>
        <w:spacing w:line="240" w:lineRule="auto"/>
      </w:pPr>
      <w:r>
        <w:separator/>
      </w:r>
    </w:p>
  </w:endnote>
  <w:endnote w:type="continuationSeparator" w:id="0">
    <w:p w14:paraId="03F44D95" w14:textId="77777777" w:rsidR="00800CC0" w:rsidRDefault="00800CC0" w:rsidP="00F17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0534615"/>
      <w:docPartObj>
        <w:docPartGallery w:val="Page Numbers (Bottom of Page)"/>
        <w:docPartUnique/>
      </w:docPartObj>
    </w:sdtPr>
    <w:sdtContent>
      <w:p w14:paraId="7038BB79" w14:textId="7F565127" w:rsidR="00F17A7C" w:rsidRDefault="00B12DE7" w:rsidP="00291BE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ED41" w14:textId="51D87B87" w:rsidR="00B12DE7" w:rsidRDefault="00B12DE7">
    <w:pPr>
      <w:pStyle w:val="ae"/>
      <w:jc w:val="center"/>
    </w:pPr>
  </w:p>
  <w:p w14:paraId="24826CB8" w14:textId="77777777" w:rsidR="007216F2" w:rsidRDefault="007216F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7723B" w14:textId="77777777" w:rsidR="00800CC0" w:rsidRDefault="00800CC0" w:rsidP="00F17A7C">
      <w:pPr>
        <w:spacing w:line="240" w:lineRule="auto"/>
      </w:pPr>
      <w:r>
        <w:separator/>
      </w:r>
    </w:p>
  </w:footnote>
  <w:footnote w:type="continuationSeparator" w:id="0">
    <w:p w14:paraId="18199C9C" w14:textId="77777777" w:rsidR="00800CC0" w:rsidRDefault="00800CC0" w:rsidP="00F17A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910"/>
    <w:multiLevelType w:val="hybridMultilevel"/>
    <w:tmpl w:val="7172B374"/>
    <w:lvl w:ilvl="0" w:tplc="F13E945E">
      <w:start w:val="5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0721"/>
    <w:multiLevelType w:val="hybridMultilevel"/>
    <w:tmpl w:val="54CA2EA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922861"/>
    <w:multiLevelType w:val="hybridMultilevel"/>
    <w:tmpl w:val="BCA6BCE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D773DA"/>
    <w:multiLevelType w:val="multilevel"/>
    <w:tmpl w:val="D8C4796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0163E57"/>
    <w:multiLevelType w:val="multilevel"/>
    <w:tmpl w:val="30E63B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0AD74D3"/>
    <w:multiLevelType w:val="multilevel"/>
    <w:tmpl w:val="4E70A4A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2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186048BF"/>
    <w:multiLevelType w:val="hybridMultilevel"/>
    <w:tmpl w:val="3C141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1E0975"/>
    <w:multiLevelType w:val="hybridMultilevel"/>
    <w:tmpl w:val="02BEB0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D415A96"/>
    <w:multiLevelType w:val="hybridMultilevel"/>
    <w:tmpl w:val="0DFE4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D7493"/>
    <w:multiLevelType w:val="hybridMultilevel"/>
    <w:tmpl w:val="E5C678D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35DA382B"/>
    <w:multiLevelType w:val="hybridMultilevel"/>
    <w:tmpl w:val="20EC4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4236DF"/>
    <w:multiLevelType w:val="multilevel"/>
    <w:tmpl w:val="4184BE34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DFD5DC8"/>
    <w:multiLevelType w:val="hybridMultilevel"/>
    <w:tmpl w:val="6C52E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C6AF0"/>
    <w:multiLevelType w:val="hybridMultilevel"/>
    <w:tmpl w:val="7C90202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9B736DB"/>
    <w:multiLevelType w:val="hybridMultilevel"/>
    <w:tmpl w:val="6C406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AA13AB9"/>
    <w:multiLevelType w:val="hybridMultilevel"/>
    <w:tmpl w:val="1BE8FC7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5166754B"/>
    <w:multiLevelType w:val="hybridMultilevel"/>
    <w:tmpl w:val="386A82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68B5D0B"/>
    <w:multiLevelType w:val="hybridMultilevel"/>
    <w:tmpl w:val="57AA6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286807"/>
    <w:multiLevelType w:val="hybridMultilevel"/>
    <w:tmpl w:val="32A8A32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C9D2B17"/>
    <w:multiLevelType w:val="multilevel"/>
    <w:tmpl w:val="11E49B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603C17B6"/>
    <w:multiLevelType w:val="hybridMultilevel"/>
    <w:tmpl w:val="BFF25C9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DE139F"/>
    <w:multiLevelType w:val="hybridMultilevel"/>
    <w:tmpl w:val="E2A43C5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AA0FC1"/>
    <w:multiLevelType w:val="hybridMultilevel"/>
    <w:tmpl w:val="153C2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BE61AB"/>
    <w:multiLevelType w:val="hybridMultilevel"/>
    <w:tmpl w:val="2D2402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77513CF"/>
    <w:multiLevelType w:val="hybridMultilevel"/>
    <w:tmpl w:val="386254E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D1F5331"/>
    <w:multiLevelType w:val="hybridMultilevel"/>
    <w:tmpl w:val="6954525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F5419D0"/>
    <w:multiLevelType w:val="hybridMultilevel"/>
    <w:tmpl w:val="F676B3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46963913">
    <w:abstractNumId w:val="22"/>
  </w:num>
  <w:num w:numId="2" w16cid:durableId="1784614590">
    <w:abstractNumId w:val="11"/>
  </w:num>
  <w:num w:numId="3" w16cid:durableId="785736947">
    <w:abstractNumId w:val="12"/>
  </w:num>
  <w:num w:numId="4" w16cid:durableId="1358315632">
    <w:abstractNumId w:val="8"/>
  </w:num>
  <w:num w:numId="5" w16cid:durableId="1553493510">
    <w:abstractNumId w:val="0"/>
  </w:num>
  <w:num w:numId="6" w16cid:durableId="199780847">
    <w:abstractNumId w:val="26"/>
  </w:num>
  <w:num w:numId="7" w16cid:durableId="261113381">
    <w:abstractNumId w:val="10"/>
  </w:num>
  <w:num w:numId="8" w16cid:durableId="351886087">
    <w:abstractNumId w:val="6"/>
  </w:num>
  <w:num w:numId="9" w16cid:durableId="763185087">
    <w:abstractNumId w:val="16"/>
  </w:num>
  <w:num w:numId="10" w16cid:durableId="449011261">
    <w:abstractNumId w:val="14"/>
  </w:num>
  <w:num w:numId="11" w16cid:durableId="2040818841">
    <w:abstractNumId w:val="17"/>
  </w:num>
  <w:num w:numId="12" w16cid:durableId="161046315">
    <w:abstractNumId w:val="5"/>
  </w:num>
  <w:num w:numId="13" w16cid:durableId="13389608">
    <w:abstractNumId w:val="18"/>
  </w:num>
  <w:num w:numId="14" w16cid:durableId="1678456426">
    <w:abstractNumId w:val="24"/>
  </w:num>
  <w:num w:numId="15" w16cid:durableId="1874071913">
    <w:abstractNumId w:val="1"/>
  </w:num>
  <w:num w:numId="16" w16cid:durableId="1925794834">
    <w:abstractNumId w:val="13"/>
  </w:num>
  <w:num w:numId="17" w16cid:durableId="1581673352">
    <w:abstractNumId w:val="19"/>
  </w:num>
  <w:num w:numId="18" w16cid:durableId="1270971173">
    <w:abstractNumId w:val="4"/>
  </w:num>
  <w:num w:numId="19" w16cid:durableId="1202476155">
    <w:abstractNumId w:val="21"/>
  </w:num>
  <w:num w:numId="20" w16cid:durableId="308246145">
    <w:abstractNumId w:val="23"/>
  </w:num>
  <w:num w:numId="21" w16cid:durableId="576204960">
    <w:abstractNumId w:val="20"/>
  </w:num>
  <w:num w:numId="22" w16cid:durableId="1889300904">
    <w:abstractNumId w:val="25"/>
  </w:num>
  <w:num w:numId="23" w16cid:durableId="1218593058">
    <w:abstractNumId w:val="3"/>
  </w:num>
  <w:num w:numId="24" w16cid:durableId="414127903">
    <w:abstractNumId w:val="2"/>
  </w:num>
  <w:num w:numId="25" w16cid:durableId="1215847307">
    <w:abstractNumId w:val="7"/>
  </w:num>
  <w:num w:numId="26" w16cid:durableId="910775677">
    <w:abstractNumId w:val="15"/>
  </w:num>
  <w:num w:numId="27" w16cid:durableId="252665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E5"/>
    <w:rsid w:val="000060AD"/>
    <w:rsid w:val="00037B8B"/>
    <w:rsid w:val="00045E17"/>
    <w:rsid w:val="000803D7"/>
    <w:rsid w:val="00091624"/>
    <w:rsid w:val="000C647A"/>
    <w:rsid w:val="000C7F6B"/>
    <w:rsid w:val="000E4E3F"/>
    <w:rsid w:val="000E6B2B"/>
    <w:rsid w:val="00103DEA"/>
    <w:rsid w:val="001061F4"/>
    <w:rsid w:val="00106DEC"/>
    <w:rsid w:val="00147B8D"/>
    <w:rsid w:val="00165845"/>
    <w:rsid w:val="00170E96"/>
    <w:rsid w:val="001A2FF4"/>
    <w:rsid w:val="001A7A51"/>
    <w:rsid w:val="001C4116"/>
    <w:rsid w:val="001D47B2"/>
    <w:rsid w:val="001F2923"/>
    <w:rsid w:val="0020131C"/>
    <w:rsid w:val="0024078B"/>
    <w:rsid w:val="0026313A"/>
    <w:rsid w:val="0026355C"/>
    <w:rsid w:val="00266114"/>
    <w:rsid w:val="002839CA"/>
    <w:rsid w:val="002852D4"/>
    <w:rsid w:val="00291BEA"/>
    <w:rsid w:val="002B5874"/>
    <w:rsid w:val="002C1EA4"/>
    <w:rsid w:val="002D1AB2"/>
    <w:rsid w:val="002E0387"/>
    <w:rsid w:val="00334217"/>
    <w:rsid w:val="00351187"/>
    <w:rsid w:val="00357ED6"/>
    <w:rsid w:val="00383177"/>
    <w:rsid w:val="003A1F34"/>
    <w:rsid w:val="003C7AD0"/>
    <w:rsid w:val="003F06E6"/>
    <w:rsid w:val="00440EE0"/>
    <w:rsid w:val="00451A47"/>
    <w:rsid w:val="00453DB5"/>
    <w:rsid w:val="00471EE2"/>
    <w:rsid w:val="00491739"/>
    <w:rsid w:val="00496024"/>
    <w:rsid w:val="004D223D"/>
    <w:rsid w:val="004D527E"/>
    <w:rsid w:val="004E4396"/>
    <w:rsid w:val="00567FCA"/>
    <w:rsid w:val="0058761C"/>
    <w:rsid w:val="005B05E1"/>
    <w:rsid w:val="005F3890"/>
    <w:rsid w:val="0060053C"/>
    <w:rsid w:val="006042CC"/>
    <w:rsid w:val="00614ABA"/>
    <w:rsid w:val="00673958"/>
    <w:rsid w:val="006919FD"/>
    <w:rsid w:val="006938FE"/>
    <w:rsid w:val="00697EAC"/>
    <w:rsid w:val="006C3A98"/>
    <w:rsid w:val="006E3A95"/>
    <w:rsid w:val="006F4E8D"/>
    <w:rsid w:val="007216F2"/>
    <w:rsid w:val="00753143"/>
    <w:rsid w:val="00777E05"/>
    <w:rsid w:val="007A0BF4"/>
    <w:rsid w:val="007A705C"/>
    <w:rsid w:val="007D0AAB"/>
    <w:rsid w:val="00800CC0"/>
    <w:rsid w:val="00814F1A"/>
    <w:rsid w:val="008414FF"/>
    <w:rsid w:val="00845DE5"/>
    <w:rsid w:val="00856C3D"/>
    <w:rsid w:val="00863B21"/>
    <w:rsid w:val="00864FE0"/>
    <w:rsid w:val="00870017"/>
    <w:rsid w:val="0087391B"/>
    <w:rsid w:val="00882102"/>
    <w:rsid w:val="008850A2"/>
    <w:rsid w:val="0089120A"/>
    <w:rsid w:val="008C3A36"/>
    <w:rsid w:val="008C67F5"/>
    <w:rsid w:val="008E5B2D"/>
    <w:rsid w:val="008F78AC"/>
    <w:rsid w:val="009444DD"/>
    <w:rsid w:val="009A6825"/>
    <w:rsid w:val="009B1EFB"/>
    <w:rsid w:val="009B71DF"/>
    <w:rsid w:val="009D507B"/>
    <w:rsid w:val="009D638C"/>
    <w:rsid w:val="009D7628"/>
    <w:rsid w:val="00A1455E"/>
    <w:rsid w:val="00AF0BE7"/>
    <w:rsid w:val="00B06435"/>
    <w:rsid w:val="00B12DE7"/>
    <w:rsid w:val="00B408FF"/>
    <w:rsid w:val="00B62580"/>
    <w:rsid w:val="00BD6C6E"/>
    <w:rsid w:val="00BD7D15"/>
    <w:rsid w:val="00BE60CB"/>
    <w:rsid w:val="00BF16A2"/>
    <w:rsid w:val="00BF413A"/>
    <w:rsid w:val="00C01033"/>
    <w:rsid w:val="00C06241"/>
    <w:rsid w:val="00C06D8B"/>
    <w:rsid w:val="00C3477E"/>
    <w:rsid w:val="00C367AE"/>
    <w:rsid w:val="00C47C02"/>
    <w:rsid w:val="00C57BCC"/>
    <w:rsid w:val="00C82BFC"/>
    <w:rsid w:val="00CD72CA"/>
    <w:rsid w:val="00D15D1A"/>
    <w:rsid w:val="00D4448B"/>
    <w:rsid w:val="00D82DBB"/>
    <w:rsid w:val="00D97874"/>
    <w:rsid w:val="00DB3131"/>
    <w:rsid w:val="00DB69DF"/>
    <w:rsid w:val="00E1033A"/>
    <w:rsid w:val="00E16AC6"/>
    <w:rsid w:val="00E24664"/>
    <w:rsid w:val="00E708F1"/>
    <w:rsid w:val="00E83F6C"/>
    <w:rsid w:val="00ED3168"/>
    <w:rsid w:val="00EE6074"/>
    <w:rsid w:val="00EE6FF5"/>
    <w:rsid w:val="00EF682A"/>
    <w:rsid w:val="00F17A7C"/>
    <w:rsid w:val="00F23DAD"/>
    <w:rsid w:val="00F3004C"/>
    <w:rsid w:val="00F305CF"/>
    <w:rsid w:val="00F41C8E"/>
    <w:rsid w:val="00F46E66"/>
    <w:rsid w:val="00F571A7"/>
    <w:rsid w:val="00F65E9E"/>
    <w:rsid w:val="00F80563"/>
    <w:rsid w:val="00FA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AB10E2"/>
  <w15:chartTrackingRefBased/>
  <w15:docId w15:val="{EB4964B6-87F3-4FD6-BC13-A1774E8D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D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5DE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5DE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91BEA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A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DE5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845DE5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Title"/>
    <w:basedOn w:val="a"/>
    <w:next w:val="a"/>
    <w:link w:val="a4"/>
    <w:uiPriority w:val="10"/>
    <w:qFormat/>
    <w:rsid w:val="00845DE5"/>
    <w:pPr>
      <w:keepNext/>
      <w:keepLines/>
      <w:spacing w:before="480" w:after="24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845DE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aliases w:val="Иллюстрация"/>
    <w:basedOn w:val="a"/>
    <w:next w:val="a"/>
    <w:link w:val="a6"/>
    <w:uiPriority w:val="11"/>
    <w:qFormat/>
    <w:rsid w:val="00845DE5"/>
    <w:pPr>
      <w:numPr>
        <w:ilvl w:val="1"/>
      </w:numPr>
      <w:spacing w:after="120" w:line="240" w:lineRule="auto"/>
      <w:ind w:firstLine="709"/>
      <w:jc w:val="center"/>
    </w:pPr>
    <w:rPr>
      <w:rFonts w:eastAsiaTheme="minorEastAsia"/>
      <w:b/>
      <w:sz w:val="24"/>
    </w:rPr>
  </w:style>
  <w:style w:type="character" w:customStyle="1" w:styleId="a6">
    <w:name w:val="Подзаголовок Знак"/>
    <w:aliases w:val="Иллюстрация Знак"/>
    <w:basedOn w:val="a0"/>
    <w:link w:val="a5"/>
    <w:uiPriority w:val="11"/>
    <w:rsid w:val="00845DE5"/>
    <w:rPr>
      <w:rFonts w:ascii="Times New Roman" w:eastAsiaTheme="minorEastAsia" w:hAnsi="Times New Roman"/>
      <w:b/>
      <w:sz w:val="24"/>
    </w:rPr>
  </w:style>
  <w:style w:type="paragraph" w:styleId="a7">
    <w:name w:val="No Spacing"/>
    <w:aliases w:val="Листинг,Шрифт листинга"/>
    <w:uiPriority w:val="1"/>
    <w:qFormat/>
    <w:rsid w:val="00845DE5"/>
    <w:pPr>
      <w:keepNext/>
      <w:pageBreakBefore/>
      <w:widowControl w:val="0"/>
      <w:spacing w:before="120" w:after="0" w:line="240" w:lineRule="auto"/>
    </w:pPr>
    <w:rPr>
      <w:rFonts w:ascii="Times New Roman" w:hAnsi="Times New Roman"/>
      <w:i/>
      <w:sz w:val="24"/>
    </w:rPr>
  </w:style>
  <w:style w:type="paragraph" w:styleId="11">
    <w:name w:val="toc 1"/>
    <w:basedOn w:val="a"/>
    <w:next w:val="a"/>
    <w:autoRedefine/>
    <w:uiPriority w:val="39"/>
    <w:unhideWhenUsed/>
    <w:rsid w:val="004D527E"/>
    <w:pPr>
      <w:tabs>
        <w:tab w:val="right" w:leader="dot" w:pos="9627"/>
      </w:tabs>
      <w:ind w:firstLine="0"/>
      <w:jc w:val="left"/>
    </w:pPr>
    <w:rPr>
      <w:caps/>
      <w:noProof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D527E"/>
    <w:pPr>
      <w:tabs>
        <w:tab w:val="right" w:leader="dot" w:pos="9627"/>
      </w:tabs>
      <w:ind w:firstLine="0"/>
    </w:pPr>
  </w:style>
  <w:style w:type="character" w:styleId="a8">
    <w:name w:val="Hyperlink"/>
    <w:basedOn w:val="a0"/>
    <w:uiPriority w:val="99"/>
    <w:unhideWhenUsed/>
    <w:rsid w:val="004D527E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471EE2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EE6074"/>
    <w:rPr>
      <w:color w:val="808080"/>
    </w:rPr>
  </w:style>
  <w:style w:type="table" w:styleId="ab">
    <w:name w:val="Table Grid"/>
    <w:basedOn w:val="a1"/>
    <w:uiPriority w:val="39"/>
    <w:rsid w:val="00EF6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F17A7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17A7C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F17A7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17A7C"/>
    <w:rPr>
      <w:rFonts w:ascii="Times New Roman" w:hAnsi="Times New Roman"/>
      <w:sz w:val="28"/>
    </w:rPr>
  </w:style>
  <w:style w:type="paragraph" w:customStyle="1" w:styleId="af0">
    <w:name w:val="ОснМИРЭА"/>
    <w:basedOn w:val="a"/>
    <w:link w:val="af1"/>
    <w:qFormat/>
    <w:rsid w:val="00F17A7C"/>
    <w:rPr>
      <w:rFonts w:eastAsia="SimSun" w:cs="Times New Roman"/>
      <w:szCs w:val="24"/>
      <w:lang w:eastAsia="ru-RU"/>
    </w:rPr>
  </w:style>
  <w:style w:type="paragraph" w:customStyle="1" w:styleId="12">
    <w:name w:val="Заг1МИРЭА"/>
    <w:basedOn w:val="1"/>
    <w:next w:val="af0"/>
    <w:link w:val="13"/>
    <w:qFormat/>
    <w:rsid w:val="00F17A7C"/>
    <w:rPr>
      <w:bCs/>
      <w:szCs w:val="28"/>
      <w:lang w:val="en-US" w:eastAsia="zh-CN"/>
    </w:rPr>
  </w:style>
  <w:style w:type="character" w:customStyle="1" w:styleId="af1">
    <w:name w:val="ОснМИРЭА Знак"/>
    <w:basedOn w:val="a0"/>
    <w:link w:val="af0"/>
    <w:rsid w:val="00F17A7C"/>
    <w:rPr>
      <w:rFonts w:ascii="Times New Roman" w:eastAsia="SimSun" w:hAnsi="Times New Roman" w:cs="Times New Roman"/>
      <w:sz w:val="28"/>
      <w:szCs w:val="24"/>
      <w:lang w:eastAsia="ru-RU"/>
    </w:rPr>
  </w:style>
  <w:style w:type="character" w:customStyle="1" w:styleId="13">
    <w:name w:val="Заг1МИРЭА Знак"/>
    <w:basedOn w:val="10"/>
    <w:link w:val="12"/>
    <w:rsid w:val="00F17A7C"/>
    <w:rPr>
      <w:rFonts w:ascii="Times New Roman" w:eastAsiaTheme="majorEastAsia" w:hAnsi="Times New Roman" w:cstheme="majorBidi"/>
      <w:b/>
      <w:bCs/>
      <w:caps/>
      <w:sz w:val="36"/>
      <w:szCs w:val="28"/>
      <w:lang w:val="en-US" w:eastAsia="zh-CN"/>
    </w:rPr>
  </w:style>
  <w:style w:type="paragraph" w:customStyle="1" w:styleId="af2">
    <w:name w:val="Основной_текст"/>
    <w:basedOn w:val="a"/>
    <w:link w:val="af3"/>
    <w:qFormat/>
    <w:rsid w:val="00F65E9E"/>
    <w:pPr>
      <w:ind w:firstLine="0"/>
    </w:pPr>
    <w:rPr>
      <w:kern w:val="2"/>
      <w14:ligatures w14:val="standardContextual"/>
    </w:rPr>
  </w:style>
  <w:style w:type="character" w:customStyle="1" w:styleId="af3">
    <w:name w:val="Основной_текст Знак"/>
    <w:basedOn w:val="a0"/>
    <w:link w:val="af2"/>
    <w:rsid w:val="00F65E9E"/>
    <w:rPr>
      <w:rFonts w:ascii="Times New Roman" w:hAnsi="Times New Roman"/>
      <w:kern w:val="2"/>
      <w:sz w:val="28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2D1AB2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styleId="af4">
    <w:name w:val="Unresolved Mention"/>
    <w:basedOn w:val="a0"/>
    <w:uiPriority w:val="99"/>
    <w:semiHidden/>
    <w:unhideWhenUsed/>
    <w:rsid w:val="00170E9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291BEA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E60C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73BBA-67D3-4700-B00C-A1B98ED5C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4771</Words>
  <Characters>27196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Салават Давлетшин</dc:creator>
  <cp:keywords/>
  <dc:description/>
  <cp:lastModifiedBy>V Derev</cp:lastModifiedBy>
  <cp:revision>2</cp:revision>
  <cp:lastPrinted>2025-06-07T10:35:00Z</cp:lastPrinted>
  <dcterms:created xsi:type="dcterms:W3CDTF">2025-12-08T17:57:00Z</dcterms:created>
  <dcterms:modified xsi:type="dcterms:W3CDTF">2025-12-08T17:57:00Z</dcterms:modified>
</cp:coreProperties>
</file>