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3CC" w:rsidRDefault="00F443CC" w:rsidP="00F443C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F443CC" w:rsidRDefault="00F443CC" w:rsidP="00F443C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F443CC" w:rsidRDefault="00F443CC" w:rsidP="00F443C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F443CC" w:rsidRDefault="00F443CC" w:rsidP="00F443C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F443CC" w:rsidRDefault="00F443CC" w:rsidP="00F443C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F443CC" w:rsidRDefault="00F443CC" w:rsidP="00F443C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F443CC" w:rsidRDefault="00F443CC" w:rsidP="00F443C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Основи інформаційної безпеки</w:t>
      </w:r>
    </w:p>
    <w:p w:rsidR="00F443CC" w:rsidRDefault="00F443CC" w:rsidP="00F443C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ПЗ №7</w:t>
      </w:r>
    </w:p>
    <w:p w:rsidR="00F443CC" w:rsidRPr="00461D36" w:rsidRDefault="00F443CC" w:rsidP="00F44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1D36">
        <w:rPr>
          <w:rFonts w:ascii="Times New Roman" w:hAnsi="Times New Roman" w:cs="Times New Roman"/>
          <w:sz w:val="28"/>
          <w:szCs w:val="28"/>
          <w:lang w:val="uk-UA"/>
        </w:rPr>
        <w:t>“ Асиметричне шифрування як засіб забезпечення конфіденційності інформації”</w:t>
      </w:r>
    </w:p>
    <w:p w:rsidR="00F443CC" w:rsidRDefault="00F443CC" w:rsidP="00F443CC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Підготував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</w:p>
    <w:p w:rsidR="00F443CC" w:rsidRDefault="00F443CC" w:rsidP="00F443C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Студент групи МІТ-21</w:t>
      </w:r>
    </w:p>
    <w:p w:rsidR="00F443CC" w:rsidRDefault="00F443CC" w:rsidP="00F443C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Вовк Дмитро</w:t>
      </w:r>
    </w:p>
    <w:p w:rsidR="00A174D8" w:rsidRDefault="00A174D8">
      <w:pPr>
        <w:rPr>
          <w:lang w:val="uk-UA"/>
        </w:rPr>
      </w:pPr>
    </w:p>
    <w:p w:rsidR="00F443CC" w:rsidRDefault="00F443CC">
      <w:pPr>
        <w:rPr>
          <w:lang w:val="uk-UA"/>
        </w:rPr>
      </w:pPr>
    </w:p>
    <w:p w:rsidR="00F443CC" w:rsidRDefault="00F443CC">
      <w:pPr>
        <w:rPr>
          <w:lang w:val="uk-UA"/>
        </w:rPr>
      </w:pPr>
    </w:p>
    <w:p w:rsidR="00F443CC" w:rsidRDefault="00F443CC">
      <w:pPr>
        <w:rPr>
          <w:lang w:val="uk-UA"/>
        </w:rPr>
      </w:pPr>
    </w:p>
    <w:p w:rsidR="00F443CC" w:rsidRDefault="00F443CC">
      <w:pPr>
        <w:rPr>
          <w:lang w:val="uk-UA"/>
        </w:rPr>
      </w:pPr>
    </w:p>
    <w:p w:rsidR="00F443CC" w:rsidRDefault="00F443CC">
      <w:pPr>
        <w:rPr>
          <w:lang w:val="uk-UA"/>
        </w:rPr>
      </w:pPr>
    </w:p>
    <w:p w:rsidR="00F443CC" w:rsidRDefault="00F443CC">
      <w:pPr>
        <w:rPr>
          <w:lang w:val="uk-UA"/>
        </w:rPr>
      </w:pPr>
    </w:p>
    <w:p w:rsidR="00F443CC" w:rsidRDefault="00F443CC">
      <w:pPr>
        <w:rPr>
          <w:lang w:val="uk-UA"/>
        </w:rPr>
      </w:pPr>
    </w:p>
    <w:p w:rsidR="00F443CC" w:rsidRDefault="00F443CC">
      <w:pPr>
        <w:rPr>
          <w:lang w:val="uk-UA"/>
        </w:rPr>
      </w:pPr>
    </w:p>
    <w:p w:rsidR="00F443CC" w:rsidRDefault="00F443CC">
      <w:pPr>
        <w:rPr>
          <w:lang w:val="uk-UA"/>
        </w:rPr>
      </w:pPr>
    </w:p>
    <w:p w:rsidR="00F443CC" w:rsidRDefault="00F443CC">
      <w:pPr>
        <w:rPr>
          <w:lang w:val="uk-UA"/>
        </w:rPr>
      </w:pPr>
    </w:p>
    <w:p w:rsidR="00F443CC" w:rsidRDefault="00F443CC">
      <w:pPr>
        <w:rPr>
          <w:lang w:val="uk-UA"/>
        </w:rPr>
      </w:pPr>
    </w:p>
    <w:p w:rsidR="00F443CC" w:rsidRDefault="00F443CC">
      <w:pPr>
        <w:rPr>
          <w:lang w:val="uk-UA"/>
        </w:rPr>
      </w:pPr>
    </w:p>
    <w:p w:rsidR="00F443CC" w:rsidRDefault="00F443CC">
      <w:pPr>
        <w:rPr>
          <w:lang w:val="uk-UA"/>
        </w:rPr>
      </w:pPr>
    </w:p>
    <w:p w:rsidR="00F443CC" w:rsidRDefault="00F443CC">
      <w:pPr>
        <w:rPr>
          <w:lang w:val="uk-UA"/>
        </w:rPr>
      </w:pPr>
    </w:p>
    <w:p w:rsidR="00F443CC" w:rsidRDefault="00F443CC">
      <w:pPr>
        <w:rPr>
          <w:lang w:val="uk-UA"/>
        </w:rPr>
      </w:pPr>
    </w:p>
    <w:p w:rsidR="00F443CC" w:rsidRDefault="00F443CC">
      <w:pPr>
        <w:rPr>
          <w:lang w:val="uk-UA"/>
        </w:rPr>
      </w:pPr>
    </w:p>
    <w:p w:rsidR="00F443CC" w:rsidRDefault="00F443CC" w:rsidP="00F44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1</w:t>
      </w:r>
    </w:p>
    <w:p w:rsidR="00F443CC" w:rsidRDefault="00F443CC" w:rsidP="00F44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47B003" wp14:editId="27FF7621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CC" w:rsidRDefault="00F443CC" w:rsidP="00F44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:rsidR="00F443CC" w:rsidRDefault="00F443CC" w:rsidP="00F44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D7A163" wp14:editId="3C17B41A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CC" w:rsidRDefault="00F443CC" w:rsidP="00F44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3CC" w:rsidRDefault="00F443CC" w:rsidP="00F44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3CC" w:rsidRDefault="00F443CC" w:rsidP="00F44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Висновки:</w:t>
      </w:r>
    </w:p>
    <w:p w:rsidR="00F443CC" w:rsidRDefault="00F443CC" w:rsidP="00F443C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 час підготовки практичного завдання я навчився, зашифровувати та розшифровувати дані шляхом асиметричного шифрування. Розібрався у принципі роботи асиметричного шифрування та дізнався про публічні та приватні ключі.  Зробив програму яка реалізує створення приватного та публічного ключів, та за допомогою них зашифровую та роз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t xml:space="preserve">шифровує текст. Ключі зберігаються 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пам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*яті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комп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ютера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443CC" w:rsidRPr="00F443CC" w:rsidRDefault="00F443CC" w:rsidP="00F443C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sectPr w:rsidR="00F443CC" w:rsidRPr="00F443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D0"/>
    <w:rsid w:val="00462830"/>
    <w:rsid w:val="00A174D8"/>
    <w:rsid w:val="00DA1ED0"/>
    <w:rsid w:val="00F4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3E49"/>
  <w15:chartTrackingRefBased/>
  <w15:docId w15:val="{3689AB62-CC6B-4679-8CE3-F47018E7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3C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90</Words>
  <Characters>517</Characters>
  <Application>Microsoft Office Word</Application>
  <DocSecurity>0</DocSecurity>
  <Lines>4</Lines>
  <Paragraphs>1</Paragraphs>
  <ScaleCrop>false</ScaleCrop>
  <Company>SPecialiST RePack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2021-11-22T13:17:00Z</dcterms:created>
  <dcterms:modified xsi:type="dcterms:W3CDTF">2021-11-22T13:25:00Z</dcterms:modified>
</cp:coreProperties>
</file>