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5BC694" w14:textId="77777777" w:rsidR="006D05AB" w:rsidRPr="006D05AB" w:rsidRDefault="006D05AB" w:rsidP="006D05AB">
      <w:pPr>
        <w:pStyle w:val="Style1"/>
        <w:spacing w:line="360" w:lineRule="auto"/>
        <w:jc w:val="center"/>
        <w:rPr>
          <w:rStyle w:val="FontStyle24"/>
          <w:rFonts w:ascii="Times New Roman" w:hAnsi="Times New Roman" w:cs="Times New Roman"/>
          <w:sz w:val="24"/>
          <w:szCs w:val="24"/>
        </w:rPr>
      </w:pPr>
      <w:r w:rsidRPr="006D05AB">
        <w:rPr>
          <w:rStyle w:val="FontStyle24"/>
          <w:rFonts w:ascii="Times New Roman" w:hAnsi="Times New Roman" w:cs="Times New Roman"/>
          <w:sz w:val="24"/>
          <w:szCs w:val="24"/>
        </w:rPr>
        <w:t>Министерство просвещения Приднестровской Молдавской Республики</w:t>
      </w:r>
    </w:p>
    <w:p w14:paraId="59DDE39F" w14:textId="77777777" w:rsidR="006D05AB" w:rsidRPr="006D05AB" w:rsidRDefault="006D05AB" w:rsidP="006D05AB">
      <w:pPr>
        <w:pStyle w:val="Style3"/>
        <w:spacing w:line="360" w:lineRule="auto"/>
        <w:jc w:val="center"/>
        <w:rPr>
          <w:rStyle w:val="FontStyle19"/>
          <w:rFonts w:ascii="Times New Roman" w:hAnsi="Times New Roman" w:cs="Times New Roman"/>
          <w:sz w:val="24"/>
          <w:szCs w:val="24"/>
        </w:rPr>
      </w:pPr>
      <w:r w:rsidRPr="006D05AB">
        <w:rPr>
          <w:rStyle w:val="FontStyle19"/>
          <w:rFonts w:ascii="Times New Roman" w:hAnsi="Times New Roman" w:cs="Times New Roman"/>
          <w:sz w:val="24"/>
          <w:szCs w:val="24"/>
        </w:rPr>
        <w:t>Государственное образовательное учреждение среднего профессионального образования «Тираспольский техникум информатики и права»</w:t>
      </w:r>
    </w:p>
    <w:p w14:paraId="30722C05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270F8CD1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1A99EEF7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1E7146AF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7AB16FF4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0420CF51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79BE0AA6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0AAB734D" w14:textId="77777777" w:rsid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6E730126" w14:textId="77777777" w:rsidR="006D05AB" w:rsidRPr="006D05AB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  <w:r w:rsidRPr="006D05AB">
        <w:rPr>
          <w:rStyle w:val="FontStyle22"/>
          <w:rFonts w:ascii="Times New Roman" w:hAnsi="Times New Roman" w:cs="Times New Roman"/>
          <w:sz w:val="40"/>
        </w:rPr>
        <w:t>ИНДИВИДУАЛЬНЫЙ ПРОЕКТ</w:t>
      </w:r>
    </w:p>
    <w:p w14:paraId="4D000724" w14:textId="77777777" w:rsidR="006D05AB" w:rsidRPr="00676109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151EBF21" w14:textId="5521AAA9" w:rsidR="006D05AB" w:rsidRDefault="00676109" w:rsidP="006D05AB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B012E6" w:rsidRPr="00B012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Разработка консольного приложения для решения</w:t>
      </w:r>
      <w:r w:rsidR="00B012E6" w:rsidRPr="00B012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MD"/>
        </w:rPr>
        <w:t xml:space="preserve"> </w:t>
      </w:r>
      <w:r w:rsidR="00B012E6" w:rsidRPr="00B012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квадратного уравнения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579720AA" w14:textId="77777777" w:rsidR="00676109" w:rsidRPr="00676109" w:rsidRDefault="00676109" w:rsidP="006D05AB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BCD0521" w14:textId="77777777" w:rsidR="006D05AB" w:rsidRPr="00581EDD" w:rsidRDefault="006D05AB" w:rsidP="006D05AB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по учебной дисциплине «Информатика»</w:t>
      </w:r>
    </w:p>
    <w:p w14:paraId="634AA7FD" w14:textId="77777777" w:rsidR="006D05AB" w:rsidRPr="00A92170" w:rsidRDefault="006D05AB" w:rsidP="006D05AB">
      <w:pPr>
        <w:pStyle w:val="Style10"/>
        <w:rPr>
          <w:rFonts w:ascii="Times New Roman" w:hAnsi="Times New Roman" w:cs="Times New Roman"/>
        </w:rPr>
      </w:pPr>
    </w:p>
    <w:p w14:paraId="421B8F6B" w14:textId="2B572489" w:rsidR="006D05AB" w:rsidRPr="00A92170" w:rsidRDefault="006D05AB" w:rsidP="006D05A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с</w:t>
      </w:r>
      <w:r w:rsidRPr="00A92170">
        <w:rPr>
          <w:rFonts w:ascii="Times New Roman" w:hAnsi="Times New Roman" w:cs="Times New Roman"/>
          <w:sz w:val="24"/>
          <w:szCs w:val="24"/>
        </w:rPr>
        <w:t>пециальност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A92170">
        <w:rPr>
          <w:rFonts w:ascii="Times New Roman" w:hAnsi="Times New Roman" w:cs="Times New Roman"/>
          <w:sz w:val="24"/>
          <w:szCs w:val="24"/>
        </w:rPr>
        <w:t xml:space="preserve"> </w:t>
      </w:r>
      <w:r w:rsidR="00824661">
        <w:rPr>
          <w:rFonts w:ascii="Times New Roman" w:hAnsi="Times New Roman" w:cs="Times New Roman"/>
          <w:sz w:val="24"/>
          <w:szCs w:val="24"/>
          <w:lang w:val="ru-MD"/>
        </w:rPr>
        <w:t>09.02.07</w:t>
      </w:r>
      <w:r w:rsidRPr="00A92170">
        <w:rPr>
          <w:rFonts w:ascii="Times New Roman" w:hAnsi="Times New Roman" w:cs="Times New Roman"/>
          <w:sz w:val="24"/>
          <w:szCs w:val="24"/>
        </w:rPr>
        <w:t xml:space="preserve"> «Информационные системы и программирование»</w:t>
      </w:r>
    </w:p>
    <w:p w14:paraId="3659D509" w14:textId="77777777" w:rsidR="006D05AB" w:rsidRPr="00A92170" w:rsidRDefault="006D05AB" w:rsidP="006D05AB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14:paraId="2F4E99F4" w14:textId="77777777" w:rsidR="006D05AB" w:rsidRPr="00A92170" w:rsidRDefault="006D05AB" w:rsidP="006D05AB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14:paraId="7574FDC1" w14:textId="4883E314"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Выполнил </w:t>
      </w:r>
      <w:r w:rsidR="000C3194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Белько. В.И</w:t>
      </w:r>
    </w:p>
    <w:p w14:paraId="2437C655" w14:textId="77777777"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обучающийс</w:t>
      </w: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я</w:t>
      </w:r>
      <w:r w:rsidRPr="002B474F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</w:t>
      </w:r>
      <w:r w:rsidRPr="00FA369A">
        <w:rPr>
          <w:rFonts w:ascii="YS Text" w:eastAsia="Times New Roman" w:hAnsi="YS Text" w:cs="Times New Roman"/>
          <w:color w:val="1A1A1A"/>
          <w:sz w:val="23"/>
          <w:szCs w:val="23"/>
          <w:lang w:val="en-US" w:eastAsia="ru-RU"/>
        </w:rPr>
        <w:t>I</w:t>
      </w:r>
      <w:r w:rsidRPr="00FA369A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курса</w:t>
      </w:r>
    </w:p>
    <w:p w14:paraId="0AC0700B" w14:textId="05CF73F8" w:rsidR="006D05AB" w:rsidRPr="002B474F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с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пециальность</w:t>
      </w:r>
      <w:r w:rsidRPr="002B474F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</w:t>
      </w:r>
      <w:r w:rsidR="00824661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09.02.07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«Информационные системы и программирование»</w:t>
      </w:r>
    </w:p>
    <w:p w14:paraId="1396FC36" w14:textId="77777777"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22566F86" w14:textId="77777777"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Руководитель Шандригоз Наталья Николаевна</w:t>
      </w:r>
    </w:p>
    <w:p w14:paraId="69011B3A" w14:textId="77777777"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П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реподаватель информатики высшей квалификационной категории</w:t>
      </w:r>
    </w:p>
    <w:p w14:paraId="6A7E7F12" w14:textId="77777777" w:rsidR="006D05AB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11DDD12D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Допущен к защите</w:t>
      </w:r>
    </w:p>
    <w:p w14:paraId="05AE5397" w14:textId="69D8D7A0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«___»</w:t>
      </w:r>
      <w:r w:rsidR="0086686E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_______202__ г.</w:t>
      </w:r>
    </w:p>
    <w:p w14:paraId="0BC969BA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48E9BBF1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49DBEF4E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Оценка ___________________</w:t>
      </w:r>
    </w:p>
    <w:p w14:paraId="15786C9D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47EB7E61" w14:textId="77777777" w:rsidR="006D05AB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305C23AF" w14:textId="77777777" w:rsidR="006D05AB" w:rsidRDefault="006D05AB" w:rsidP="006D05AB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59D1BF3F" w14:textId="77777777" w:rsidR="006D05AB" w:rsidRPr="00A92170" w:rsidRDefault="006D05AB" w:rsidP="006D05AB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5EA2C973" w14:textId="77777777" w:rsidR="006D05AB" w:rsidRDefault="006D05AB" w:rsidP="006D05AB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26171A65" w14:textId="77777777" w:rsidR="00676109" w:rsidRDefault="00676109" w:rsidP="006D05AB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5F5C5175" w14:textId="77777777" w:rsidR="006D05AB" w:rsidRDefault="006D05AB" w:rsidP="006D05AB">
      <w:pPr>
        <w:pStyle w:val="a3"/>
        <w:widowControl w:val="0"/>
        <w:tabs>
          <w:tab w:val="left" w:pos="1276"/>
        </w:tabs>
        <w:spacing w:line="360" w:lineRule="auto"/>
        <w:jc w:val="center"/>
      </w:pPr>
      <w:r w:rsidRPr="00A92170">
        <w:rPr>
          <w:sz w:val="24"/>
          <w:szCs w:val="24"/>
        </w:rPr>
        <w:t xml:space="preserve">Тирасполь 20__ </w:t>
      </w:r>
      <w:r>
        <w:br w:type="page"/>
      </w:r>
    </w:p>
    <w:p w14:paraId="73ADDB41" w14:textId="77777777" w:rsidR="006D05AB" w:rsidRPr="006D05AB" w:rsidRDefault="006D05AB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  <w:r w:rsidRPr="006D05AB"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  <w:lastRenderedPageBreak/>
        <w:t>СОДЕРЖАНИЕ</w:t>
      </w:r>
    </w:p>
    <w:p w14:paraId="6FC14013" w14:textId="49274084" w:rsidR="006D05AB" w:rsidRDefault="006D05AB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14:paraId="01E2EF6F" w14:textId="436D178C" w:rsidR="00D24F0F" w:rsidRDefault="00D24F0F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14:paraId="4B2D1B8B" w14:textId="77777777" w:rsidR="00D24F0F" w:rsidRDefault="00D24F0F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tbl>
      <w:tblPr>
        <w:tblStyle w:val="a4"/>
        <w:tblW w:w="0" w:type="auto"/>
        <w:tblInd w:w="-4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7"/>
        <w:gridCol w:w="989"/>
      </w:tblGrid>
      <w:tr w:rsidR="00A456B0" w14:paraId="1E3C4928" w14:textId="77777777" w:rsidTr="00314BC9">
        <w:trPr>
          <w:trHeight w:val="397"/>
        </w:trPr>
        <w:tc>
          <w:tcPr>
            <w:tcW w:w="8647" w:type="dxa"/>
          </w:tcPr>
          <w:p w14:paraId="595C35DE" w14:textId="040F4A11" w:rsidR="00A456B0" w:rsidRPr="00A456B0" w:rsidRDefault="00561142" w:rsidP="00D24F0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ВВЕДЕНИЕ</w:t>
            </w:r>
          </w:p>
        </w:tc>
        <w:tc>
          <w:tcPr>
            <w:tcW w:w="989" w:type="dxa"/>
          </w:tcPr>
          <w:p w14:paraId="418B760B" w14:textId="70B01031" w:rsidR="00A456B0" w:rsidRPr="00A456B0" w:rsidRDefault="00824661" w:rsidP="00D24F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3</w:t>
            </w:r>
          </w:p>
        </w:tc>
      </w:tr>
      <w:tr w:rsidR="00A456B0" w14:paraId="67C5C8D0" w14:textId="77777777" w:rsidTr="009E080D">
        <w:trPr>
          <w:trHeight w:val="397"/>
        </w:trPr>
        <w:tc>
          <w:tcPr>
            <w:tcW w:w="8647" w:type="dxa"/>
          </w:tcPr>
          <w:p w14:paraId="09CF501D" w14:textId="41B677DC" w:rsidR="00A456B0" w:rsidRPr="00521F2C" w:rsidRDefault="00561142" w:rsidP="00D24F0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val="ru-MD" w:eastAsia="ru-RU"/>
              </w:rPr>
            </w:pPr>
            <w:r w:rsidRPr="00561142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1.</w:t>
            </w: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 xml:space="preserve"> </w:t>
            </w:r>
            <w:r w:rsidR="00521F2C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ТЕОРЕТИЧЕСКИЕ АСПЕКТЫ РЕШЕНИЯ КВАДРАТНОГО УРАВНЕНИЯ</w:t>
            </w:r>
          </w:p>
        </w:tc>
        <w:tc>
          <w:tcPr>
            <w:tcW w:w="989" w:type="dxa"/>
            <w:vAlign w:val="center"/>
          </w:tcPr>
          <w:p w14:paraId="71410E12" w14:textId="2DA0B6B6" w:rsidR="009E080D" w:rsidRPr="009E080D" w:rsidRDefault="009E080D" w:rsidP="00D24F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val="ru-MD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val="ru-MD" w:eastAsia="ru-RU"/>
              </w:rPr>
              <w:t>5</w:t>
            </w:r>
          </w:p>
        </w:tc>
      </w:tr>
      <w:tr w:rsidR="00A456B0" w14:paraId="41C4E784" w14:textId="77777777" w:rsidTr="00314BC9">
        <w:trPr>
          <w:trHeight w:val="397"/>
        </w:trPr>
        <w:tc>
          <w:tcPr>
            <w:tcW w:w="8647" w:type="dxa"/>
          </w:tcPr>
          <w:p w14:paraId="29B5D291" w14:textId="137A0651" w:rsidR="00561142" w:rsidRPr="00A456B0" w:rsidRDefault="00561142" w:rsidP="00D24F0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 w:rsidRPr="00561142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1.1</w:t>
            </w:r>
            <w:r w:rsidR="00521F2C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561142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Исторические сведения о квадратных уравнениях</w:t>
            </w:r>
          </w:p>
        </w:tc>
        <w:tc>
          <w:tcPr>
            <w:tcW w:w="989" w:type="dxa"/>
          </w:tcPr>
          <w:p w14:paraId="3F5BD9F2" w14:textId="31680262" w:rsidR="00A456B0" w:rsidRPr="00561142" w:rsidRDefault="00561142" w:rsidP="00D24F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5</w:t>
            </w:r>
          </w:p>
        </w:tc>
      </w:tr>
      <w:tr w:rsidR="00A456B0" w14:paraId="2F08C2F5" w14:textId="77777777" w:rsidTr="00314BC9">
        <w:trPr>
          <w:trHeight w:val="397"/>
        </w:trPr>
        <w:tc>
          <w:tcPr>
            <w:tcW w:w="8647" w:type="dxa"/>
          </w:tcPr>
          <w:p w14:paraId="39F27B2F" w14:textId="4B5117A2" w:rsidR="00561142" w:rsidRPr="00A456B0" w:rsidRDefault="00561142" w:rsidP="00D24F0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 w:rsidRPr="00561142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1.2</w:t>
            </w:r>
            <w:r w:rsidR="00521F2C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 xml:space="preserve"> </w:t>
            </w:r>
            <w:r w:rsidRPr="00561142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Способы решения квадратных уравнений</w:t>
            </w:r>
          </w:p>
        </w:tc>
        <w:tc>
          <w:tcPr>
            <w:tcW w:w="989" w:type="dxa"/>
          </w:tcPr>
          <w:p w14:paraId="266C97D0" w14:textId="12075039" w:rsidR="00A456B0" w:rsidRPr="00561142" w:rsidRDefault="00561142" w:rsidP="00D24F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6</w:t>
            </w:r>
          </w:p>
        </w:tc>
      </w:tr>
      <w:tr w:rsidR="00A456B0" w14:paraId="6967F5EC" w14:textId="77777777" w:rsidTr="00314BC9">
        <w:trPr>
          <w:trHeight w:val="397"/>
        </w:trPr>
        <w:tc>
          <w:tcPr>
            <w:tcW w:w="8647" w:type="dxa"/>
          </w:tcPr>
          <w:p w14:paraId="7E2BF3E9" w14:textId="7C7C6B8D" w:rsidR="00561142" w:rsidRPr="00521F2C" w:rsidRDefault="00521F2C" w:rsidP="00D24F0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2. ПРАКТИЧЕСКАЯ РЕАЛИЗАЦИЯ ПРОЕКТНОЙ РАБОТЫ</w:t>
            </w:r>
          </w:p>
        </w:tc>
        <w:tc>
          <w:tcPr>
            <w:tcW w:w="989" w:type="dxa"/>
          </w:tcPr>
          <w:p w14:paraId="773939B6" w14:textId="05BC8287" w:rsidR="00A456B0" w:rsidRPr="00561142" w:rsidRDefault="00314BC9" w:rsidP="00D24F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8</w:t>
            </w:r>
          </w:p>
        </w:tc>
      </w:tr>
      <w:tr w:rsidR="00A456B0" w14:paraId="1EF30F7F" w14:textId="77777777" w:rsidTr="00314BC9">
        <w:trPr>
          <w:trHeight w:val="397"/>
        </w:trPr>
        <w:tc>
          <w:tcPr>
            <w:tcW w:w="8647" w:type="dxa"/>
          </w:tcPr>
          <w:p w14:paraId="545253D9" w14:textId="7DDFF2FE" w:rsidR="00561142" w:rsidRPr="00A456B0" w:rsidRDefault="00521F2C" w:rsidP="00D24F0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2.1 Постановка задачи</w:t>
            </w:r>
          </w:p>
        </w:tc>
        <w:tc>
          <w:tcPr>
            <w:tcW w:w="989" w:type="dxa"/>
          </w:tcPr>
          <w:p w14:paraId="756781FF" w14:textId="2BE83B8D" w:rsidR="00A456B0" w:rsidRPr="00561142" w:rsidRDefault="00314BC9" w:rsidP="00D24F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8</w:t>
            </w:r>
          </w:p>
        </w:tc>
      </w:tr>
      <w:tr w:rsidR="00A456B0" w14:paraId="759DD4ED" w14:textId="77777777" w:rsidTr="00314BC9">
        <w:trPr>
          <w:trHeight w:val="397"/>
        </w:trPr>
        <w:tc>
          <w:tcPr>
            <w:tcW w:w="8647" w:type="dxa"/>
          </w:tcPr>
          <w:p w14:paraId="6DA6385A" w14:textId="6873DD30" w:rsidR="00561142" w:rsidRPr="00A456B0" w:rsidRDefault="00106091" w:rsidP="00D24F0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2.2.</w:t>
            </w:r>
            <w:r w:rsidR="00314BC9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Используемые технологии</w:t>
            </w:r>
          </w:p>
        </w:tc>
        <w:tc>
          <w:tcPr>
            <w:tcW w:w="989" w:type="dxa"/>
          </w:tcPr>
          <w:p w14:paraId="1CCCBDE6" w14:textId="07416725" w:rsidR="00A456B0" w:rsidRPr="00561142" w:rsidRDefault="00314BC9" w:rsidP="00D24F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9</w:t>
            </w:r>
          </w:p>
        </w:tc>
      </w:tr>
      <w:tr w:rsidR="00A456B0" w14:paraId="3A1A21EE" w14:textId="77777777" w:rsidTr="00314BC9">
        <w:trPr>
          <w:trHeight w:val="397"/>
        </w:trPr>
        <w:tc>
          <w:tcPr>
            <w:tcW w:w="8647" w:type="dxa"/>
          </w:tcPr>
          <w:p w14:paraId="42FE8707" w14:textId="147780C4" w:rsidR="00561142" w:rsidRPr="00A456B0" w:rsidRDefault="00314BC9" w:rsidP="00D24F0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2.3 Программный код</w:t>
            </w:r>
          </w:p>
        </w:tc>
        <w:tc>
          <w:tcPr>
            <w:tcW w:w="989" w:type="dxa"/>
          </w:tcPr>
          <w:p w14:paraId="398EE5FE" w14:textId="52DA0F76" w:rsidR="00A456B0" w:rsidRPr="00561142" w:rsidRDefault="00106091" w:rsidP="00D24F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9</w:t>
            </w:r>
          </w:p>
        </w:tc>
      </w:tr>
      <w:tr w:rsidR="00A456B0" w14:paraId="3EE5ED9E" w14:textId="77777777" w:rsidTr="00314BC9">
        <w:trPr>
          <w:trHeight w:val="397"/>
        </w:trPr>
        <w:tc>
          <w:tcPr>
            <w:tcW w:w="8647" w:type="dxa"/>
          </w:tcPr>
          <w:p w14:paraId="17948D71" w14:textId="0AA99FB1" w:rsidR="00561142" w:rsidRPr="00A456B0" w:rsidRDefault="00106091" w:rsidP="00D24F0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2.4 Ожидаемые результаты</w:t>
            </w:r>
          </w:p>
        </w:tc>
        <w:tc>
          <w:tcPr>
            <w:tcW w:w="989" w:type="dxa"/>
          </w:tcPr>
          <w:p w14:paraId="3902E3B2" w14:textId="33B5FBA0" w:rsidR="00A456B0" w:rsidRPr="00561142" w:rsidRDefault="00106091" w:rsidP="00D24F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10</w:t>
            </w:r>
          </w:p>
        </w:tc>
      </w:tr>
      <w:tr w:rsidR="00A456B0" w14:paraId="4117849A" w14:textId="77777777" w:rsidTr="00314BC9">
        <w:trPr>
          <w:trHeight w:val="397"/>
        </w:trPr>
        <w:tc>
          <w:tcPr>
            <w:tcW w:w="8647" w:type="dxa"/>
          </w:tcPr>
          <w:p w14:paraId="0E84D1CA" w14:textId="34728BE2" w:rsidR="00561142" w:rsidRPr="00A456B0" w:rsidRDefault="0086686E" w:rsidP="00D24F0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2.</w:t>
            </w:r>
            <w:r w:rsidR="00D24F0F"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. Тестирование программы</w:t>
            </w:r>
          </w:p>
        </w:tc>
        <w:tc>
          <w:tcPr>
            <w:tcW w:w="989" w:type="dxa"/>
          </w:tcPr>
          <w:p w14:paraId="1870F945" w14:textId="59B3B476" w:rsidR="00A456B0" w:rsidRPr="00561142" w:rsidRDefault="00106091" w:rsidP="00D24F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11</w:t>
            </w:r>
          </w:p>
        </w:tc>
      </w:tr>
      <w:tr w:rsidR="00A456B0" w14:paraId="39760711" w14:textId="77777777" w:rsidTr="00314BC9">
        <w:trPr>
          <w:trHeight w:val="397"/>
        </w:trPr>
        <w:tc>
          <w:tcPr>
            <w:tcW w:w="8647" w:type="dxa"/>
          </w:tcPr>
          <w:p w14:paraId="3E46D070" w14:textId="35FB0F59" w:rsidR="00561142" w:rsidRPr="00A456B0" w:rsidRDefault="00314BC9" w:rsidP="00D24F0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ЗАКЛЮЧЕНИЕ</w:t>
            </w:r>
          </w:p>
        </w:tc>
        <w:tc>
          <w:tcPr>
            <w:tcW w:w="989" w:type="dxa"/>
          </w:tcPr>
          <w:p w14:paraId="3DB73B98" w14:textId="25E69152" w:rsidR="00A456B0" w:rsidRPr="00561142" w:rsidRDefault="00106091" w:rsidP="00D24F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13</w:t>
            </w:r>
          </w:p>
        </w:tc>
      </w:tr>
      <w:tr w:rsidR="00A456B0" w14:paraId="169EABA4" w14:textId="77777777" w:rsidTr="00314BC9">
        <w:trPr>
          <w:trHeight w:val="397"/>
        </w:trPr>
        <w:tc>
          <w:tcPr>
            <w:tcW w:w="8647" w:type="dxa"/>
          </w:tcPr>
          <w:p w14:paraId="7FF9F0A3" w14:textId="04EB00FA" w:rsidR="00561142" w:rsidRPr="00A456B0" w:rsidRDefault="00314BC9" w:rsidP="00D24F0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СПИСОК ИНФОРМАЦИОННЫХ ИСТОЧНИКОВ</w:t>
            </w:r>
          </w:p>
        </w:tc>
        <w:tc>
          <w:tcPr>
            <w:tcW w:w="989" w:type="dxa"/>
          </w:tcPr>
          <w:p w14:paraId="329198C6" w14:textId="2D8B0692" w:rsidR="00A456B0" w:rsidRPr="00561142" w:rsidRDefault="00106091" w:rsidP="00D24F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A1A1A"/>
                <w:sz w:val="28"/>
                <w:szCs w:val="28"/>
                <w:lang w:eastAsia="ru-RU"/>
              </w:rPr>
              <w:t>15</w:t>
            </w:r>
          </w:p>
        </w:tc>
      </w:tr>
    </w:tbl>
    <w:p w14:paraId="7A4DFDBB" w14:textId="592C994A" w:rsidR="006D05AB" w:rsidRDefault="006D05AB" w:rsidP="009E08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14:paraId="1D0BDE5B" w14:textId="0C3E2214" w:rsidR="006D05AB" w:rsidRDefault="006D05AB">
      <w:pPr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br w:type="page"/>
      </w:r>
    </w:p>
    <w:p w14:paraId="6B5E006E" w14:textId="77777777" w:rsidR="006D05AB" w:rsidRDefault="006D05AB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  <w:r w:rsidRPr="006D05AB"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  <w:lastRenderedPageBreak/>
        <w:t>ВВЕДЕНИЕ</w:t>
      </w:r>
    </w:p>
    <w:p w14:paraId="1E257463" w14:textId="4608B2C0" w:rsidR="000C3194" w:rsidRPr="002E7CED" w:rsidRDefault="000C3194" w:rsidP="000C3194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4"/>
          <w:lang w:val="ru-MD"/>
        </w:rPr>
      </w:pPr>
    </w:p>
    <w:p w14:paraId="1DEEAA72" w14:textId="77777777" w:rsidR="000C3194" w:rsidRPr="00223514" w:rsidRDefault="000C3194" w:rsidP="0022351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MD"/>
        </w:rPr>
      </w:pPr>
      <w:r w:rsidRPr="00223514">
        <w:rPr>
          <w:rFonts w:ascii="Times New Roman" w:hAnsi="Times New Roman" w:cs="Times New Roman"/>
          <w:sz w:val="28"/>
          <w:szCs w:val="24"/>
          <w:lang w:val="ru-MD"/>
        </w:rPr>
        <w:t>Современный мир информационных технологий предоставляет уникальные возможности для автоматизации решения различных задач. В контексте программирования, создание консольных приложений остается актуальным и эффективным подходом для разработки легковесных, удобных в использовании инструментов.</w:t>
      </w:r>
    </w:p>
    <w:p w14:paraId="4C7FBC5E" w14:textId="05E67052" w:rsidR="00223514" w:rsidRDefault="00223514" w:rsidP="0022351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MD"/>
        </w:rPr>
      </w:pPr>
      <w:r>
        <w:rPr>
          <w:rFonts w:ascii="Times New Roman" w:hAnsi="Times New Roman" w:cs="Times New Roman"/>
          <w:sz w:val="28"/>
          <w:szCs w:val="24"/>
          <w:lang w:val="ru-MD"/>
        </w:rPr>
        <w:t>Теоретическая значимость проектной работы состоит в актуализации знаний по алгебре для решения квадратного уравнения с использованием компьютерной техники.</w:t>
      </w:r>
    </w:p>
    <w:p w14:paraId="6D959BF8" w14:textId="7E84ECDC" w:rsidR="000C3194" w:rsidRPr="00223514" w:rsidRDefault="000C3194" w:rsidP="0022351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MD"/>
        </w:rPr>
      </w:pPr>
      <w:r w:rsidRPr="00223514">
        <w:rPr>
          <w:rFonts w:ascii="Times New Roman" w:hAnsi="Times New Roman" w:cs="Times New Roman"/>
          <w:sz w:val="28"/>
          <w:szCs w:val="24"/>
          <w:lang w:val="ru-MD"/>
        </w:rPr>
        <w:t>Данный проект направлен на разработку консольного приложения, способного решать квадратные уравнения. Решение квадратных уравнений является широко используемой задачей в математике и физике. Создание удобного инструмента для данного расчета позволит пользователям быстро и эффективно находить корни уравнения, углубляясь в основы алгебры.</w:t>
      </w:r>
    </w:p>
    <w:p w14:paraId="1F8D5EB3" w14:textId="095C8771" w:rsidR="000C3194" w:rsidRDefault="00223514" w:rsidP="0022351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ru-MD"/>
        </w:rPr>
        <w:t xml:space="preserve">Цель проектной работы заключается в разработке программного кода на языке </w:t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223514">
        <w:rPr>
          <w:rFonts w:ascii="Times New Roman" w:hAnsi="Times New Roman" w:cs="Times New Roman"/>
          <w:sz w:val="28"/>
          <w:szCs w:val="24"/>
        </w:rPr>
        <w:t>#</w:t>
      </w:r>
      <w:r>
        <w:rPr>
          <w:rFonts w:ascii="Times New Roman" w:hAnsi="Times New Roman" w:cs="Times New Roman"/>
          <w:sz w:val="28"/>
          <w:szCs w:val="24"/>
        </w:rPr>
        <w:t xml:space="preserve"> для решения квадратного уравнения.</w:t>
      </w:r>
    </w:p>
    <w:p w14:paraId="3DC49F37" w14:textId="33BF9A1D" w:rsidR="00223514" w:rsidRDefault="00223514" w:rsidP="0022351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Задачи проектной работы:</w:t>
      </w:r>
    </w:p>
    <w:p w14:paraId="588815E9" w14:textId="7F89E4F4" w:rsidR="00223514" w:rsidRDefault="00223514" w:rsidP="00223514">
      <w:pPr>
        <w:pStyle w:val="ConsPlusNormal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актуализировать теоретические знания для решения квадратного уравнения;</w:t>
      </w:r>
    </w:p>
    <w:p w14:paraId="68216990" w14:textId="5B4EF3A9" w:rsidR="00223514" w:rsidRDefault="00223514" w:rsidP="00223514">
      <w:pPr>
        <w:pStyle w:val="ConsPlusNormal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разработать программный код на языке </w:t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223514">
        <w:rPr>
          <w:rFonts w:ascii="Times New Roman" w:hAnsi="Times New Roman" w:cs="Times New Roman"/>
          <w:sz w:val="28"/>
          <w:szCs w:val="24"/>
        </w:rPr>
        <w:t>#;</w:t>
      </w:r>
    </w:p>
    <w:p w14:paraId="7EE67D39" w14:textId="28792DD6" w:rsidR="00223514" w:rsidRDefault="00223514" w:rsidP="00223514">
      <w:pPr>
        <w:pStyle w:val="ConsPlusNormal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протестировать программный код для различных коэффициентов.</w:t>
      </w:r>
    </w:p>
    <w:p w14:paraId="0D76B832" w14:textId="7AF2A97F" w:rsidR="000C3194" w:rsidRPr="00223514" w:rsidRDefault="000C3194" w:rsidP="0022351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MD"/>
        </w:rPr>
      </w:pPr>
      <w:r w:rsidRPr="00223514">
        <w:rPr>
          <w:rFonts w:ascii="Times New Roman" w:hAnsi="Times New Roman" w:cs="Times New Roman"/>
          <w:sz w:val="28"/>
          <w:szCs w:val="24"/>
          <w:lang w:val="ru-MD"/>
        </w:rPr>
        <w:t xml:space="preserve">Проект предлагает использование языка программирования </w:t>
      </w:r>
      <w:r w:rsidRPr="00223514"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223514">
        <w:rPr>
          <w:rFonts w:ascii="Times New Roman" w:hAnsi="Times New Roman" w:cs="Times New Roman"/>
          <w:sz w:val="28"/>
          <w:szCs w:val="24"/>
          <w:lang w:val="ru-MD"/>
        </w:rPr>
        <w:t># для реализации консольного интерфейса, обеспечивающего ввод коэффициентов от пользователя и вывод результата. Решение квадратного уравнения, основанное на формуле дискриминанта, станет основой для программы, которая не только предоставляет ответ, но и обрабатывает различные случаи, такие как наличие двух корней, одного корня или отсутствие действительных корней.</w:t>
      </w:r>
    </w:p>
    <w:p w14:paraId="254D10C6" w14:textId="7DD862E6" w:rsidR="00D64FF6" w:rsidRDefault="000C3194" w:rsidP="0022351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MD"/>
        </w:rPr>
      </w:pPr>
      <w:r w:rsidRPr="00223514">
        <w:rPr>
          <w:rFonts w:ascii="Times New Roman" w:hAnsi="Times New Roman" w:cs="Times New Roman"/>
          <w:sz w:val="28"/>
          <w:szCs w:val="24"/>
          <w:lang w:val="ru-MD"/>
        </w:rPr>
        <w:t xml:space="preserve">Разработка данного консольного приложения не только позволит </w:t>
      </w:r>
      <w:r w:rsidRPr="00223514">
        <w:rPr>
          <w:rFonts w:ascii="Times New Roman" w:hAnsi="Times New Roman" w:cs="Times New Roman"/>
          <w:sz w:val="28"/>
          <w:szCs w:val="24"/>
          <w:lang w:val="ru-MD"/>
        </w:rPr>
        <w:lastRenderedPageBreak/>
        <w:t>применить базовые концепции программирования, но и даст пользователям инструмент для быстрого и простого решения квадратных уравнений без необходимости использования сложных математических методов.</w:t>
      </w:r>
    </w:p>
    <w:p w14:paraId="71571A99" w14:textId="73AA99B4" w:rsidR="00223514" w:rsidRDefault="00223514" w:rsidP="0022351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MD"/>
        </w:rPr>
      </w:pPr>
      <w:r>
        <w:rPr>
          <w:rFonts w:ascii="Times New Roman" w:hAnsi="Times New Roman" w:cs="Times New Roman"/>
          <w:sz w:val="28"/>
          <w:szCs w:val="24"/>
          <w:lang w:val="ru-MD"/>
        </w:rPr>
        <w:t>Объект исследовани</w:t>
      </w:r>
      <w:r w:rsidR="002237A0">
        <w:rPr>
          <w:rFonts w:ascii="Times New Roman" w:hAnsi="Times New Roman" w:cs="Times New Roman"/>
          <w:sz w:val="28"/>
          <w:szCs w:val="24"/>
          <w:lang w:val="ru-MD"/>
        </w:rPr>
        <w:t>я – квадратное уравнение.</w:t>
      </w:r>
    </w:p>
    <w:p w14:paraId="72D77125" w14:textId="27FF64CB" w:rsidR="002237A0" w:rsidRPr="00223514" w:rsidRDefault="002237A0" w:rsidP="0022351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MD"/>
        </w:rPr>
      </w:pPr>
      <w:r>
        <w:rPr>
          <w:rFonts w:ascii="Times New Roman" w:hAnsi="Times New Roman" w:cs="Times New Roman"/>
          <w:sz w:val="28"/>
          <w:szCs w:val="24"/>
          <w:lang w:val="ru-MD"/>
        </w:rPr>
        <w:t xml:space="preserve">Предмет исследования – программный </w:t>
      </w:r>
      <w:r w:rsidR="005515D4">
        <w:rPr>
          <w:rFonts w:ascii="Times New Roman" w:hAnsi="Times New Roman" w:cs="Times New Roman"/>
          <w:sz w:val="28"/>
          <w:szCs w:val="24"/>
          <w:lang w:val="ru-MD"/>
        </w:rPr>
        <w:t>код решения квадратного у</w:t>
      </w:r>
      <w:r>
        <w:rPr>
          <w:rFonts w:ascii="Times New Roman" w:hAnsi="Times New Roman" w:cs="Times New Roman"/>
          <w:sz w:val="28"/>
          <w:szCs w:val="24"/>
          <w:lang w:val="ru-MD"/>
        </w:rPr>
        <w:t>равнения.</w:t>
      </w:r>
    </w:p>
    <w:p w14:paraId="50E83699" w14:textId="77777777" w:rsidR="005515D4" w:rsidRPr="005515D4" w:rsidRDefault="00502428" w:rsidP="00223514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1A1A1A"/>
          <w:sz w:val="28"/>
          <w:szCs w:val="24"/>
          <w:lang w:eastAsia="ru-RU"/>
        </w:rPr>
      </w:pPr>
      <w:r w:rsidRPr="00223514">
        <w:rPr>
          <w:rFonts w:ascii="Times New Roman" w:hAnsi="Times New Roman" w:cs="Times New Roman"/>
          <w:sz w:val="32"/>
          <w:szCs w:val="24"/>
        </w:rPr>
        <w:br w:type="page"/>
      </w:r>
    </w:p>
    <w:p w14:paraId="17A82235" w14:textId="2801892A" w:rsidR="005515D4" w:rsidRPr="0086686E" w:rsidRDefault="00182E65" w:rsidP="0086686E">
      <w:pPr>
        <w:pStyle w:val="a5"/>
        <w:numPr>
          <w:ilvl w:val="3"/>
          <w:numId w:val="8"/>
        </w:numPr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bCs/>
          <w:caps/>
          <w:color w:val="1A1A1A"/>
          <w:sz w:val="28"/>
          <w:szCs w:val="24"/>
          <w:lang w:eastAsia="ru-RU"/>
        </w:rPr>
      </w:pPr>
      <w:r w:rsidRPr="0086686E">
        <w:rPr>
          <w:rFonts w:ascii="Times New Roman" w:eastAsia="Times New Roman" w:hAnsi="Times New Roman" w:cs="Times New Roman"/>
          <w:b/>
          <w:caps/>
          <w:color w:val="1A1A1A"/>
          <w:sz w:val="28"/>
          <w:szCs w:val="24"/>
          <w:lang w:eastAsia="ru-RU"/>
        </w:rPr>
        <w:lastRenderedPageBreak/>
        <w:t>Теоретические аспекты решения квадратного уравнения</w:t>
      </w:r>
    </w:p>
    <w:p w14:paraId="08932AF3" w14:textId="7C7CD613" w:rsidR="00824661" w:rsidRPr="00D24F0F" w:rsidRDefault="00A97106" w:rsidP="00D24F0F">
      <w:pPr>
        <w:pStyle w:val="a5"/>
        <w:widowControl w:val="0"/>
        <w:numPr>
          <w:ilvl w:val="0"/>
          <w:numId w:val="21"/>
        </w:numPr>
        <w:shd w:val="clear" w:color="auto" w:fill="FFFFFF"/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4"/>
          <w:lang w:eastAsia="ru-RU"/>
        </w:rPr>
      </w:pPr>
      <w:r w:rsidRPr="00824661">
        <w:rPr>
          <w:rFonts w:ascii="Times New Roman" w:eastAsia="Times New Roman" w:hAnsi="Times New Roman" w:cs="Times New Roman"/>
          <w:b/>
          <w:bCs/>
          <w:color w:val="1A1A1A"/>
          <w:sz w:val="28"/>
          <w:szCs w:val="24"/>
          <w:lang w:eastAsia="ru-RU"/>
        </w:rPr>
        <w:t>Исторические сведения о квадратных уравнениях</w:t>
      </w:r>
    </w:p>
    <w:p w14:paraId="535E64A8" w14:textId="180EBDC7" w:rsidR="0019336C" w:rsidRPr="0019336C" w:rsidRDefault="0019336C" w:rsidP="0019336C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  <w:color w:val="202122"/>
          <w:sz w:val="28"/>
          <w:szCs w:val="28"/>
        </w:rPr>
      </w:pPr>
      <w:r w:rsidRPr="0019336C">
        <w:rPr>
          <w:b/>
          <w:bCs/>
          <w:color w:val="202122"/>
          <w:sz w:val="28"/>
          <w:szCs w:val="28"/>
        </w:rPr>
        <w:t>Древний Вавилон</w:t>
      </w:r>
    </w:p>
    <w:p w14:paraId="3910C614" w14:textId="55E528E3" w:rsidR="00265DD0" w:rsidRPr="00265DD0" w:rsidRDefault="00265DD0" w:rsidP="0019336C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</w:rPr>
      </w:pPr>
      <w:r w:rsidRPr="00265DD0">
        <w:rPr>
          <w:color w:val="202122"/>
          <w:sz w:val="28"/>
          <w:szCs w:val="28"/>
        </w:rPr>
        <w:t>Уже во втором тысячелетии до нашей эры вавилоняне знали, как решать квадратные уравнения. Решение их в Древнем Вавилоне было тесно связано с практическими задачами, в основном такими, как измерение площади земельных участков, земельные работы, связанные с военными нуждами; наличие этих познаний также обусловлено развитием математики и астрономии вообще. Были известны способы решения как полных, так и неполных квадратных уравнений. Приведём примеры квадратных уравнений, решавшихся в Древнем Вавилоне, используя современную алгебраическую запись</w:t>
      </w:r>
      <w:r>
        <w:rPr>
          <w:color w:val="202122"/>
          <w:sz w:val="28"/>
          <w:szCs w:val="28"/>
        </w:rPr>
        <w:t>.</w:t>
      </w:r>
    </w:p>
    <w:p w14:paraId="34062C9F" w14:textId="2FD09545" w:rsidR="00265DD0" w:rsidRDefault="00265DD0" w:rsidP="0019336C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</w:rPr>
      </w:pPr>
      <w:r w:rsidRPr="00265DD0">
        <w:rPr>
          <w:color w:val="202122"/>
          <w:sz w:val="28"/>
          <w:szCs w:val="28"/>
        </w:rPr>
        <w:t>Правила решения квадратных уравнений во многом аналогичны современным, однако в вавилонских текстах не зафиксированы рассуждения, путём которых эти правила были получены.</w:t>
      </w:r>
    </w:p>
    <w:p w14:paraId="6FFB3954" w14:textId="70700FE0" w:rsidR="00265DD0" w:rsidRPr="00265DD0" w:rsidRDefault="00265DD0" w:rsidP="0019336C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  <w:color w:val="202122"/>
          <w:sz w:val="28"/>
          <w:szCs w:val="28"/>
        </w:rPr>
      </w:pPr>
      <w:r w:rsidRPr="00265DD0">
        <w:rPr>
          <w:b/>
          <w:bCs/>
          <w:color w:val="202122"/>
          <w:sz w:val="28"/>
          <w:szCs w:val="28"/>
        </w:rPr>
        <w:t>Индия</w:t>
      </w:r>
    </w:p>
    <w:p w14:paraId="6BEA9392" w14:textId="4B10C74B" w:rsidR="00265DD0" w:rsidRDefault="00265DD0" w:rsidP="0019336C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</w:rPr>
      </w:pPr>
      <w:r w:rsidRPr="00265DD0">
        <w:rPr>
          <w:color w:val="202122"/>
          <w:sz w:val="28"/>
          <w:szCs w:val="28"/>
        </w:rPr>
        <w:t>Задачи, решаемые с помощью квадратных уравнений, встречаются в трактате по астрономии «Ариабхаттиам», написанном индийским астрономом и математиком Ариабхатой в 499 году нашей эры. Один из первых известных выводов формулы корней квадратного уравнения принадлежит индийскому учёному Брахмагупте (около 598 г.); Брахмагупта изложил универсальное правило решения квадратного уравнения, приведённого к каноническому виду: притом предполагалось, что в нём все коэффициенты, кроме</w:t>
      </w:r>
      <w:r>
        <w:rPr>
          <w:color w:val="202122"/>
          <w:sz w:val="28"/>
          <w:szCs w:val="28"/>
        </w:rPr>
        <w:t>,</w:t>
      </w:r>
      <w:r w:rsidRPr="00265DD0">
        <w:rPr>
          <w:rStyle w:val="mwe-math-mathml-inline"/>
          <w:vanish/>
          <w:color w:val="202122"/>
          <w:sz w:val="28"/>
          <w:szCs w:val="28"/>
        </w:rPr>
        <w:t>,</w:t>
      </w:r>
      <w:r w:rsidRPr="00265DD0">
        <w:rPr>
          <w:color w:val="202122"/>
          <w:sz w:val="28"/>
          <w:szCs w:val="28"/>
        </w:rPr>
        <w:t> могут быть отрицательными. Сформулированное учёным правило по своему существу совпадает с современным.</w:t>
      </w:r>
    </w:p>
    <w:p w14:paraId="66EE855E" w14:textId="46150C8F" w:rsidR="000F19FC" w:rsidRDefault="00265DD0" w:rsidP="0019336C">
      <w:pPr>
        <w:spacing w:after="0" w:line="360" w:lineRule="auto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br w:type="page"/>
      </w:r>
    </w:p>
    <w:p w14:paraId="5B66789F" w14:textId="7EE634F7" w:rsidR="001D5708" w:rsidRPr="00824661" w:rsidRDefault="001D5708" w:rsidP="0086686E">
      <w:pPr>
        <w:pStyle w:val="a5"/>
        <w:numPr>
          <w:ilvl w:val="1"/>
          <w:numId w:val="23"/>
        </w:numPr>
        <w:shd w:val="clear" w:color="auto" w:fill="FFFFFF"/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4"/>
          <w:lang w:eastAsia="ru-RU"/>
        </w:rPr>
      </w:pPr>
      <w:r w:rsidRPr="00824661">
        <w:rPr>
          <w:rFonts w:ascii="Times New Roman" w:eastAsia="Times New Roman" w:hAnsi="Times New Roman" w:cs="Times New Roman"/>
          <w:b/>
          <w:bCs/>
          <w:color w:val="1A1A1A"/>
          <w:sz w:val="28"/>
          <w:szCs w:val="24"/>
          <w:lang w:eastAsia="ru-RU"/>
        </w:rPr>
        <w:lastRenderedPageBreak/>
        <w:t>Способы решения квадратных уравнений</w:t>
      </w:r>
    </w:p>
    <w:p w14:paraId="58FE35FA" w14:textId="31F0B4DD" w:rsidR="001A2812" w:rsidRPr="001A2812" w:rsidRDefault="003E5B3F" w:rsidP="00545235">
      <w:pPr>
        <w:pStyle w:val="ab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545235">
        <w:rPr>
          <w:bCs/>
          <w:sz w:val="28"/>
          <w:szCs w:val="28"/>
          <w:u w:val="single"/>
          <w:shd w:val="clear" w:color="auto" w:fill="FFFFFF"/>
        </w:rPr>
        <w:t>Определение:</w:t>
      </w:r>
      <w:r w:rsidRPr="00545235">
        <w:rPr>
          <w:bCs/>
          <w:sz w:val="28"/>
          <w:szCs w:val="28"/>
          <w:shd w:val="clear" w:color="auto" w:fill="FFFFFF"/>
        </w:rPr>
        <w:t xml:space="preserve"> Уравнение вида 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  <w:lang w:val="en-US"/>
          </w:rPr>
          <m:t>a</m:t>
        </m:r>
        <m:sSup>
          <m:sSupPr>
            <m:ctrlPr>
              <w:rPr>
                <w:rFonts w:ascii="Cambria Math" w:hAnsi="Cambria Math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  <w:lang w:val="en-US"/>
          </w:rPr>
          <m:t>bx</m:t>
        </m:r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  <w:lang w:val="en-US"/>
          </w:rPr>
          <m:t>c</m:t>
        </m:r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</w:rPr>
          <m:t>=0</m:t>
        </m:r>
      </m:oMath>
      <w:r w:rsidR="001A2812" w:rsidRPr="00545235">
        <w:rPr>
          <w:bCs/>
          <w:sz w:val="28"/>
          <w:szCs w:val="28"/>
          <w:shd w:val="clear" w:color="auto" w:fill="FFFFFF"/>
        </w:rPr>
        <w:t>, в</w:t>
      </w:r>
      <w:r w:rsidR="00545235">
        <w:rPr>
          <w:bCs/>
          <w:sz w:val="28"/>
          <w:szCs w:val="28"/>
          <w:shd w:val="clear" w:color="auto" w:fill="FFFFFF"/>
        </w:rPr>
        <w:t xml:space="preserve"> </w:t>
      </w:r>
      <w:r w:rsidR="001A2812" w:rsidRPr="00545235">
        <w:rPr>
          <w:bCs/>
          <w:sz w:val="28"/>
          <w:szCs w:val="28"/>
          <w:shd w:val="clear" w:color="auto" w:fill="FFFFFF"/>
        </w:rPr>
        <w:t>котором </w:t>
      </w:r>
      <w:r w:rsidR="001A2812" w:rsidRPr="00545235">
        <w:rPr>
          <w:rFonts w:eastAsiaTheme="minorEastAsia"/>
          <w:sz w:val="28"/>
          <w:szCs w:val="28"/>
          <w:bdr w:val="none" w:sz="0" w:space="0" w:color="auto" w:frame="1"/>
          <w:shd w:val="clear" w:color="auto" w:fill="FFFFFF"/>
        </w:rPr>
        <w:t>a</w:t>
      </w:r>
      <w:r w:rsidR="001A2812" w:rsidRPr="00545235">
        <w:rPr>
          <w:bCs/>
          <w:sz w:val="28"/>
          <w:szCs w:val="28"/>
          <w:shd w:val="clear" w:color="auto" w:fill="FFFFFF"/>
        </w:rPr>
        <w:t>, </w:t>
      </w:r>
      <w:r w:rsidR="001A2812" w:rsidRPr="00545235">
        <w:rPr>
          <w:rFonts w:eastAsiaTheme="minorEastAsia"/>
          <w:sz w:val="28"/>
          <w:szCs w:val="28"/>
          <w:bdr w:val="none" w:sz="0" w:space="0" w:color="auto" w:frame="1"/>
          <w:shd w:val="clear" w:color="auto" w:fill="FFFFFF"/>
        </w:rPr>
        <w:t>b</w:t>
      </w:r>
      <w:r w:rsidR="001A2812" w:rsidRPr="00545235">
        <w:rPr>
          <w:bCs/>
          <w:sz w:val="28"/>
          <w:szCs w:val="28"/>
          <w:shd w:val="clear" w:color="auto" w:fill="FFFFFF"/>
        </w:rPr>
        <w:t> и </w:t>
      </w:r>
      <w:r w:rsidR="001A2812" w:rsidRPr="00545235">
        <w:rPr>
          <w:rFonts w:eastAsiaTheme="minorEastAsia"/>
          <w:sz w:val="28"/>
          <w:szCs w:val="28"/>
          <w:bdr w:val="none" w:sz="0" w:space="0" w:color="auto" w:frame="1"/>
          <w:shd w:val="clear" w:color="auto" w:fill="FFFFFF"/>
        </w:rPr>
        <w:t>c</w:t>
      </w:r>
      <w:r w:rsidR="001A2812" w:rsidRPr="00545235">
        <w:rPr>
          <w:bCs/>
          <w:sz w:val="28"/>
          <w:szCs w:val="28"/>
          <w:shd w:val="clear" w:color="auto" w:fill="FFFFFF"/>
        </w:rPr>
        <w:t> — действительные числа и </w:t>
      </w:r>
      <w:r w:rsidR="001A2812" w:rsidRPr="00545235">
        <w:rPr>
          <w:rFonts w:eastAsiaTheme="minorEastAsia"/>
          <w:sz w:val="28"/>
          <w:szCs w:val="28"/>
          <w:bdr w:val="none" w:sz="0" w:space="0" w:color="auto" w:frame="1"/>
          <w:shd w:val="clear" w:color="auto" w:fill="FFFFFF"/>
        </w:rPr>
        <w:t>a ≠ 0</w:t>
      </w:r>
      <w:r w:rsidR="001A2812" w:rsidRPr="00545235">
        <w:rPr>
          <w:bCs/>
          <w:sz w:val="28"/>
          <w:szCs w:val="28"/>
          <w:shd w:val="clear" w:color="auto" w:fill="FFFFFF"/>
        </w:rPr>
        <w:t>, называется квадратным уравнен</w:t>
      </w:r>
      <w:r w:rsidR="001A2812" w:rsidRPr="001A2812">
        <w:rPr>
          <w:bCs/>
          <w:sz w:val="28"/>
          <w:szCs w:val="28"/>
          <w:shd w:val="clear" w:color="auto" w:fill="FFFFFF"/>
        </w:rPr>
        <w:t>ием.</w:t>
      </w:r>
    </w:p>
    <w:p w14:paraId="2B699076" w14:textId="77777777" w:rsidR="001A2812" w:rsidRPr="001A2812" w:rsidRDefault="001A2812" w:rsidP="001A2812">
      <w:pPr>
        <w:shd w:val="clear" w:color="auto" w:fill="FFFFFF"/>
        <w:spacing w:after="0" w:line="360" w:lineRule="auto"/>
        <w:ind w:firstLine="709"/>
        <w:jc w:val="both"/>
        <w:textAlignment w:val="top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shd w:val="clear" w:color="auto" w:fill="FFFFFF"/>
              <w:lang w:eastAsia="ru-RU"/>
            </w:rPr>
            <m:t>а=1                             а≠1</m:t>
          </m:r>
        </m:oMath>
      </m:oMathPara>
    </w:p>
    <w:p w14:paraId="0BD7D424" w14:textId="77777777" w:rsidR="001A2812" w:rsidRPr="001A2812" w:rsidRDefault="001A2812" w:rsidP="001A2812">
      <w:pPr>
        <w:shd w:val="clear" w:color="auto" w:fill="FFFFFF"/>
        <w:spacing w:after="0" w:line="360" w:lineRule="auto"/>
        <w:ind w:firstLine="709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81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8F18A7" wp14:editId="02B1C2C5">
                <wp:simplePos x="0" y="0"/>
                <wp:positionH relativeFrom="column">
                  <wp:posOffset>1564640</wp:posOffset>
                </wp:positionH>
                <wp:positionV relativeFrom="paragraph">
                  <wp:posOffset>-4445</wp:posOffset>
                </wp:positionV>
                <wp:extent cx="619760" cy="196850"/>
                <wp:effectExtent l="31115" t="5080" r="6350" b="55245"/>
                <wp:wrapNone/>
                <wp:docPr id="2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19760" cy="196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3799CE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123.2pt;margin-top:-.35pt;width:48.8pt;height:15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">
                <v:stroke endarrow="block"/>
              </v:shape>
            </w:pict>
          </mc:Fallback>
        </mc:AlternateContent>
      </w:r>
      <w:r w:rsidRPr="001A281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89BC08" wp14:editId="56FF6F26">
                <wp:simplePos x="0" y="0"/>
                <wp:positionH relativeFrom="column">
                  <wp:posOffset>3688715</wp:posOffset>
                </wp:positionH>
                <wp:positionV relativeFrom="paragraph">
                  <wp:posOffset>-4445</wp:posOffset>
                </wp:positionV>
                <wp:extent cx="609600" cy="196850"/>
                <wp:effectExtent l="12065" t="5080" r="35560" b="55245"/>
                <wp:wrapNone/>
                <wp:docPr id="24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196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2BD9F55" id="AutoShape 18" o:spid="_x0000_s1026" type="#_x0000_t32" style="position:absolute;margin-left:290.45pt;margin-top:-.35pt;width:48pt;height:1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">
                <v:stroke endarrow="block"/>
              </v:shape>
            </w:pict>
          </mc:Fallback>
        </mc:AlternateContent>
      </w:r>
    </w:p>
    <w:p w14:paraId="71F21150" w14:textId="2897510C" w:rsidR="001A2812" w:rsidRDefault="001A2812" w:rsidP="001A2812">
      <w:pPr>
        <w:shd w:val="clear" w:color="auto" w:fill="FFFFFF"/>
        <w:spacing w:after="0" w:line="360" w:lineRule="auto"/>
        <w:ind w:firstLine="709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8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Приведенное квадратное уравнение     Не приведенное квадратное </w:t>
      </w:r>
      <w:r w:rsidR="0054523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1A2812">
        <w:rPr>
          <w:rFonts w:ascii="Times New Roman" w:eastAsia="Times New Roman" w:hAnsi="Times New Roman" w:cs="Times New Roman"/>
          <w:sz w:val="28"/>
          <w:szCs w:val="28"/>
          <w:lang w:eastAsia="ru-RU"/>
        </w:rPr>
        <w:t>уравнение</w:t>
      </w:r>
      <w:r w:rsidR="0054523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48E443B" w14:textId="77777777" w:rsidR="001A2812" w:rsidRDefault="001A2812" w:rsidP="001A2812">
      <w:pPr>
        <w:shd w:val="clear" w:color="auto" w:fill="FFFFFF"/>
        <w:spacing w:after="0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2"/>
        <w:gridCol w:w="2318"/>
        <w:gridCol w:w="2330"/>
        <w:gridCol w:w="2344"/>
      </w:tblGrid>
      <w:tr w:rsidR="001A2812" w:rsidRPr="002C20E9" w14:paraId="15E50C45" w14:textId="77777777" w:rsidTr="00322463">
        <w:tc>
          <w:tcPr>
            <w:tcW w:w="9570" w:type="dxa"/>
            <w:gridSpan w:val="4"/>
          </w:tcPr>
          <w:p w14:paraId="05B964EC" w14:textId="77777777" w:rsidR="001A2812" w:rsidRPr="002C20E9" w:rsidRDefault="001A2812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E29A10F" wp14:editId="0E1492D8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173355</wp:posOffset>
                      </wp:positionV>
                      <wp:extent cx="647700" cy="438150"/>
                      <wp:effectExtent l="0" t="0" r="76200" b="57150"/>
                      <wp:wrapNone/>
                      <wp:docPr id="26" name="Прямая со стрелкой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47700" cy="438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61354B0B" id="Прямая со стрелкой 26" o:spid="_x0000_s1026" type="#_x0000_t32" style="position:absolute;margin-left:303.45pt;margin-top:13.65pt;width:51pt;height:3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" strokecolor="#4579b8 [3044]">
                      <v:stroke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6522C81" wp14:editId="59822801">
                      <wp:simplePos x="0" y="0"/>
                      <wp:positionH relativeFrom="column">
                        <wp:posOffset>1434465</wp:posOffset>
                      </wp:positionH>
                      <wp:positionV relativeFrom="paragraph">
                        <wp:posOffset>173355</wp:posOffset>
                      </wp:positionV>
                      <wp:extent cx="638175" cy="438150"/>
                      <wp:effectExtent l="38100" t="0" r="28575" b="57150"/>
                      <wp:wrapNone/>
                      <wp:docPr id="23" name="Прямая со стрелко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638175" cy="438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0B565B63" id="Прямая со стрелкой 2" o:spid="_x0000_s1026" type="#_x0000_t32" style="position:absolute;margin-left:112.95pt;margin-top:13.65pt;width:50.25pt;height:34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" strokecolor="#4579b8 [3044]">
                      <v:stroke endarrow="open"/>
                      <o:lock v:ext="edit" shapetype="f"/>
                    </v:shape>
                  </w:pict>
                </mc:Fallback>
              </mc:AlternateContent>
            </w:r>
            <w:r w:rsidRPr="002C20E9">
              <w:rPr>
                <w:sz w:val="28"/>
                <w:szCs w:val="28"/>
                <w:shd w:val="clear" w:color="auto" w:fill="FFFFFF"/>
                <w:lang w:eastAsia="en-US"/>
              </w:rPr>
              <w:t>Квадратные уравнения</w:t>
            </w:r>
          </w:p>
          <w:p w14:paraId="34615ACC" w14:textId="77777777" w:rsidR="001A2812" w:rsidRPr="002C20E9" w:rsidRDefault="001A2812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</w:p>
        </w:tc>
      </w:tr>
      <w:tr w:rsidR="001A2812" w:rsidRPr="002C20E9" w14:paraId="345B750D" w14:textId="77777777" w:rsidTr="00322463">
        <w:tc>
          <w:tcPr>
            <w:tcW w:w="4784" w:type="dxa"/>
            <w:gridSpan w:val="2"/>
          </w:tcPr>
          <w:p w14:paraId="0F146379" w14:textId="77777777" w:rsidR="001A2812" w:rsidRPr="002C20E9" w:rsidRDefault="001A2812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14591B7" wp14:editId="14F41424">
                      <wp:simplePos x="0" y="0"/>
                      <wp:positionH relativeFrom="column">
                        <wp:posOffset>2234565</wp:posOffset>
                      </wp:positionH>
                      <wp:positionV relativeFrom="paragraph">
                        <wp:posOffset>171450</wp:posOffset>
                      </wp:positionV>
                      <wp:extent cx="1885950" cy="457200"/>
                      <wp:effectExtent l="38100" t="0" r="19050" b="95250"/>
                      <wp:wrapNone/>
                      <wp:docPr id="22" name="Прямая со стрелкой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188595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6EEDBE0A" id="Прямая со стрелкой 15" o:spid="_x0000_s1026" type="#_x0000_t32" style="position:absolute;margin-left:175.95pt;margin-top:13.5pt;width:148.5pt;height:3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" strokecolor="#4579b8 [3044]">
                      <v:stroke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2B569E3" wp14:editId="34AC2E3D">
                      <wp:simplePos x="0" y="0"/>
                      <wp:positionH relativeFrom="column">
                        <wp:posOffset>615315</wp:posOffset>
                      </wp:positionH>
                      <wp:positionV relativeFrom="paragraph">
                        <wp:posOffset>171450</wp:posOffset>
                      </wp:positionV>
                      <wp:extent cx="819150" cy="457200"/>
                      <wp:effectExtent l="38100" t="0" r="19050" b="57150"/>
                      <wp:wrapNone/>
                      <wp:docPr id="21" name="Прямая со стрелкой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81915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22F1E4CC" id="Прямая со стрелкой 14" o:spid="_x0000_s1026" type="#_x0000_t32" style="position:absolute;margin-left:48.45pt;margin-top:13.5pt;width:64.5pt;height:3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" strokecolor="#4579b8 [3044]">
                      <v:stroke endarrow="open"/>
                      <o:lock v:ext="edit" shapetype="f"/>
                    </v:shape>
                  </w:pict>
                </mc:Fallback>
              </mc:AlternateContent>
            </w:r>
            <w:r w:rsidRPr="002C20E9">
              <w:rPr>
                <w:sz w:val="28"/>
                <w:szCs w:val="28"/>
                <w:shd w:val="clear" w:color="auto" w:fill="FFFFFF"/>
                <w:lang w:eastAsia="en-US"/>
              </w:rPr>
              <w:t>Полные</w:t>
            </w:r>
          </w:p>
          <w:p w14:paraId="1C38D979" w14:textId="77777777" w:rsidR="001A2812" w:rsidRPr="002C20E9" w:rsidRDefault="001A2812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</w:p>
        </w:tc>
        <w:tc>
          <w:tcPr>
            <w:tcW w:w="4786" w:type="dxa"/>
            <w:gridSpan w:val="2"/>
          </w:tcPr>
          <w:p w14:paraId="4BFBB97E" w14:textId="77777777" w:rsidR="001A2812" w:rsidRPr="002C20E9" w:rsidRDefault="001A2812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C76AEE7" wp14:editId="0020BE78">
                      <wp:simplePos x="0" y="0"/>
                      <wp:positionH relativeFrom="column">
                        <wp:posOffset>1825625</wp:posOffset>
                      </wp:positionH>
                      <wp:positionV relativeFrom="paragraph">
                        <wp:posOffset>171450</wp:posOffset>
                      </wp:positionV>
                      <wp:extent cx="342900" cy="457200"/>
                      <wp:effectExtent l="0" t="0" r="76200" b="57150"/>
                      <wp:wrapNone/>
                      <wp:docPr id="20" name="Прямая со стрелкой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4290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457D9392" id="Прямая со стрелкой 17" o:spid="_x0000_s1026" type="#_x0000_t32" style="position:absolute;margin-left:143.75pt;margin-top:13.5pt;width:27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" strokecolor="#4579b8 [3044]">
                      <v:stroke endarrow="open"/>
                      <o:lock v:ext="edit" shapetype="f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337C050" wp14:editId="0CD971D1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171450</wp:posOffset>
                      </wp:positionV>
                      <wp:extent cx="695325" cy="457200"/>
                      <wp:effectExtent l="38100" t="0" r="28575" b="57150"/>
                      <wp:wrapNone/>
                      <wp:docPr id="19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695325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209E0AA5" id="Прямая со стрелкой 16" o:spid="_x0000_s1026" type="#_x0000_t32" style="position:absolute;margin-left:56pt;margin-top:13.5pt;width:54.75pt;height:3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" strokecolor="#4579b8 [3044]">
                      <v:stroke endarrow="open"/>
                      <o:lock v:ext="edit" shapetype="f"/>
                    </v:shape>
                  </w:pict>
                </mc:Fallback>
              </mc:AlternateContent>
            </w:r>
            <w:r w:rsidRPr="002C20E9">
              <w:rPr>
                <w:sz w:val="28"/>
                <w:szCs w:val="28"/>
                <w:shd w:val="clear" w:color="auto" w:fill="FFFFFF"/>
                <w:lang w:eastAsia="en-US"/>
              </w:rPr>
              <w:t>Неполные</w:t>
            </w:r>
          </w:p>
          <w:p w14:paraId="1307FC01" w14:textId="77777777" w:rsidR="001A2812" w:rsidRPr="002C20E9" w:rsidRDefault="001A2812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</w:p>
        </w:tc>
      </w:tr>
      <w:tr w:rsidR="001A2812" w:rsidRPr="002C20E9" w14:paraId="2CFC2F0E" w14:textId="77777777" w:rsidTr="00322463">
        <w:tc>
          <w:tcPr>
            <w:tcW w:w="2392" w:type="dxa"/>
            <w:hideMark/>
          </w:tcPr>
          <w:p w14:paraId="33A64086" w14:textId="77777777" w:rsidR="001A2812" w:rsidRPr="002C20E9" w:rsidRDefault="001A2812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val="en-US" w:eastAsia="en-US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 w:eastAsia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eastAsia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val="en-US" w:eastAsia="en-US"/>
                  </w:rPr>
                  <m:t>bx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eastAsia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val="en-US" w:eastAsia="en-US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eastAsia="en-US"/>
                  </w:rPr>
                  <m:t>=0</m:t>
                </m:r>
              </m:oMath>
            </m:oMathPara>
          </w:p>
        </w:tc>
        <w:tc>
          <w:tcPr>
            <w:tcW w:w="2392" w:type="dxa"/>
            <w:hideMark/>
          </w:tcPr>
          <w:p w14:paraId="0C06357E" w14:textId="77777777" w:rsidR="001A2812" w:rsidRPr="002C20E9" w:rsidRDefault="001A2812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val="en-US" w:eastAsia="en-US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 w:eastAsia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 w:eastAsia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eastAsia="en-US"/>
                  </w:rPr>
                  <m:t>=0</m:t>
                </m:r>
              </m:oMath>
            </m:oMathPara>
          </w:p>
        </w:tc>
        <w:tc>
          <w:tcPr>
            <w:tcW w:w="2393" w:type="dxa"/>
            <w:hideMark/>
          </w:tcPr>
          <w:p w14:paraId="653EC9F6" w14:textId="77777777" w:rsidR="001A2812" w:rsidRPr="002C20E9" w:rsidRDefault="001A2812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val="en-US" w:eastAsia="en-US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 w:eastAsia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 w:eastAsia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eastAsia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val="en-US" w:eastAsia="en-US"/>
                  </w:rPr>
                  <m:t>bx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eastAsia="en-US"/>
                  </w:rPr>
                  <m:t>=0</m:t>
                </m:r>
              </m:oMath>
            </m:oMathPara>
          </w:p>
        </w:tc>
        <w:tc>
          <w:tcPr>
            <w:tcW w:w="2393" w:type="dxa"/>
            <w:hideMark/>
          </w:tcPr>
          <w:p w14:paraId="34D6BC22" w14:textId="77777777" w:rsidR="001A2812" w:rsidRPr="002C20E9" w:rsidRDefault="001A2812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eastAsia="en-US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eastAsia="en-US"/>
                  </w:rPr>
                  <m:t>+c=0</m:t>
                </m:r>
              </m:oMath>
            </m:oMathPara>
          </w:p>
        </w:tc>
      </w:tr>
      <w:tr w:rsidR="001A2812" w:rsidRPr="002C20E9" w14:paraId="562AB944" w14:textId="77777777" w:rsidTr="00322463">
        <w:tc>
          <w:tcPr>
            <w:tcW w:w="2392" w:type="dxa"/>
            <w:hideMark/>
          </w:tcPr>
          <w:p w14:paraId="61A60998" w14:textId="77777777" w:rsidR="001A2812" w:rsidRPr="002C20E9" w:rsidRDefault="001A2812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eastAsia="en-US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  <m:t>=b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eastAsia="en-US"/>
                  </w:rPr>
                  <m:t>-4ac</m:t>
                </m:r>
              </m:oMath>
            </m:oMathPara>
          </w:p>
        </w:tc>
        <w:tc>
          <w:tcPr>
            <w:tcW w:w="2392" w:type="dxa"/>
            <w:hideMark/>
          </w:tcPr>
          <w:p w14:paraId="39CB006F" w14:textId="77777777" w:rsidR="001A2812" w:rsidRPr="002C20E9" w:rsidRDefault="001A2812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val="en-US" w:eastAsia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eastAsia="en-US"/>
                  </w:rPr>
                  <m:t>=0</m:t>
                </m:r>
              </m:oMath>
            </m:oMathPara>
          </w:p>
        </w:tc>
        <w:tc>
          <w:tcPr>
            <w:tcW w:w="2393" w:type="dxa"/>
            <w:hideMark/>
          </w:tcPr>
          <w:p w14:paraId="3BDC7199" w14:textId="77777777" w:rsidR="001A2812" w:rsidRPr="002C20E9" w:rsidRDefault="00D432A7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 w:eastAsia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eastAsia="en-US"/>
                  </w:rPr>
                  <m:t>=0</m:t>
                </m:r>
              </m:oMath>
            </m:oMathPara>
          </w:p>
        </w:tc>
        <w:tc>
          <w:tcPr>
            <w:tcW w:w="2393" w:type="dxa"/>
            <w:hideMark/>
          </w:tcPr>
          <w:p w14:paraId="12FEDB2B" w14:textId="77777777" w:rsidR="001A2812" w:rsidRPr="002C20E9" w:rsidRDefault="00D432A7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 w:eastAsia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eastAsia="en-US"/>
                  </w:rPr>
                  <m:t>=-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 w:eastAsia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shd w:val="clear" w:color="auto" w:fill="FFFFFF"/>
                            <w:lang w:val="en-US" w:eastAsia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shd w:val="clear" w:color="auto" w:fill="FFFFFF"/>
                            <w:lang w:eastAsia="en-US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shd w:val="clear" w:color="auto" w:fill="FFFFFF"/>
                            <w:lang w:val="en-US" w:eastAsia="en-US"/>
                          </w:rPr>
                          <m:t>c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shd w:val="clear" w:color="auto" w:fill="FFFFFF"/>
                            <w:lang w:val="en-US" w:eastAsia="en-US"/>
                          </w:rPr>
                          <m:t>a</m:t>
                        </m:r>
                      </m:den>
                    </m:f>
                  </m:e>
                </m:rad>
              </m:oMath>
            </m:oMathPara>
          </w:p>
        </w:tc>
      </w:tr>
      <w:tr w:rsidR="001A2812" w:rsidRPr="002C20E9" w14:paraId="44B514B2" w14:textId="77777777" w:rsidTr="00322463">
        <w:tc>
          <w:tcPr>
            <w:tcW w:w="2392" w:type="dxa"/>
            <w:hideMark/>
          </w:tcPr>
          <w:p w14:paraId="40124BD5" w14:textId="77777777" w:rsidR="001A2812" w:rsidRPr="002C20E9" w:rsidRDefault="00D432A7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 w:eastAsia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  <m:t xml:space="preserve">-b ± 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shd w:val="clear" w:color="auto" w:fill="FFFFFF"/>
                            <w:lang w:eastAsia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shd w:val="clear" w:color="auto" w:fill="FFFFFF"/>
                            <w:lang w:eastAsia="en-US"/>
                          </w:rPr>
                          <m:t>D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  <m:t>2a</m:t>
                    </m:r>
                  </m:den>
                </m:f>
              </m:oMath>
            </m:oMathPara>
          </w:p>
        </w:tc>
        <w:tc>
          <w:tcPr>
            <w:tcW w:w="2392" w:type="dxa"/>
          </w:tcPr>
          <w:p w14:paraId="18F3F3F6" w14:textId="77777777" w:rsidR="001A2812" w:rsidRPr="002C20E9" w:rsidRDefault="001A2812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</w:p>
        </w:tc>
        <w:tc>
          <w:tcPr>
            <w:tcW w:w="2393" w:type="dxa"/>
            <w:hideMark/>
          </w:tcPr>
          <w:p w14:paraId="61E2E614" w14:textId="77777777" w:rsidR="001A2812" w:rsidRPr="002C20E9" w:rsidRDefault="00D432A7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 w:eastAsia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eastAsia="en-US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 w:eastAsia="en-US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 w:eastAsia="en-US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2393" w:type="dxa"/>
            <w:hideMark/>
          </w:tcPr>
          <w:p w14:paraId="58A17291" w14:textId="77777777" w:rsidR="001A2812" w:rsidRPr="002C20E9" w:rsidRDefault="00D432A7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 w:eastAsia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  <w:lang w:eastAsia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val="en-US" w:eastAsia="en-US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  <w:lang w:eastAsia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shd w:val="clear" w:color="auto" w:fill="FFFFFF"/>
                            <w:lang w:val="en-US" w:eastAsia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shd w:val="clear" w:color="auto" w:fill="FFFFFF"/>
                            <w:lang w:val="en-US" w:eastAsia="en-US"/>
                          </w:rPr>
                          <m:t>c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shd w:val="clear" w:color="auto" w:fill="FFFFFF"/>
                            <w:lang w:val="en-US" w:eastAsia="en-US"/>
                          </w:rPr>
                          <m:t>a</m:t>
                        </m:r>
                      </m:den>
                    </m:f>
                  </m:e>
                </m:rad>
              </m:oMath>
            </m:oMathPara>
          </w:p>
        </w:tc>
      </w:tr>
      <w:tr w:rsidR="001A2812" w:rsidRPr="002C20E9" w14:paraId="0A104B69" w14:textId="77777777" w:rsidTr="00322463">
        <w:tc>
          <w:tcPr>
            <w:tcW w:w="2392" w:type="dxa"/>
          </w:tcPr>
          <w:p w14:paraId="71E7B957" w14:textId="77777777" w:rsidR="001A2812" w:rsidRPr="002C20E9" w:rsidRDefault="001A2812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</w:p>
        </w:tc>
        <w:tc>
          <w:tcPr>
            <w:tcW w:w="2392" w:type="dxa"/>
          </w:tcPr>
          <w:p w14:paraId="61BE4626" w14:textId="77777777" w:rsidR="001A2812" w:rsidRPr="002C20E9" w:rsidRDefault="001A2812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</w:p>
        </w:tc>
        <w:tc>
          <w:tcPr>
            <w:tcW w:w="2393" w:type="dxa"/>
          </w:tcPr>
          <w:p w14:paraId="5B961045" w14:textId="77777777" w:rsidR="001A2812" w:rsidRPr="002C20E9" w:rsidRDefault="001A2812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</w:p>
        </w:tc>
        <w:tc>
          <w:tcPr>
            <w:tcW w:w="2393" w:type="dxa"/>
            <w:hideMark/>
          </w:tcPr>
          <w:p w14:paraId="26FB198F" w14:textId="77777777" w:rsidR="001A2812" w:rsidRPr="002C20E9" w:rsidRDefault="001A2812" w:rsidP="00322463">
            <w:pPr>
              <w:pStyle w:val="a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shd w:val="clear" w:color="auto" w:fill="FFFFFF"/>
                <w:lang w:eastAsia="en-US"/>
              </w:rPr>
            </w:pPr>
            <w:r w:rsidRPr="002C20E9">
              <w:rPr>
                <w:sz w:val="28"/>
                <w:szCs w:val="28"/>
                <w:shd w:val="clear" w:color="auto" w:fill="FFFFFF"/>
                <w:lang w:eastAsia="en-US"/>
              </w:rPr>
              <w:t xml:space="preserve">Где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shd w:val="clear" w:color="auto" w:fill="FFFFFF"/>
                  <w:lang w:eastAsia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eastAsia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eastAsia="en-US"/>
                    </w:rPr>
                    <m:t>c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  <w:lang w:eastAsia="en-US"/>
                    </w:rPr>
                    <m:t>a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shd w:val="clear" w:color="auto" w:fill="FFFFFF"/>
                  <w:lang w:eastAsia="en-US"/>
                </w:rPr>
                <m:t>&gt;0</m:t>
              </m:r>
            </m:oMath>
          </w:p>
        </w:tc>
      </w:tr>
    </w:tbl>
    <w:p w14:paraId="24DB2223" w14:textId="14DC6FFF" w:rsidR="001A2812" w:rsidRDefault="001A2812" w:rsidP="001A2812">
      <w:pPr>
        <w:shd w:val="clear" w:color="auto" w:fill="FFFFFF"/>
        <w:spacing w:after="0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8B7999" w14:textId="48F2436F" w:rsidR="001A2812" w:rsidRPr="002C20E9" w:rsidRDefault="001A2812" w:rsidP="001A2812">
      <w:pPr>
        <w:pStyle w:val="ab"/>
        <w:shd w:val="clear" w:color="auto" w:fill="FFFFFF"/>
        <w:spacing w:before="0" w:beforeAutospacing="0" w:after="0" w:afterAutospacing="0"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У</w:t>
      </w:r>
      <w:r w:rsidRPr="002C20E9">
        <w:rPr>
          <w:sz w:val="28"/>
          <w:szCs w:val="28"/>
        </w:rPr>
        <w:t xml:space="preserve">равнение </w:t>
      </w:r>
      <w:r w:rsidRPr="002C20E9">
        <w:rPr>
          <w:sz w:val="28"/>
          <w:szCs w:val="28"/>
          <w:lang w:val="en-US"/>
        </w:rPr>
        <w:t>n</w:t>
      </w:r>
      <w:r w:rsidRPr="002C20E9">
        <w:rPr>
          <w:sz w:val="28"/>
          <w:szCs w:val="28"/>
        </w:rPr>
        <w:t xml:space="preserve">-ой степени может иметь не более </w:t>
      </w:r>
      <w:r w:rsidRPr="002C20E9">
        <w:rPr>
          <w:sz w:val="28"/>
          <w:szCs w:val="28"/>
          <w:lang w:val="en-US"/>
        </w:rPr>
        <w:t>n</w:t>
      </w:r>
      <w:r w:rsidRPr="002C20E9">
        <w:rPr>
          <w:sz w:val="28"/>
          <w:szCs w:val="28"/>
        </w:rPr>
        <w:t xml:space="preserve"> корней</w:t>
      </w:r>
      <w:r>
        <w:rPr>
          <w:sz w:val="28"/>
          <w:szCs w:val="28"/>
          <w:shd w:val="clear" w:color="auto" w:fill="FFFFFF"/>
        </w:rPr>
        <w:t>.</w:t>
      </w:r>
    </w:p>
    <w:p w14:paraId="6AC4D7FE" w14:textId="77777777" w:rsidR="001A2812" w:rsidRPr="002C20E9" w:rsidRDefault="001A2812" w:rsidP="001A2812">
      <w:pPr>
        <w:pStyle w:val="ab"/>
        <w:shd w:val="clear" w:color="auto" w:fill="FFFFFF"/>
        <w:spacing w:before="0" w:beforeAutospacing="0" w:after="0" w:afterAutospacing="0" w:line="360" w:lineRule="auto"/>
        <w:rPr>
          <w:sz w:val="28"/>
          <w:szCs w:val="28"/>
          <w:shd w:val="clear" w:color="auto" w:fill="FFFFFF"/>
        </w:rPr>
      </w:pPr>
      <w:r w:rsidRPr="002C20E9">
        <w:rPr>
          <w:sz w:val="28"/>
          <w:szCs w:val="28"/>
          <w:shd w:val="clear" w:color="auto" w:fill="FFFFFF"/>
        </w:rPr>
        <w:t>Для нахождения количества корней необходимо вычислить дискриминант</w:t>
      </w:r>
    </w:p>
    <w:p w14:paraId="67C14BF2" w14:textId="2AA79D9F" w:rsidR="001A2812" w:rsidRDefault="001A2812" w:rsidP="001A2812">
      <w:pPr>
        <w:pStyle w:val="ab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  <w:shd w:val="clear" w:color="auto" w:fill="FFFFFF"/>
        </w:rPr>
      </w:pPr>
      <w:r w:rsidRPr="002C20E9">
        <w:rPr>
          <w:sz w:val="28"/>
          <w:szCs w:val="28"/>
          <w:shd w:val="clear" w:color="auto" w:fill="FFFFFF"/>
          <w:lang w:val="en-US"/>
        </w:rPr>
        <w:t>D</w:t>
      </w:r>
      <w:r w:rsidRPr="002C20E9">
        <w:rPr>
          <w:sz w:val="28"/>
          <w:szCs w:val="28"/>
          <w:shd w:val="clear" w:color="auto" w:fill="FFFFFF"/>
        </w:rPr>
        <w:t xml:space="preserve"> =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</w:rPr>
          <m:t>-4ac</m:t>
        </m:r>
      </m:oMath>
    </w:p>
    <w:p w14:paraId="7B569DDF" w14:textId="77777777" w:rsidR="001A2812" w:rsidRDefault="001A2812" w:rsidP="001A2812">
      <w:pPr>
        <w:pStyle w:val="ab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  <w:shd w:val="clear" w:color="auto" w:fill="FFFFFF"/>
        </w:rPr>
      </w:pPr>
    </w:p>
    <w:p w14:paraId="47A7F684" w14:textId="77777777" w:rsidR="001A2812" w:rsidRPr="002C20E9" w:rsidRDefault="001A2812" w:rsidP="001A2812">
      <w:pPr>
        <w:pStyle w:val="a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  <w:r w:rsidRPr="002C20E9">
        <w:rPr>
          <w:sz w:val="28"/>
          <w:szCs w:val="28"/>
          <w:shd w:val="clear" w:color="auto" w:fill="FFFFFF"/>
        </w:rPr>
        <w:t>Если при вычислении:</w:t>
      </w:r>
    </w:p>
    <w:p w14:paraId="11A8F861" w14:textId="77777777" w:rsidR="001A2812" w:rsidRPr="002C20E9" w:rsidRDefault="001A2812" w:rsidP="001A2812">
      <w:pPr>
        <w:pStyle w:val="a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  <w:r w:rsidRPr="002C20E9">
        <w:rPr>
          <w:sz w:val="28"/>
          <w:szCs w:val="28"/>
          <w:shd w:val="clear" w:color="auto" w:fill="FFFFFF"/>
          <w:lang w:val="en-US"/>
        </w:rPr>
        <w:t>D</w:t>
      </w:r>
      <w:r>
        <w:rPr>
          <w:sz w:val="28"/>
          <w:szCs w:val="28"/>
          <w:shd w:val="clear" w:color="auto" w:fill="FFFFFF"/>
        </w:rPr>
        <w:t xml:space="preserve"> </w:t>
      </w:r>
      <w:r w:rsidRPr="002C20E9">
        <w:rPr>
          <w:sz w:val="28"/>
          <w:szCs w:val="28"/>
          <w:shd w:val="clear" w:color="auto" w:fill="FFFFFF"/>
        </w:rPr>
        <w:t>&gt; 0, то уравнение имеет 2 действительных корня;</w:t>
      </w:r>
    </w:p>
    <w:p w14:paraId="1A4D4D39" w14:textId="77777777" w:rsidR="001A2812" w:rsidRPr="002C20E9" w:rsidRDefault="001A2812" w:rsidP="001A2812">
      <w:pPr>
        <w:pStyle w:val="a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  <w:r w:rsidRPr="002C20E9">
        <w:rPr>
          <w:sz w:val="28"/>
          <w:szCs w:val="28"/>
          <w:shd w:val="clear" w:color="auto" w:fill="FFFFFF"/>
          <w:lang w:val="en-US"/>
        </w:rPr>
        <w:t>D</w:t>
      </w:r>
      <w:r w:rsidRPr="002C20E9">
        <w:rPr>
          <w:sz w:val="28"/>
          <w:szCs w:val="28"/>
          <w:shd w:val="clear" w:color="auto" w:fill="FFFFFF"/>
        </w:rPr>
        <w:t xml:space="preserve"> = 0, то уравнение имеет 1 действительный корень;</w:t>
      </w:r>
    </w:p>
    <w:p w14:paraId="22984F16" w14:textId="77777777" w:rsidR="001A2812" w:rsidRPr="002C20E9" w:rsidRDefault="001A2812" w:rsidP="001A2812">
      <w:pPr>
        <w:pStyle w:val="a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  <w:r w:rsidRPr="002C20E9">
        <w:rPr>
          <w:sz w:val="28"/>
          <w:szCs w:val="28"/>
          <w:shd w:val="clear" w:color="auto" w:fill="FFFFFF"/>
          <w:lang w:val="en-US"/>
        </w:rPr>
        <w:t>D</w:t>
      </w:r>
      <w:r>
        <w:rPr>
          <w:sz w:val="28"/>
          <w:szCs w:val="28"/>
          <w:shd w:val="clear" w:color="auto" w:fill="FFFFFF"/>
        </w:rPr>
        <w:t xml:space="preserve"> </w:t>
      </w:r>
      <w:r w:rsidRPr="002C20E9">
        <w:rPr>
          <w:sz w:val="28"/>
          <w:szCs w:val="28"/>
          <w:shd w:val="clear" w:color="auto" w:fill="FFFFFF"/>
        </w:rPr>
        <w:t>&lt; 0, то уравнение не имеет действительных корней.</w:t>
      </w:r>
    </w:p>
    <w:p w14:paraId="481ECE7E" w14:textId="77777777" w:rsidR="001A2812" w:rsidRPr="002C20E9" w:rsidRDefault="001A2812" w:rsidP="001A2812">
      <w:pPr>
        <w:pStyle w:val="a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  <w:r w:rsidRPr="002C20E9">
        <w:rPr>
          <w:sz w:val="28"/>
          <w:szCs w:val="28"/>
          <w:shd w:val="clear" w:color="auto" w:fill="FFFFFF"/>
        </w:rPr>
        <w:t>Для вычисления корней применяют формулы:</w:t>
      </w:r>
    </w:p>
    <w:p w14:paraId="60E486E5" w14:textId="77777777" w:rsidR="001A2812" w:rsidRPr="002C20E9" w:rsidRDefault="00D432A7" w:rsidP="001A2812">
      <w:pPr>
        <w:pStyle w:val="a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, 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 xml:space="preserve">-b ± 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D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2a</m:t>
            </m:r>
          </m:den>
        </m:f>
      </m:oMath>
      <w:r w:rsidR="001A2812" w:rsidRPr="002C20E9">
        <w:rPr>
          <w:sz w:val="28"/>
          <w:szCs w:val="28"/>
          <w:shd w:val="clear" w:color="auto" w:fill="FFFFFF"/>
        </w:rPr>
        <w:t xml:space="preserve"> ,  если </w:t>
      </w:r>
      <w:r w:rsidR="001A2812" w:rsidRPr="002C20E9">
        <w:rPr>
          <w:sz w:val="28"/>
          <w:szCs w:val="28"/>
          <w:shd w:val="clear" w:color="auto" w:fill="FFFFFF"/>
          <w:lang w:val="en-US"/>
        </w:rPr>
        <w:t>D</w:t>
      </w:r>
      <w:r w:rsidR="001A2812">
        <w:rPr>
          <w:sz w:val="28"/>
          <w:szCs w:val="28"/>
          <w:shd w:val="clear" w:color="auto" w:fill="FFFFFF"/>
        </w:rPr>
        <w:t xml:space="preserve"> </w:t>
      </w:r>
      <w:r w:rsidR="001A2812" w:rsidRPr="002C20E9">
        <w:rPr>
          <w:sz w:val="28"/>
          <w:szCs w:val="28"/>
          <w:shd w:val="clear" w:color="auto" w:fill="FFFFFF"/>
        </w:rPr>
        <w:t>&gt; 0;</w:t>
      </w:r>
    </w:p>
    <w:p w14:paraId="3A17F834" w14:textId="77777777" w:rsidR="001A2812" w:rsidRDefault="00D432A7" w:rsidP="001A2812">
      <w:pPr>
        <w:pStyle w:val="a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=x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 xml:space="preserve">-b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2a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</w:rPr>
          <m:t xml:space="preserve"> ,   </m:t>
        </m:r>
      </m:oMath>
      <w:r w:rsidR="001A2812" w:rsidRPr="002C20E9">
        <w:rPr>
          <w:sz w:val="28"/>
          <w:szCs w:val="28"/>
          <w:shd w:val="clear" w:color="auto" w:fill="FFFFFF"/>
        </w:rPr>
        <w:t xml:space="preserve">если </w:t>
      </w:r>
      <w:r w:rsidR="001A2812" w:rsidRPr="002C20E9">
        <w:rPr>
          <w:sz w:val="28"/>
          <w:szCs w:val="28"/>
          <w:shd w:val="clear" w:color="auto" w:fill="FFFFFF"/>
          <w:lang w:val="en-US"/>
        </w:rPr>
        <w:t>D</w:t>
      </w:r>
      <w:r w:rsidR="001A2812">
        <w:rPr>
          <w:sz w:val="28"/>
          <w:szCs w:val="28"/>
          <w:shd w:val="clear" w:color="auto" w:fill="FFFFFF"/>
        </w:rPr>
        <w:t xml:space="preserve"> = 0.</w:t>
      </w:r>
    </w:p>
    <w:p w14:paraId="4499A3C7" w14:textId="500D04A9" w:rsidR="001A2812" w:rsidRDefault="001A2812" w:rsidP="001A2812">
      <w:pPr>
        <w:pStyle w:val="ab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  <w:r w:rsidRPr="002C20E9">
        <w:rPr>
          <w:sz w:val="28"/>
          <w:szCs w:val="28"/>
          <w:shd w:val="clear" w:color="auto" w:fill="FFFFFF"/>
        </w:rPr>
        <w:t>До того, как в учебнике даются формулы для решения квадратных уравнений мы на уроках, оказывается, уже решали их различными методами: графически, методом разложения на множители, методом выделения квадрата двучлена.</w:t>
      </w:r>
    </w:p>
    <w:p w14:paraId="1E78B64A" w14:textId="77777777" w:rsidR="00545235" w:rsidRDefault="00545235" w:rsidP="001A2812">
      <w:pPr>
        <w:pStyle w:val="ab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</w:p>
    <w:p w14:paraId="41419402" w14:textId="77777777" w:rsidR="001A2812" w:rsidRPr="00934C1A" w:rsidRDefault="001A2812" w:rsidP="001A2812">
      <w:pPr>
        <w:pStyle w:val="ab"/>
        <w:shd w:val="clear" w:color="auto" w:fill="FFFFFF"/>
        <w:spacing w:before="0" w:beforeAutospacing="0" w:after="0" w:afterAutospacing="0" w:line="360" w:lineRule="auto"/>
        <w:jc w:val="both"/>
        <w:rPr>
          <w:i/>
          <w:sz w:val="28"/>
          <w:szCs w:val="28"/>
        </w:rPr>
      </w:pPr>
      <w:r w:rsidRPr="00934C1A">
        <w:rPr>
          <w:b/>
          <w:bCs/>
          <w:sz w:val="28"/>
          <w:szCs w:val="28"/>
          <w:shd w:val="clear" w:color="auto" w:fill="FFFFFF"/>
        </w:rPr>
        <w:t>Теорема Виета</w:t>
      </w:r>
      <w:r w:rsidRPr="00934C1A">
        <w:rPr>
          <w:b/>
          <w:sz w:val="28"/>
          <w:szCs w:val="28"/>
          <w:shd w:val="clear" w:color="auto" w:fill="FFFFFF"/>
        </w:rPr>
        <w:t>:</w:t>
      </w:r>
      <w:r w:rsidRPr="00934C1A">
        <w:rPr>
          <w:sz w:val="28"/>
          <w:szCs w:val="28"/>
          <w:shd w:val="clear" w:color="auto" w:fill="FFFFFF"/>
        </w:rPr>
        <w:t xml:space="preserve"> сумма корней </w:t>
      </w:r>
      <w:r w:rsidRPr="001A2812">
        <w:rPr>
          <w:bCs/>
          <w:sz w:val="28"/>
          <w:szCs w:val="28"/>
          <w:shd w:val="clear" w:color="auto" w:fill="FFFFFF"/>
        </w:rPr>
        <w:t>приведенного</w:t>
      </w:r>
      <w:r w:rsidRPr="00934C1A">
        <w:rPr>
          <w:sz w:val="28"/>
          <w:szCs w:val="28"/>
          <w:shd w:val="clear" w:color="auto" w:fill="FFFFFF"/>
        </w:rPr>
        <w:t xml:space="preserve"> квадратного уравнения равна второму коэффициенту, взятому с противоположным знаком, а произведение корней равно свободному члену.</w:t>
      </w:r>
    </w:p>
    <w:p w14:paraId="0BD7F249" w14:textId="77777777" w:rsidR="001A2812" w:rsidRPr="00934C1A" w:rsidRDefault="001A2812" w:rsidP="001A2812">
      <w:pPr>
        <w:pStyle w:val="a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934C1A">
        <w:rPr>
          <w:sz w:val="28"/>
          <w:szCs w:val="28"/>
        </w:rPr>
        <w:t>Значимость теоремы Виета заключается в том, что, не зная корней квадратного трехчлена, мы легко можем вычислить их сумму и произведение, то есть простейшие симметричные многочлены от двух переменных  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2</m:t>
            </m:r>
          </m:sub>
        </m:sSub>
      </m:oMath>
      <w:r w:rsidRPr="00934C1A">
        <w:rPr>
          <w:sz w:val="28"/>
          <w:szCs w:val="28"/>
        </w:rPr>
        <w:t>  и  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2</m:t>
            </m:r>
          </m:sub>
        </m:sSub>
      </m:oMath>
      <w:r w:rsidRPr="00934C1A">
        <w:rPr>
          <w:sz w:val="28"/>
          <w:szCs w:val="28"/>
        </w:rPr>
        <w:t>. Теорема Виета позволяет угадывать целые корни квадратного трехчлена.</w:t>
      </w:r>
    </w:p>
    <w:p w14:paraId="7676A106" w14:textId="77777777" w:rsidR="001A2812" w:rsidRPr="00934C1A" w:rsidRDefault="001A2812" w:rsidP="001A2812">
      <w:pPr>
        <w:pStyle w:val="ab"/>
        <w:shd w:val="clear" w:color="auto" w:fill="FFFFFF" w:themeFill="background1"/>
        <w:tabs>
          <w:tab w:val="left" w:pos="7215"/>
        </w:tabs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E6F0FB"/>
        </w:rPr>
      </w:pPr>
      <w:r w:rsidRPr="00934C1A">
        <w:rPr>
          <w:sz w:val="28"/>
          <w:szCs w:val="28"/>
          <w:shd w:val="clear" w:color="auto" w:fill="FFFFFF" w:themeFill="background1"/>
        </w:rPr>
        <w:t xml:space="preserve">Например: 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</w:rPr>
          <m:t>-5x+6=0</m:t>
        </m:r>
      </m:oMath>
      <w:r w:rsidRPr="00934C1A">
        <w:rPr>
          <w:sz w:val="28"/>
          <w:szCs w:val="28"/>
          <w:shd w:val="clear" w:color="auto" w:fill="FFFFFF" w:themeFill="background1"/>
        </w:rPr>
        <w:t>:</w:t>
      </w:r>
    </w:p>
    <w:p w14:paraId="400C6076" w14:textId="77777777" w:rsidR="001A2812" w:rsidRPr="00934C1A" w:rsidRDefault="001A2812" w:rsidP="001A2812">
      <w:pPr>
        <w:pStyle w:val="ab"/>
        <w:shd w:val="clear" w:color="auto" w:fill="FFFFFF" w:themeFill="background1"/>
        <w:tabs>
          <w:tab w:val="left" w:pos="7215"/>
        </w:tabs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E6F0FB"/>
        </w:rPr>
      </w:pPr>
      <w:r w:rsidRPr="00934C1A">
        <w:rPr>
          <w:sz w:val="28"/>
          <w:szCs w:val="28"/>
          <w:shd w:val="clear" w:color="auto" w:fill="FFFFFF" w:themeFill="background1"/>
        </w:rPr>
        <w:t xml:space="preserve">Согласно теореме Виета имеем: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</w:rPr>
          <m:t>=5</m:t>
        </m:r>
      </m:oMath>
      <w:r w:rsidRPr="00934C1A">
        <w:rPr>
          <w:sz w:val="28"/>
          <w:szCs w:val="28"/>
          <w:shd w:val="clear" w:color="auto" w:fill="FFFFFF" w:themeFill="background1"/>
        </w:rPr>
        <w:t xml:space="preserve"> 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</w:rPr>
          <m:t>=6</m:t>
        </m:r>
      </m:oMath>
      <w:r w:rsidRPr="00934C1A">
        <w:rPr>
          <w:sz w:val="28"/>
          <w:szCs w:val="28"/>
          <w:shd w:val="clear" w:color="auto" w:fill="FFFFFF" w:themeFill="background1"/>
        </w:rPr>
        <w:t>,</w:t>
      </w:r>
    </w:p>
    <w:p w14:paraId="35DD5D51" w14:textId="77777777" w:rsidR="001A2812" w:rsidRDefault="001A2812" w:rsidP="001A2812">
      <w:pPr>
        <w:pStyle w:val="ab"/>
        <w:shd w:val="clear" w:color="auto" w:fill="FFFFFF" w:themeFill="background1"/>
        <w:tabs>
          <w:tab w:val="left" w:pos="7215"/>
        </w:tabs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 w:themeFill="background1"/>
        </w:rPr>
      </w:pPr>
      <w:r w:rsidRPr="00934C1A">
        <w:rPr>
          <w:sz w:val="28"/>
          <w:szCs w:val="28"/>
          <w:shd w:val="clear" w:color="auto" w:fill="FFFFFF" w:themeFill="background1"/>
        </w:rPr>
        <w:t xml:space="preserve">Отсюда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</w:rPr>
          <m:t xml:space="preserve">=2 и </m:t>
        </m:r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</w:rPr>
          <m:t>=3</m:t>
        </m:r>
      </m:oMath>
    </w:p>
    <w:p w14:paraId="0851CD16" w14:textId="77777777" w:rsidR="001A2812" w:rsidRDefault="001A2812" w:rsidP="001A2812">
      <w:pPr>
        <w:pStyle w:val="ab"/>
        <w:shd w:val="clear" w:color="auto" w:fill="FFFFFF" w:themeFill="background1"/>
        <w:tabs>
          <w:tab w:val="left" w:pos="7215"/>
        </w:tabs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 w:themeFill="background1"/>
        </w:rPr>
      </w:pPr>
      <w:r>
        <w:rPr>
          <w:sz w:val="28"/>
          <w:szCs w:val="28"/>
          <w:shd w:val="clear" w:color="auto" w:fill="FFFFFF" w:themeFill="background1"/>
        </w:rPr>
        <w:t>Для не приведённого квадратного уравнения формулы Виета:</w:t>
      </w:r>
    </w:p>
    <w:p w14:paraId="4535849B" w14:textId="77777777" w:rsidR="001A2812" w:rsidRPr="00934C1A" w:rsidRDefault="001A2812" w:rsidP="001A2812">
      <w:pPr>
        <w:pStyle w:val="ab"/>
        <w:shd w:val="clear" w:color="auto" w:fill="FFFFFF" w:themeFill="background1"/>
        <w:tabs>
          <w:tab w:val="left" w:pos="7215"/>
        </w:tabs>
        <w:spacing w:before="0" w:beforeAutospacing="0" w:after="0" w:afterAutospacing="0"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  <w:shd w:val="clear" w:color="auto" w:fill="FFFFFF" w:themeFill="background1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</w:rPr>
          <m:t>=-</m:t>
        </m:r>
        <m:f>
          <m:f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  <w:lang w:val="en-US"/>
              </w:rPr>
              <m:t>b</m:t>
            </m:r>
          </m:num>
          <m:den>
            <m: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а</m:t>
            </m:r>
          </m:den>
        </m:f>
      </m:oMath>
      <w:r w:rsidRPr="00934C1A">
        <w:rPr>
          <w:sz w:val="28"/>
          <w:szCs w:val="28"/>
          <w:shd w:val="clear" w:color="auto" w:fill="FFFFFF" w:themeFill="background1"/>
        </w:rPr>
        <w:t xml:space="preserve">, </w:t>
      </w:r>
      <m:oMath>
        <m:r>
          <w:rPr>
            <w:rFonts w:ascii="Cambria Math" w:hAnsi="Cambria Math"/>
            <w:sz w:val="28"/>
            <w:szCs w:val="28"/>
            <w:shd w:val="clear" w:color="auto" w:fill="FFFFFF" w:themeFill="background1"/>
          </w:rPr>
          <m:t xml:space="preserve">     </m:t>
        </m:r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c</m:t>
            </m:r>
          </m:num>
          <m:den>
            <m: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а</m:t>
            </m:r>
          </m:den>
        </m:f>
      </m:oMath>
    </w:p>
    <w:p w14:paraId="42E433E7" w14:textId="1A80E935" w:rsidR="001A2812" w:rsidRPr="001A2812" w:rsidRDefault="001A2812" w:rsidP="00545235">
      <w:pPr>
        <w:pStyle w:val="ab"/>
        <w:spacing w:before="0" w:beforeAutospacing="0" w:after="0" w:afterAutospacing="0" w:line="360" w:lineRule="auto"/>
        <w:ind w:firstLine="709"/>
        <w:rPr>
          <w:sz w:val="28"/>
          <w:szCs w:val="28"/>
          <w:shd w:val="clear" w:color="auto" w:fill="FFFFFF"/>
        </w:rPr>
      </w:pPr>
      <w:r w:rsidRPr="001A2812">
        <w:rPr>
          <w:bCs/>
          <w:sz w:val="28"/>
          <w:szCs w:val="28"/>
          <w:shd w:val="clear" w:color="auto" w:fill="FFFFFF" w:themeFill="background1"/>
        </w:rPr>
        <w:t>Обратная теорема Виета:</w:t>
      </w:r>
      <w:r w:rsidRPr="00934C1A">
        <w:rPr>
          <w:sz w:val="28"/>
          <w:szCs w:val="28"/>
          <w:shd w:val="clear" w:color="auto" w:fill="FFFFFF" w:themeFill="background1"/>
        </w:rPr>
        <w:t xml:space="preserve"> Если числа 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</w:rPr>
          <m:t xml:space="preserve"> и </m:t>
        </m:r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2</m:t>
            </m:r>
          </m:sub>
        </m:sSub>
      </m:oMath>
      <w:r w:rsidRPr="00934C1A">
        <w:rPr>
          <w:sz w:val="28"/>
          <w:szCs w:val="28"/>
          <w:shd w:val="clear" w:color="auto" w:fill="FFFFFF" w:themeFill="background1"/>
        </w:rPr>
        <w:t>  удовлетворяют соотношениям 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</w:rPr>
          <m:t>=-</m:t>
        </m:r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  <w:lang w:val="en-US"/>
          </w:rPr>
          <m:t>b</m:t>
        </m:r>
      </m:oMath>
      <w:r w:rsidRPr="00934C1A">
        <w:rPr>
          <w:sz w:val="28"/>
          <w:szCs w:val="28"/>
          <w:shd w:val="clear" w:color="auto" w:fill="FFFFFF" w:themeFill="background1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</w:rPr>
          <m:t>=c</m:t>
        </m:r>
      </m:oMath>
      <w:r w:rsidRPr="00934C1A">
        <w:rPr>
          <w:sz w:val="28"/>
          <w:szCs w:val="28"/>
          <w:shd w:val="clear" w:color="auto" w:fill="FFFFFF" w:themeFill="background1"/>
        </w:rPr>
        <w:t xml:space="preserve">, то они удовлетворяют </w:t>
      </w:r>
      <w:r>
        <w:rPr>
          <w:sz w:val="28"/>
          <w:szCs w:val="28"/>
          <w:shd w:val="clear" w:color="auto" w:fill="FFFFFF" w:themeFill="background1"/>
        </w:rPr>
        <w:t xml:space="preserve">приведенному </w:t>
      </w:r>
      <w:r w:rsidRPr="00934C1A">
        <w:rPr>
          <w:sz w:val="28"/>
          <w:szCs w:val="28"/>
          <w:shd w:val="clear" w:color="auto" w:fill="FFFFFF" w:themeFill="background1"/>
        </w:rPr>
        <w:t>квадратному уравнению </w:t>
      </w:r>
      <m:oMath>
        <m:sSup>
          <m:sSup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</w:rPr>
          <m:t>+bx+c=0</m:t>
        </m:r>
      </m:oMath>
      <w:r w:rsidRPr="00934C1A">
        <w:rPr>
          <w:sz w:val="28"/>
          <w:szCs w:val="28"/>
          <w:shd w:val="clear" w:color="auto" w:fill="FFFFFF" w:themeFill="background1"/>
        </w:rPr>
        <w:t>, то есть являются его корнями.</w:t>
      </w:r>
    </w:p>
    <w:p w14:paraId="4A5F538C" w14:textId="69AF5559" w:rsidR="00265DD0" w:rsidRPr="001D5708" w:rsidRDefault="000F19FC" w:rsidP="0078415E">
      <w:pPr>
        <w:shd w:val="clear" w:color="auto" w:fill="FFFFFF"/>
        <w:spacing w:after="0" w:line="360" w:lineRule="auto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br w:type="page"/>
      </w:r>
    </w:p>
    <w:p w14:paraId="4EC8B88B" w14:textId="1256781C" w:rsidR="008741CB" w:rsidRPr="00B97B0A" w:rsidRDefault="007806F1" w:rsidP="0086686E">
      <w:pPr>
        <w:pStyle w:val="a5"/>
        <w:numPr>
          <w:ilvl w:val="0"/>
          <w:numId w:val="8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bCs/>
          <w:caps/>
          <w:color w:val="1A1A1A"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b/>
          <w:caps/>
          <w:color w:val="1A1A1A"/>
          <w:sz w:val="28"/>
          <w:szCs w:val="28"/>
          <w:lang w:eastAsia="ru-RU"/>
        </w:rPr>
        <w:lastRenderedPageBreak/>
        <w:t>практическая реализация проектной работы</w:t>
      </w:r>
    </w:p>
    <w:p w14:paraId="087F5C69" w14:textId="2D5E9152" w:rsidR="0086686E" w:rsidRPr="00D24F0F" w:rsidRDefault="007806F1" w:rsidP="00D24F0F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2466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2.1. Постановка задачи</w:t>
      </w:r>
    </w:p>
    <w:p w14:paraId="3AC9692A" w14:textId="6E8F3F61" w:rsidR="008741CB" w:rsidRPr="00B97B0A" w:rsidRDefault="008741CB" w:rsidP="00EB272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7B0A">
        <w:rPr>
          <w:rFonts w:ascii="Times New Roman" w:hAnsi="Times New Roman" w:cs="Times New Roman"/>
          <w:b/>
          <w:bCs/>
          <w:sz w:val="28"/>
          <w:szCs w:val="28"/>
        </w:rPr>
        <w:t>Интерфейс пользователя</w:t>
      </w:r>
    </w:p>
    <w:p w14:paraId="5BD441EE" w14:textId="77777777" w:rsidR="008741CB" w:rsidRPr="00B97B0A" w:rsidRDefault="008741CB" w:rsidP="00EB2728">
      <w:pPr>
        <w:pStyle w:val="a5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B0A">
        <w:rPr>
          <w:rFonts w:ascii="Times New Roman" w:hAnsi="Times New Roman" w:cs="Times New Roman"/>
          <w:sz w:val="28"/>
          <w:szCs w:val="28"/>
        </w:rPr>
        <w:t>Создание интерфейса для ввода коэффициентов:</w:t>
      </w:r>
    </w:p>
    <w:p w14:paraId="7503CB40" w14:textId="6C09F99F" w:rsidR="00946F1C" w:rsidRPr="00B97B0A" w:rsidRDefault="008741CB" w:rsidP="00EB2728">
      <w:pPr>
        <w:pStyle w:val="a5"/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B0A">
        <w:rPr>
          <w:rFonts w:ascii="Times New Roman" w:hAnsi="Times New Roman" w:cs="Times New Roman"/>
          <w:sz w:val="28"/>
          <w:szCs w:val="28"/>
        </w:rPr>
        <w:t>Разработка текстового интерфейса, явно указывающего пользователю, какие значения нужно ввести (a, b, c).</w:t>
      </w:r>
    </w:p>
    <w:p w14:paraId="7BE3196B" w14:textId="77777777" w:rsidR="008741CB" w:rsidRPr="00B97B0A" w:rsidRDefault="008741CB" w:rsidP="00EB2728">
      <w:pPr>
        <w:pStyle w:val="a5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B0A">
        <w:rPr>
          <w:rFonts w:ascii="Times New Roman" w:hAnsi="Times New Roman" w:cs="Times New Roman"/>
          <w:sz w:val="28"/>
          <w:szCs w:val="28"/>
        </w:rPr>
        <w:t>Обработка пользовательского ввода:</w:t>
      </w:r>
    </w:p>
    <w:p w14:paraId="4FD48370" w14:textId="15E8920E" w:rsidR="00946F1C" w:rsidRPr="00B97B0A" w:rsidRDefault="008741CB" w:rsidP="00EB2728">
      <w:pPr>
        <w:pStyle w:val="a5"/>
        <w:numPr>
          <w:ilvl w:val="1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B0A">
        <w:rPr>
          <w:rFonts w:ascii="Times New Roman" w:hAnsi="Times New Roman" w:cs="Times New Roman"/>
          <w:sz w:val="28"/>
          <w:szCs w:val="28"/>
        </w:rPr>
        <w:t>Реализация механизма обработки введенных пользователем данных, включая проверку наличия всех необходимых коэффициентов и их корректность.</w:t>
      </w:r>
    </w:p>
    <w:p w14:paraId="0F9B6C67" w14:textId="0B7BFE6D" w:rsidR="00946F1C" w:rsidRPr="00B97B0A" w:rsidRDefault="008741CB" w:rsidP="00EB2728">
      <w:pPr>
        <w:pStyle w:val="a5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B0A">
        <w:rPr>
          <w:rFonts w:ascii="Times New Roman" w:hAnsi="Times New Roman" w:cs="Times New Roman"/>
          <w:sz w:val="28"/>
          <w:szCs w:val="28"/>
        </w:rPr>
        <w:t>Проверка валидности введенных данных:</w:t>
      </w:r>
    </w:p>
    <w:p w14:paraId="11302DBF" w14:textId="31D2F1B5" w:rsidR="008741CB" w:rsidRPr="00B97B0A" w:rsidRDefault="008741CB" w:rsidP="00EB272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7B0A">
        <w:rPr>
          <w:rFonts w:ascii="Times New Roman" w:hAnsi="Times New Roman" w:cs="Times New Roman"/>
          <w:b/>
          <w:bCs/>
          <w:sz w:val="28"/>
          <w:szCs w:val="28"/>
        </w:rPr>
        <w:t>Решение квадратного уравнения</w:t>
      </w:r>
    </w:p>
    <w:p w14:paraId="0057A80C" w14:textId="77777777" w:rsidR="008741CB" w:rsidRPr="00B97B0A" w:rsidRDefault="008741CB" w:rsidP="00EB2728">
      <w:pPr>
        <w:pStyle w:val="a5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B0A">
        <w:rPr>
          <w:rFonts w:ascii="Times New Roman" w:hAnsi="Times New Roman" w:cs="Times New Roman"/>
          <w:sz w:val="28"/>
          <w:szCs w:val="28"/>
        </w:rPr>
        <w:t>Разработка алгоритма для решения уравнения:</w:t>
      </w:r>
    </w:p>
    <w:p w14:paraId="67688DF8" w14:textId="77777777" w:rsidR="008741CB" w:rsidRPr="00B97B0A" w:rsidRDefault="008741CB" w:rsidP="00EB2728">
      <w:pPr>
        <w:pStyle w:val="a5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B0A">
        <w:rPr>
          <w:rFonts w:ascii="Times New Roman" w:hAnsi="Times New Roman" w:cs="Times New Roman"/>
          <w:sz w:val="28"/>
          <w:szCs w:val="28"/>
        </w:rPr>
        <w:t>Обработка различных случаев:</w:t>
      </w:r>
    </w:p>
    <w:p w14:paraId="3653DC10" w14:textId="0F82AF51" w:rsidR="00946F1C" w:rsidRPr="00B97B0A" w:rsidRDefault="008741CB" w:rsidP="00EB2728">
      <w:pPr>
        <w:pStyle w:val="a5"/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B0A">
        <w:rPr>
          <w:rFonts w:ascii="Times New Roman" w:hAnsi="Times New Roman" w:cs="Times New Roman"/>
          <w:sz w:val="28"/>
          <w:szCs w:val="28"/>
        </w:rPr>
        <w:t>Реализация кода, способного корректно обрабатывать ситуации, такие как уравнение без корней, с одним корнем или с двумя корнями.</w:t>
      </w:r>
    </w:p>
    <w:p w14:paraId="004A887A" w14:textId="23D4CEC0" w:rsidR="008741CB" w:rsidRPr="00B97B0A" w:rsidRDefault="008741CB" w:rsidP="00EB272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7B0A">
        <w:rPr>
          <w:rFonts w:ascii="Times New Roman" w:hAnsi="Times New Roman" w:cs="Times New Roman"/>
          <w:b/>
          <w:bCs/>
          <w:sz w:val="28"/>
          <w:szCs w:val="28"/>
        </w:rPr>
        <w:t>Вывод результата</w:t>
      </w:r>
    </w:p>
    <w:p w14:paraId="46627362" w14:textId="77777777" w:rsidR="008741CB" w:rsidRPr="00B97B0A" w:rsidRDefault="008741CB" w:rsidP="00EB2728">
      <w:pPr>
        <w:pStyle w:val="a5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B0A">
        <w:rPr>
          <w:rFonts w:ascii="Times New Roman" w:hAnsi="Times New Roman" w:cs="Times New Roman"/>
          <w:sz w:val="28"/>
          <w:szCs w:val="28"/>
        </w:rPr>
        <w:t>Организация вывода корней уравнения на экран:</w:t>
      </w:r>
    </w:p>
    <w:p w14:paraId="1E008A62" w14:textId="124DF31F" w:rsidR="00946F1C" w:rsidRPr="00824661" w:rsidRDefault="008741CB" w:rsidP="00824661">
      <w:pPr>
        <w:pStyle w:val="a5"/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B0A">
        <w:rPr>
          <w:rFonts w:ascii="Times New Roman" w:hAnsi="Times New Roman" w:cs="Times New Roman"/>
          <w:sz w:val="28"/>
          <w:szCs w:val="28"/>
        </w:rPr>
        <w:t>Разработка механизма для красивого и понятного вывода корней уравнения на консоль.</w:t>
      </w:r>
    </w:p>
    <w:p w14:paraId="472C9BB1" w14:textId="77777777" w:rsidR="008741CB" w:rsidRPr="00B97B0A" w:rsidRDefault="008741CB" w:rsidP="00EB2728">
      <w:pPr>
        <w:pStyle w:val="a5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B0A">
        <w:rPr>
          <w:rFonts w:ascii="Times New Roman" w:hAnsi="Times New Roman" w:cs="Times New Roman"/>
          <w:sz w:val="28"/>
          <w:szCs w:val="28"/>
        </w:rPr>
        <w:t>Предоставление дополнительной информации:</w:t>
      </w:r>
    </w:p>
    <w:p w14:paraId="155D9FEF" w14:textId="4A2E12DA" w:rsidR="008741CB" w:rsidRPr="00B97B0A" w:rsidRDefault="008741CB" w:rsidP="00EB2728">
      <w:pPr>
        <w:pStyle w:val="a5"/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B0A">
        <w:rPr>
          <w:rFonts w:ascii="Times New Roman" w:hAnsi="Times New Roman" w:cs="Times New Roman"/>
          <w:sz w:val="28"/>
          <w:szCs w:val="28"/>
        </w:rPr>
        <w:t>Добавление информативных сообщений, например, в случае отсутствия корней, наличия одного корня или двух различных корней.</w:t>
      </w:r>
    </w:p>
    <w:p w14:paraId="43CD4401" w14:textId="0718B794" w:rsidR="008741CB" w:rsidRPr="00B97B0A" w:rsidRDefault="008741CB" w:rsidP="00EB272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7B0A">
        <w:rPr>
          <w:rFonts w:ascii="Times New Roman" w:hAnsi="Times New Roman" w:cs="Times New Roman"/>
          <w:b/>
          <w:bCs/>
          <w:sz w:val="28"/>
          <w:szCs w:val="28"/>
        </w:rPr>
        <w:t>Обработка ошибок</w:t>
      </w:r>
    </w:p>
    <w:p w14:paraId="34B6AC56" w14:textId="77777777" w:rsidR="008741CB" w:rsidRPr="00B97B0A" w:rsidRDefault="008741CB" w:rsidP="00EB2728">
      <w:pPr>
        <w:pStyle w:val="a5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B0A">
        <w:rPr>
          <w:rFonts w:ascii="Times New Roman" w:hAnsi="Times New Roman" w:cs="Times New Roman"/>
          <w:sz w:val="28"/>
          <w:szCs w:val="28"/>
        </w:rPr>
        <w:t>Реализация механизма обработки ошибок:</w:t>
      </w:r>
    </w:p>
    <w:p w14:paraId="5AD79724" w14:textId="232B52C9" w:rsidR="00A41D20" w:rsidRPr="00B97B0A" w:rsidRDefault="008741CB" w:rsidP="00EB2728">
      <w:pPr>
        <w:pStyle w:val="a5"/>
        <w:numPr>
          <w:ilvl w:val="1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7B0A">
        <w:rPr>
          <w:rFonts w:ascii="Times New Roman" w:hAnsi="Times New Roman" w:cs="Times New Roman"/>
          <w:sz w:val="28"/>
          <w:szCs w:val="28"/>
        </w:rPr>
        <w:t xml:space="preserve">Создание системы, способной обнаруживать и корректно реагировать на ошибки, связанные с вводом данных или решением уравнения. </w:t>
      </w:r>
      <w:r w:rsidR="00A41D20" w:rsidRPr="00B97B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16978B5" w14:textId="3FC84DAF" w:rsidR="00B97B0A" w:rsidRDefault="00B97B0A" w:rsidP="00EB272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</w:p>
    <w:p w14:paraId="7E55A8F0" w14:textId="192DBE6E" w:rsidR="00824661" w:rsidRDefault="00824661" w:rsidP="00EB272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</w:p>
    <w:p w14:paraId="0AEF4314" w14:textId="77777777" w:rsidR="00D24F0F" w:rsidRPr="00B97B0A" w:rsidRDefault="00D24F0F" w:rsidP="00EB272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</w:p>
    <w:p w14:paraId="2B2547E5" w14:textId="254BABD9" w:rsidR="00A41D20" w:rsidRPr="00824661" w:rsidRDefault="00EB2728" w:rsidP="0086686E">
      <w:pPr>
        <w:pStyle w:val="a5"/>
        <w:numPr>
          <w:ilvl w:val="1"/>
          <w:numId w:val="20"/>
        </w:numPr>
        <w:shd w:val="clear" w:color="auto" w:fill="FFFFFF"/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4"/>
          <w:lang w:eastAsia="ru-RU"/>
        </w:rPr>
      </w:pPr>
      <w:r w:rsidRPr="00824661">
        <w:rPr>
          <w:rFonts w:ascii="Times New Roman" w:eastAsia="Times New Roman" w:hAnsi="Times New Roman" w:cs="Times New Roman"/>
          <w:b/>
          <w:bCs/>
          <w:color w:val="1A1A1A"/>
          <w:sz w:val="28"/>
          <w:szCs w:val="24"/>
          <w:lang w:eastAsia="ru-RU"/>
        </w:rPr>
        <w:lastRenderedPageBreak/>
        <w:t>Используемые технологии</w:t>
      </w:r>
    </w:p>
    <w:p w14:paraId="61F36C25" w14:textId="0A79C02A" w:rsidR="00CE7D59" w:rsidRPr="00B97B0A" w:rsidRDefault="00CE7D59" w:rsidP="00EB27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Язык программирования</w:t>
      </w:r>
    </w:p>
    <w:p w14:paraId="65938C22" w14:textId="77777777" w:rsidR="00CE7D59" w:rsidRPr="00B97B0A" w:rsidRDefault="00CE7D59" w:rsidP="00EB2728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C# в качестве языка программирования:</w:t>
      </w:r>
    </w:p>
    <w:p w14:paraId="6873E20B" w14:textId="77777777" w:rsidR="00CE7D59" w:rsidRPr="00B97B0A" w:rsidRDefault="00CE7D59" w:rsidP="00EB2728">
      <w:pPr>
        <w:pStyle w:val="a5"/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Обоснование выбора C# для реализации консольного приложения.</w:t>
      </w:r>
    </w:p>
    <w:p w14:paraId="4F0DFAF3" w14:textId="43B63CF4" w:rsidR="00CE7D59" w:rsidRPr="00B97B0A" w:rsidRDefault="00CE7D59" w:rsidP="00EB2728">
      <w:pPr>
        <w:pStyle w:val="a5"/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Рассмотрение преимуществ C# в контексте данной задачи, таких как простота синтаксиса и поддержка объектно-ориентированного программирования.</w:t>
      </w:r>
    </w:p>
    <w:p w14:paraId="4B95B691" w14:textId="39320A7D" w:rsidR="00CE7D59" w:rsidRPr="00B97B0A" w:rsidRDefault="00CE7D59" w:rsidP="00EB27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Обработка ввода</w:t>
      </w:r>
    </w:p>
    <w:p w14:paraId="4989BA02" w14:textId="77777777" w:rsidR="00CE7D59" w:rsidRPr="00B97B0A" w:rsidRDefault="00CE7D59" w:rsidP="00EB2728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стандартных библиотек C#:</w:t>
      </w:r>
    </w:p>
    <w:p w14:paraId="569F0C7B" w14:textId="39630BFD" w:rsidR="00A41D20" w:rsidRPr="00B97B0A" w:rsidRDefault="00CE7D59" w:rsidP="00EB2728">
      <w:pPr>
        <w:pStyle w:val="a5"/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sz w:val="28"/>
          <w:szCs w:val="28"/>
          <w:lang w:eastAsia="ru-RU"/>
        </w:rPr>
        <w:t>Имплементация механизма обработки ввода данных от пользователя с использованием стандартных библиотек C#.</w:t>
      </w:r>
    </w:p>
    <w:p w14:paraId="27CFB890" w14:textId="65673C75" w:rsidR="00CE7D59" w:rsidRPr="00B97B0A" w:rsidRDefault="00CE7D59" w:rsidP="00EB27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Алгоритмы</w:t>
      </w:r>
    </w:p>
    <w:p w14:paraId="043D3DBC" w14:textId="3F333836" w:rsidR="00EB2728" w:rsidRDefault="00CE7D59" w:rsidP="00EB2728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алгоритмов для решения квадратного уравнения на C#</w:t>
      </w:r>
    </w:p>
    <w:p w14:paraId="2B0055D2" w14:textId="79F6DAB1" w:rsidR="00EB2728" w:rsidRPr="00EB2728" w:rsidRDefault="00EB2728" w:rsidP="00EB2728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272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Написание алгоритма, основанного на формуле дискриминанта, для эффективного решения квадратного уравнения на языке C#.</w:t>
      </w:r>
    </w:p>
    <w:p w14:paraId="01D7A25E" w14:textId="49C04226" w:rsidR="00EB2728" w:rsidRPr="00EB2728" w:rsidRDefault="00EB2728" w:rsidP="00EB2728">
      <w:pPr>
        <w:tabs>
          <w:tab w:val="left" w:pos="348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BE01F87" w14:textId="16AA52FD" w:rsidR="00EB2728" w:rsidRPr="00824661" w:rsidRDefault="00EB2728" w:rsidP="00EB2728">
      <w:pPr>
        <w:pStyle w:val="a5"/>
        <w:numPr>
          <w:ilvl w:val="1"/>
          <w:numId w:val="20"/>
        </w:numPr>
        <w:tabs>
          <w:tab w:val="left" w:pos="3480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246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Программный код</w:t>
      </w:r>
    </w:p>
    <w:p w14:paraId="50263F9B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>using System;</w:t>
      </w:r>
    </w:p>
    <w:p w14:paraId="6662F4AC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>using System.Collections.Generic;</w:t>
      </w:r>
    </w:p>
    <w:p w14:paraId="7D5162BE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>using System.Linq;</w:t>
      </w:r>
    </w:p>
    <w:p w14:paraId="36460152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>using System.Text;</w:t>
      </w:r>
    </w:p>
    <w:p w14:paraId="36AD68A7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>using System.Threading.Tasks;</w:t>
      </w:r>
    </w:p>
    <w:p w14:paraId="35949B8C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1200B46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>namespace ConsoleApp929100</w:t>
      </w:r>
    </w:p>
    <w:p w14:paraId="655D45DC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>{</w:t>
      </w:r>
    </w:p>
    <w:p w14:paraId="464DE310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 xml:space="preserve">    internal class Program</w:t>
      </w:r>
    </w:p>
    <w:p w14:paraId="350CA3FF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 xml:space="preserve">    {</w:t>
      </w:r>
    </w:p>
    <w:p w14:paraId="40FC368B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 xml:space="preserve">        static void Main(string[] args)</w:t>
      </w:r>
    </w:p>
    <w:p w14:paraId="26C54239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 xml:space="preserve">        {</w:t>
      </w:r>
    </w:p>
    <w:p w14:paraId="788A425F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 xml:space="preserve">            try</w:t>
      </w:r>
    </w:p>
    <w:p w14:paraId="6B212328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 xml:space="preserve">            {</w:t>
      </w:r>
    </w:p>
    <w:p w14:paraId="714E9E0E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 xml:space="preserve">                double x1 = 0;</w:t>
      </w:r>
    </w:p>
    <w:p w14:paraId="701267E8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 xml:space="preserve">                double x2 = 0;</w:t>
      </w:r>
    </w:p>
    <w:p w14:paraId="0D2933FC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MD"/>
        </w:rPr>
      </w:pPr>
      <w:r w:rsidRPr="00824661">
        <w:rPr>
          <w:rFonts w:ascii="Courier New" w:hAnsi="Courier New" w:cs="Courier New"/>
          <w:lang w:val="en-US"/>
        </w:rPr>
        <w:t xml:space="preserve">                </w:t>
      </w:r>
      <w:r w:rsidRPr="00824661">
        <w:rPr>
          <w:rFonts w:ascii="Courier New" w:hAnsi="Courier New" w:cs="Courier New"/>
          <w:lang w:val="ru-MD"/>
        </w:rPr>
        <w:t>//Введение коэфицентов</w:t>
      </w:r>
    </w:p>
    <w:p w14:paraId="00BBF20A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MD"/>
        </w:rPr>
      </w:pPr>
      <w:r w:rsidRPr="00824661">
        <w:rPr>
          <w:rFonts w:ascii="Courier New" w:hAnsi="Courier New" w:cs="Courier New"/>
          <w:lang w:val="ru-MD"/>
        </w:rPr>
        <w:t xml:space="preserve">                Console.Write("Введите коэфицент a = ");</w:t>
      </w:r>
    </w:p>
    <w:p w14:paraId="4541128B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ru-MD"/>
        </w:rPr>
        <w:t xml:space="preserve">                </w:t>
      </w:r>
      <w:r w:rsidRPr="00824661">
        <w:rPr>
          <w:rFonts w:ascii="Courier New" w:hAnsi="Courier New" w:cs="Courier New"/>
          <w:lang w:val="en-US"/>
        </w:rPr>
        <w:t>double a = double.Parse(Console.ReadLine());</w:t>
      </w:r>
    </w:p>
    <w:p w14:paraId="6C713F14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MD"/>
        </w:rPr>
      </w:pPr>
      <w:r w:rsidRPr="00824661">
        <w:rPr>
          <w:rFonts w:ascii="Courier New" w:hAnsi="Courier New" w:cs="Courier New"/>
          <w:lang w:val="en-US"/>
        </w:rPr>
        <w:t xml:space="preserve">                </w:t>
      </w:r>
      <w:r w:rsidRPr="00824661">
        <w:rPr>
          <w:rFonts w:ascii="Courier New" w:hAnsi="Courier New" w:cs="Courier New"/>
          <w:lang w:val="ru-MD"/>
        </w:rPr>
        <w:t>Console.Write("Введите коэфицент b = ");</w:t>
      </w:r>
    </w:p>
    <w:p w14:paraId="4F8DCCBD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ru-MD"/>
        </w:rPr>
        <w:t xml:space="preserve">                </w:t>
      </w:r>
      <w:r w:rsidRPr="00824661">
        <w:rPr>
          <w:rFonts w:ascii="Courier New" w:hAnsi="Courier New" w:cs="Courier New"/>
          <w:lang w:val="en-US"/>
        </w:rPr>
        <w:t>double b = double.Parse(Console.ReadLine());</w:t>
      </w:r>
    </w:p>
    <w:p w14:paraId="0DF44CD9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MD"/>
        </w:rPr>
      </w:pPr>
      <w:r w:rsidRPr="00824661">
        <w:rPr>
          <w:rFonts w:ascii="Courier New" w:hAnsi="Courier New" w:cs="Courier New"/>
          <w:lang w:val="en-US"/>
        </w:rPr>
        <w:t xml:space="preserve">                </w:t>
      </w:r>
      <w:r w:rsidRPr="00824661">
        <w:rPr>
          <w:rFonts w:ascii="Courier New" w:hAnsi="Courier New" w:cs="Courier New"/>
          <w:lang w:val="ru-MD"/>
        </w:rPr>
        <w:t>Console.Write("Введите коэфицент c = ");</w:t>
      </w:r>
    </w:p>
    <w:p w14:paraId="7034E0AB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ru-MD"/>
        </w:rPr>
        <w:t xml:space="preserve">                </w:t>
      </w:r>
      <w:r w:rsidRPr="00824661">
        <w:rPr>
          <w:rFonts w:ascii="Courier New" w:hAnsi="Courier New" w:cs="Courier New"/>
          <w:lang w:val="en-US"/>
        </w:rPr>
        <w:t>double c = double.Parse(Console.ReadLine());</w:t>
      </w:r>
    </w:p>
    <w:p w14:paraId="379BF708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MD"/>
        </w:rPr>
      </w:pPr>
      <w:r w:rsidRPr="00824661">
        <w:rPr>
          <w:rFonts w:ascii="Courier New" w:hAnsi="Courier New" w:cs="Courier New"/>
          <w:lang w:val="en-US"/>
        </w:rPr>
        <w:t xml:space="preserve">                </w:t>
      </w:r>
      <w:r w:rsidRPr="00824661">
        <w:rPr>
          <w:rFonts w:ascii="Courier New" w:hAnsi="Courier New" w:cs="Courier New"/>
          <w:lang w:val="ru-MD"/>
        </w:rPr>
        <w:t>//Вычисление дискриминанта</w:t>
      </w:r>
    </w:p>
    <w:p w14:paraId="7560D1EF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MD"/>
        </w:rPr>
      </w:pPr>
      <w:r w:rsidRPr="00824661">
        <w:rPr>
          <w:rFonts w:ascii="Courier New" w:hAnsi="Courier New" w:cs="Courier New"/>
          <w:lang w:val="ru-MD"/>
        </w:rPr>
        <w:lastRenderedPageBreak/>
        <w:t xml:space="preserve">                </w:t>
      </w:r>
      <w:r w:rsidRPr="00824661">
        <w:rPr>
          <w:rFonts w:ascii="Courier New" w:hAnsi="Courier New" w:cs="Courier New"/>
          <w:lang w:val="en-US"/>
        </w:rPr>
        <w:t>double</w:t>
      </w:r>
      <w:r w:rsidRPr="00824661">
        <w:rPr>
          <w:rFonts w:ascii="Courier New" w:hAnsi="Courier New" w:cs="Courier New"/>
          <w:lang w:val="ru-MD"/>
        </w:rPr>
        <w:t xml:space="preserve"> </w:t>
      </w:r>
      <w:r w:rsidRPr="00824661">
        <w:rPr>
          <w:rFonts w:ascii="Courier New" w:hAnsi="Courier New" w:cs="Courier New"/>
          <w:lang w:val="en-US"/>
        </w:rPr>
        <w:t>d</w:t>
      </w:r>
      <w:r w:rsidRPr="00824661">
        <w:rPr>
          <w:rFonts w:ascii="Courier New" w:hAnsi="Courier New" w:cs="Courier New"/>
          <w:lang w:val="ru-MD"/>
        </w:rPr>
        <w:t xml:space="preserve"> = </w:t>
      </w:r>
      <w:r w:rsidRPr="00824661">
        <w:rPr>
          <w:rFonts w:ascii="Courier New" w:hAnsi="Courier New" w:cs="Courier New"/>
          <w:lang w:val="en-US"/>
        </w:rPr>
        <w:t>Math</w:t>
      </w:r>
      <w:r w:rsidRPr="00824661">
        <w:rPr>
          <w:rFonts w:ascii="Courier New" w:hAnsi="Courier New" w:cs="Courier New"/>
          <w:lang w:val="ru-MD"/>
        </w:rPr>
        <w:t>.</w:t>
      </w:r>
      <w:r w:rsidRPr="00824661">
        <w:rPr>
          <w:rFonts w:ascii="Courier New" w:hAnsi="Courier New" w:cs="Courier New"/>
          <w:lang w:val="en-US"/>
        </w:rPr>
        <w:t>Pow</w:t>
      </w:r>
      <w:r w:rsidRPr="00824661">
        <w:rPr>
          <w:rFonts w:ascii="Courier New" w:hAnsi="Courier New" w:cs="Courier New"/>
          <w:lang w:val="ru-MD"/>
        </w:rPr>
        <w:t>(</w:t>
      </w:r>
      <w:r w:rsidRPr="00824661">
        <w:rPr>
          <w:rFonts w:ascii="Courier New" w:hAnsi="Courier New" w:cs="Courier New"/>
          <w:lang w:val="en-US"/>
        </w:rPr>
        <w:t>b</w:t>
      </w:r>
      <w:r w:rsidRPr="00824661">
        <w:rPr>
          <w:rFonts w:ascii="Courier New" w:hAnsi="Courier New" w:cs="Courier New"/>
          <w:lang w:val="ru-MD"/>
        </w:rPr>
        <w:t xml:space="preserve">, 2) - 4 * </w:t>
      </w:r>
      <w:r w:rsidRPr="00824661">
        <w:rPr>
          <w:rFonts w:ascii="Courier New" w:hAnsi="Courier New" w:cs="Courier New"/>
          <w:lang w:val="en-US"/>
        </w:rPr>
        <w:t>a</w:t>
      </w:r>
      <w:r w:rsidRPr="00824661">
        <w:rPr>
          <w:rFonts w:ascii="Courier New" w:hAnsi="Courier New" w:cs="Courier New"/>
          <w:lang w:val="ru-MD"/>
        </w:rPr>
        <w:t xml:space="preserve"> * </w:t>
      </w:r>
      <w:r w:rsidRPr="00824661">
        <w:rPr>
          <w:rFonts w:ascii="Courier New" w:hAnsi="Courier New" w:cs="Courier New"/>
          <w:lang w:val="en-US"/>
        </w:rPr>
        <w:t>c</w:t>
      </w:r>
      <w:r w:rsidRPr="00824661">
        <w:rPr>
          <w:rFonts w:ascii="Courier New" w:hAnsi="Courier New" w:cs="Courier New"/>
          <w:lang w:val="ru-MD"/>
        </w:rPr>
        <w:t>;</w:t>
      </w:r>
    </w:p>
    <w:p w14:paraId="1E62AA79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ru-MD"/>
        </w:rPr>
        <w:t xml:space="preserve">                </w:t>
      </w:r>
      <w:r w:rsidRPr="00824661">
        <w:rPr>
          <w:rFonts w:ascii="Courier New" w:hAnsi="Courier New" w:cs="Courier New"/>
          <w:lang w:val="en-US"/>
        </w:rPr>
        <w:t>Console.WriteLine($"D = {b}^2 - 4 * {a} * {c}");</w:t>
      </w:r>
    </w:p>
    <w:p w14:paraId="4A32A61E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MD"/>
        </w:rPr>
      </w:pPr>
      <w:r w:rsidRPr="00824661">
        <w:rPr>
          <w:rFonts w:ascii="Courier New" w:hAnsi="Courier New" w:cs="Courier New"/>
          <w:lang w:val="en-US"/>
        </w:rPr>
        <w:t xml:space="preserve">                </w:t>
      </w:r>
      <w:r w:rsidRPr="00824661">
        <w:rPr>
          <w:rFonts w:ascii="Courier New" w:hAnsi="Courier New" w:cs="Courier New"/>
          <w:lang w:val="ru-MD"/>
        </w:rPr>
        <w:t>if (d &gt; 0)</w:t>
      </w:r>
    </w:p>
    <w:p w14:paraId="141BB5A7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MD"/>
        </w:rPr>
      </w:pPr>
      <w:r w:rsidRPr="00824661">
        <w:rPr>
          <w:rFonts w:ascii="Courier New" w:hAnsi="Courier New" w:cs="Courier New"/>
          <w:lang w:val="ru-MD"/>
        </w:rPr>
        <w:t xml:space="preserve">                {</w:t>
      </w:r>
    </w:p>
    <w:p w14:paraId="0614789A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MD"/>
        </w:rPr>
      </w:pPr>
      <w:r w:rsidRPr="00824661">
        <w:rPr>
          <w:rFonts w:ascii="Courier New" w:hAnsi="Courier New" w:cs="Courier New"/>
          <w:lang w:val="ru-MD"/>
        </w:rPr>
        <w:t xml:space="preserve">                    //Вычисление корней</w:t>
      </w:r>
    </w:p>
    <w:p w14:paraId="5A635082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MD"/>
        </w:rPr>
      </w:pPr>
      <w:r w:rsidRPr="00824661">
        <w:rPr>
          <w:rFonts w:ascii="Courier New" w:hAnsi="Courier New" w:cs="Courier New"/>
          <w:lang w:val="ru-MD"/>
        </w:rPr>
        <w:t xml:space="preserve">                    Console.WriteLine("Дискриминант имеет 2 корня");</w:t>
      </w:r>
    </w:p>
    <w:p w14:paraId="2F147DA5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ru-MD"/>
        </w:rPr>
        <w:t xml:space="preserve">                    </w:t>
      </w:r>
      <w:r w:rsidRPr="00824661">
        <w:rPr>
          <w:rFonts w:ascii="Courier New" w:hAnsi="Courier New" w:cs="Courier New"/>
          <w:lang w:val="en-US"/>
        </w:rPr>
        <w:t>x1 = (-b + Math.Sqrt(d)) / 2 * a;</w:t>
      </w:r>
    </w:p>
    <w:p w14:paraId="4024E46E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 xml:space="preserve">                    x2 = (-b - Math.Sqrt(d)) / 2 * a;</w:t>
      </w:r>
    </w:p>
    <w:p w14:paraId="625C205B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 xml:space="preserve">                    Console.WriteLine($"x1 = {x1:f1}");</w:t>
      </w:r>
    </w:p>
    <w:p w14:paraId="03523F72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 xml:space="preserve">                    Console.WriteLine($"x2 = {x2:f1}");</w:t>
      </w:r>
    </w:p>
    <w:p w14:paraId="0558999C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 xml:space="preserve">                }</w:t>
      </w:r>
    </w:p>
    <w:p w14:paraId="3309BB0F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 xml:space="preserve">                else if (d &lt; 0)</w:t>
      </w:r>
    </w:p>
    <w:p w14:paraId="175A0090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 xml:space="preserve">                {</w:t>
      </w:r>
    </w:p>
    <w:p w14:paraId="72D461E6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 xml:space="preserve">                    Console.WriteLine("</w:t>
      </w:r>
      <w:r w:rsidRPr="00824661">
        <w:rPr>
          <w:rFonts w:ascii="Courier New" w:hAnsi="Courier New" w:cs="Courier New"/>
          <w:lang w:val="ru-MD"/>
        </w:rPr>
        <w:t>Корней</w:t>
      </w:r>
      <w:r w:rsidRPr="00824661">
        <w:rPr>
          <w:rFonts w:ascii="Courier New" w:hAnsi="Courier New" w:cs="Courier New"/>
          <w:lang w:val="en-US"/>
        </w:rPr>
        <w:t xml:space="preserve"> </w:t>
      </w:r>
      <w:r w:rsidRPr="00824661">
        <w:rPr>
          <w:rFonts w:ascii="Courier New" w:hAnsi="Courier New" w:cs="Courier New"/>
          <w:lang w:val="ru-MD"/>
        </w:rPr>
        <w:t>нет</w:t>
      </w:r>
      <w:r w:rsidRPr="00824661">
        <w:rPr>
          <w:rFonts w:ascii="Courier New" w:hAnsi="Courier New" w:cs="Courier New"/>
          <w:lang w:val="en-US"/>
        </w:rPr>
        <w:t>");</w:t>
      </w:r>
    </w:p>
    <w:p w14:paraId="58BCA4FC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 xml:space="preserve">                }</w:t>
      </w:r>
    </w:p>
    <w:p w14:paraId="5812337C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 xml:space="preserve">                else</w:t>
      </w:r>
    </w:p>
    <w:p w14:paraId="4D4DF104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 xml:space="preserve">                {</w:t>
      </w:r>
    </w:p>
    <w:p w14:paraId="4223FF8B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 xml:space="preserve">                    Console.WriteLine("</w:t>
      </w:r>
      <w:r w:rsidRPr="00824661">
        <w:rPr>
          <w:rFonts w:ascii="Courier New" w:hAnsi="Courier New" w:cs="Courier New"/>
          <w:lang w:val="ru-MD"/>
        </w:rPr>
        <w:t>Дискриминант</w:t>
      </w:r>
      <w:r w:rsidRPr="00824661">
        <w:rPr>
          <w:rFonts w:ascii="Courier New" w:hAnsi="Courier New" w:cs="Courier New"/>
          <w:lang w:val="en-US"/>
        </w:rPr>
        <w:t xml:space="preserve"> </w:t>
      </w:r>
      <w:r w:rsidRPr="00824661">
        <w:rPr>
          <w:rFonts w:ascii="Courier New" w:hAnsi="Courier New" w:cs="Courier New"/>
          <w:lang w:val="ru-MD"/>
        </w:rPr>
        <w:t>имеет</w:t>
      </w:r>
      <w:r w:rsidRPr="00824661">
        <w:rPr>
          <w:rFonts w:ascii="Courier New" w:hAnsi="Courier New" w:cs="Courier New"/>
          <w:lang w:val="en-US"/>
        </w:rPr>
        <w:t xml:space="preserve"> 1 </w:t>
      </w:r>
      <w:r w:rsidRPr="00824661">
        <w:rPr>
          <w:rFonts w:ascii="Courier New" w:hAnsi="Courier New" w:cs="Courier New"/>
          <w:lang w:val="ru-MD"/>
        </w:rPr>
        <w:t>корень</w:t>
      </w:r>
      <w:r w:rsidRPr="00824661">
        <w:rPr>
          <w:rFonts w:ascii="Courier New" w:hAnsi="Courier New" w:cs="Courier New"/>
          <w:lang w:val="en-US"/>
        </w:rPr>
        <w:t>");</w:t>
      </w:r>
    </w:p>
    <w:p w14:paraId="7A0F5035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 xml:space="preserve">                    x1 = -b / 2 * a;</w:t>
      </w:r>
    </w:p>
    <w:p w14:paraId="388503DB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24661">
        <w:rPr>
          <w:rFonts w:ascii="Courier New" w:hAnsi="Courier New" w:cs="Courier New"/>
          <w:lang w:val="en-US"/>
        </w:rPr>
        <w:t xml:space="preserve">                    Console.WriteLine($"x1 = {x1}");</w:t>
      </w:r>
    </w:p>
    <w:p w14:paraId="61F1B31C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MD"/>
        </w:rPr>
      </w:pPr>
      <w:r w:rsidRPr="00824661">
        <w:rPr>
          <w:rFonts w:ascii="Courier New" w:hAnsi="Courier New" w:cs="Courier New"/>
          <w:lang w:val="en-US"/>
        </w:rPr>
        <w:t xml:space="preserve">                </w:t>
      </w:r>
      <w:r w:rsidRPr="00824661">
        <w:rPr>
          <w:rFonts w:ascii="Courier New" w:hAnsi="Courier New" w:cs="Courier New"/>
          <w:lang w:val="ru-MD"/>
        </w:rPr>
        <w:t>}</w:t>
      </w:r>
    </w:p>
    <w:p w14:paraId="10712F1D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MD"/>
        </w:rPr>
      </w:pPr>
      <w:r w:rsidRPr="00824661">
        <w:rPr>
          <w:rFonts w:ascii="Courier New" w:hAnsi="Courier New" w:cs="Courier New"/>
          <w:lang w:val="ru-MD"/>
        </w:rPr>
        <w:t xml:space="preserve">            }</w:t>
      </w:r>
    </w:p>
    <w:p w14:paraId="61291B43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MD"/>
        </w:rPr>
      </w:pPr>
      <w:r w:rsidRPr="00824661">
        <w:rPr>
          <w:rFonts w:ascii="Courier New" w:hAnsi="Courier New" w:cs="Courier New"/>
          <w:lang w:val="ru-MD"/>
        </w:rPr>
        <w:t xml:space="preserve">            //Вывод ошибки, при вводе неправильных данных</w:t>
      </w:r>
    </w:p>
    <w:p w14:paraId="0107CE3B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MD"/>
        </w:rPr>
      </w:pPr>
      <w:r w:rsidRPr="00824661">
        <w:rPr>
          <w:rFonts w:ascii="Courier New" w:hAnsi="Courier New" w:cs="Courier New"/>
          <w:lang w:val="ru-MD"/>
        </w:rPr>
        <w:t xml:space="preserve">            catch</w:t>
      </w:r>
    </w:p>
    <w:p w14:paraId="237F6EB3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MD"/>
        </w:rPr>
      </w:pPr>
      <w:r w:rsidRPr="00824661">
        <w:rPr>
          <w:rFonts w:ascii="Courier New" w:hAnsi="Courier New" w:cs="Courier New"/>
          <w:lang w:val="ru-MD"/>
        </w:rPr>
        <w:t xml:space="preserve">            {</w:t>
      </w:r>
    </w:p>
    <w:p w14:paraId="6AC68485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MD"/>
        </w:rPr>
      </w:pPr>
      <w:r w:rsidRPr="00824661">
        <w:rPr>
          <w:rFonts w:ascii="Courier New" w:hAnsi="Courier New" w:cs="Courier New"/>
          <w:lang w:val="ru-MD"/>
        </w:rPr>
        <w:t xml:space="preserve">                Console.Write("Произошла ошибка!");</w:t>
      </w:r>
    </w:p>
    <w:p w14:paraId="5CD6D033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MD"/>
        </w:rPr>
      </w:pPr>
      <w:r w:rsidRPr="00824661">
        <w:rPr>
          <w:rFonts w:ascii="Courier New" w:hAnsi="Courier New" w:cs="Courier New"/>
          <w:lang w:val="ru-MD"/>
        </w:rPr>
        <w:t xml:space="preserve">            }</w:t>
      </w:r>
    </w:p>
    <w:p w14:paraId="37FE09B9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MD"/>
        </w:rPr>
      </w:pPr>
      <w:r w:rsidRPr="00824661">
        <w:rPr>
          <w:rFonts w:ascii="Courier New" w:hAnsi="Courier New" w:cs="Courier New"/>
          <w:lang w:val="ru-MD"/>
        </w:rPr>
        <w:t xml:space="preserve">            Console.Read();</w:t>
      </w:r>
    </w:p>
    <w:p w14:paraId="27C7C5D7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MD"/>
        </w:rPr>
      </w:pPr>
      <w:r w:rsidRPr="00824661">
        <w:rPr>
          <w:rFonts w:ascii="Courier New" w:hAnsi="Courier New" w:cs="Courier New"/>
          <w:lang w:val="ru-MD"/>
        </w:rPr>
        <w:t xml:space="preserve">        }</w:t>
      </w:r>
    </w:p>
    <w:p w14:paraId="35FD9575" w14:textId="77777777" w:rsidR="00EB2728" w:rsidRPr="00824661" w:rsidRDefault="00EB2728" w:rsidP="00EB2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MD"/>
        </w:rPr>
      </w:pPr>
      <w:r w:rsidRPr="00824661">
        <w:rPr>
          <w:rFonts w:ascii="Courier New" w:hAnsi="Courier New" w:cs="Courier New"/>
          <w:lang w:val="ru-MD"/>
        </w:rPr>
        <w:t xml:space="preserve">    }</w:t>
      </w:r>
    </w:p>
    <w:p w14:paraId="70B99D8B" w14:textId="6D21717F" w:rsidR="008C38CD" w:rsidRPr="00824661" w:rsidRDefault="00021D68" w:rsidP="00021D68">
      <w:pPr>
        <w:rPr>
          <w:rFonts w:ascii="Courier New" w:hAnsi="Courier New" w:cs="Courier New"/>
          <w:lang w:val="ru-MD"/>
        </w:rPr>
      </w:pPr>
      <w:r w:rsidRPr="00824661">
        <w:rPr>
          <w:rFonts w:ascii="Courier New" w:hAnsi="Courier New" w:cs="Courier New"/>
          <w:lang w:val="ru-MD"/>
        </w:rPr>
        <w:t>}</w:t>
      </w:r>
    </w:p>
    <w:p w14:paraId="158C3E7E" w14:textId="755B6357" w:rsidR="0019336C" w:rsidRDefault="00824661" w:rsidP="00D24F0F">
      <w:pPr>
        <w:tabs>
          <w:tab w:val="left" w:pos="34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2.4. </w:t>
      </w:r>
      <w:r w:rsidR="00D24F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Ожидаемые результаты</w:t>
      </w:r>
    </w:p>
    <w:p w14:paraId="43B6515A" w14:textId="5A5679D6" w:rsidR="0019336C" w:rsidRPr="0019336C" w:rsidRDefault="0019336C" w:rsidP="0019336C">
      <w:pPr>
        <w:tabs>
          <w:tab w:val="left" w:pos="348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336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работоспособного приложения</w:t>
      </w:r>
    </w:p>
    <w:p w14:paraId="6501C071" w14:textId="0200681A" w:rsidR="00BB53D0" w:rsidRPr="00B97B0A" w:rsidRDefault="00BB53D0" w:rsidP="00021D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Интуитивный интерфейс</w:t>
      </w:r>
    </w:p>
    <w:p w14:paraId="0F409089" w14:textId="53AD0C0A" w:rsidR="00BB53D0" w:rsidRPr="00B97B0A" w:rsidRDefault="00BB53D0" w:rsidP="00021D68">
      <w:pPr>
        <w:pStyle w:val="a5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интуитивного интерфейса на C#:</w:t>
      </w:r>
    </w:p>
    <w:p w14:paraId="3AF5974F" w14:textId="097F31FC" w:rsidR="00BB53D0" w:rsidRPr="00B97B0A" w:rsidRDefault="00BB53D0" w:rsidP="00021D68">
      <w:pPr>
        <w:pStyle w:val="a5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пользовательского интерфейса, который является понятным и удобным в использовании.</w:t>
      </w:r>
    </w:p>
    <w:p w14:paraId="7ABA8CBC" w14:textId="3FE6984B" w:rsidR="00BB53D0" w:rsidRPr="00B97B0A" w:rsidRDefault="00BB53D0" w:rsidP="00021D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Устойчивость к ошибкам</w:t>
      </w:r>
    </w:p>
    <w:p w14:paraId="61B5FCBC" w14:textId="4BA9D666" w:rsidR="00BB53D0" w:rsidRPr="00B97B0A" w:rsidRDefault="00BB53D0" w:rsidP="00021D68">
      <w:pPr>
        <w:pStyle w:val="a5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механизмов обработки ошибок на C#:</w:t>
      </w:r>
    </w:p>
    <w:p w14:paraId="1DAD9CA1" w14:textId="77777777" w:rsidR="00BB53D0" w:rsidRPr="00B97B0A" w:rsidRDefault="00BB53D0" w:rsidP="00021D68">
      <w:pPr>
        <w:pStyle w:val="a5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системы, способной обнаруживать и обрабатывать ошибки, связанные с вводом данных или вычислениями в контексте языка C#.</w:t>
      </w:r>
    </w:p>
    <w:p w14:paraId="285E8848" w14:textId="7304DFBF" w:rsidR="00BB53D0" w:rsidRPr="00B97B0A" w:rsidRDefault="00BB53D0" w:rsidP="00021D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</w:t>
      </w:r>
    </w:p>
    <w:p w14:paraId="4D9F0A0C" w14:textId="30B8E71B" w:rsidR="00BB53D0" w:rsidRPr="00B97B0A" w:rsidRDefault="00BB53D0" w:rsidP="00021D68">
      <w:pPr>
        <w:pStyle w:val="a5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на C#:</w:t>
      </w:r>
    </w:p>
    <w:p w14:paraId="052417CF" w14:textId="0AD430A7" w:rsidR="0027775D" w:rsidRDefault="00BB53D0" w:rsidP="00314BC9">
      <w:pPr>
        <w:pStyle w:val="a5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B0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Проведение тестирования приложения на различных наборах входных данных для подтверждения корректности работы и выявления возможных проблем.</w:t>
      </w:r>
    </w:p>
    <w:p w14:paraId="095B3D1B" w14:textId="77777777" w:rsidR="00D24F0F" w:rsidRPr="00314BC9" w:rsidRDefault="00D24F0F" w:rsidP="00D24F0F">
      <w:pPr>
        <w:pStyle w:val="a5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099E61" w14:textId="1B182E79" w:rsidR="00021D68" w:rsidRDefault="00824661" w:rsidP="00D24F0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2.5. </w:t>
      </w:r>
      <w:r w:rsidR="008668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 программы</w:t>
      </w:r>
    </w:p>
    <w:p w14:paraId="573CCFF7" w14:textId="3DA03648" w:rsidR="00E8630C" w:rsidRPr="00E95639" w:rsidRDefault="00E8630C" w:rsidP="00E8630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Сначала мы проверим консольное приложение в случае того, что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E8630C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&gt;0</w:t>
      </w:r>
      <w:r w:rsidR="00E95639" w:rsidRPr="00E95639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.</w:t>
      </w:r>
    </w:p>
    <w:p w14:paraId="1AA8651C" w14:textId="464F33C2" w:rsidR="00E8630C" w:rsidRDefault="00314BC9" w:rsidP="00E8630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8630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70528" behindDoc="0" locked="0" layoutInCell="1" allowOverlap="1" wp14:anchorId="2C6BB2C9" wp14:editId="67817DE1">
            <wp:simplePos x="0" y="0"/>
            <wp:positionH relativeFrom="page">
              <wp:align>center</wp:align>
            </wp:positionH>
            <wp:positionV relativeFrom="paragraph">
              <wp:posOffset>26035</wp:posOffset>
            </wp:positionV>
            <wp:extent cx="5464810" cy="2428875"/>
            <wp:effectExtent l="0" t="0" r="254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744" b="65683"/>
                    <a:stretch/>
                  </pic:blipFill>
                  <pic:spPr bwMode="auto">
                    <a:xfrm>
                      <a:off x="0" y="0"/>
                      <a:ext cx="5464810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DC53F" w14:textId="3884B823" w:rsidR="00E8630C" w:rsidRDefault="00E8630C" w:rsidP="00E8630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5698DDAC" w14:textId="417CE9D9" w:rsidR="00E8630C" w:rsidRDefault="00E8630C" w:rsidP="00E8630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702405EB" w14:textId="3103EB47" w:rsidR="00E8630C" w:rsidRDefault="00E8630C" w:rsidP="00E8630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7E65D3A3" w14:textId="2375140B" w:rsidR="00E8630C" w:rsidRDefault="00E8630C" w:rsidP="00E8630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5D8EBF57" w14:textId="484F422C" w:rsidR="00E8630C" w:rsidRDefault="00E8630C" w:rsidP="00E8630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23AA7C76" w14:textId="5E75729D" w:rsidR="00E8630C" w:rsidRDefault="00E8630C" w:rsidP="00E8630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4A4E50A4" w14:textId="51EDBF70" w:rsidR="00E8630C" w:rsidRDefault="00E8630C" w:rsidP="0054523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72ED296" w14:textId="78975E75" w:rsidR="00E8630C" w:rsidRDefault="00E95639" w:rsidP="0054523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Консольное приложение правильно вычислило все корни и вывела это в консоль.</w:t>
      </w:r>
    </w:p>
    <w:p w14:paraId="2FB807A7" w14:textId="46D13C2C" w:rsidR="00E95639" w:rsidRDefault="00314BC9" w:rsidP="00545235">
      <w:pP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8630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69504" behindDoc="0" locked="0" layoutInCell="1" allowOverlap="1" wp14:anchorId="3060C05E" wp14:editId="6F541A26">
            <wp:simplePos x="0" y="0"/>
            <wp:positionH relativeFrom="page">
              <wp:align>center</wp:align>
            </wp:positionH>
            <wp:positionV relativeFrom="paragraph">
              <wp:posOffset>273685</wp:posOffset>
            </wp:positionV>
            <wp:extent cx="5476875" cy="2914650"/>
            <wp:effectExtent l="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800" b="67324"/>
                    <a:stretch/>
                  </pic:blipFill>
                  <pic:spPr bwMode="auto">
                    <a:xfrm>
                      <a:off x="0" y="0"/>
                      <a:ext cx="5476875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56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Следующий тест будет вероятности того, что </w:t>
      </w:r>
      <w:r w:rsidR="00E956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E95639" w:rsidRPr="00E95639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=0.</w:t>
      </w:r>
    </w:p>
    <w:p w14:paraId="1C59B132" w14:textId="34EB6D6A" w:rsidR="00E95639" w:rsidRDefault="00E95639" w:rsidP="00545235">
      <w:pP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7D1BC5BE" w14:textId="2DCA26E5" w:rsidR="00E95639" w:rsidRDefault="00E95639" w:rsidP="00545235">
      <w:pP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5669AFAE" w14:textId="4E50C5BA" w:rsidR="00E95639" w:rsidRDefault="00E95639" w:rsidP="00545235">
      <w:pP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30AAD798" w14:textId="48D27D11" w:rsidR="00E95639" w:rsidRDefault="00E95639" w:rsidP="00545235">
      <w:pP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7D0CE7ED" w14:textId="50221F95" w:rsidR="00E95639" w:rsidRDefault="00E95639" w:rsidP="00545235">
      <w:pP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3B5EECEE" w14:textId="0DAE5361" w:rsidR="00E95639" w:rsidRDefault="00E95639" w:rsidP="00545235">
      <w:pP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71874482" w14:textId="6D5C2CE1" w:rsidR="00E95639" w:rsidRDefault="00E95639" w:rsidP="00545235">
      <w:pP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65A4EA97" w14:textId="02C89F04" w:rsidR="00E95639" w:rsidRDefault="00E95639" w:rsidP="00545235">
      <w:pP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0AC04EF3" w14:textId="6CB3E930" w:rsidR="00E95639" w:rsidRDefault="00E95639" w:rsidP="0054523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Консольное приложение правильно рассчитало и вывело один корень в квадратном уравнении.</w:t>
      </w:r>
    </w:p>
    <w:p w14:paraId="1D751996" w14:textId="02AB20B2" w:rsidR="00314BC9" w:rsidRDefault="00314BC9" w:rsidP="0054523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C3B8DA4" w14:textId="24149A82" w:rsidR="00E95639" w:rsidRDefault="00E9563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Следующий тест будет посвящен </w:t>
      </w:r>
      <w:r w:rsidR="00314BC9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если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E95639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&lt;0.</w:t>
      </w:r>
    </w:p>
    <w:p w14:paraId="5E0928D1" w14:textId="45781FF4" w:rsidR="00314BC9" w:rsidRDefault="00D24F0F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bookmarkStart w:id="0" w:name="_GoBack"/>
      <w:r w:rsidRPr="00545235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68480" behindDoc="0" locked="0" layoutInCell="1" allowOverlap="1" wp14:anchorId="47B151BE" wp14:editId="32DB3EAB">
            <wp:simplePos x="0" y="0"/>
            <wp:positionH relativeFrom="margin">
              <wp:posOffset>158115</wp:posOffset>
            </wp:positionH>
            <wp:positionV relativeFrom="paragraph">
              <wp:posOffset>11430</wp:posOffset>
            </wp:positionV>
            <wp:extent cx="5520690" cy="2724150"/>
            <wp:effectExtent l="0" t="0" r="381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111" b="59481"/>
                    <a:stretch/>
                  </pic:blipFill>
                  <pic:spPr bwMode="auto">
                    <a:xfrm>
                      <a:off x="0" y="0"/>
                      <a:ext cx="5520690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40A064DA" w14:textId="35300C31" w:rsidR="00E95639" w:rsidRDefault="00E9563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7F68A7D4" w14:textId="7EC4C055" w:rsidR="00E95639" w:rsidRDefault="00E9563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0C021359" w14:textId="77777777" w:rsidR="00314BC9" w:rsidRDefault="00314BC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696469" w14:textId="2F1A976E" w:rsidR="00E95639" w:rsidRDefault="00E9563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7DDF6CEA" w14:textId="5A4F951C" w:rsidR="00E95639" w:rsidRDefault="00E9563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490F1B0D" w14:textId="4D41D100" w:rsidR="00314BC9" w:rsidRDefault="00314BC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777B5655" w14:textId="71604104" w:rsidR="00E95639" w:rsidRDefault="00E9563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4BBB3E2C" w14:textId="07A26F5F" w:rsidR="00E95639" w:rsidRDefault="00E9563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486D4F97" w14:textId="6877F944" w:rsidR="00E95639" w:rsidRDefault="00E9563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405D9408" w14:textId="7492257E" w:rsidR="00E95639" w:rsidRDefault="00E9563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Консольное приложение правильно определило то, что дискриминант равняется нолю и вывело в консоль информацию об отсутствующих корнях.</w:t>
      </w:r>
    </w:p>
    <w:p w14:paraId="39CBC810" w14:textId="16B25B5E" w:rsidR="00E95639" w:rsidRPr="00E95639" w:rsidRDefault="00314BC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63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1552" behindDoc="0" locked="0" layoutInCell="1" allowOverlap="1" wp14:anchorId="4F51CD90" wp14:editId="4CA7269E">
            <wp:simplePos x="0" y="0"/>
            <wp:positionH relativeFrom="page">
              <wp:posOffset>1371600</wp:posOffset>
            </wp:positionH>
            <wp:positionV relativeFrom="paragraph">
              <wp:posOffset>112395</wp:posOffset>
            </wp:positionV>
            <wp:extent cx="5183367" cy="2581275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933" b="68998"/>
                    <a:stretch/>
                  </pic:blipFill>
                  <pic:spPr bwMode="auto">
                    <a:xfrm>
                      <a:off x="0" y="0"/>
                      <a:ext cx="5183367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B004FE" w14:textId="657D65AC" w:rsidR="00E95639" w:rsidRDefault="00E9563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3937151" w14:textId="2A36F00D" w:rsidR="00E95639" w:rsidRDefault="00E9563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DF88642" w14:textId="2D7B28AE" w:rsidR="00E95639" w:rsidRDefault="00E9563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04F79CF" w14:textId="77777777" w:rsidR="00E95639" w:rsidRDefault="00E9563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741EC79" w14:textId="77777777" w:rsidR="00E95639" w:rsidRDefault="00E9563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D2C0722" w14:textId="77777777" w:rsidR="00E95639" w:rsidRDefault="00E9563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96D3310" w14:textId="77777777" w:rsidR="00E95639" w:rsidRDefault="00E9563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5C40277" w14:textId="77777777" w:rsidR="00E95639" w:rsidRDefault="00E9563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675FAF2" w14:textId="77777777" w:rsidR="00E95639" w:rsidRDefault="00E9563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7D058CE" w14:textId="5367DD7E" w:rsidR="00E95639" w:rsidRDefault="00E9563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вводе неверных данных, консольное</w:t>
      </w:r>
      <w:r w:rsidR="00314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правильно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приложение выявляет ошибку.</w:t>
      </w:r>
    </w:p>
    <w:p w14:paraId="52A91B64" w14:textId="164BFE0D" w:rsidR="00314BC9" w:rsidRDefault="00314BC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5DF9E8" w14:textId="0D39A3CA" w:rsidR="00314BC9" w:rsidRPr="00E95639" w:rsidRDefault="00314BC9" w:rsidP="00314BC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Консольное приложение по расчету квадратных уравнений было успешно протестировано.</w:t>
      </w:r>
    </w:p>
    <w:p w14:paraId="4804EBAA" w14:textId="77777777" w:rsidR="00021D68" w:rsidRPr="00545235" w:rsidRDefault="00E8630C" w:rsidP="00314BC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7FD1B3F1" w14:textId="5A04E24B" w:rsidR="00021D68" w:rsidRPr="003664BE" w:rsidRDefault="00021D68" w:rsidP="00D24F0F">
      <w:pPr>
        <w:pStyle w:val="a5"/>
        <w:tabs>
          <w:tab w:val="left" w:pos="2745"/>
        </w:tabs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664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ЗАКЛЮЧЕНИЕ</w:t>
      </w:r>
    </w:p>
    <w:p w14:paraId="2AF126ED" w14:textId="77777777" w:rsidR="00021D68" w:rsidRPr="00021D68" w:rsidRDefault="00021D68" w:rsidP="00021D68">
      <w:pPr>
        <w:tabs>
          <w:tab w:val="left" w:pos="274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6F2E0A" w14:textId="1195EF08" w:rsidR="00021D68" w:rsidRPr="00F45D8F" w:rsidRDefault="00021D68" w:rsidP="00F45D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D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выполнения проектной работы актуализированы знания по нахождению корней квадратного уравнения и разработано консольное приложение на языке программирования C#, предназначенное для решения квадратного уравнения. </w:t>
      </w:r>
    </w:p>
    <w:p w14:paraId="4851D140" w14:textId="11D42795" w:rsidR="00021D68" w:rsidRPr="0019336C" w:rsidRDefault="00021D68" w:rsidP="001933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D8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включал в себя различные этапы, начиная от создания интерфейса пользователя и обработки ввода, заканчивая реализацией алгоритмов для решения уравнения.</w:t>
      </w:r>
    </w:p>
    <w:p w14:paraId="05D5686F" w14:textId="6D35B1A0" w:rsidR="00021D68" w:rsidRPr="00021D68" w:rsidRDefault="00021D68" w:rsidP="00F45D8F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21D6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Результаты</w:t>
      </w:r>
      <w:r w:rsidR="00F45D8F" w:rsidRPr="00545235"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t xml:space="preserve"> </w:t>
      </w:r>
      <w:r w:rsidRPr="00021D6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проекта</w:t>
      </w:r>
      <w:r w:rsidR="001933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08F07CD9" w14:textId="4C61E1FC" w:rsidR="00021D68" w:rsidRPr="0019336C" w:rsidRDefault="00021D68" w:rsidP="001933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45D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Интерфейс пользователя:</w:t>
      </w:r>
    </w:p>
    <w:p w14:paraId="0CF24609" w14:textId="77777777" w:rsidR="00021D68" w:rsidRPr="00F45D8F" w:rsidRDefault="00021D68" w:rsidP="00F45D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D8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 понятный текстовый интерфейс для ввода коэффициентов уравнения.</w:t>
      </w:r>
    </w:p>
    <w:p w14:paraId="46BF0563" w14:textId="62276FAA" w:rsidR="00021D68" w:rsidRPr="00F45D8F" w:rsidRDefault="00021D68" w:rsidP="001933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D8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 механизм обработки пользовательского ввода с проверкой валидности данных.</w:t>
      </w:r>
    </w:p>
    <w:p w14:paraId="5D6D35AE" w14:textId="1DF3B4E9" w:rsidR="00021D68" w:rsidRPr="0019336C" w:rsidRDefault="00021D68" w:rsidP="001933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45D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Решение квадратного уравнения:</w:t>
      </w:r>
    </w:p>
    <w:p w14:paraId="41B138FD" w14:textId="77777777" w:rsidR="00021D68" w:rsidRPr="00F45D8F" w:rsidRDefault="00021D68" w:rsidP="00F45D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D8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Написан эффективный алгоритм, основанный на формуле дискриминанта, для нахождения корней квадратного уравнения.</w:t>
      </w:r>
    </w:p>
    <w:p w14:paraId="39CCB21E" w14:textId="2970148E" w:rsidR="00021D68" w:rsidRPr="00F45D8F" w:rsidRDefault="00021D68" w:rsidP="001933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D8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 код, способный обрабатывать различные случаи, такие как отсутствие корней, наличие одного корня или двух корней.</w:t>
      </w:r>
    </w:p>
    <w:p w14:paraId="535CF62F" w14:textId="4BD1511E" w:rsidR="00021D68" w:rsidRPr="0019336C" w:rsidRDefault="00021D68" w:rsidP="001933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45D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Вывод результата:</w:t>
      </w:r>
    </w:p>
    <w:p w14:paraId="305D4B75" w14:textId="77777777" w:rsidR="00021D68" w:rsidRPr="00F45D8F" w:rsidRDefault="00021D68" w:rsidP="00F45D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D8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 механизм красивого вывода корней уравнения на экран.</w:t>
      </w:r>
    </w:p>
    <w:p w14:paraId="75C104E5" w14:textId="05E79017" w:rsidR="00F45D8F" w:rsidRPr="00F45D8F" w:rsidRDefault="00021D68" w:rsidP="001933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D8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Добавлена дополнительная информация о результатах решения, учитывая различные сценарии.</w:t>
      </w:r>
    </w:p>
    <w:p w14:paraId="3B201149" w14:textId="3821DB51" w:rsidR="00021D68" w:rsidRPr="0019336C" w:rsidRDefault="00021D68" w:rsidP="001933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45D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Обработка ошибок:</w:t>
      </w:r>
    </w:p>
    <w:p w14:paraId="436C8AF9" w14:textId="2B2DF2B0" w:rsidR="00021D68" w:rsidRPr="00F45D8F" w:rsidRDefault="00021D68" w:rsidP="00BC2C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D8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 механизм обработки ошибок, предотвращающий возможные проблемы при вводе данных или решении уравнения.</w:t>
      </w:r>
    </w:p>
    <w:p w14:paraId="7537E1D5" w14:textId="1F8F77C8" w:rsidR="00021D68" w:rsidRPr="0019336C" w:rsidRDefault="00021D68" w:rsidP="001933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45D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Тестирование:</w:t>
      </w:r>
    </w:p>
    <w:p w14:paraId="7BDF9E8A" w14:textId="77777777" w:rsidR="00021D68" w:rsidRPr="00F45D8F" w:rsidRDefault="00021D68" w:rsidP="00F45D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D8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Проведено тестирование приложения на различных входных данных для проверки корректности работы.</w:t>
      </w:r>
    </w:p>
    <w:p w14:paraId="4CD1FF34" w14:textId="77777777" w:rsidR="00021D68" w:rsidRPr="00F45D8F" w:rsidRDefault="00021D68" w:rsidP="00F45D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D8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Выявлены и устранены потенциальные ошибки, обеспечив стабильность работы программы.</w:t>
      </w:r>
    </w:p>
    <w:p w14:paraId="20663D1A" w14:textId="77777777" w:rsidR="00021D68" w:rsidRPr="00F45D8F" w:rsidRDefault="00021D68" w:rsidP="00F45D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D8F">
        <w:rPr>
          <w:rFonts w:ascii="Times New Roman" w:eastAsia="Times New Roman" w:hAnsi="Times New Roman" w:cs="Times New Roman"/>
          <w:sz w:val="28"/>
          <w:szCs w:val="28"/>
          <w:lang w:eastAsia="ru-RU"/>
        </w:rPr>
        <w:t>В итоге, разработанное консольное приложение представляет собой полезный инструмент для решения квадратных уравнений с простым и понятным интерфейсом, что делает его доступным для широкого круга пользователей.</w:t>
      </w:r>
    </w:p>
    <w:p w14:paraId="6D6CFE6C" w14:textId="0969707F" w:rsidR="00F45D8F" w:rsidRPr="00F45D8F" w:rsidRDefault="00F45D8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30F43FB2" w14:textId="081E8205" w:rsidR="00BE1ABE" w:rsidRDefault="003664BE" w:rsidP="00BE1ABE">
      <w:pPr>
        <w:pStyle w:val="a5"/>
        <w:tabs>
          <w:tab w:val="left" w:pos="2745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664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СПИСОК ИНФОРМАЦИОННЫХ ИСТОЧНИКОВ</w:t>
      </w:r>
    </w:p>
    <w:p w14:paraId="13B396DA" w14:textId="221BBB20" w:rsidR="00BE1ABE" w:rsidRDefault="00BE1ABE" w:rsidP="00153D71">
      <w:pPr>
        <w:spacing w:line="240" w:lineRule="auto"/>
        <w:rPr>
          <w:lang w:eastAsia="ru-RU"/>
        </w:rPr>
      </w:pPr>
    </w:p>
    <w:p w14:paraId="13D2D123" w14:textId="48DA6002" w:rsidR="00843D5B" w:rsidRPr="00843D5B" w:rsidRDefault="00843D5B" w:rsidP="00843D5B">
      <w:pPr>
        <w:pStyle w:val="ab"/>
        <w:shd w:val="clear" w:color="auto" w:fill="FFFFFF"/>
        <w:spacing w:before="0" w:beforeAutospacing="0" w:after="150" w:afterAutospacing="0"/>
        <w:rPr>
          <w:sz w:val="28"/>
          <w:szCs w:val="21"/>
        </w:rPr>
      </w:pPr>
      <w:r w:rsidRPr="00843D5B">
        <w:rPr>
          <w:sz w:val="28"/>
          <w:szCs w:val="21"/>
        </w:rPr>
        <w:t>1.        Семакин И.Г. Информатика. Углубленный уровень: учебник для 10 класса: в 2 ч. Ч. 1/ И.Г.Семакин, Т.Ю.Шеина, Л.В.Шестакова. – М.:БИНОМ. Лаборатория знаний, 2014. – 184 с.</w:t>
      </w:r>
    </w:p>
    <w:p w14:paraId="19ADF8D2" w14:textId="77777777" w:rsidR="00843D5B" w:rsidRPr="00843D5B" w:rsidRDefault="00843D5B" w:rsidP="00843D5B">
      <w:pPr>
        <w:pStyle w:val="ab"/>
        <w:shd w:val="clear" w:color="auto" w:fill="FFFFFF"/>
        <w:spacing w:before="0" w:beforeAutospacing="0" w:after="150" w:afterAutospacing="0"/>
        <w:rPr>
          <w:sz w:val="28"/>
          <w:szCs w:val="21"/>
        </w:rPr>
      </w:pPr>
      <w:r w:rsidRPr="00843D5B">
        <w:rPr>
          <w:sz w:val="28"/>
          <w:szCs w:val="21"/>
        </w:rPr>
        <w:t>2.        </w:t>
      </w:r>
      <w:hyperlink r:id="rId12" w:tgtFrame="_blank" w:history="1">
        <w:r w:rsidRPr="00843D5B">
          <w:rPr>
            <w:sz w:val="28"/>
          </w:rPr>
          <w:t>Семакин И.Г. Информатика. Углубленный уровень: учебник для 10 класса: в 2 ч. Ч. 2/ И.Г.Семакин, Т.Ю.Шеина, Л.В.Шестакова. – М.:БИНОМ. Лаборатория знаний, 2014. – 232 с.</w:t>
        </w:r>
      </w:hyperlink>
    </w:p>
    <w:p w14:paraId="422F403E" w14:textId="77777777" w:rsidR="00843D5B" w:rsidRPr="00843D5B" w:rsidRDefault="00843D5B" w:rsidP="00843D5B">
      <w:pPr>
        <w:pStyle w:val="ab"/>
        <w:shd w:val="clear" w:color="auto" w:fill="FFFFFF"/>
        <w:spacing w:before="0" w:beforeAutospacing="0" w:after="150" w:afterAutospacing="0"/>
        <w:rPr>
          <w:sz w:val="28"/>
          <w:szCs w:val="21"/>
        </w:rPr>
      </w:pPr>
      <w:r w:rsidRPr="00843D5B">
        <w:rPr>
          <w:sz w:val="28"/>
          <w:szCs w:val="21"/>
        </w:rPr>
        <w:t>3.        </w:t>
      </w:r>
      <w:hyperlink r:id="rId13" w:tgtFrame="_blank" w:history="1">
        <w:r w:rsidRPr="00843D5B">
          <w:rPr>
            <w:sz w:val="28"/>
          </w:rPr>
          <w:t>Семакин И.Г. Информатика. Углубленный уровень: учебник для 11 класса: в 2 ч. Ч. 1/ И.Г.Семакин, Е.К.Хеннер, Л.В.Шестакова. – М.:БИНОМ. Лаборатория знаний, 2014. – 176 с.</w:t>
        </w:r>
      </w:hyperlink>
    </w:p>
    <w:p w14:paraId="630C7880" w14:textId="5454D7BB" w:rsidR="00EB2728" w:rsidRPr="00106091" w:rsidRDefault="00843D5B" w:rsidP="00106091">
      <w:pPr>
        <w:pStyle w:val="ab"/>
        <w:shd w:val="clear" w:color="auto" w:fill="FFFFFF"/>
        <w:spacing w:before="0" w:beforeAutospacing="0" w:after="150" w:afterAutospacing="0"/>
        <w:rPr>
          <w:lang w:val="en-US"/>
        </w:rPr>
      </w:pPr>
      <w:r w:rsidRPr="00843D5B">
        <w:rPr>
          <w:sz w:val="28"/>
          <w:szCs w:val="21"/>
        </w:rPr>
        <w:t>4.      </w:t>
      </w:r>
      <w:hyperlink r:id="rId14" w:tgtFrame="_blank" w:history="1">
        <w:r w:rsidRPr="00843D5B">
          <w:rPr>
            <w:sz w:val="28"/>
          </w:rPr>
          <w:t>  Семакин И.Г. Информатика. Углубленный уровень: учебник для 11 класса: в 2 ч. Ч. 2/ И.Г.Семакин, Е.К.Хеннер, Л.В.Шестакова. – М.:БИНОМ. Лаборатория знаний, 2014. – 216 с.</w:t>
        </w:r>
      </w:hyperlink>
    </w:p>
    <w:sectPr w:rsidR="00EB2728" w:rsidRPr="00106091" w:rsidSect="006D05AB">
      <w:headerReference w:type="default" r:id="rId15"/>
      <w:footerReference w:type="default" r:id="rId16"/>
      <w:pgSz w:w="11906" w:h="16838"/>
      <w:pgMar w:top="1134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AD255C" w14:textId="77777777" w:rsidR="00D432A7" w:rsidRDefault="00D432A7" w:rsidP="006D05AB">
      <w:pPr>
        <w:spacing w:after="0" w:line="240" w:lineRule="auto"/>
      </w:pPr>
      <w:r>
        <w:separator/>
      </w:r>
    </w:p>
  </w:endnote>
  <w:endnote w:type="continuationSeparator" w:id="0">
    <w:p w14:paraId="41DAC6CF" w14:textId="77777777" w:rsidR="00D432A7" w:rsidRDefault="00D432A7" w:rsidP="006D0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885040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4C911FC" w14:textId="2969B96C" w:rsidR="006D05AB" w:rsidRPr="006D05AB" w:rsidRDefault="006D05AB" w:rsidP="006D05AB">
        <w:pPr>
          <w:pStyle w:val="a8"/>
          <w:jc w:val="right"/>
          <w:rPr>
            <w:rFonts w:ascii="Times New Roman" w:hAnsi="Times New Roman" w:cs="Times New Roman"/>
          </w:rPr>
        </w:pPr>
        <w:r w:rsidRPr="006D05AB">
          <w:rPr>
            <w:rFonts w:ascii="Times New Roman" w:hAnsi="Times New Roman" w:cs="Times New Roman"/>
          </w:rPr>
          <w:fldChar w:fldCharType="begin"/>
        </w:r>
        <w:r w:rsidRPr="006D05AB">
          <w:rPr>
            <w:rFonts w:ascii="Times New Roman" w:hAnsi="Times New Roman" w:cs="Times New Roman"/>
          </w:rPr>
          <w:instrText>PAGE   \* MERGEFORMAT</w:instrText>
        </w:r>
        <w:r w:rsidRPr="006D05AB">
          <w:rPr>
            <w:rFonts w:ascii="Times New Roman" w:hAnsi="Times New Roman" w:cs="Times New Roman"/>
          </w:rPr>
          <w:fldChar w:fldCharType="separate"/>
        </w:r>
        <w:r w:rsidR="00D24F0F">
          <w:rPr>
            <w:rFonts w:ascii="Times New Roman" w:hAnsi="Times New Roman" w:cs="Times New Roman"/>
            <w:noProof/>
          </w:rPr>
          <w:t>15</w:t>
        </w:r>
        <w:r w:rsidRPr="006D05AB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ACCEF3" w14:textId="77777777" w:rsidR="00D432A7" w:rsidRDefault="00D432A7" w:rsidP="006D05AB">
      <w:pPr>
        <w:spacing w:after="0" w:line="240" w:lineRule="auto"/>
      </w:pPr>
      <w:r>
        <w:separator/>
      </w:r>
    </w:p>
  </w:footnote>
  <w:footnote w:type="continuationSeparator" w:id="0">
    <w:p w14:paraId="6AC3B52D" w14:textId="77777777" w:rsidR="00D432A7" w:rsidRDefault="00D432A7" w:rsidP="006D0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BA01F1" w14:textId="77777777" w:rsidR="00CE7D59" w:rsidRPr="00CE7D59" w:rsidRDefault="00CE7D59" w:rsidP="00CE7D59">
    <w:pPr>
      <w:pStyle w:val="a6"/>
      <w:jc w:val="cent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6E4C"/>
    <w:multiLevelType w:val="hybridMultilevel"/>
    <w:tmpl w:val="BF409478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5307C"/>
    <w:multiLevelType w:val="hybridMultilevel"/>
    <w:tmpl w:val="B9A8F812"/>
    <w:lvl w:ilvl="0" w:tplc="DBB8BC5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bCs w:val="0"/>
        <w:color w:val="auto"/>
      </w:rPr>
    </w:lvl>
    <w:lvl w:ilvl="1" w:tplc="08190019">
      <w:start w:val="1"/>
      <w:numFmt w:val="lowerLetter"/>
      <w:lvlText w:val="%2."/>
      <w:lvlJc w:val="left"/>
      <w:pPr>
        <w:ind w:left="1440" w:hanging="360"/>
      </w:pPr>
    </w:lvl>
    <w:lvl w:ilvl="2" w:tplc="0819001B">
      <w:start w:val="1"/>
      <w:numFmt w:val="lowerRoman"/>
      <w:lvlText w:val="%3."/>
      <w:lvlJc w:val="right"/>
      <w:pPr>
        <w:ind w:left="2160" w:hanging="180"/>
      </w:pPr>
    </w:lvl>
    <w:lvl w:ilvl="3" w:tplc="4956DDE4">
      <w:start w:val="1"/>
      <w:numFmt w:val="decimal"/>
      <w:lvlText w:val="%4."/>
      <w:lvlJc w:val="left"/>
      <w:pPr>
        <w:ind w:left="2880" w:hanging="360"/>
      </w:pPr>
      <w:rPr>
        <w:b/>
        <w:bCs w:val="0"/>
      </w:r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77FF1"/>
    <w:multiLevelType w:val="hybridMultilevel"/>
    <w:tmpl w:val="D48CA530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F1097"/>
    <w:multiLevelType w:val="hybridMultilevel"/>
    <w:tmpl w:val="3B7EE0EA"/>
    <w:lvl w:ilvl="0" w:tplc="C9E26C9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13CD8"/>
    <w:multiLevelType w:val="hybridMultilevel"/>
    <w:tmpl w:val="635AEA5A"/>
    <w:lvl w:ilvl="0" w:tplc="08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37BEC"/>
    <w:multiLevelType w:val="hybridMultilevel"/>
    <w:tmpl w:val="00AC2E24"/>
    <w:lvl w:ilvl="0" w:tplc="C678A4D0">
      <w:start w:val="1"/>
      <w:numFmt w:val="decimal"/>
      <w:lvlText w:val="%1.2"/>
      <w:lvlJc w:val="center"/>
      <w:pPr>
        <w:ind w:left="1440" w:hanging="360"/>
      </w:pPr>
      <w:rPr>
        <w:rFonts w:hint="default"/>
        <w:b/>
        <w:bCs w:val="0"/>
      </w:rPr>
    </w:lvl>
    <w:lvl w:ilvl="1" w:tplc="618A4818">
      <w:start w:val="1"/>
      <w:numFmt w:val="decimal"/>
      <w:lvlText w:val="%2.2"/>
      <w:lvlJc w:val="center"/>
      <w:pPr>
        <w:ind w:left="1069" w:hanging="360"/>
      </w:pPr>
      <w:rPr>
        <w:rFonts w:hint="default"/>
        <w:b/>
        <w:bCs/>
      </w:r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A3377"/>
    <w:multiLevelType w:val="hybridMultilevel"/>
    <w:tmpl w:val="4D02C8BC"/>
    <w:lvl w:ilvl="0" w:tplc="E7984F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233B3"/>
    <w:multiLevelType w:val="hybridMultilevel"/>
    <w:tmpl w:val="06D454D6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E140A"/>
    <w:multiLevelType w:val="hybridMultilevel"/>
    <w:tmpl w:val="9962D2B2"/>
    <w:lvl w:ilvl="0" w:tplc="8A6613F0">
      <w:start w:val="1"/>
      <w:numFmt w:val="decimal"/>
      <w:lvlText w:val="%1.1"/>
      <w:lvlJc w:val="center"/>
      <w:pPr>
        <w:ind w:left="2880" w:hanging="360"/>
      </w:pPr>
      <w:rPr>
        <w:rFonts w:hint="default"/>
        <w:b/>
        <w:bCs/>
      </w:rPr>
    </w:lvl>
    <w:lvl w:ilvl="1" w:tplc="08190019" w:tentative="1">
      <w:start w:val="1"/>
      <w:numFmt w:val="lowerLetter"/>
      <w:lvlText w:val="%2."/>
      <w:lvlJc w:val="left"/>
      <w:pPr>
        <w:ind w:left="3600" w:hanging="360"/>
      </w:pPr>
    </w:lvl>
    <w:lvl w:ilvl="2" w:tplc="0819001B" w:tentative="1">
      <w:start w:val="1"/>
      <w:numFmt w:val="lowerRoman"/>
      <w:lvlText w:val="%3."/>
      <w:lvlJc w:val="right"/>
      <w:pPr>
        <w:ind w:left="4320" w:hanging="180"/>
      </w:pPr>
    </w:lvl>
    <w:lvl w:ilvl="3" w:tplc="0819000F" w:tentative="1">
      <w:start w:val="1"/>
      <w:numFmt w:val="decimal"/>
      <w:lvlText w:val="%4."/>
      <w:lvlJc w:val="left"/>
      <w:pPr>
        <w:ind w:left="5040" w:hanging="360"/>
      </w:pPr>
    </w:lvl>
    <w:lvl w:ilvl="4" w:tplc="08190019" w:tentative="1">
      <w:start w:val="1"/>
      <w:numFmt w:val="lowerLetter"/>
      <w:lvlText w:val="%5."/>
      <w:lvlJc w:val="left"/>
      <w:pPr>
        <w:ind w:left="5760" w:hanging="360"/>
      </w:pPr>
    </w:lvl>
    <w:lvl w:ilvl="5" w:tplc="0819001B" w:tentative="1">
      <w:start w:val="1"/>
      <w:numFmt w:val="lowerRoman"/>
      <w:lvlText w:val="%6."/>
      <w:lvlJc w:val="right"/>
      <w:pPr>
        <w:ind w:left="6480" w:hanging="180"/>
      </w:pPr>
    </w:lvl>
    <w:lvl w:ilvl="6" w:tplc="0819000F" w:tentative="1">
      <w:start w:val="1"/>
      <w:numFmt w:val="decimal"/>
      <w:lvlText w:val="%7."/>
      <w:lvlJc w:val="left"/>
      <w:pPr>
        <w:ind w:left="7200" w:hanging="360"/>
      </w:pPr>
    </w:lvl>
    <w:lvl w:ilvl="7" w:tplc="08190019" w:tentative="1">
      <w:start w:val="1"/>
      <w:numFmt w:val="lowerLetter"/>
      <w:lvlText w:val="%8."/>
      <w:lvlJc w:val="left"/>
      <w:pPr>
        <w:ind w:left="7920" w:hanging="360"/>
      </w:pPr>
    </w:lvl>
    <w:lvl w:ilvl="8" w:tplc="08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302D58BD"/>
    <w:multiLevelType w:val="hybridMultilevel"/>
    <w:tmpl w:val="E8464800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9A3BCA"/>
    <w:multiLevelType w:val="hybridMultilevel"/>
    <w:tmpl w:val="98DC9994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D3BA9"/>
    <w:multiLevelType w:val="multilevel"/>
    <w:tmpl w:val="ECCE3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134CBA"/>
    <w:multiLevelType w:val="hybridMultilevel"/>
    <w:tmpl w:val="60A06C50"/>
    <w:lvl w:ilvl="0" w:tplc="08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ED0BB7"/>
    <w:multiLevelType w:val="multilevel"/>
    <w:tmpl w:val="5E6479D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0B4138F"/>
    <w:multiLevelType w:val="hybridMultilevel"/>
    <w:tmpl w:val="D8D2A362"/>
    <w:lvl w:ilvl="0" w:tplc="08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D01124"/>
    <w:multiLevelType w:val="hybridMultilevel"/>
    <w:tmpl w:val="22E89480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9C485F"/>
    <w:multiLevelType w:val="multilevel"/>
    <w:tmpl w:val="CE66A636"/>
    <w:lvl w:ilvl="0">
      <w:start w:val="1"/>
      <w:numFmt w:val="decimal"/>
      <w:lvlText w:val="%1.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lvlText w:val="%2.1"/>
      <w:lvlJc w:val="center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E1267E7"/>
    <w:multiLevelType w:val="hybridMultilevel"/>
    <w:tmpl w:val="7D1AF1B6"/>
    <w:lvl w:ilvl="0" w:tplc="225A198C">
      <w:start w:val="1"/>
      <w:numFmt w:val="decimal"/>
      <w:lvlText w:val="%1."/>
      <w:lvlJc w:val="left"/>
      <w:pPr>
        <w:ind w:left="720" w:hanging="360"/>
      </w:pPr>
      <w:rPr>
        <w:rFonts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DA3FCF"/>
    <w:multiLevelType w:val="hybridMultilevel"/>
    <w:tmpl w:val="07663C2A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E8536F"/>
    <w:multiLevelType w:val="hybridMultilevel"/>
    <w:tmpl w:val="2610B2E0"/>
    <w:lvl w:ilvl="0" w:tplc="FD1001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7717B1E"/>
    <w:multiLevelType w:val="hybridMultilevel"/>
    <w:tmpl w:val="6526CACC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0E3D3D"/>
    <w:multiLevelType w:val="hybridMultilevel"/>
    <w:tmpl w:val="351E2C50"/>
    <w:lvl w:ilvl="0" w:tplc="08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DFF01A1"/>
    <w:multiLevelType w:val="hybridMultilevel"/>
    <w:tmpl w:val="668EF3F4"/>
    <w:lvl w:ilvl="0" w:tplc="E176F5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2"/>
  </w:num>
  <w:num w:numId="3">
    <w:abstractNumId w:val="3"/>
  </w:num>
  <w:num w:numId="4">
    <w:abstractNumId w:val="19"/>
  </w:num>
  <w:num w:numId="5">
    <w:abstractNumId w:val="17"/>
  </w:num>
  <w:num w:numId="6">
    <w:abstractNumId w:val="18"/>
  </w:num>
  <w:num w:numId="7">
    <w:abstractNumId w:val="12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20"/>
  </w:num>
  <w:num w:numId="13">
    <w:abstractNumId w:val="15"/>
  </w:num>
  <w:num w:numId="14">
    <w:abstractNumId w:val="21"/>
  </w:num>
  <w:num w:numId="15">
    <w:abstractNumId w:val="14"/>
  </w:num>
  <w:num w:numId="16">
    <w:abstractNumId w:val="9"/>
  </w:num>
  <w:num w:numId="17">
    <w:abstractNumId w:val="7"/>
  </w:num>
  <w:num w:numId="18">
    <w:abstractNumId w:val="10"/>
  </w:num>
  <w:num w:numId="19">
    <w:abstractNumId w:val="6"/>
  </w:num>
  <w:num w:numId="20">
    <w:abstractNumId w:val="13"/>
  </w:num>
  <w:num w:numId="21">
    <w:abstractNumId w:val="8"/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ru-MD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MD" w:vendorID="64" w:dllVersion="4096" w:nlCheck="1" w:checkStyle="0"/>
  <w:activeWritingStyle w:appName="MSWord" w:lang="ru-RU" w:vendorID="64" w:dllVersion="131078" w:nlCheck="1" w:checkStyle="0"/>
  <w:activeWritingStyle w:appName="MSWord" w:lang="ru-MD" w:vendorID="64" w:dllVersion="131078" w:nlCheck="1" w:checkStyle="0"/>
  <w:activeWritingStyle w:appName="MSWord" w:lang="en-US" w:vendorID="64" w:dllVersion="131078" w:nlCheck="1" w:checkStyle="0"/>
  <w:defaultTabStop w:val="708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5AB"/>
    <w:rsid w:val="00021D68"/>
    <w:rsid w:val="000474ED"/>
    <w:rsid w:val="000C3194"/>
    <w:rsid w:val="000F19FC"/>
    <w:rsid w:val="00106091"/>
    <w:rsid w:val="00153D71"/>
    <w:rsid w:val="00182E65"/>
    <w:rsid w:val="00184E95"/>
    <w:rsid w:val="0019336C"/>
    <w:rsid w:val="001A2812"/>
    <w:rsid w:val="001D5708"/>
    <w:rsid w:val="00223514"/>
    <w:rsid w:val="002237A0"/>
    <w:rsid w:val="00265DD0"/>
    <w:rsid w:val="00270AED"/>
    <w:rsid w:val="0027775D"/>
    <w:rsid w:val="002B545B"/>
    <w:rsid w:val="002E7CED"/>
    <w:rsid w:val="00314BC9"/>
    <w:rsid w:val="0032208F"/>
    <w:rsid w:val="003664BE"/>
    <w:rsid w:val="00371089"/>
    <w:rsid w:val="003E5B3F"/>
    <w:rsid w:val="003E6F04"/>
    <w:rsid w:val="003E7A9E"/>
    <w:rsid w:val="004D5968"/>
    <w:rsid w:val="00502428"/>
    <w:rsid w:val="00521F2C"/>
    <w:rsid w:val="00545235"/>
    <w:rsid w:val="005515D4"/>
    <w:rsid w:val="00561142"/>
    <w:rsid w:val="006279BA"/>
    <w:rsid w:val="00676109"/>
    <w:rsid w:val="006D05AB"/>
    <w:rsid w:val="007806F1"/>
    <w:rsid w:val="0078415E"/>
    <w:rsid w:val="00785D82"/>
    <w:rsid w:val="00824661"/>
    <w:rsid w:val="00843D5B"/>
    <w:rsid w:val="00854147"/>
    <w:rsid w:val="0086686E"/>
    <w:rsid w:val="008741CB"/>
    <w:rsid w:val="008C38CD"/>
    <w:rsid w:val="008E209C"/>
    <w:rsid w:val="008E4569"/>
    <w:rsid w:val="00946F1C"/>
    <w:rsid w:val="00964953"/>
    <w:rsid w:val="00975A08"/>
    <w:rsid w:val="009D41B0"/>
    <w:rsid w:val="009E080D"/>
    <w:rsid w:val="00A41D20"/>
    <w:rsid w:val="00A456B0"/>
    <w:rsid w:val="00A97106"/>
    <w:rsid w:val="00AB5B4E"/>
    <w:rsid w:val="00AF768C"/>
    <w:rsid w:val="00B012E6"/>
    <w:rsid w:val="00B34152"/>
    <w:rsid w:val="00B97B0A"/>
    <w:rsid w:val="00BB53D0"/>
    <w:rsid w:val="00BC2CE3"/>
    <w:rsid w:val="00BD25BD"/>
    <w:rsid w:val="00BE1ABE"/>
    <w:rsid w:val="00BF0198"/>
    <w:rsid w:val="00C06928"/>
    <w:rsid w:val="00C14D84"/>
    <w:rsid w:val="00CA028B"/>
    <w:rsid w:val="00CE7D59"/>
    <w:rsid w:val="00D24F0F"/>
    <w:rsid w:val="00D432A7"/>
    <w:rsid w:val="00D64FF6"/>
    <w:rsid w:val="00DC4558"/>
    <w:rsid w:val="00DE62EC"/>
    <w:rsid w:val="00DE6AE4"/>
    <w:rsid w:val="00E8630C"/>
    <w:rsid w:val="00E95639"/>
    <w:rsid w:val="00EB2728"/>
    <w:rsid w:val="00F45D8F"/>
    <w:rsid w:val="00F749AF"/>
    <w:rsid w:val="00FA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D5CAE"/>
  <w15:docId w15:val="{7960F5F4-EE32-4CE1-BF6A-3F1D19AF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7B0A"/>
  </w:style>
  <w:style w:type="paragraph" w:styleId="3">
    <w:name w:val="heading 3"/>
    <w:basedOn w:val="a"/>
    <w:link w:val="30"/>
    <w:uiPriority w:val="9"/>
    <w:qFormat/>
    <w:rsid w:val="00265D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MD" w:eastAsia="ru-M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ет"/>
    <w:rsid w:val="006D05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3">
    <w:name w:val="Style3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4">
    <w:name w:val="Style4"/>
    <w:basedOn w:val="a"/>
    <w:rsid w:val="006D05AB"/>
    <w:pPr>
      <w:widowControl w:val="0"/>
      <w:autoSpaceDE w:val="0"/>
      <w:autoSpaceDN w:val="0"/>
      <w:adjustRightInd w:val="0"/>
      <w:spacing w:after="0" w:line="835" w:lineRule="exact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5">
    <w:name w:val="Style5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0">
    <w:name w:val="Style10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19">
    <w:name w:val="Font Style19"/>
    <w:rsid w:val="006D05AB"/>
    <w:rPr>
      <w:rFonts w:ascii="Arial" w:hAnsi="Arial" w:cs="Arial"/>
      <w:sz w:val="26"/>
      <w:szCs w:val="26"/>
    </w:rPr>
  </w:style>
  <w:style w:type="character" w:customStyle="1" w:styleId="FontStyle20">
    <w:name w:val="Font Style20"/>
    <w:rsid w:val="006D05AB"/>
    <w:rPr>
      <w:rFonts w:ascii="Arial" w:hAnsi="Arial" w:cs="Arial"/>
      <w:i/>
      <w:iCs/>
      <w:sz w:val="22"/>
      <w:szCs w:val="22"/>
    </w:rPr>
  </w:style>
  <w:style w:type="character" w:customStyle="1" w:styleId="FontStyle22">
    <w:name w:val="Font Style22"/>
    <w:rsid w:val="006D05AB"/>
    <w:rPr>
      <w:rFonts w:ascii="Arial" w:hAnsi="Arial" w:cs="Arial"/>
      <w:b/>
      <w:bCs/>
      <w:sz w:val="70"/>
      <w:szCs w:val="70"/>
    </w:rPr>
  </w:style>
  <w:style w:type="character" w:customStyle="1" w:styleId="FontStyle24">
    <w:name w:val="Font Style24"/>
    <w:rsid w:val="006D05AB"/>
    <w:rPr>
      <w:rFonts w:ascii="Arial" w:hAnsi="Arial" w:cs="Arial"/>
      <w:sz w:val="22"/>
      <w:szCs w:val="22"/>
    </w:rPr>
  </w:style>
  <w:style w:type="table" w:styleId="a4">
    <w:name w:val="Table Grid"/>
    <w:basedOn w:val="a1"/>
    <w:uiPriority w:val="59"/>
    <w:rsid w:val="006D0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D05A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D0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D05AB"/>
  </w:style>
  <w:style w:type="paragraph" w:styleId="a8">
    <w:name w:val="footer"/>
    <w:basedOn w:val="a"/>
    <w:link w:val="a9"/>
    <w:uiPriority w:val="99"/>
    <w:unhideWhenUsed/>
    <w:rsid w:val="006D0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D05AB"/>
  </w:style>
  <w:style w:type="paragraph" w:customStyle="1" w:styleId="ConsPlusNormal">
    <w:name w:val="ConsPlusNormal"/>
    <w:rsid w:val="00D64FF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D64FF6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D64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153D71"/>
    <w:rPr>
      <w:color w:val="605E5C"/>
      <w:shd w:val="clear" w:color="auto" w:fill="E1DFDD"/>
    </w:rPr>
  </w:style>
  <w:style w:type="table" w:styleId="-1">
    <w:name w:val="Grid Table 1 Light"/>
    <w:basedOn w:val="a1"/>
    <w:uiPriority w:val="46"/>
    <w:rsid w:val="00270A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">
    <w:name w:val="Unresolved Mention"/>
    <w:basedOn w:val="a0"/>
    <w:uiPriority w:val="99"/>
    <w:semiHidden/>
    <w:unhideWhenUsed/>
    <w:rsid w:val="00182E6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265DD0"/>
    <w:rPr>
      <w:rFonts w:ascii="Times New Roman" w:eastAsia="Times New Roman" w:hAnsi="Times New Roman" w:cs="Times New Roman"/>
      <w:b/>
      <w:bCs/>
      <w:sz w:val="27"/>
      <w:szCs w:val="27"/>
      <w:lang w:val="ru-MD" w:eastAsia="ru-MD"/>
    </w:rPr>
  </w:style>
  <w:style w:type="character" w:customStyle="1" w:styleId="mw-headline">
    <w:name w:val="mw-headline"/>
    <w:basedOn w:val="a0"/>
    <w:rsid w:val="00265DD0"/>
  </w:style>
  <w:style w:type="character" w:customStyle="1" w:styleId="mw-editsection">
    <w:name w:val="mw-editsection"/>
    <w:basedOn w:val="a0"/>
    <w:rsid w:val="00265DD0"/>
  </w:style>
  <w:style w:type="character" w:customStyle="1" w:styleId="mw-editsection-bracket">
    <w:name w:val="mw-editsection-bracket"/>
    <w:basedOn w:val="a0"/>
    <w:rsid w:val="00265DD0"/>
  </w:style>
  <w:style w:type="character" w:customStyle="1" w:styleId="mw-editsection-divider">
    <w:name w:val="mw-editsection-divider"/>
    <w:basedOn w:val="a0"/>
    <w:rsid w:val="00265DD0"/>
  </w:style>
  <w:style w:type="character" w:customStyle="1" w:styleId="mwe-math-mathml-inline">
    <w:name w:val="mwe-math-mathml-inline"/>
    <w:basedOn w:val="a0"/>
    <w:rsid w:val="00265DD0"/>
  </w:style>
  <w:style w:type="character" w:customStyle="1" w:styleId="mjx-char">
    <w:name w:val="mjx-char"/>
    <w:basedOn w:val="a0"/>
    <w:rsid w:val="0078415E"/>
  </w:style>
  <w:style w:type="character" w:customStyle="1" w:styleId="mjx-charbox">
    <w:name w:val="mjx-charbox"/>
    <w:basedOn w:val="a0"/>
    <w:rsid w:val="0078415E"/>
  </w:style>
  <w:style w:type="character" w:customStyle="1" w:styleId="mjxassistivemathml">
    <w:name w:val="mjx_assistive_mathml"/>
    <w:basedOn w:val="a0"/>
    <w:rsid w:val="0078415E"/>
  </w:style>
  <w:style w:type="character" w:customStyle="1" w:styleId="mi">
    <w:name w:val="mi"/>
    <w:basedOn w:val="a0"/>
    <w:rsid w:val="003E5B3F"/>
  </w:style>
  <w:style w:type="character" w:customStyle="1" w:styleId="mn">
    <w:name w:val="mn"/>
    <w:basedOn w:val="a0"/>
    <w:rsid w:val="003E5B3F"/>
  </w:style>
  <w:style w:type="character" w:customStyle="1" w:styleId="mo">
    <w:name w:val="mo"/>
    <w:basedOn w:val="a0"/>
    <w:rsid w:val="003E5B3F"/>
  </w:style>
  <w:style w:type="character" w:styleId="ac">
    <w:name w:val="Placeholder Text"/>
    <w:basedOn w:val="a0"/>
    <w:uiPriority w:val="99"/>
    <w:semiHidden/>
    <w:rsid w:val="005452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6028">
          <w:marLeft w:val="0"/>
          <w:marRight w:val="0"/>
          <w:marTop w:val="0"/>
          <w:marBottom w:val="0"/>
          <w:divBdr>
            <w:top w:val="single" w:sz="6" w:space="2" w:color="A2A9B1"/>
            <w:left w:val="single" w:sz="6" w:space="2" w:color="A2A9B1"/>
            <w:bottom w:val="single" w:sz="6" w:space="2" w:color="A2A9B1"/>
            <w:right w:val="single" w:sz="6" w:space="2" w:color="A2A9B1"/>
          </w:divBdr>
        </w:div>
      </w:divsChild>
    </w:div>
    <w:div w:id="13292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7354">
          <w:marLeft w:val="0"/>
          <w:marRight w:val="0"/>
          <w:marTop w:val="0"/>
          <w:marBottom w:val="0"/>
          <w:divBdr>
            <w:top w:val="single" w:sz="6" w:space="2" w:color="A2A9B1"/>
            <w:left w:val="single" w:sz="6" w:space="2" w:color="A2A9B1"/>
            <w:bottom w:val="single" w:sz="6" w:space="2" w:color="A2A9B1"/>
            <w:right w:val="single" w:sz="6" w:space="2" w:color="A2A9B1"/>
          </w:divBdr>
          <w:divsChild>
            <w:div w:id="1014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loud.mail.ru/public/swtR/ii14s4jP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loud.mail.ru/public/uDVr/igCK4wvoy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loud.mail.ru/public/pUQe/GcoSaZgi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A1060-7A01-411D-8083-394D7F3AE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2085</Words>
  <Characters>11890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kab-35-17</cp:lastModifiedBy>
  <cp:revision>2</cp:revision>
  <dcterms:created xsi:type="dcterms:W3CDTF">2024-02-09T07:13:00Z</dcterms:created>
  <dcterms:modified xsi:type="dcterms:W3CDTF">2024-02-09T07:13:00Z</dcterms:modified>
</cp:coreProperties>
</file>