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3CF55" w14:textId="77777777" w:rsidR="007F4DCF" w:rsidRPr="007F4DCF" w:rsidRDefault="007F4DCF" w:rsidP="007F4DCF">
      <w:r w:rsidRPr="007F4DCF">
        <w:rPr>
          <w:b/>
          <w:bCs/>
        </w:rPr>
        <w:t>СЛАЙД 1: Титульный</w:t>
      </w:r>
      <w:r w:rsidRPr="007F4DCF">
        <w:t xml:space="preserve"> Уважаемые члены комиссии, преподаватели! Представляю вашему вниманию курсовую работу на тему </w:t>
      </w:r>
      <w:r w:rsidRPr="007F4DCF">
        <w:rPr>
          <w:b/>
          <w:bCs/>
        </w:rPr>
        <w:t>«Разработка программной системы для ветеринарной клиники»</w:t>
      </w:r>
      <w:r w:rsidRPr="007F4DCF">
        <w:t xml:space="preserve">. Меня зовут </w:t>
      </w:r>
      <w:proofErr w:type="spellStart"/>
      <w:r w:rsidRPr="007F4DCF">
        <w:t>Белько</w:t>
      </w:r>
      <w:proofErr w:type="spellEnd"/>
      <w:r w:rsidRPr="007F4DCF">
        <w:t xml:space="preserve"> Владимир Иванович, я студент II курса специальности 09.02.06 «Сетевое и системное администрирование». Моим руководителем является </w:t>
      </w:r>
      <w:proofErr w:type="spellStart"/>
      <w:r w:rsidRPr="007F4DCF">
        <w:t>Подсекина</w:t>
      </w:r>
      <w:proofErr w:type="spellEnd"/>
      <w:r w:rsidRPr="007F4DCF">
        <w:t xml:space="preserve"> Татьяна Сергеевна, преподаватель информационных дисциплин. Работа выполнена в Тирасполе в 2025 году.</w:t>
      </w:r>
    </w:p>
    <w:p w14:paraId="1915C0F4" w14:textId="77777777" w:rsidR="007F4DCF" w:rsidRPr="007F4DCF" w:rsidRDefault="007F4DCF" w:rsidP="007F4DCF">
      <w:r w:rsidRPr="007F4DCF">
        <w:rPr>
          <w:b/>
          <w:bCs/>
        </w:rPr>
        <w:t xml:space="preserve">СЛАЙД 2: ВВЕДЕНИЕ: </w:t>
      </w:r>
      <w:r w:rsidRPr="007F4DCF">
        <w:t xml:space="preserve">Актуальность проекта и выбор </w:t>
      </w:r>
      <w:proofErr w:type="gramStart"/>
      <w:r w:rsidRPr="007F4DCF">
        <w:t>технологии</w:t>
      </w:r>
      <w:proofErr w:type="gramEnd"/>
      <w:r w:rsidRPr="007F4DCF">
        <w:t xml:space="preserve"> В современном мире информационные технологии проникают во все сферы, и ветеринарная медицина не исключение. Актуальность нашей работы продиктована возрастающими объемами данных в клиниках, необходимостью повышения эффективности работы и улучшения качества обслуживания. Традиционный ручной учет, к сожалению, неэффективен и ведет к ошибкам. Для реализации проекта был выбран язык программирования C#, благодаря его мощности и возможностям для создания стабильных десктопных приложений. Решение: разработка системы, которая комплексно автоматизирует учет и управление в ветеринарной клинике.</w:t>
      </w:r>
    </w:p>
    <w:p w14:paraId="729818A5" w14:textId="77777777" w:rsidR="007F4DCF" w:rsidRPr="007F4DCF" w:rsidRDefault="007F4DCF" w:rsidP="007F4DCF">
      <w:r w:rsidRPr="007F4DCF">
        <w:rPr>
          <w:b/>
          <w:bCs/>
        </w:rPr>
        <w:t>СЛАЙД 3: ЦЕЛЬ И ЗАДАЧИ</w:t>
      </w:r>
      <w:r w:rsidRPr="007F4DCF">
        <w:t xml:space="preserve"> </w:t>
      </w:r>
      <w:r w:rsidRPr="007F4DCF">
        <w:rPr>
          <w:b/>
          <w:bCs/>
        </w:rPr>
        <w:t>Целью</w:t>
      </w:r>
      <w:r w:rsidRPr="007F4DCF">
        <w:t xml:space="preserve"> курсовой работы является создание программной системы для ветеринарной клиники на C#. Для достижения этой цели были поставлены и решены следующие задачи: изучить предметную область, определить бизнес-процессы, автоматизировать управление данными о животных, владельцах, ветеринарах, а также учет приемов, формирование отчетов, улучшить клиентский опыт и обеспечить безопасность данных.</w:t>
      </w:r>
    </w:p>
    <w:p w14:paraId="4FF66122" w14:textId="77777777" w:rsidR="007F4DCF" w:rsidRPr="007F4DCF" w:rsidRDefault="007F4DCF" w:rsidP="007F4DCF">
      <w:r w:rsidRPr="007F4DCF">
        <w:rPr>
          <w:b/>
          <w:bCs/>
        </w:rPr>
        <w:t>СЛАЙД 4: ОБЗОР ПРЕДМЕТНОЙ ОБЛАСТИ (История автоматизации</w:t>
      </w:r>
      <w:proofErr w:type="gramStart"/>
      <w:r w:rsidRPr="007F4DCF">
        <w:rPr>
          <w:b/>
          <w:bCs/>
        </w:rPr>
        <w:t>)</w:t>
      </w:r>
      <w:proofErr w:type="gramEnd"/>
      <w:r w:rsidRPr="007F4DCF">
        <w:t xml:space="preserve"> В первой главе мы подробно рассмотрели предметную область. Исторически, ветеринарные клиники опирались на ручной учет, что было трудоёмко. С развитием IT появились первые автоматизированные системы. Сегодня, благодаря росту объема данных и стремлению к эффективности, мы видим переход к комплексным информационным системам.</w:t>
      </w:r>
    </w:p>
    <w:p w14:paraId="39F94479" w14:textId="77777777" w:rsidR="007F4DCF" w:rsidRPr="007F4DCF" w:rsidRDefault="007F4DCF" w:rsidP="007F4DCF">
      <w:r w:rsidRPr="007F4DCF">
        <w:rPr>
          <w:b/>
          <w:bCs/>
        </w:rPr>
        <w:t>СЛАЙД 5: ОРГАНИЗАЦИОННАЯ СТРУКТУРА КЛИНИКИ</w:t>
      </w:r>
      <w:r w:rsidRPr="007F4DCF">
        <w:t xml:space="preserve"> Мы также проанализировали </w:t>
      </w:r>
      <w:r w:rsidRPr="007F4DCF">
        <w:rPr>
          <w:b/>
          <w:bCs/>
        </w:rPr>
        <w:t>организационную структуру</w:t>
      </w:r>
      <w:r w:rsidRPr="007F4DCF">
        <w:t xml:space="preserve"> типовой ветеринарной клиники, выделив ключевые роли, такие как руководство, ветеринарные врачи, ассистенты, администраторы, и вспомогательный персонал. В крупных клиниках существуют также дополнительные подразделения: лаборатория, аптека, стационар.</w:t>
      </w:r>
    </w:p>
    <w:p w14:paraId="2AC497BF" w14:textId="77777777" w:rsidR="007F4DCF" w:rsidRPr="007F4DCF" w:rsidRDefault="007F4DCF" w:rsidP="007F4DCF">
      <w:r w:rsidRPr="007F4DCF">
        <w:rPr>
          <w:b/>
          <w:bCs/>
        </w:rPr>
        <w:t>СЛАЙД 6: ФУНКЦИИ ИНФОРМАЦИОННОЙ СИСТЕМЫ</w:t>
      </w:r>
      <w:r w:rsidRPr="007F4DCF">
        <w:t xml:space="preserve"> Именно эти роли и процессы определяют функции будущей информационной системы: управление данными о пациентах и владельцах, расписанием приемов, ведение медицинской документации, финансовый учет, формирование отчетов и взаимодействие с клиентами. Все это ведет к существенной выгоде – повышению эффективности и снижению ошибок.</w:t>
      </w:r>
    </w:p>
    <w:p w14:paraId="52FE404B" w14:textId="77777777" w:rsidR="007F4DCF" w:rsidRPr="007F4DCF" w:rsidRDefault="007F4DCF" w:rsidP="007F4DCF">
      <w:r w:rsidRPr="007F4DCF">
        <w:rPr>
          <w:b/>
          <w:bCs/>
        </w:rPr>
        <w:t>СЛАЙД 7: ПОСТАНОВКА ЗАДАЧИ ПРОЕКТА</w:t>
      </w:r>
      <w:r w:rsidRPr="007F4DCF">
        <w:t xml:space="preserve"> Основываясь на анализе, была сформулирована </w:t>
      </w:r>
      <w:r w:rsidRPr="007F4DCF">
        <w:rPr>
          <w:b/>
          <w:bCs/>
        </w:rPr>
        <w:t>основная задача</w:t>
      </w:r>
      <w:r w:rsidRPr="007F4DCF">
        <w:t xml:space="preserve"> проекта: разработка программной системы для </w:t>
      </w:r>
      <w:r w:rsidRPr="007F4DCF">
        <w:lastRenderedPageBreak/>
        <w:t>автоматизации ключевых процессов учета и управления в ветеринарной клинике. Система должна была обеспечивать полный CRUD-функционал для животных, владельцев, ветеринаров, а также управление приемами, формирование отчетов и сохранение/загрузку данных, при этом быть удобной, надежной и безопасной.</w:t>
      </w:r>
    </w:p>
    <w:p w14:paraId="7EF56924" w14:textId="77777777" w:rsidR="007F4DCF" w:rsidRPr="007F4DCF" w:rsidRDefault="007F4DCF" w:rsidP="007F4DCF">
      <w:r w:rsidRPr="007F4DCF">
        <w:rPr>
          <w:b/>
          <w:bCs/>
        </w:rPr>
        <w:t>СЛАЙД 8: ТРЕБОВАНИЯ К ПРОГРАММЕ (ГЛАВА 2</w:t>
      </w:r>
      <w:proofErr w:type="gramStart"/>
      <w:r w:rsidRPr="007F4DCF">
        <w:rPr>
          <w:b/>
          <w:bCs/>
        </w:rPr>
        <w:t>)</w:t>
      </w:r>
      <w:proofErr w:type="gramEnd"/>
      <w:r w:rsidRPr="007F4DCF">
        <w:t xml:space="preserve"> Во второй главе мы перешли к практической реализации. Были определены требования к программе: функциональные (управление данными, отчеты), к интерфейсу (интуитивность, удобство), технические (разработка на C# под Windows, стабильность) и к данным (целостность, сохранность).</w:t>
      </w:r>
    </w:p>
    <w:p w14:paraId="261B6B7B" w14:textId="6BFC19B7" w:rsidR="007F4DCF" w:rsidRDefault="007F4DCF" w:rsidP="007F4DCF">
      <w:pPr>
        <w:rPr>
          <w:lang w:val="ru-RU"/>
        </w:rPr>
      </w:pPr>
      <w:r w:rsidRPr="007F4DCF">
        <w:rPr>
          <w:b/>
          <w:bCs/>
        </w:rPr>
        <w:t xml:space="preserve">СЛАЙД </w:t>
      </w:r>
      <w:r>
        <w:rPr>
          <w:b/>
          <w:bCs/>
          <w:lang w:val="ru-RU"/>
        </w:rPr>
        <w:t>9</w:t>
      </w:r>
      <w:r w:rsidRPr="007F4DCF">
        <w:rPr>
          <w:b/>
          <w:bCs/>
        </w:rPr>
        <w:t xml:space="preserve">: ПЕРСПЕКТИВЫ РАЗВИТИЯ </w:t>
      </w:r>
      <w:r w:rsidRPr="007F4DCF">
        <w:t xml:space="preserve">Перспективы развития проекта включают переход к графическому интерфейсу (GUI) с использованием Windows </w:t>
      </w:r>
      <w:proofErr w:type="spellStart"/>
      <w:r w:rsidRPr="007F4DCF">
        <w:t>Forms</w:t>
      </w:r>
      <w:proofErr w:type="spellEnd"/>
      <w:r w:rsidRPr="007F4DCF">
        <w:t xml:space="preserve"> или WPF, интеграцию с системами управления базами данных (СУБД) для большей надежности и масштабирования. Также планируется расширение функционала: детализированные аналитические отчеты, система уведомлений (SMS/</w:t>
      </w:r>
      <w:proofErr w:type="spellStart"/>
      <w:r w:rsidRPr="007F4DCF">
        <w:t>Email</w:t>
      </w:r>
      <w:proofErr w:type="spellEnd"/>
      <w:r w:rsidRPr="007F4DCF">
        <w:t>), модуль складского учета и возможность онлайн-записи или личного кабинета для клиентов. В дальнейшем возможна поддержка мобильных платформ.</w:t>
      </w:r>
    </w:p>
    <w:p w14:paraId="05D01915" w14:textId="7CCA26D5" w:rsidR="007F4DCF" w:rsidRPr="007F4DCF" w:rsidRDefault="007F4DCF" w:rsidP="007F4DCF">
      <w:pPr>
        <w:rPr>
          <w:lang w:val="ru-RU"/>
        </w:rPr>
      </w:pPr>
      <w:r w:rsidRPr="007F4DCF">
        <w:rPr>
          <w:b/>
          <w:bCs/>
        </w:rPr>
        <w:t>СЛАЙД 11: ЗАКЛЮЧЕНИЕ</w:t>
      </w:r>
      <w:r w:rsidRPr="007F4DCF">
        <w:t xml:space="preserve"> В заключении хочу отметить, что в ходе курсовой работы успешно разработана программная система для ветеринарной клиники. Достижения включают автоматизацию учета и управления, повышение эффективности и качества обслуживания, а также надежное хранение данных. Использованные технологии – C#, ООП и модульность – заложили прочную основу.</w:t>
      </w:r>
    </w:p>
    <w:p w14:paraId="5E780A87" w14:textId="34D7771C" w:rsidR="007F4DCF" w:rsidRPr="007F4DCF" w:rsidRDefault="007F4DCF">
      <w:pPr>
        <w:rPr>
          <w:lang w:val="ru-RU"/>
        </w:rPr>
      </w:pPr>
      <w:r w:rsidRPr="007F4DCF">
        <w:rPr>
          <w:b/>
          <w:bCs/>
        </w:rPr>
        <w:t>СЛАЙД 1</w:t>
      </w:r>
      <w:r>
        <w:rPr>
          <w:b/>
          <w:bCs/>
          <w:lang w:val="ru-RU"/>
        </w:rPr>
        <w:t>2</w:t>
      </w:r>
      <w:proofErr w:type="gramStart"/>
      <w:r w:rsidRPr="007F4DCF">
        <w:rPr>
          <w:b/>
          <w:bCs/>
        </w:rPr>
        <w:t xml:space="preserve">: </w:t>
      </w:r>
      <w:r w:rsidRPr="007F4DCF">
        <w:t>Благодарю</w:t>
      </w:r>
      <w:proofErr w:type="gramEnd"/>
      <w:r w:rsidRPr="007F4DCF">
        <w:t xml:space="preserve"> вас за внимание!</w:t>
      </w:r>
    </w:p>
    <w:sectPr w:rsidR="007F4DCF" w:rsidRPr="007F4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CF"/>
    <w:rsid w:val="005F5CC4"/>
    <w:rsid w:val="007F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6D03E"/>
  <w15:chartTrackingRefBased/>
  <w15:docId w15:val="{C8899890-B974-4489-B68B-C489251E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4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4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4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4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4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4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4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4D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4D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4D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4D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4D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4D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4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4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4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4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4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4D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4D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4D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4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4D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F4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0777</dc:creator>
  <cp:keywords/>
  <dc:description/>
  <cp:lastModifiedBy>Vova 0777</cp:lastModifiedBy>
  <cp:revision>1</cp:revision>
  <dcterms:created xsi:type="dcterms:W3CDTF">2025-06-10T17:57:00Z</dcterms:created>
  <dcterms:modified xsi:type="dcterms:W3CDTF">2025-06-10T18:06:00Z</dcterms:modified>
</cp:coreProperties>
</file>